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1534"/>
      </w:tblGrid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sk-SK"/>
              </w:rPr>
            </w:pPr>
            <w:bookmarkStart w:id="0" w:name="_GoBack" w:colFirst="0" w:colLast="2"/>
            <w:proofErr w:type="spellStart"/>
            <w:r w:rsidRPr="001319A7"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sk-SK"/>
              </w:rPr>
              <w:t>DRUH_lat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sk-SK"/>
              </w:rPr>
              <w:t>DRUH_slov</w:t>
            </w:r>
            <w:proofErr w:type="spellEnd"/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  <w:t>Aranea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Agroeca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cuprea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Alopecosa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cuneata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Alopecosa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sulzeri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Alopecosa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trabalis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Araniella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cucurbitina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Argiope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bruennichi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Aulonia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albimana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Ballus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chalybeius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Bianor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aurocinctus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Centromerus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incilium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Clubiona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comta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Coelotes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inermis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Dendryphantes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rudis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Dipoena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braccata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Dipoena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melanogaster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Drassodes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lapidosus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Drassodes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pubescens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Drassyllus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praeficus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Drassyllus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pusillus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Drassyllus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villicus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Eris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nidicolens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Ero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aphana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Ero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furcata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Euophrys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aequipes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Euophrys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frontalis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Haplodrassus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signifer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Harpactea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rubicunda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Heliophanus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cupreus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Heliophanus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flavipes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Histopona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torpida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Lepthyphantes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mengei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Linyphia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triangularis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Lycosa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radiata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Mangora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acalypha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Meioneta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rurestris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Micrommata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virescens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Ozyptila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claveata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Pardosa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alacris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Pardosa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bifasciata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Philodromus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cespitum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Phrurolithus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szilyi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Pisaura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mirabilis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Pistius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truncatus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Silometopus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elegans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Synaema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globosum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Tegenaria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agrestis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Tegenaria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campestris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Thanatus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formicinus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Theonina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cornix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Theridion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impressum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Theridion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nigrovariegatum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Theridion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pinastri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Theridion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simile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Thomisus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onustus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Titanoeca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obscura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Trochosa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terricola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Walckenaeria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antica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Xysticus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erraticus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Xysticus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kochi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Xysticus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marmoratus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Xysticus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robustus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Zelotes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electus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Zelotes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petrensis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  <w:t>Aves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Carduelis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cannabina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stehlík konôpka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Carduelis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carduelis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stehlík obyčajný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lastRenderedPageBreak/>
              <w:t xml:space="preserve">Columba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palumbus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holub hrivnák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Emberiza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citrinella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strnádka obyčajná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Lanius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collurio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strakoš obyčajný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Phylloscopus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collybita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kolibiarik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čipčavý</w:t>
            </w:r>
            <w:proofErr w:type="spellEnd"/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Phylloscopus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trochilus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kolibiarik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spevavý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Serinus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serinus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kanárik poľný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Streptopelia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turtur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hrdlička poľná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Sylvia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atricapilla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penica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čiernohlavá</w:t>
            </w:r>
            <w:proofErr w:type="spellEnd"/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Sylvia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curruca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penica popolavá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Sylvia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nisoria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penica jarabá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Turdus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merula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drozd čierny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Turdus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philomelos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drozd plavý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  <w:t>Coleoptera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Acetropis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longirostris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Adelphocoris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quadripunctatus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Aelia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acuminata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Ampedus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sinuatus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Anaglyptus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mysticus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Anaspis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frontalis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Aneurus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avenius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Anoplus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plantaris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Anthaxia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fulgurans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Anthaxia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nitidula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Anthaxia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semicuprea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aestimatum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astragali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fulvipes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holosericeum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loti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onopordi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seniculus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simum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tenue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Apion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virens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Apoderus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coryli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Asiorestia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ferruginea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Athous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haemorrhoidalis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Baris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artemisiae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Brachinus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explodens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Caenorhinus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aequatus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Caenorhinus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germanicus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Capsodes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gothicus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Carabus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coriaceus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Carpocoris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purpureipennis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Cerambyx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scopoli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Ceutorhynchus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erysimi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Ceutorhynchus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floralis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Ceutorhynchus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obstrictus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Ceutorhynchus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pallidactylus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Ceutorhynchus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pleurostigma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Cidnopus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pilosus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Cirrorhynchus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kelecsenyi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Coreus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marginatus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Cortodera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humeralis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Cryptocephalus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flavipes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Cryptocephalus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moraei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Cryptocephalus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sexpunctatus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Ctenicera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pectinicornis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Curculio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pellitus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Cylindronotus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dermestoides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Cyphostethus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tristrianus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Deraeocoris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ruber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Dicronychus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rubripes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Dictyla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echii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Dimorphopterus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spinolai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Dryophilocoris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flavoquadrimaculatus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Eurydema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oleracea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Eurygaster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testudinaria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lastRenderedPageBreak/>
              <w:t>Eusomus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ovulum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Exocentrus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adspersus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Galeruca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tanaceti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Geocoris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erythrocephalus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Globiceps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flavomaculatus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Grammoptera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ruficornis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Grammoptera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ustulata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Gymnetron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melanarium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Gymnetron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tetrum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Halticus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apterus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Halticus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luteicollis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Himacerus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apterus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Hippuriphila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modeeri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Hylobius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abietis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Hymenalia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rufipes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Hypera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postica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Charagochilus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gyllenhali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Chlamydatus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pullus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Chlorophorus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varius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Kleidocerys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resedae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Lagria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hirta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Larinodontes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turbinatus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Larinus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jacaeae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Larinus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planus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Larinus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turbinatus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Lasiorhynchites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cavifrons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Leptopterna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dolobrata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Leptopterna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ferrugata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Lepturalia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nigripes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Liocoris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tripustulatus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Liophloeus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liptoviensis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Lixus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filiformis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Magdalis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ruficornis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Miarus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monticola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Myrmus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miriformis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Nedyus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quadrimaculatus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Notostira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erratica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Nysius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senecionis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Oedemera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femorata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Omophlus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betulae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Onthophagus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ovatus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Orsodacne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cerasi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Orthocephalus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vittipennis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Orthops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kalmi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Otiorhynchus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fullo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Oxycarenus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pallens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Palorus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depressus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Peritrechus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gracilicornis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Phyllobius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arborator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Phyllobius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argentatus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Phyllobius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betulinus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Phyllobius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maculicornis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Phyllobius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oblongus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Phyllobius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pyri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Phyllobius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viridaeris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Phyllobius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viridicollis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coryli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Phymatodes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alni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Phymatodes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rufipes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Phymatodes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testaceus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Phytoecia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cylindrica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Plagiognathus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fulvipennis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Polydrusus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amoenus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Polydrusus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cervinus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Polydrusus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impar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Polydrusus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pallidus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Polydrusus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picus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Polydrusus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undatus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lastRenderedPageBreak/>
              <w:t>Polymerus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holosericeus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Polymerus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nigritus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Polymerus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unifasciatus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Potosia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cuprea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Prosternon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tesselatum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Pseudoophonus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rufipes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Pterotmetus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staphyliniformis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Pyrochroa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coccinea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Pyrrhocoris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apterus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Raglius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vulgaris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Rhinocyllus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conicus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Rhinoncus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pericarpius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Rhinusa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asellus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Rhizotrogus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aestivus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Rhopalus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distinctus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Rhopalus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parumpunctatus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Rhopalus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Tigtinus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Rhyncolus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ater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Rhynchaenus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pratensis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Sciocoris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distinctus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Sibina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pellucens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Sitona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humeralis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Sitona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lineatus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Sitona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sulcifrons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Smaragdina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affinis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Smaragdina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salicina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Smicronyx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jungermanniae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Stenodema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virens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Stenomax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aeneus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Stenurella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nigra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Strangalia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attenuata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Strangalia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maculata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Strangalia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melanura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Tanymecus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palliatus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Tetrops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praeusta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Tingis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cardui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Trox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hispidus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Tychius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meliloti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Tychius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picirostris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Tychius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quinquepunctatus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Tychius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stephensi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Uleiota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planata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  <w:t>Heteroptera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Adelphocoris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lineolatus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Adelphocoris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seticornis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Alydus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calcaratus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Camptopus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lateralis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Catoplatus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carthusianus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Copium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clavicorne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Coptosoma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scutellatum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Coriomeris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denticulatus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Dictyla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humuli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Dolycoris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baccarum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Eurygaster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maura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Graphosoma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lineatum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Legnotus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limbosus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Lygus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pratensis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Neottiglossa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leporina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Nysius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helveticus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Odontotarsus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purpureolineatus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Orthocephalus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saltator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Phymata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crassipes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Piezodorus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lituratus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Platyplax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salviae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Rubiconia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intermedia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Spilostethus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pandurus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Spilostethus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saxatilis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Stenotus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binotatus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lastRenderedPageBreak/>
              <w:t>Stictopleurus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abutilon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Stictopleurus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crassicornis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Stictopleurus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punctatonervosus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  <w:t>Lepidoptera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Agapeta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zoegana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Ancylis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badiana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Angerona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prunaria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Aplocera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praeformata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Biston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betularia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Camptogramma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bilineata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Clossiana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selene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Colocasia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coryli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Cosmorhoe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ocellata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Ematurga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atomaria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Endothenia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gentianaeana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Epinotia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nisella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Hedya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pruniana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Inachis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io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Iphiclides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podalirius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Issoria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lathonia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Miltochrista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miniata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Odezia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atrata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Odonestis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pruni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Olethreutes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arcuella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Olethreutes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cespitana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Pempelia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palumbella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lastRenderedPageBreak/>
              <w:t>Pieris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napi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Pseudopanthera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macularia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Semiothisa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notata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Teleiodes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luculella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Trotrix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viridana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Vanessa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atalanta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Vanessa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cardui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  <w:t>Mammalia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Apodemus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flavicollis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ryšavka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žltohrdlá</w:t>
            </w:r>
            <w:proofErr w:type="spellEnd"/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Crocidura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suaveolens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bielozúbka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krpatá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Microtus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arvalis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hraboš poľný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sk-SK"/>
              </w:rPr>
              <w:t>Mollusca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Acanthinula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aculeata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ostienka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tŕnistá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Aegopinella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minor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jagavka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tmavá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Cepaea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vindobonensis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pásikavec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lesostepný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Deroceras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turcicum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slizniak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balkánsky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Euconulus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fulvus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šupasník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hodvábny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Granaria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frumentum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granária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stepná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Monachoides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incarnata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Monachoides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incarnatus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vlahovka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červenkastá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Punctum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pygmaeum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bodôčka nebadaná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Truncatellina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cylindrica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pimprlík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bezzubý</w:t>
            </w: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Reptilia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Coronella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austriaca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Lacerta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agilis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tr w:rsidR="00BD324E" w:rsidRPr="001319A7" w:rsidTr="00CF29A2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Lacerta</w:t>
            </w:r>
            <w:proofErr w:type="spellEnd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319A7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  <w:t>viridis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D324E" w:rsidRPr="001319A7" w:rsidRDefault="00BD324E" w:rsidP="00CF29A2">
            <w:pPr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sk-SK"/>
              </w:rPr>
            </w:pPr>
          </w:p>
        </w:tc>
      </w:tr>
      <w:bookmarkEnd w:id="0"/>
    </w:tbl>
    <w:p w:rsidR="00BD324E" w:rsidRDefault="00BD324E">
      <w:pPr>
        <w:sectPr w:rsidR="00BD324E" w:rsidSect="00BD324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84861" w:rsidRDefault="00984861"/>
    <w:sectPr w:rsidR="00984861" w:rsidSect="00BD324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4E"/>
    <w:rsid w:val="00930F31"/>
    <w:rsid w:val="00984861"/>
    <w:rsid w:val="00B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0A681-365D-4BFF-AA3E-319AFAC7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24E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Vadel Ľuboš</dc:creator>
  <cp:keywords/>
  <dc:description/>
  <cp:lastModifiedBy>Vadel Ľuboš</cp:lastModifiedBy>
  <cp:revision>1</cp:revision>
  <dcterms:created xsi:type="dcterms:W3CDTF">2015-11-27T09:31:00Z</dcterms:created>
  <dcterms:modified xsi:type="dcterms:W3CDTF">2015-11-27T09:36:00Z</dcterms:modified>
</cp:coreProperties>
</file>