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43CA394E" w:rsidR="003E6F26" w:rsidRPr="003B092C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B092C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5C25BD" w:rsidRPr="003B092C">
        <w:rPr>
          <w:rFonts w:ascii="Times New Roman" w:hAnsi="Times New Roman" w:cs="Times New Roman"/>
          <w:b/>
          <w:bCs/>
          <w:sz w:val="26"/>
          <w:szCs w:val="26"/>
        </w:rPr>
        <w:t>svrčiaka</w:t>
      </w:r>
      <w:proofErr w:type="spellEnd"/>
      <w:r w:rsidR="005C25BD" w:rsidRPr="003B09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5C25BD" w:rsidRPr="003B092C">
        <w:rPr>
          <w:rFonts w:ascii="Times New Roman" w:hAnsi="Times New Roman" w:cs="Times New Roman"/>
          <w:b/>
          <w:bCs/>
          <w:sz w:val="26"/>
          <w:szCs w:val="26"/>
        </w:rPr>
        <w:t>slávikovitého</w:t>
      </w:r>
      <w:proofErr w:type="spellEnd"/>
      <w:r w:rsidRPr="003B092C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5C25BD" w:rsidRPr="003B092C">
        <w:rPr>
          <w:rFonts w:ascii="Times New Roman" w:hAnsi="Times New Roman" w:cs="Times New Roman"/>
          <w:b/>
          <w:bCs/>
          <w:i/>
          <w:iCs/>
          <w:sz w:val="26"/>
          <w:szCs w:val="26"/>
        </w:rPr>
        <w:t>Locustella luscinioides</w:t>
      </w:r>
      <w:r w:rsidRPr="003B092C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3B092C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3B092C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Pr="003B092C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 w:rsidRPr="003B092C">
        <w:rPr>
          <w:rFonts w:ascii="Times New Roman" w:hAnsi="Times New Roman" w:cs="Times New Roman"/>
          <w:sz w:val="24"/>
          <w:szCs w:val="24"/>
        </w:rPr>
        <w:t>d</w:t>
      </w:r>
      <w:r w:rsidR="00194C80" w:rsidRPr="003B092C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3B092C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3B092C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3B092C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3B092C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3B092C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</w:p>
    <w:p w14:paraId="1407AFC8" w14:textId="0332B6FA" w:rsidR="00D82C73" w:rsidRPr="003B092C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3B092C">
        <w:rPr>
          <w:rFonts w:ascii="Times New Roman" w:hAnsi="Times New Roman" w:cs="Times New Roman"/>
          <w:sz w:val="24"/>
          <w:szCs w:val="24"/>
        </w:rPr>
        <w:t xml:space="preserve">, </w:t>
      </w:r>
      <w:r w:rsidR="00A468B7" w:rsidRPr="003B092C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 w:rsidRPr="003B092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 w:rsidRPr="003B092C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 w:rsidRPr="003B092C">
        <w:rPr>
          <w:rFonts w:ascii="Times New Roman" w:hAnsi="Times New Roman" w:cs="Times New Roman"/>
          <w:sz w:val="24"/>
          <w:szCs w:val="24"/>
        </w:rPr>
        <w:t xml:space="preserve">. </w:t>
      </w:r>
      <w:r w:rsidR="00C32C5D" w:rsidRPr="003B092C">
        <w:rPr>
          <w:rFonts w:ascii="Times New Roman" w:hAnsi="Times New Roman" w:cs="Times New Roman"/>
          <w:sz w:val="24"/>
          <w:szCs w:val="24"/>
        </w:rPr>
        <w:t>Vybraté</w:t>
      </w:r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3B092C">
        <w:rPr>
          <w:rFonts w:ascii="Times New Roman" w:hAnsi="Times New Roman" w:cs="Times New Roman"/>
          <w:sz w:val="24"/>
          <w:szCs w:val="24"/>
        </w:rPr>
        <w:t xml:space="preserve"> umiestnené </w:t>
      </w:r>
      <w:r w:rsidRPr="003B092C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3B092C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 w:rsidRPr="003B092C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 w:rsidRPr="003B092C">
        <w:rPr>
          <w:rFonts w:ascii="Times New Roman" w:hAnsi="Times New Roman" w:cs="Times New Roman"/>
          <w:sz w:val="24"/>
          <w:szCs w:val="24"/>
        </w:rPr>
        <w:t>v</w:t>
      </w:r>
      <w:r w:rsidR="00C32C5D" w:rsidRPr="003B092C">
        <w:rPr>
          <w:rFonts w:ascii="Times New Roman" w:hAnsi="Times New Roman" w:cs="Times New Roman"/>
          <w:sz w:val="24"/>
          <w:szCs w:val="24"/>
        </w:rPr>
        <w:t> </w:t>
      </w:r>
      <w:r w:rsidR="00A468B7" w:rsidRPr="003B092C">
        <w:rPr>
          <w:rFonts w:ascii="Times New Roman" w:hAnsi="Times New Roman" w:cs="Times New Roman"/>
          <w:sz w:val="24"/>
          <w:szCs w:val="24"/>
        </w:rPr>
        <w:t>mokradiach</w:t>
      </w:r>
      <w:r w:rsidR="00C32C5D" w:rsidRPr="003B092C">
        <w:rPr>
          <w:rFonts w:ascii="Times New Roman" w:hAnsi="Times New Roman" w:cs="Times New Roman"/>
          <w:sz w:val="24"/>
          <w:szCs w:val="24"/>
        </w:rPr>
        <w:t>.</w:t>
      </w:r>
      <w:r w:rsidR="00A468B7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C32C5D" w:rsidRPr="003B092C">
        <w:rPr>
          <w:rFonts w:ascii="Times New Roman" w:hAnsi="Times New Roman" w:cs="Times New Roman"/>
          <w:sz w:val="24"/>
          <w:szCs w:val="24"/>
        </w:rPr>
        <w:t>A</w:t>
      </w:r>
      <w:r w:rsidR="00A468B7" w:rsidRPr="003B092C">
        <w:rPr>
          <w:rFonts w:ascii="Times New Roman" w:hAnsi="Times New Roman" w:cs="Times New Roman"/>
          <w:sz w:val="24"/>
          <w:szCs w:val="24"/>
        </w:rPr>
        <w:t>k nie je možné body z dôvodu náročného terénu alebo ochrany prírody umiestniť priamo v mokradi, potom sa umiestňujú na okraji mokrade.</w:t>
      </w:r>
      <w:r w:rsidR="00663891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D82C73" w:rsidRPr="003B092C">
        <w:rPr>
          <w:rFonts w:ascii="Times New Roman" w:hAnsi="Times New Roman" w:cs="Times New Roman"/>
          <w:sz w:val="24"/>
          <w:szCs w:val="24"/>
        </w:rPr>
        <w:t xml:space="preserve">Samotných 20 bodov </w:t>
      </w:r>
      <w:r w:rsidR="0095446C" w:rsidRPr="003B092C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3B092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3B092C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 w:rsidRPr="003B092C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3B092C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3B092C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3B092C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1C6EE0B0" w:rsidR="0075437D" w:rsidRPr="003B092C" w:rsidRDefault="0075437D" w:rsidP="0075437D">
      <w:pPr>
        <w:pStyle w:val="Zkladntext2"/>
        <w:rPr>
          <w:rFonts w:eastAsiaTheme="minorHAnsi"/>
          <w:lang w:eastAsia="en-US"/>
        </w:rPr>
      </w:pPr>
      <w:r w:rsidRPr="003B092C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3B092C">
        <w:rPr>
          <w:rFonts w:eastAsiaTheme="minorHAnsi"/>
          <w:lang w:eastAsia="en-US"/>
        </w:rPr>
        <w:t>transektu</w:t>
      </w:r>
      <w:proofErr w:type="spellEnd"/>
      <w:r w:rsidRPr="003B092C">
        <w:rPr>
          <w:rFonts w:eastAsiaTheme="minorHAnsi"/>
          <w:lang w:eastAsia="en-US"/>
        </w:rPr>
        <w:t xml:space="preserve"> predstavuje približne 3-4 hodiny</w:t>
      </w:r>
      <w:r w:rsidR="004C5BA7" w:rsidRPr="003B092C">
        <w:rPr>
          <w:rFonts w:eastAsiaTheme="minorHAnsi"/>
          <w:lang w:eastAsia="en-US"/>
        </w:rPr>
        <w:t>, v</w:t>
      </w:r>
      <w:r w:rsidR="00C32C5D" w:rsidRPr="003B092C">
        <w:rPr>
          <w:rFonts w:eastAsiaTheme="minorHAnsi"/>
          <w:lang w:eastAsia="en-US"/>
        </w:rPr>
        <w:t xml:space="preserve"> náročnejšom </w:t>
      </w:r>
      <w:r w:rsidR="004C5BA7" w:rsidRPr="003B092C">
        <w:rPr>
          <w:rFonts w:eastAsiaTheme="minorHAnsi"/>
          <w:lang w:eastAsia="en-US"/>
        </w:rPr>
        <w:t xml:space="preserve">teréne </w:t>
      </w:r>
      <w:r w:rsidR="00C32C5D" w:rsidRPr="003B092C">
        <w:rPr>
          <w:rFonts w:eastAsiaTheme="minorHAnsi"/>
          <w:lang w:eastAsia="en-US"/>
        </w:rPr>
        <w:t>to môže byť</w:t>
      </w:r>
      <w:r w:rsidR="004C5BA7" w:rsidRPr="003B092C">
        <w:rPr>
          <w:rFonts w:eastAsiaTheme="minorHAnsi"/>
          <w:lang w:eastAsia="en-US"/>
        </w:rPr>
        <w:t xml:space="preserve"> aj o hodinu viac</w:t>
      </w:r>
      <w:r w:rsidRPr="003B092C">
        <w:rPr>
          <w:rFonts w:eastAsiaTheme="minorHAnsi"/>
          <w:lang w:eastAsia="en-US"/>
        </w:rPr>
        <w:t>.</w:t>
      </w:r>
      <w:r w:rsidR="007B42D6" w:rsidRPr="003B092C">
        <w:rPr>
          <w:rFonts w:eastAsiaTheme="minorHAnsi"/>
          <w:lang w:eastAsia="en-US"/>
        </w:rPr>
        <w:t xml:space="preserve"> </w:t>
      </w:r>
      <w:r w:rsidR="007B42D6" w:rsidRPr="003B092C">
        <w:t xml:space="preserve">Body </w:t>
      </w:r>
      <w:proofErr w:type="spellStart"/>
      <w:r w:rsidR="007B42D6" w:rsidRPr="003B092C">
        <w:t>transektu</w:t>
      </w:r>
      <w:proofErr w:type="spellEnd"/>
      <w:r w:rsidR="007B42D6" w:rsidRPr="003B092C">
        <w:t xml:space="preserve"> sa v nasledujúcich rokoch sčítavajú presne v tom poradí ako pri prvom sčítaní na </w:t>
      </w:r>
      <w:proofErr w:type="spellStart"/>
      <w:r w:rsidR="007B42D6" w:rsidRPr="003B092C">
        <w:t>transekte</w:t>
      </w:r>
      <w:proofErr w:type="spellEnd"/>
      <w:r w:rsidR="007B42D6" w:rsidRPr="003B092C">
        <w:t>.</w:t>
      </w:r>
    </w:p>
    <w:p w14:paraId="40474BCE" w14:textId="77777777" w:rsidR="0075437D" w:rsidRPr="003B092C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3B092C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3B092C">
        <w:rPr>
          <w:rFonts w:ascii="Times New Roman" w:hAnsi="Times New Roman" w:cs="Times New Roman"/>
          <w:sz w:val="24"/>
          <w:szCs w:val="24"/>
        </w:rPr>
        <w:t xml:space="preserve">, </w:t>
      </w:r>
      <w:r w:rsidRPr="003B092C">
        <w:rPr>
          <w:rFonts w:ascii="Times New Roman" w:hAnsi="Times New Roman" w:cs="Times New Roman"/>
          <w:sz w:val="24"/>
          <w:szCs w:val="24"/>
        </w:rPr>
        <w:t>vetra</w:t>
      </w:r>
      <w:r w:rsidR="00C32C5D" w:rsidRPr="003B092C">
        <w:rPr>
          <w:rFonts w:ascii="Times New Roman" w:hAnsi="Times New Roman" w:cs="Times New Roman"/>
          <w:sz w:val="24"/>
          <w:szCs w:val="24"/>
        </w:rPr>
        <w:t xml:space="preserve"> a</w:t>
      </w:r>
      <w:r w:rsidR="004C5BA7" w:rsidRPr="003B092C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 w:rsidRPr="003B092C">
        <w:rPr>
          <w:rFonts w:ascii="Times New Roman" w:hAnsi="Times New Roman" w:cs="Times New Roman"/>
          <w:sz w:val="24"/>
          <w:szCs w:val="24"/>
        </w:rPr>
        <w:t>y</w:t>
      </w:r>
      <w:r w:rsidRPr="003B092C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3B092C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3B092C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3B092C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3B092C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3B092C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3B092C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3B092C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3B092C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Pr="003B092C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Pr="003B092C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3B092C">
        <w:rPr>
          <w:rFonts w:ascii="Times New Roman" w:hAnsi="Times New Roman" w:cs="Times New Roman"/>
          <w:sz w:val="24"/>
          <w:szCs w:val="24"/>
        </w:rPr>
        <w:t>zápisník a</w:t>
      </w:r>
      <w:r w:rsidR="00C32C5D" w:rsidRPr="003B092C">
        <w:rPr>
          <w:rFonts w:ascii="Times New Roman" w:hAnsi="Times New Roman" w:cs="Times New Roman"/>
          <w:sz w:val="24"/>
          <w:szCs w:val="24"/>
        </w:rPr>
        <w:t> </w:t>
      </w:r>
      <w:r w:rsidR="00963070" w:rsidRPr="003B092C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Pr="003B092C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Pr="003B092C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3B092C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voliteľn</w:t>
      </w:r>
      <w:r w:rsidR="00CE122D" w:rsidRPr="003B092C">
        <w:rPr>
          <w:rFonts w:ascii="Times New Roman" w:hAnsi="Times New Roman" w:cs="Times New Roman"/>
          <w:sz w:val="24"/>
          <w:szCs w:val="24"/>
        </w:rPr>
        <w:t>é</w:t>
      </w:r>
      <w:r w:rsidRPr="003B092C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3B092C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3B092C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3B092C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3B092C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3B092C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3B092C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3B092C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40C02781" w:rsidR="00963070" w:rsidRPr="003B092C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5C25BD" w:rsidRPr="003B092C">
        <w:rPr>
          <w:rFonts w:ascii="Times New Roman" w:hAnsi="Times New Roman" w:cs="Times New Roman"/>
          <w:sz w:val="24"/>
          <w:szCs w:val="24"/>
        </w:rPr>
        <w:t>svrčiaka</w:t>
      </w:r>
      <w:proofErr w:type="spellEnd"/>
      <w:r w:rsidR="005C25BD"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5BD" w:rsidRPr="003B092C">
        <w:rPr>
          <w:rFonts w:ascii="Times New Roman" w:hAnsi="Times New Roman" w:cs="Times New Roman"/>
          <w:sz w:val="24"/>
          <w:szCs w:val="24"/>
        </w:rPr>
        <w:t>slávikovitého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3B092C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3B092C">
        <w:rPr>
          <w:rFonts w:ascii="Times New Roman" w:hAnsi="Times New Roman" w:cs="Times New Roman"/>
          <w:sz w:val="24"/>
          <w:szCs w:val="24"/>
        </w:rPr>
        <w:t>.</w:t>
      </w:r>
      <w:r w:rsidR="007242F0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3B092C">
        <w:rPr>
          <w:rFonts w:ascii="Times New Roman" w:hAnsi="Times New Roman" w:cs="Times New Roman"/>
          <w:sz w:val="24"/>
          <w:szCs w:val="24"/>
        </w:rPr>
        <w:t>Š</w:t>
      </w:r>
      <w:r w:rsidR="004C5BA7" w:rsidRPr="003B092C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3B092C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3B092C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 w:rsidRPr="003B092C">
        <w:rPr>
          <w:rFonts w:ascii="Times New Roman" w:hAnsi="Times New Roman" w:cs="Times New Roman"/>
          <w:sz w:val="24"/>
          <w:szCs w:val="24"/>
        </w:rPr>
        <w:t>.</w:t>
      </w:r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3B092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3B092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3B092C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 w:rsidRPr="003B092C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 w:rsidRPr="003B092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3B092C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3B092C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3B092C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3B092C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Pr="003B092C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3B092C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 w:rsidRPr="003B092C">
        <w:rPr>
          <w:rFonts w:ascii="Times New Roman" w:hAnsi="Times New Roman" w:cs="Times New Roman"/>
          <w:sz w:val="24"/>
          <w:szCs w:val="24"/>
        </w:rPr>
        <w:t>územiach s väčším rozsahom mokradí</w:t>
      </w:r>
      <w:r w:rsidRPr="003B092C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 w:rsidRPr="003B092C">
        <w:rPr>
          <w:rFonts w:ascii="Times New Roman" w:hAnsi="Times New Roman" w:cs="Times New Roman"/>
          <w:sz w:val="24"/>
          <w:szCs w:val="24"/>
        </w:rPr>
        <w:t>založených</w:t>
      </w:r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3B092C">
        <w:rPr>
          <w:rFonts w:ascii="Times New Roman" w:hAnsi="Times New Roman" w:cs="Times New Roman"/>
          <w:sz w:val="24"/>
          <w:szCs w:val="24"/>
        </w:rPr>
        <w:t>20</w:t>
      </w:r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3B092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3B092C">
        <w:rPr>
          <w:rFonts w:ascii="Times New Roman" w:hAnsi="Times New Roman" w:cs="Times New Roman"/>
          <w:sz w:val="24"/>
          <w:szCs w:val="24"/>
        </w:rPr>
        <w:t>)</w:t>
      </w:r>
      <w:r w:rsidRPr="003B092C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3B092C">
        <w:rPr>
          <w:rFonts w:ascii="Times New Roman" w:hAnsi="Times New Roman" w:cs="Times New Roman"/>
          <w:sz w:val="24"/>
          <w:szCs w:val="24"/>
        </w:rPr>
        <w:t>1</w:t>
      </w:r>
      <w:r w:rsidR="001D3FE6" w:rsidRPr="003B092C">
        <w:rPr>
          <w:rFonts w:ascii="Times New Roman" w:hAnsi="Times New Roman" w:cs="Times New Roman"/>
          <w:sz w:val="24"/>
          <w:szCs w:val="24"/>
        </w:rPr>
        <w:t>3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 w:rsidRPr="003B092C">
        <w:rPr>
          <w:rFonts w:ascii="Times New Roman" w:hAnsi="Times New Roman" w:cs="Times New Roman"/>
          <w:sz w:val="24"/>
          <w:szCs w:val="24"/>
        </w:rPr>
        <w:t>CHVÚ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 w:rsidRPr="003B092C">
        <w:rPr>
          <w:rFonts w:ascii="Times New Roman" w:hAnsi="Times New Roman" w:cs="Times New Roman"/>
          <w:sz w:val="24"/>
          <w:szCs w:val="24"/>
        </w:rPr>
        <w:t>7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 w:rsidRPr="003B092C">
        <w:rPr>
          <w:rFonts w:ascii="Times New Roman" w:hAnsi="Times New Roman" w:cs="Times New Roman"/>
          <w:sz w:val="24"/>
          <w:szCs w:val="24"/>
        </w:rPr>
        <w:t>CHVÚ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3B092C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3B092C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a</w:t>
      </w:r>
      <w:r w:rsidR="00552F32" w:rsidRPr="003B092C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3B092C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3B092C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3B092C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3B092C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3B092C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 w:rsidRPr="003B092C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3B092C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3B092C">
        <w:rPr>
          <w:rFonts w:ascii="Times New Roman" w:hAnsi="Times New Roman" w:cs="Times New Roman"/>
          <w:sz w:val="24"/>
          <w:szCs w:val="24"/>
        </w:rPr>
        <w:t>mokraďového</w:t>
      </w:r>
      <w:proofErr w:type="spellEnd"/>
      <w:r w:rsidR="004A686E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Pr="003B092C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 w:rsidRPr="003B092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Pr="003B092C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3B092C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3B092C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3B092C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3B092C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3B092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3B092C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 w:rsidRPr="003B092C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 w:rsidRPr="003B092C">
        <w:rPr>
          <w:rFonts w:ascii="Times New Roman" w:hAnsi="Times New Roman" w:cs="Times New Roman"/>
          <w:sz w:val="24"/>
          <w:szCs w:val="24"/>
        </w:rPr>
        <w:t>a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 w:rsidRPr="003B092C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 w:rsidRPr="003B092C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 w:rsidRPr="003B092C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3B092C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 w:rsidRPr="003B092C">
        <w:rPr>
          <w:rFonts w:ascii="Times New Roman" w:hAnsi="Times New Roman" w:cs="Times New Roman"/>
          <w:sz w:val="24"/>
          <w:szCs w:val="24"/>
        </w:rPr>
        <w:t>zameria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 w:rsidRPr="003B092C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 w:rsidRPr="003B092C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 w:rsidRPr="003B092C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 w:rsidRPr="003B092C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 w:rsidRPr="003B092C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 w:rsidRPr="003B092C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 w:rsidRPr="003B092C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 w:rsidRPr="003B092C">
        <w:rPr>
          <w:rFonts w:ascii="Times New Roman" w:hAnsi="Times New Roman" w:cs="Times New Roman"/>
          <w:sz w:val="24"/>
          <w:szCs w:val="24"/>
        </w:rPr>
        <w:t>nasledujúce roky</w:t>
      </w:r>
      <w:r w:rsidR="00CB65D1" w:rsidRPr="003B092C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 w:rsidRPr="003B092C">
        <w:rPr>
          <w:rFonts w:ascii="Times New Roman" w:hAnsi="Times New Roman" w:cs="Times New Roman"/>
          <w:sz w:val="24"/>
          <w:szCs w:val="24"/>
        </w:rPr>
        <w:t> nedostup</w:t>
      </w:r>
      <w:r w:rsidR="004A686E" w:rsidRPr="003B092C">
        <w:rPr>
          <w:rFonts w:ascii="Times New Roman" w:hAnsi="Times New Roman" w:cs="Times New Roman"/>
          <w:sz w:val="24"/>
          <w:szCs w:val="24"/>
        </w:rPr>
        <w:t>n</w:t>
      </w:r>
      <w:r w:rsidR="00544617" w:rsidRPr="003B092C">
        <w:rPr>
          <w:rFonts w:ascii="Times New Roman" w:hAnsi="Times New Roman" w:cs="Times New Roman"/>
          <w:sz w:val="24"/>
          <w:szCs w:val="24"/>
        </w:rPr>
        <w:t>om prostredí</w:t>
      </w:r>
      <w:r w:rsidR="00CB65D1" w:rsidRPr="003B092C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 w:rsidRPr="003B092C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3B092C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3B092C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3B092C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3B092C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3B092C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3B09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Pr="003B092C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 w:rsidRPr="003B092C">
        <w:rPr>
          <w:rFonts w:ascii="Times New Roman" w:hAnsi="Times New Roman" w:cs="Times New Roman"/>
          <w:sz w:val="24"/>
          <w:szCs w:val="24"/>
        </w:rPr>
        <w:t>a</w:t>
      </w:r>
      <w:r w:rsidRPr="003B092C"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 w:rsidRPr="003B092C">
        <w:rPr>
          <w:rFonts w:ascii="Times New Roman" w:hAnsi="Times New Roman" w:cs="Times New Roman"/>
          <w:sz w:val="24"/>
          <w:szCs w:val="24"/>
        </w:rPr>
        <w:t>c</w:t>
      </w:r>
      <w:r w:rsidRPr="003B092C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Pr="003B092C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92C"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Pr="003B092C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3B092C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3B092C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3B092C">
        <w:rPr>
          <w:rFonts w:ascii="Times New Roman" w:hAnsi="Times New Roman" w:cs="Times New Roman"/>
          <w:sz w:val="16"/>
          <w:szCs w:val="16"/>
        </w:rPr>
        <w:t>TML</w:t>
      </w:r>
      <w:r w:rsidR="00020654" w:rsidRPr="003B092C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3B092C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3B092C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3B092C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3B092C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3B092C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 w:rsidRPr="003B092C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 w:rsidRPr="003B092C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 w:rsidRPr="003B092C">
        <w:rPr>
          <w:rFonts w:ascii="Times New Roman" w:hAnsi="Times New Roman" w:cs="Times New Roman"/>
          <w:sz w:val="16"/>
          <w:szCs w:val="16"/>
        </w:rPr>
        <w:t>mokradí</w:t>
      </w:r>
      <w:r w:rsidR="00020654" w:rsidRPr="003B092C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3B092C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89F4C" w14:textId="77777777" w:rsidR="004A686E" w:rsidRPr="003B092C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064113B" w14:textId="77777777" w:rsidR="004A686E" w:rsidRPr="003B092C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6542E0" w14:textId="77777777" w:rsidR="0030232D" w:rsidRPr="003B092C" w:rsidRDefault="0030232D" w:rsidP="0030232D">
      <w:pPr>
        <w:jc w:val="both"/>
        <w:rPr>
          <w:rFonts w:ascii="Times New Roman" w:hAnsi="Times New Roman"/>
          <w:sz w:val="24"/>
          <w:szCs w:val="24"/>
        </w:rPr>
      </w:pPr>
      <w:r w:rsidRPr="003B092C">
        <w:rPr>
          <w:rFonts w:ascii="Times New Roman" w:hAnsi="Times New Roman"/>
          <w:sz w:val="24"/>
          <w:szCs w:val="24"/>
        </w:rPr>
        <w:t xml:space="preserve">Veľkosťou (dorastá do asi 15 cm), tvarom tela a sfarbením (jednotne svetlohnedý so svetlejšou brušnou stranou tela) pripomína na prvý pohľad malé druhy </w:t>
      </w:r>
      <w:proofErr w:type="spellStart"/>
      <w:r w:rsidRPr="003B092C">
        <w:rPr>
          <w:rFonts w:ascii="Times New Roman" w:hAnsi="Times New Roman"/>
          <w:sz w:val="24"/>
          <w:szCs w:val="24"/>
        </w:rPr>
        <w:t>trsteniarikov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. Má však tmavšie (krémovo) sfarbené </w:t>
      </w:r>
      <w:proofErr w:type="spellStart"/>
      <w:r w:rsidRPr="003B092C">
        <w:rPr>
          <w:rFonts w:ascii="Times New Roman" w:hAnsi="Times New Roman"/>
          <w:sz w:val="24"/>
          <w:szCs w:val="24"/>
        </w:rPr>
        <w:t>podchvostové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krovky a výrazne stupňovitý chvost (podobne ako ostatné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svrčiaky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). Zo </w:t>
      </w:r>
      <w:proofErr w:type="spellStart"/>
      <w:r w:rsidRPr="003B092C">
        <w:rPr>
          <w:rFonts w:ascii="Times New Roman" w:hAnsi="Times New Roman"/>
          <w:sz w:val="24"/>
          <w:szCs w:val="24"/>
        </w:rPr>
        <w:t>svčiakov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sa najviac ponáša na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svrčiaka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riečneho (</w:t>
      </w:r>
      <w:r w:rsidRPr="003B092C">
        <w:rPr>
          <w:rFonts w:ascii="Times New Roman" w:hAnsi="Times New Roman"/>
          <w:i/>
          <w:sz w:val="24"/>
          <w:szCs w:val="24"/>
        </w:rPr>
        <w:t>Locustella fluviatilis</w:t>
      </w:r>
      <w:r w:rsidRPr="003B092C">
        <w:rPr>
          <w:rFonts w:ascii="Times New Roman" w:hAnsi="Times New Roman"/>
          <w:sz w:val="24"/>
          <w:szCs w:val="24"/>
        </w:rPr>
        <w:t xml:space="preserve">), ktorý však mám škvrnité hrdlo a hruď, ako aj kresbu na </w:t>
      </w:r>
      <w:proofErr w:type="spellStart"/>
      <w:r w:rsidRPr="003B092C">
        <w:rPr>
          <w:rFonts w:ascii="Times New Roman" w:hAnsi="Times New Roman"/>
          <w:sz w:val="24"/>
          <w:szCs w:val="24"/>
        </w:rPr>
        <w:t>podchvostových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krovkách, ktoré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svrčiakovi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/>
          <w:sz w:val="24"/>
          <w:szCs w:val="24"/>
        </w:rPr>
        <w:t>slávikovitému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chýbajú. Tieto znaky sú však v teréne ťažko využiteľné, nakoľko je to druh, ktorý žije skryto v hustej vegetácii trstinových porastov. Jeho prítomnosť prezradí obyčajne len teritoriálny spev, ktorý podobne ako u iných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svrčiakov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, viac pripomína hlasy hmyzu, než vtákov. Hlas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svrčiaka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/>
          <w:sz w:val="24"/>
          <w:szCs w:val="24"/>
        </w:rPr>
        <w:t>slávikovitého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sa podobá hlasu 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svrčiaka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zelenkavého, „bzučanie“ je však u </w:t>
      </w:r>
      <w:proofErr w:type="spellStart"/>
      <w:r w:rsidRPr="003B092C">
        <w:rPr>
          <w:rFonts w:ascii="Times New Roman" w:hAnsi="Times New Roman"/>
          <w:sz w:val="24"/>
          <w:szCs w:val="24"/>
        </w:rPr>
        <w:t>svrčiaka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/>
          <w:sz w:val="24"/>
          <w:szCs w:val="24"/>
        </w:rPr>
        <w:t>slávikovitého</w:t>
      </w:r>
      <w:proofErr w:type="spellEnd"/>
      <w:r w:rsidRPr="003B092C">
        <w:rPr>
          <w:rFonts w:ascii="Times New Roman" w:hAnsi="Times New Roman"/>
          <w:sz w:val="24"/>
          <w:szCs w:val="24"/>
        </w:rPr>
        <w:t xml:space="preserve"> s vyššou frekvenciou. Hlasové prejavy možno nájsť tu: </w:t>
      </w:r>
      <w:hyperlink r:id="rId8" w:history="1">
        <w:r w:rsidRPr="003B092C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https://xeno-canto.org/species/Locustella-luscinioides</w:t>
        </w:r>
      </w:hyperlink>
    </w:p>
    <w:p w14:paraId="5CC3534E" w14:textId="77777777" w:rsidR="0030232D" w:rsidRPr="003B092C" w:rsidRDefault="0030232D" w:rsidP="0030232D">
      <w:pPr>
        <w:jc w:val="both"/>
        <w:rPr>
          <w:rFonts w:ascii="Times New Roman" w:hAnsi="Times New Roman"/>
          <w:sz w:val="24"/>
          <w:szCs w:val="24"/>
        </w:rPr>
      </w:pPr>
      <w:r w:rsidRPr="003B092C">
        <w:rPr>
          <w:noProof/>
          <w:lang w:eastAsia="sk-SK"/>
        </w:rPr>
        <w:lastRenderedPageBreak/>
        <w:drawing>
          <wp:inline distT="0" distB="0" distL="0" distR="0" wp14:anchorId="39274D37" wp14:editId="33CA0069">
            <wp:extent cx="2838450" cy="2128838"/>
            <wp:effectExtent l="0" t="0" r="0" b="5080"/>
            <wp:docPr id="20" name="Obrázok 20" descr="https://uabirds.org/taxons/444/fron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abirds.org/taxons/444/fronpic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679" cy="212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092C">
        <w:rPr>
          <w:noProof/>
          <w:lang w:eastAsia="sk-SK"/>
        </w:rPr>
        <w:t xml:space="preserve"> </w:t>
      </w:r>
      <w:r w:rsidRPr="003B092C">
        <w:rPr>
          <w:noProof/>
          <w:lang w:eastAsia="sk-SK"/>
        </w:rPr>
        <w:drawing>
          <wp:inline distT="0" distB="0" distL="0" distR="0" wp14:anchorId="677E9648" wp14:editId="7E5835B3">
            <wp:extent cx="2571750" cy="2571750"/>
            <wp:effectExtent l="0" t="0" r="0" b="0"/>
            <wp:docPr id="21" name="Obrázok 21" descr="Berki tücsökmadár Locustella fluviatilis River Warb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rki tücsökmadár Locustella fluviatilis River Warbl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FBF90" w14:textId="77777777" w:rsidR="0030232D" w:rsidRPr="003B092C" w:rsidRDefault="0030232D" w:rsidP="0030232D">
      <w:pPr>
        <w:jc w:val="both"/>
        <w:rPr>
          <w:rFonts w:ascii="Times New Roman" w:hAnsi="Times New Roman"/>
          <w:sz w:val="24"/>
          <w:szCs w:val="24"/>
        </w:rPr>
      </w:pPr>
    </w:p>
    <w:p w14:paraId="1044C431" w14:textId="42DF32CB" w:rsidR="0030232D" w:rsidRPr="003B092C" w:rsidRDefault="0030232D" w:rsidP="0030232D">
      <w:pPr>
        <w:jc w:val="both"/>
        <w:rPr>
          <w:rFonts w:ascii="Times New Roman" w:hAnsi="Times New Roman" w:cs="Times New Roman"/>
          <w:sz w:val="16"/>
          <w:szCs w:val="16"/>
        </w:rPr>
      </w:pPr>
      <w:r w:rsidRPr="003B092C">
        <w:rPr>
          <w:rFonts w:ascii="Times New Roman" w:hAnsi="Times New Roman" w:cs="Times New Roman"/>
          <w:sz w:val="16"/>
          <w:szCs w:val="16"/>
        </w:rPr>
        <w:t xml:space="preserve">Obr. 2. 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Svrčiak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slávikovitý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Kaistro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 V.).  Obr. 3. 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Svrčiak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 riečny (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3B092C">
        <w:rPr>
          <w:rFonts w:ascii="Times New Roman" w:hAnsi="Times New Roman" w:cs="Times New Roman"/>
          <w:sz w:val="16"/>
          <w:szCs w:val="16"/>
        </w:rPr>
        <w:t>H</w:t>
      </w:r>
      <w:r w:rsidR="003B092C">
        <w:rPr>
          <w:rFonts w:ascii="Times New Roman" w:hAnsi="Times New Roman" w:cs="Times New Roman"/>
          <w:sz w:val="16"/>
          <w:szCs w:val="16"/>
        </w:rPr>
        <w:t>lá</w:t>
      </w:r>
      <w:bookmarkStart w:id="0" w:name="_GoBack"/>
      <w:bookmarkEnd w:id="0"/>
      <w:r w:rsidRPr="003B092C">
        <w:rPr>
          <w:rFonts w:ascii="Times New Roman" w:hAnsi="Times New Roman" w:cs="Times New Roman"/>
          <w:sz w:val="16"/>
          <w:szCs w:val="16"/>
        </w:rPr>
        <w:t>sek</w:t>
      </w:r>
      <w:proofErr w:type="spellEnd"/>
      <w:r w:rsidRPr="003B092C">
        <w:rPr>
          <w:rFonts w:ascii="Times New Roman" w:hAnsi="Times New Roman" w:cs="Times New Roman"/>
          <w:sz w:val="16"/>
          <w:szCs w:val="16"/>
        </w:rPr>
        <w:t xml:space="preserve"> J.)</w:t>
      </w:r>
    </w:p>
    <w:p w14:paraId="0A9865D3" w14:textId="77777777" w:rsidR="004A686E" w:rsidRPr="003B092C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3B092C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077EB547" w14:textId="17CAC07B" w:rsidR="005C25BD" w:rsidRPr="003B092C" w:rsidRDefault="005C25BD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Hodnotenie kvantitatívnych charakteristík populácie môže skresliť skutočnosť, že samce v období inkubácie spievajú kratšie a môžu tak uniknúť pozornosti.</w:t>
      </w:r>
    </w:p>
    <w:p w14:paraId="438E675F" w14:textId="5503D7FE" w:rsidR="008910DE" w:rsidRPr="003B092C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3B092C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3B092C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Pr="003B092C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3B092C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3B092C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3B092C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3B092C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3B092C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3B092C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3B092C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 w:rsidRPr="003B092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 w:rsidRPr="003B092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B092C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3B092C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Pr="003B092C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3B092C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3B092C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3B092C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3B092C">
        <w:rPr>
          <w:rFonts w:ascii="Times New Roman" w:hAnsi="Times New Roman" w:cs="Times New Roman"/>
          <w:sz w:val="24"/>
          <w:szCs w:val="24"/>
        </w:rPr>
        <w:t>.</w:t>
      </w:r>
      <w:r w:rsidR="000D1B15" w:rsidRPr="003B092C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3B092C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3B092C">
        <w:rPr>
          <w:rFonts w:ascii="Times New Roman" w:hAnsi="Times New Roman" w:cs="Times New Roman"/>
          <w:sz w:val="24"/>
          <w:szCs w:val="24"/>
        </w:rPr>
        <w:t>automatick</w:t>
      </w:r>
      <w:r w:rsidR="00BD6974" w:rsidRPr="003B092C">
        <w:rPr>
          <w:rFonts w:ascii="Times New Roman" w:hAnsi="Times New Roman" w:cs="Times New Roman"/>
          <w:sz w:val="24"/>
          <w:szCs w:val="24"/>
        </w:rPr>
        <w:t>ých</w:t>
      </w:r>
      <w:r w:rsidR="000D1B15" w:rsidRPr="003B092C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3B092C">
        <w:rPr>
          <w:rFonts w:ascii="Times New Roman" w:hAnsi="Times New Roman" w:cs="Times New Roman"/>
          <w:sz w:val="24"/>
          <w:szCs w:val="24"/>
        </w:rPr>
        <w:t>ov</w:t>
      </w:r>
      <w:r w:rsidR="000D1B15" w:rsidRPr="003B092C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 w:rsidRPr="003B092C">
        <w:rPr>
          <w:rFonts w:ascii="Times New Roman" w:hAnsi="Times New Roman" w:cs="Times New Roman"/>
          <w:sz w:val="24"/>
          <w:szCs w:val="24"/>
        </w:rPr>
        <w:t>softvéru</w:t>
      </w:r>
      <w:r w:rsidR="000D1B15" w:rsidRPr="003B092C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3B092C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Pr="003B092C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3B092C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 w:rsidRPr="003B092C">
        <w:rPr>
          <w:rFonts w:ascii="Times New Roman" w:hAnsi="Times New Roman" w:cs="Times New Roman"/>
          <w:sz w:val="24"/>
          <w:szCs w:val="24"/>
        </w:rPr>
        <w:t>rôzne relevantné</w:t>
      </w:r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BD6974" w:rsidRPr="003B092C">
        <w:rPr>
          <w:rFonts w:ascii="Times New Roman" w:hAnsi="Times New Roman" w:cs="Times New Roman"/>
          <w:sz w:val="24"/>
          <w:szCs w:val="24"/>
        </w:rPr>
        <w:t>databázy</w:t>
      </w:r>
      <w:r w:rsidR="00E679BB" w:rsidRPr="003B092C">
        <w:rPr>
          <w:rFonts w:ascii="Times New Roman" w:hAnsi="Times New Roman" w:cs="Times New Roman"/>
          <w:sz w:val="24"/>
          <w:szCs w:val="24"/>
        </w:rPr>
        <w:t xml:space="preserve"> a iné údaje</w:t>
      </w:r>
      <w:r w:rsidRPr="003B092C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3B092C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3B092C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 w:rsidRPr="003B092C">
        <w:rPr>
          <w:rFonts w:ascii="Times New Roman" w:hAnsi="Times New Roman" w:cs="Times New Roman"/>
          <w:sz w:val="24"/>
          <w:szCs w:val="24"/>
        </w:rPr>
        <w:t>likvidácia trstinových porastov, vyschnutie mokrade</w:t>
      </w:r>
      <w:r w:rsidR="00BD6974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Pr="003B092C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3B092C">
        <w:rPr>
          <w:rFonts w:ascii="Times New Roman" w:hAnsi="Times New Roman" w:cs="Times New Roman"/>
          <w:sz w:val="24"/>
          <w:szCs w:val="24"/>
        </w:rPr>
        <w:t>v</w:t>
      </w:r>
      <w:r w:rsidRPr="003B092C">
        <w:rPr>
          <w:rFonts w:ascii="Times New Roman" w:hAnsi="Times New Roman" w:cs="Times New Roman"/>
          <w:sz w:val="24"/>
          <w:szCs w:val="24"/>
        </w:rPr>
        <w:t>ateľ.</w:t>
      </w:r>
      <w:r w:rsidR="0023401F" w:rsidRPr="003B092C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 w:rsidRPr="003B092C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3B092C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3B092C">
        <w:rPr>
          <w:rFonts w:ascii="Times New Roman" w:hAnsi="Times New Roman" w:cs="Times New Roman"/>
          <w:sz w:val="24"/>
          <w:szCs w:val="24"/>
        </w:rPr>
        <w:t>, tak</w:t>
      </w:r>
      <w:r w:rsidR="0023401F" w:rsidRPr="003B092C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3B092C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72D41EC4" w:rsidR="0023401F" w:rsidRPr="003B092C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i/>
          <w:iCs/>
          <w:sz w:val="24"/>
          <w:szCs w:val="24"/>
        </w:rPr>
        <w:lastRenderedPageBreak/>
        <w:t>Hodnotenie kvality populácie</w:t>
      </w:r>
      <w:r w:rsidRPr="003B092C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3B092C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3B092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3B092C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3B092C">
        <w:rPr>
          <w:rFonts w:ascii="Times New Roman" w:hAnsi="Times New Roman" w:cs="Times New Roman"/>
          <w:sz w:val="24"/>
          <w:szCs w:val="24"/>
        </w:rPr>
        <w:t>o</w:t>
      </w:r>
      <w:r w:rsidR="006C0C59" w:rsidRPr="003B092C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3B092C">
        <w:rPr>
          <w:rFonts w:ascii="Times New Roman" w:hAnsi="Times New Roman" w:cs="Times New Roman"/>
          <w:sz w:val="24"/>
          <w:szCs w:val="24"/>
        </w:rPr>
        <w:t>ých</w:t>
      </w:r>
      <w:r w:rsidR="006C0C59" w:rsidRPr="003B092C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í </w:t>
      </w:r>
      <w:r w:rsidR="005C25BD" w:rsidRPr="003B092C">
        <w:rPr>
          <w:rFonts w:ascii="Times New Roman" w:hAnsi="Times New Roman" w:cs="Times New Roman"/>
          <w:sz w:val="24"/>
          <w:szCs w:val="24"/>
        </w:rPr>
        <w:t>8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5BD" w:rsidRPr="003B092C">
        <w:rPr>
          <w:rFonts w:ascii="Times New Roman" w:hAnsi="Times New Roman" w:cs="Times New Roman"/>
          <w:sz w:val="24"/>
          <w:szCs w:val="24"/>
        </w:rPr>
        <w:t>svrčiaka</w:t>
      </w:r>
      <w:proofErr w:type="spellEnd"/>
      <w:r w:rsidR="005C25BD"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5BD" w:rsidRPr="003B092C">
        <w:rPr>
          <w:rFonts w:ascii="Times New Roman" w:hAnsi="Times New Roman" w:cs="Times New Roman"/>
          <w:sz w:val="24"/>
          <w:szCs w:val="24"/>
        </w:rPr>
        <w:t>slávikovitého</w:t>
      </w:r>
      <w:proofErr w:type="spellEnd"/>
      <w:r w:rsidR="003002E5" w:rsidRPr="003B092C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3B092C">
        <w:rPr>
          <w:rFonts w:ascii="Times New Roman" w:hAnsi="Times New Roman" w:cs="Times New Roman"/>
          <w:sz w:val="24"/>
          <w:szCs w:val="24"/>
        </w:rPr>
        <w:t>priazniv</w:t>
      </w:r>
      <w:r w:rsidR="003002E5" w:rsidRPr="003B092C">
        <w:rPr>
          <w:rFonts w:ascii="Times New Roman" w:hAnsi="Times New Roman" w:cs="Times New Roman"/>
          <w:sz w:val="24"/>
          <w:szCs w:val="24"/>
        </w:rPr>
        <w:t>á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ak </w:t>
      </w:r>
      <w:r w:rsidR="005C25BD" w:rsidRPr="003B092C">
        <w:rPr>
          <w:rFonts w:ascii="Times New Roman" w:hAnsi="Times New Roman" w:cs="Times New Roman"/>
          <w:sz w:val="24"/>
          <w:szCs w:val="24"/>
        </w:rPr>
        <w:t>4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až </w:t>
      </w:r>
      <w:r w:rsidR="005C25BD" w:rsidRPr="003B092C">
        <w:rPr>
          <w:rFonts w:ascii="Times New Roman" w:hAnsi="Times New Roman" w:cs="Times New Roman"/>
          <w:sz w:val="24"/>
          <w:szCs w:val="24"/>
        </w:rPr>
        <w:t>7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3B092C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3B092C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3B092C">
        <w:rPr>
          <w:rFonts w:ascii="Times New Roman" w:hAnsi="Times New Roman" w:cs="Times New Roman"/>
          <w:sz w:val="24"/>
          <w:szCs w:val="24"/>
        </w:rPr>
        <w:t>(U1)</w:t>
      </w:r>
      <w:r w:rsidR="003002E5" w:rsidRPr="003B092C">
        <w:rPr>
          <w:rFonts w:ascii="Times New Roman" w:hAnsi="Times New Roman" w:cs="Times New Roman"/>
          <w:sz w:val="24"/>
          <w:szCs w:val="24"/>
        </w:rPr>
        <w:t>,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3B092C">
        <w:rPr>
          <w:rFonts w:ascii="Times New Roman" w:hAnsi="Times New Roman" w:cs="Times New Roman"/>
          <w:sz w:val="24"/>
          <w:szCs w:val="24"/>
        </w:rPr>
        <w:t>0</w:t>
      </w:r>
      <w:r w:rsidR="003002E5" w:rsidRPr="003B092C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5C25BD" w:rsidRPr="003B092C">
        <w:rPr>
          <w:rFonts w:ascii="Times New Roman" w:hAnsi="Times New Roman" w:cs="Times New Roman"/>
          <w:sz w:val="24"/>
          <w:szCs w:val="24"/>
        </w:rPr>
        <w:t>3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3B092C">
        <w:rPr>
          <w:rFonts w:ascii="Times New Roman" w:hAnsi="Times New Roman" w:cs="Times New Roman"/>
          <w:sz w:val="24"/>
          <w:szCs w:val="24"/>
        </w:rPr>
        <w:t>jedince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3B092C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3B092C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3B092C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3B092C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3B092C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3B092C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3B092C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3B092C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3B092C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3B092C">
        <w:rPr>
          <w:rFonts w:ascii="Times New Roman" w:hAnsi="Times New Roman" w:cs="Times New Roman"/>
          <w:sz w:val="24"/>
          <w:szCs w:val="24"/>
        </w:rPr>
        <w:t>5</w:t>
      </w:r>
      <w:r w:rsidRPr="003B092C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3B092C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3B092C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92C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3B092C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3B092C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92C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3B092C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3B092C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HarperCollins</w:t>
      </w:r>
      <w:r w:rsidRPr="003B092C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3B092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3B092C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92C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3B092C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3B092C">
        <w:rPr>
          <w:rFonts w:ascii="Times New Roman" w:hAnsi="Times New Roman" w:cs="Times New Roman"/>
          <w:sz w:val="24"/>
          <w:szCs w:val="24"/>
        </w:rPr>
        <w:t>.</w:t>
      </w:r>
    </w:p>
    <w:p w14:paraId="2EB244A8" w14:textId="39679289" w:rsidR="00422A26" w:rsidRPr="003B092C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092C">
        <w:rPr>
          <w:rFonts w:ascii="Times New Roman" w:hAnsi="Times New Roman" w:cs="Times New Roman"/>
          <w:sz w:val="24"/>
          <w:szCs w:val="24"/>
        </w:rPr>
        <w:br w:type="page"/>
      </w:r>
      <w:r w:rsidRPr="003B092C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3B092C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3B092C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3B092C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3B092C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3B092C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3B092C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3B092C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3B092C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3B092C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3B092C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3B092C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3B092C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3B092C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3B092C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3B092C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3B092C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3B092C" w14:paraId="37577675" w14:textId="2A2513C9" w:rsidTr="00CC6D1E">
        <w:tc>
          <w:tcPr>
            <w:tcW w:w="2405" w:type="dxa"/>
          </w:tcPr>
          <w:p w14:paraId="687D18AB" w14:textId="483C5B26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3B092C" w14:paraId="726DFB48" w14:textId="02FECBCD" w:rsidTr="00CC6D1E">
        <w:tc>
          <w:tcPr>
            <w:tcW w:w="2405" w:type="dxa"/>
          </w:tcPr>
          <w:p w14:paraId="05937780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3B092C" w14:paraId="5F0EBEBB" w14:textId="4BE9CE09" w:rsidTr="00CC6D1E">
        <w:tc>
          <w:tcPr>
            <w:tcW w:w="2405" w:type="dxa"/>
          </w:tcPr>
          <w:p w14:paraId="4A025491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3B092C" w14:paraId="1616570D" w14:textId="099186A1" w:rsidTr="00CC6D1E">
        <w:tc>
          <w:tcPr>
            <w:tcW w:w="2405" w:type="dxa"/>
          </w:tcPr>
          <w:p w14:paraId="55EA5591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3B092C" w14:paraId="65680016" w14:textId="4D8F56AD" w:rsidTr="00CC6D1E">
        <w:tc>
          <w:tcPr>
            <w:tcW w:w="2405" w:type="dxa"/>
          </w:tcPr>
          <w:p w14:paraId="5EEF03BC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3B092C" w14:paraId="2C6AF8A3" w14:textId="1E27DCDC" w:rsidTr="00CC6D1E">
        <w:tc>
          <w:tcPr>
            <w:tcW w:w="2405" w:type="dxa"/>
          </w:tcPr>
          <w:p w14:paraId="3C416D46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3B092C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3B092C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3B092C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3B092C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3B092C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3B092C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3B092C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3B092C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3B092C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3B092C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3B092C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3B092C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3B092C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3B092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3B092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3B092C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3B092C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3B092C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3B092C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3B092C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3B092C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3B092C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3B092C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3B092C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3B092C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3B092C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3B0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3B092C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3B092C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3B092C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3B092C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3B092C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3B092C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3B092C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3B092C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3B092C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92C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3B092C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3B092C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3B092C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092C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3B092C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3B092C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3B092C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3B092C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3B092C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3B092C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3B092C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3B092C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3B092C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3B092C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3B092C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3B092C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3B092C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3B092C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3B092C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3B092C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3B092C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3B092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3B092C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3B092C">
        <w:rPr>
          <w:rFonts w:ascii="Times New Roman" w:hAnsi="Times New Roman" w:cs="Times New Roman"/>
          <w:sz w:val="20"/>
          <w:szCs w:val="20"/>
        </w:rPr>
        <w:t>)</w:t>
      </w:r>
      <w:r w:rsidRPr="003B092C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3B092C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3B092C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3B092C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3B092C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3B092C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3B092C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3B092C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3B092C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3B092C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3B092C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3B092C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3B092C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3B092C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3B092C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3B092C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3B092C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3B092C">
        <w:rPr>
          <w:rFonts w:ascii="Times New Roman" w:hAnsi="Times New Roman" w:cs="Times New Roman"/>
          <w:sz w:val="20"/>
          <w:szCs w:val="20"/>
        </w:rPr>
        <w:t>P (okruh 100 m okolo bodu)</w:t>
      </w:r>
      <w:r w:rsidRPr="003B092C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3B092C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3B092C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3B092C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3B092C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3B092C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3B092C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3B092C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3B092C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3B092C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3B092C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3B092C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3B092C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3B092C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3B092C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3B092C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3B092C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3B092C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3B092C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3B092C" w:rsidRDefault="001777B6">
      <w:pPr>
        <w:rPr>
          <w:rFonts w:ascii="Times New Roman" w:hAnsi="Times New Roman" w:cs="Times New Roman"/>
          <w:sz w:val="20"/>
          <w:szCs w:val="20"/>
        </w:rPr>
      </w:pPr>
      <w:r w:rsidRPr="003B092C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3B092C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92C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3B092C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3B092C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3B0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3B092C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3B092C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3B092C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3B092C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3B092C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3B092C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3B092C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3B092C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3B092C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3B092C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3B092C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3B092C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3B092C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3B092C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3B092C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3B092C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3B092C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3B092C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3B092C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3B092C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3B092C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3B092C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3B092C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3B092C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4A686E" w:rsidRPr="003B092C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3B092C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3B092C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3B092C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3B092C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3B092C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3B092C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3B092C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3B092C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3B092C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3B092C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3B092C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3B092C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3B092C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3B092C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3B092C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3B092C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3B092C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3B092C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3B092C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3B092C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3B092C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3B092C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3B092C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3B092C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3B092C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3B092C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3B092C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3B092C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3B092C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3B092C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3B092C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3B092C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3B092C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3B092C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3B092C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3B092C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3B092C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3B092C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3B092C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3B092C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3B092C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3B092C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3B092C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3B092C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3B092C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3B092C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3B092C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3B092C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3B092C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3B092C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3B092C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3B092C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3B092C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3B092C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3B092C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3B092C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3B092C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3B092C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3B092C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3B092C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3B092C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3B092C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3B092C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3B092C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3B092C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3B092C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3B092C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3B092C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3B092C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3B092C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4A686E" w:rsidRPr="003B092C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3B092C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3B092C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3B092C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3B092C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3B092C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3B092C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3B092C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3B092C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3B092C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3B092C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3B092C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3B092C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3B092C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3B092C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3B092C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3B092C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3B092C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3B092C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3B092C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3B092C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3B092C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3B092C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3B092C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3B092C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3B092C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3B092C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3B092C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3B092C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3B092C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3B092C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3B092C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3B092C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3B092C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3B092C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3B092C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3B092C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3B092C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3B092C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3B092C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3B092C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3B092C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3B092C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3B092C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3B092C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3B092C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3B092C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3B092C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3B092C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3B092C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3B092C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3B092C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3B092C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3B092C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3B092C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3B092C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3B092C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3B092C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3B092C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3B092C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3B092C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3B092C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3B092C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3B092C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3B092C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3B092C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3B092C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3B092C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3B092C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3B092C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3B092C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3B092C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3B092C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3B092C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3B092C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3B092C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3B092C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3B092C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3B092C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3B092C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3B092C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3B092C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3B092C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3B092C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3B092C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3B092C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3B092C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3B092C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3B092C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3B092C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3B092C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3B092C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3B092C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3B092C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3B092C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3B092C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3B092C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3B092C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3B092C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3B092C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3B092C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3B092C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3B092C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3B092C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3B092C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3B092C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3B092C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3B092C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3B092C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3B092C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3B092C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3B092C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4A686E" w:rsidRPr="003B092C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3B092C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3B092C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3B092C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3B092C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3B092C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3B092C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3B092C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3B092C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3B092C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3B092C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3B092C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3B092C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3B092C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3B092C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3B092C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3B092C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3B092C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3B092C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3B092C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3B092C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3B092C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3B092C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3B092C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3B092C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3B092C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3B092C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3B092C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3B092C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3B092C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3B092C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3B092C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3B092C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3B092C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3B092C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3B092C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3B092C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3B092C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3B092C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3B092C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3B092C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4A686E" w:rsidRPr="003B092C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3B092C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3B092C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3B092C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3B092C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3B092C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4A686E" w:rsidRPr="003B092C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3B092C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3B092C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3B092C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3B092C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3B092C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3B092C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3B092C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3B092C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3B092C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3B092C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4A686E" w:rsidRPr="003B092C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3B092C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3B092C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3B092C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3B092C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3B092C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3B092C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3B092C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3B092C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3B092C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3B092C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3B092C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3B092C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3B092C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3B092C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3B092C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3B092C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3B092C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3B092C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3B092C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3B092C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3B092C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3B092C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3B092C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3B092C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3B092C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3B092C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3B092C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3B092C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3B092C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3B092C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3B092C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3B092C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3B092C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3B092C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3B092C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3B092C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3B092C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3B092C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3B092C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3B092C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3B092C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3B092C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3B092C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3B092C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3B092C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3B092C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3B092C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3B092C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3B092C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3B092C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3B092C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3B092C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3B092C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3B092C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3B092C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3B092C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3B092C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3B092C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3B092C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3B092C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3B092C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3B092C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3B092C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3B092C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3B092C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3B092C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3B092C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3B092C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3B092C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3B092C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3B092C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3B092C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3B092C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3B092C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3B092C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3B092C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3B092C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3B092C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3B092C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3B092C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3B092C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3B092C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3B092C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3B092C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3B092C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3B092C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3B092C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3B092C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3B092C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3B092C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3B092C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3B092C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3B092C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3B092C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3B092C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3B092C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3B092C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3B092C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3B092C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3B092C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4A686E" w:rsidRPr="003B092C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3B092C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3B092C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3B092C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0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3B092C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B0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0232D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B092C"/>
    <w:rsid w:val="003C2B44"/>
    <w:rsid w:val="003D0280"/>
    <w:rsid w:val="003D183F"/>
    <w:rsid w:val="003E6F26"/>
    <w:rsid w:val="00422A26"/>
    <w:rsid w:val="0047206B"/>
    <w:rsid w:val="00472296"/>
    <w:rsid w:val="00497C9D"/>
    <w:rsid w:val="004A686E"/>
    <w:rsid w:val="004C5BA7"/>
    <w:rsid w:val="004D5BA1"/>
    <w:rsid w:val="00502FB6"/>
    <w:rsid w:val="0053709D"/>
    <w:rsid w:val="00543DC0"/>
    <w:rsid w:val="00544617"/>
    <w:rsid w:val="00551407"/>
    <w:rsid w:val="00552F32"/>
    <w:rsid w:val="005579C1"/>
    <w:rsid w:val="005B0BBD"/>
    <w:rsid w:val="005C0085"/>
    <w:rsid w:val="005C25BD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707EC"/>
    <w:rsid w:val="00887DC7"/>
    <w:rsid w:val="008910DE"/>
    <w:rsid w:val="008E1062"/>
    <w:rsid w:val="009041B5"/>
    <w:rsid w:val="0093293D"/>
    <w:rsid w:val="0095446C"/>
    <w:rsid w:val="00963070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B79D4"/>
    <w:rsid w:val="00AC797D"/>
    <w:rsid w:val="00B00D6B"/>
    <w:rsid w:val="00B625C5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Locustella-luscinioide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6C734-BCFC-4EC3-ADBA-806683E3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4667</Words>
  <Characters>26605</Characters>
  <Application>Microsoft Office Word</Application>
  <DocSecurity>0</DocSecurity>
  <Lines>221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2022-02-07T22:00:00Z</dcterms:created>
  <dcterms:modified xsi:type="dcterms:W3CDTF">2022-02-07T22:00:00Z</dcterms:modified>
</cp:coreProperties>
</file>