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DE35" w14:textId="17BB9477" w:rsidR="003E6F26" w:rsidRPr="000D5122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D5122">
        <w:rPr>
          <w:rFonts w:ascii="Times New Roman" w:hAnsi="Times New Roman" w:cs="Times New Roman"/>
          <w:b/>
          <w:bCs/>
          <w:sz w:val="26"/>
          <w:szCs w:val="26"/>
        </w:rPr>
        <w:t xml:space="preserve">Metodika monitoringu </w:t>
      </w:r>
      <w:r w:rsidR="002D33BD" w:rsidRPr="000D5122">
        <w:rPr>
          <w:rFonts w:ascii="Times New Roman" w:hAnsi="Times New Roman" w:cs="Times New Roman"/>
          <w:b/>
          <w:bCs/>
          <w:sz w:val="26"/>
          <w:szCs w:val="26"/>
        </w:rPr>
        <w:t>vrchárky červenkastej</w:t>
      </w:r>
      <w:r w:rsidRPr="000D5122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proofErr w:type="spellStart"/>
      <w:r w:rsidR="002D33BD" w:rsidRPr="000D5122">
        <w:rPr>
          <w:rFonts w:ascii="Times New Roman" w:hAnsi="Times New Roman" w:cs="Times New Roman"/>
          <w:b/>
          <w:bCs/>
          <w:i/>
          <w:iCs/>
          <w:sz w:val="26"/>
          <w:szCs w:val="26"/>
        </w:rPr>
        <w:t>Prunella</w:t>
      </w:r>
      <w:proofErr w:type="spellEnd"/>
      <w:r w:rsidR="002D33BD" w:rsidRPr="000D5122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proofErr w:type="spellStart"/>
      <w:r w:rsidR="002D33BD" w:rsidRPr="000D5122">
        <w:rPr>
          <w:rFonts w:ascii="Times New Roman" w:hAnsi="Times New Roman" w:cs="Times New Roman"/>
          <w:b/>
          <w:bCs/>
          <w:i/>
          <w:iCs/>
          <w:sz w:val="26"/>
          <w:szCs w:val="26"/>
        </w:rPr>
        <w:t>collaris</w:t>
      </w:r>
      <w:proofErr w:type="spellEnd"/>
      <w:r w:rsidRPr="000D5122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4762B977" w14:textId="77777777" w:rsidR="003E6F26" w:rsidRPr="000D5122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F79DC" w14:textId="5854EE76" w:rsidR="003E6F26" w:rsidRPr="000D5122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1. Meno spracovateľa metodiky: Mgr. Jozef Ridzoň</w:t>
      </w:r>
    </w:p>
    <w:p w14:paraId="4F72C842" w14:textId="49AAEDD8" w:rsidR="003E6F26" w:rsidRPr="000D5122" w:rsidRDefault="003E6F26" w:rsidP="003E6F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Oponent: </w:t>
      </w:r>
      <w:r w:rsidR="00837F9D" w:rsidRPr="000D5122">
        <w:rPr>
          <w:rFonts w:ascii="Times New Roman" w:hAnsi="Times New Roman" w:cs="Times New Roman"/>
          <w:sz w:val="24"/>
          <w:szCs w:val="24"/>
        </w:rPr>
        <w:t>d</w:t>
      </w:r>
      <w:r w:rsidR="00194C80" w:rsidRPr="000D5122">
        <w:rPr>
          <w:rFonts w:ascii="Times New Roman" w:hAnsi="Times New Roman" w:cs="Times New Roman"/>
          <w:sz w:val="24"/>
          <w:szCs w:val="24"/>
        </w:rPr>
        <w:t>oc. RNDr. Michal Baláž, PhD., Mgr. Ján Gúgh, PhD.</w:t>
      </w:r>
    </w:p>
    <w:p w14:paraId="79D5A1D8" w14:textId="77777777" w:rsidR="003E6F26" w:rsidRPr="000D5122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239F1788" w14:textId="2CE26790" w:rsidR="00AC797D" w:rsidRPr="000D5122" w:rsidRDefault="003E6F2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2. Názov a popis metódy zberu údajov pre realizáciu monitoringu v</w:t>
      </w:r>
      <w:r w:rsidR="00D82C73" w:rsidRPr="000D5122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0D5122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3A0CB1A4" w14:textId="295D4A3B" w:rsidR="00D82C73" w:rsidRPr="000D5122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Používa sa metóda bodového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, pri ktorej sa na dvadsiatich bodoch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sčítava všetko videné a počuté vtáctvo päť minút. Každý bod musí byť od susedných vzdialený minimálne 300 metrov. </w:t>
      </w:r>
      <w:bookmarkStart w:id="0" w:name="_GoBack"/>
      <w:bookmarkEnd w:id="0"/>
    </w:p>
    <w:p w14:paraId="5432D328" w14:textId="18DF38C7" w:rsidR="00D82C73" w:rsidRPr="000D5122" w:rsidRDefault="0075437D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Vtáctvo sa sčítava na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vybratých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koordintárom</w:t>
      </w:r>
      <w:proofErr w:type="spellEnd"/>
      <w:r w:rsidR="00D82C73" w:rsidRPr="000D5122">
        <w:rPr>
          <w:rFonts w:ascii="Times New Roman" w:hAnsi="Times New Roman" w:cs="Times New Roman"/>
          <w:sz w:val="24"/>
          <w:szCs w:val="24"/>
        </w:rPr>
        <w:t xml:space="preserve">, pričom časť </w:t>
      </w:r>
      <w:proofErr w:type="spellStart"/>
      <w:r w:rsidR="00D82C73"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D82C73" w:rsidRPr="000D5122">
        <w:rPr>
          <w:rFonts w:ascii="Times New Roman" w:hAnsi="Times New Roman" w:cs="Times New Roman"/>
          <w:sz w:val="24"/>
          <w:szCs w:val="24"/>
        </w:rPr>
        <w:t xml:space="preserve"> (spolu </w:t>
      </w:r>
      <w:r w:rsidR="00663891" w:rsidRPr="000D5122">
        <w:rPr>
          <w:rFonts w:ascii="Times New Roman" w:hAnsi="Times New Roman" w:cs="Times New Roman"/>
          <w:sz w:val="24"/>
          <w:szCs w:val="24"/>
        </w:rPr>
        <w:t>6</w:t>
      </w:r>
      <w:r w:rsidR="00D82C73" w:rsidRPr="000D5122">
        <w:rPr>
          <w:rFonts w:ascii="Times New Roman" w:hAnsi="Times New Roman" w:cs="Times New Roman"/>
          <w:sz w:val="24"/>
          <w:szCs w:val="24"/>
        </w:rPr>
        <w:t xml:space="preserve">) zahrnutých do </w:t>
      </w:r>
      <w:r w:rsidRPr="000D5122">
        <w:rPr>
          <w:rFonts w:ascii="Times New Roman" w:hAnsi="Times New Roman" w:cs="Times New Roman"/>
          <w:sz w:val="24"/>
          <w:szCs w:val="24"/>
        </w:rPr>
        <w:t xml:space="preserve">zoznamu monitorovaných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>, resp. lokalít (</w:t>
      </w:r>
      <w:r w:rsidR="00D82C73" w:rsidRPr="000D5122">
        <w:rPr>
          <w:rFonts w:ascii="Times New Roman" w:hAnsi="Times New Roman" w:cs="Times New Roman"/>
          <w:sz w:val="24"/>
          <w:szCs w:val="24"/>
        </w:rPr>
        <w:t>TML</w:t>
      </w:r>
      <w:r w:rsidRPr="000D5122">
        <w:rPr>
          <w:rFonts w:ascii="Times New Roman" w:hAnsi="Times New Roman" w:cs="Times New Roman"/>
          <w:sz w:val="24"/>
          <w:szCs w:val="24"/>
        </w:rPr>
        <w:t>)</w:t>
      </w:r>
      <w:r w:rsidR="00D82C73" w:rsidRPr="000D5122">
        <w:rPr>
          <w:rFonts w:ascii="Times New Roman" w:hAnsi="Times New Roman" w:cs="Times New Roman"/>
          <w:sz w:val="24"/>
          <w:szCs w:val="24"/>
        </w:rPr>
        <w:t xml:space="preserve"> sú </w:t>
      </w:r>
      <w:proofErr w:type="spellStart"/>
      <w:r w:rsidR="00D82C73" w:rsidRPr="000D5122">
        <w:rPr>
          <w:rFonts w:ascii="Times New Roman" w:hAnsi="Times New Roman" w:cs="Times New Roman"/>
          <w:sz w:val="24"/>
          <w:szCs w:val="24"/>
        </w:rPr>
        <w:t>transektmi</w:t>
      </w:r>
      <w:proofErr w:type="spellEnd"/>
      <w:r w:rsidR="00D82C73" w:rsidRPr="000D5122">
        <w:rPr>
          <w:rFonts w:ascii="Times New Roman" w:hAnsi="Times New Roman" w:cs="Times New Roman"/>
          <w:sz w:val="24"/>
          <w:szCs w:val="24"/>
        </w:rPr>
        <w:t xml:space="preserve"> zo siete sčítanej v rokoch 2005-2021. Body na týchto </w:t>
      </w:r>
      <w:r w:rsidR="00663891" w:rsidRPr="000D5122">
        <w:rPr>
          <w:rFonts w:ascii="Times New Roman" w:hAnsi="Times New Roman" w:cs="Times New Roman"/>
          <w:sz w:val="24"/>
          <w:szCs w:val="24"/>
        </w:rPr>
        <w:t>6</w:t>
      </w:r>
      <w:r w:rsidR="00D82C73"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C73" w:rsidRPr="000D5122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D82C73" w:rsidRPr="000D5122">
        <w:rPr>
          <w:rFonts w:ascii="Times New Roman" w:hAnsi="Times New Roman" w:cs="Times New Roman"/>
          <w:sz w:val="24"/>
          <w:szCs w:val="24"/>
        </w:rPr>
        <w:t xml:space="preserve"> sa budú sčítavať presne v tom umiestnení bodov ako boli sčítavané v rokoch 2005-2021. </w:t>
      </w:r>
    </w:p>
    <w:p w14:paraId="1407AFC8" w14:textId="16F9BB9F" w:rsidR="00D82C73" w:rsidRPr="000D5122" w:rsidRDefault="00D82C73" w:rsidP="00D82C73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Okrem toho </w:t>
      </w:r>
      <w:r w:rsidR="0075437D" w:rsidRPr="000D5122">
        <w:rPr>
          <w:rFonts w:ascii="Times New Roman" w:hAnsi="Times New Roman" w:cs="Times New Roman"/>
          <w:sz w:val="24"/>
          <w:szCs w:val="24"/>
        </w:rPr>
        <w:t xml:space="preserve">sa vtáctvo bude od roku 2022 sčítavať na </w:t>
      </w:r>
      <w:r w:rsidRPr="000D5122">
        <w:rPr>
          <w:rFonts w:ascii="Times New Roman" w:hAnsi="Times New Roman" w:cs="Times New Roman"/>
          <w:sz w:val="24"/>
          <w:szCs w:val="24"/>
        </w:rPr>
        <w:t>1</w:t>
      </w:r>
      <w:r w:rsidR="00663891" w:rsidRPr="000D5122">
        <w:rPr>
          <w:rFonts w:ascii="Times New Roman" w:hAnsi="Times New Roman" w:cs="Times New Roman"/>
          <w:sz w:val="24"/>
          <w:szCs w:val="24"/>
        </w:rPr>
        <w:t>4</w:t>
      </w:r>
      <w:r w:rsidRPr="000D5122">
        <w:rPr>
          <w:rFonts w:ascii="Times New Roman" w:hAnsi="Times New Roman" w:cs="Times New Roman"/>
          <w:sz w:val="24"/>
          <w:szCs w:val="24"/>
        </w:rPr>
        <w:t xml:space="preserve"> nových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</w:t>
      </w:r>
      <w:r w:rsidR="0075437D" w:rsidRPr="000D5122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. </w:t>
      </w:r>
      <w:r w:rsidR="0075437D" w:rsidRPr="000D5122">
        <w:rPr>
          <w:rFonts w:ascii="Times New Roman" w:hAnsi="Times New Roman" w:cs="Times New Roman"/>
          <w:sz w:val="24"/>
          <w:szCs w:val="24"/>
        </w:rPr>
        <w:t xml:space="preserve">Tieto </w:t>
      </w:r>
      <w:proofErr w:type="spellStart"/>
      <w:r w:rsidR="0075437D" w:rsidRPr="000D5122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="0075437D" w:rsidRPr="000D5122">
        <w:rPr>
          <w:rFonts w:ascii="Times New Roman" w:hAnsi="Times New Roman" w:cs="Times New Roman"/>
          <w:sz w:val="24"/>
          <w:szCs w:val="24"/>
        </w:rPr>
        <w:t xml:space="preserve"> budú</w:t>
      </w:r>
      <w:r w:rsidRPr="000D5122">
        <w:rPr>
          <w:rFonts w:ascii="Times New Roman" w:hAnsi="Times New Roman" w:cs="Times New Roman"/>
          <w:sz w:val="24"/>
          <w:szCs w:val="24"/>
        </w:rPr>
        <w:t xml:space="preserve"> umiestnené </w:t>
      </w:r>
      <w:r w:rsidR="0075437D" w:rsidRPr="000D5122">
        <w:rPr>
          <w:rFonts w:ascii="Times New Roman" w:hAnsi="Times New Roman" w:cs="Times New Roman"/>
          <w:sz w:val="24"/>
          <w:szCs w:val="24"/>
        </w:rPr>
        <w:t xml:space="preserve">tak, aby </w:t>
      </w:r>
      <w:r w:rsidR="00663891" w:rsidRPr="000D5122">
        <w:rPr>
          <w:rFonts w:ascii="Times New Roman" w:hAnsi="Times New Roman" w:cs="Times New Roman"/>
          <w:sz w:val="24"/>
          <w:szCs w:val="24"/>
        </w:rPr>
        <w:t xml:space="preserve">body boli v horskom teréne dostupné pre </w:t>
      </w:r>
      <w:proofErr w:type="spellStart"/>
      <w:r w:rsidR="00663891" w:rsidRPr="000D5122">
        <w:rPr>
          <w:rFonts w:ascii="Times New Roman" w:hAnsi="Times New Roman" w:cs="Times New Roman"/>
          <w:sz w:val="24"/>
          <w:szCs w:val="24"/>
        </w:rPr>
        <w:t>mapovateľa</w:t>
      </w:r>
      <w:proofErr w:type="spellEnd"/>
      <w:r w:rsidR="00663891" w:rsidRPr="000D5122">
        <w:rPr>
          <w:rFonts w:ascii="Times New Roman" w:hAnsi="Times New Roman" w:cs="Times New Roman"/>
          <w:sz w:val="24"/>
          <w:szCs w:val="24"/>
        </w:rPr>
        <w:t xml:space="preserve"> a zároveň aby neboli</w:t>
      </w:r>
      <w:r w:rsidR="0095446C" w:rsidRPr="000D5122">
        <w:rPr>
          <w:rFonts w:ascii="Times New Roman" w:hAnsi="Times New Roman" w:cs="Times New Roman"/>
          <w:sz w:val="24"/>
          <w:szCs w:val="24"/>
        </w:rPr>
        <w:t xml:space="preserve"> umiestnené na miestach s vysokou návštevnosťou </w:t>
      </w:r>
      <w:r w:rsidR="00837F9D" w:rsidRPr="000D5122">
        <w:rPr>
          <w:rFonts w:ascii="Times New Roman" w:hAnsi="Times New Roman" w:cs="Times New Roman"/>
          <w:sz w:val="24"/>
          <w:szCs w:val="24"/>
        </w:rPr>
        <w:t>turistov</w:t>
      </w:r>
      <w:r w:rsidR="0095446C" w:rsidRPr="000D5122">
        <w:rPr>
          <w:rFonts w:ascii="Times New Roman" w:hAnsi="Times New Roman" w:cs="Times New Roman"/>
          <w:sz w:val="24"/>
          <w:szCs w:val="24"/>
        </w:rPr>
        <w:t>, ktorí môžu pôsobiť rušivo na sčítané vtáctvo</w:t>
      </w:r>
      <w:r w:rsidRPr="000D5122">
        <w:rPr>
          <w:rFonts w:ascii="Times New Roman" w:hAnsi="Times New Roman" w:cs="Times New Roman"/>
          <w:sz w:val="24"/>
          <w:szCs w:val="24"/>
        </w:rPr>
        <w:t xml:space="preserve">. Samotných 20 bodov </w:t>
      </w:r>
      <w:r w:rsidR="0095446C" w:rsidRPr="000D5122">
        <w:rPr>
          <w:rFonts w:ascii="Times New Roman" w:hAnsi="Times New Roman" w:cs="Times New Roman"/>
          <w:sz w:val="24"/>
          <w:szCs w:val="24"/>
        </w:rPr>
        <w:t xml:space="preserve">bude umiestnených na </w:t>
      </w:r>
      <w:proofErr w:type="spellStart"/>
      <w:r w:rsidR="0095446C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95446C" w:rsidRPr="000D5122">
        <w:rPr>
          <w:rFonts w:ascii="Times New Roman" w:hAnsi="Times New Roman" w:cs="Times New Roman"/>
          <w:sz w:val="24"/>
          <w:szCs w:val="24"/>
        </w:rPr>
        <w:t xml:space="preserve"> tak, aby aspoň 70 % z bodov bolo umiestnených v alpínskom a </w:t>
      </w:r>
      <w:proofErr w:type="spellStart"/>
      <w:r w:rsidR="0095446C" w:rsidRPr="000D5122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95446C" w:rsidRPr="000D5122">
        <w:rPr>
          <w:rFonts w:ascii="Times New Roman" w:hAnsi="Times New Roman" w:cs="Times New Roman"/>
          <w:sz w:val="24"/>
          <w:szCs w:val="24"/>
        </w:rPr>
        <w:t xml:space="preserve"> stupni</w:t>
      </w:r>
      <w:r w:rsidRPr="000D5122">
        <w:rPr>
          <w:rFonts w:ascii="Times New Roman" w:hAnsi="Times New Roman" w:cs="Times New Roman"/>
          <w:sz w:val="24"/>
          <w:szCs w:val="24"/>
        </w:rPr>
        <w:t>.</w:t>
      </w:r>
    </w:p>
    <w:p w14:paraId="1F85855B" w14:textId="77777777" w:rsidR="0075437D" w:rsidRPr="000D5122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F31E66F" w14:textId="6BDE9488" w:rsidR="0075437D" w:rsidRPr="000D5122" w:rsidRDefault="0075437D" w:rsidP="0075437D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3. Podrobný opis metódy (postup) výkonu monitoringu s postupnosťou krokov</w:t>
      </w:r>
    </w:p>
    <w:p w14:paraId="5861F029" w14:textId="3533EA29" w:rsidR="0075437D" w:rsidRPr="000D5122" w:rsidRDefault="0075437D" w:rsidP="0075437D">
      <w:pPr>
        <w:pStyle w:val="Zkladntext2"/>
        <w:rPr>
          <w:rFonts w:eastAsiaTheme="minorHAnsi"/>
          <w:lang w:eastAsia="en-US"/>
        </w:rPr>
      </w:pPr>
      <w:r w:rsidRPr="000D5122">
        <w:rPr>
          <w:rFonts w:eastAsiaTheme="minorHAnsi"/>
          <w:lang w:eastAsia="en-US"/>
        </w:rPr>
        <w:t xml:space="preserve">Na každom bode sa sčítavajú všetky vizuálne i akusticky zistené vtáky počas 5 minút. Je teda potrebné mať k dispozícii hodinky so sekundovou ručičkou, alebo stopky. Chyba niekoľkých sekúnd nie je pri sčítaní veľmi významná. Pozorovania po 5 minútovej dobe (i mimoriadne atraktívne, napr. pri presune k ďalšiemu bodu) nie sú v žiadnom prípade do formuláru zaznamenávané. Týmto spôsobom sa sčítava 20 x 5 minút, čo predstavuje spolu 100 minút. Približne podobný čas je potrebný k prechodu k jednotlivých bodom. Celkový čas na monitoring jedného bodového </w:t>
      </w:r>
      <w:proofErr w:type="spellStart"/>
      <w:r w:rsidRPr="000D5122">
        <w:rPr>
          <w:rFonts w:eastAsiaTheme="minorHAnsi"/>
          <w:lang w:eastAsia="en-US"/>
        </w:rPr>
        <w:t>transektu</w:t>
      </w:r>
      <w:proofErr w:type="spellEnd"/>
      <w:r w:rsidRPr="000D5122">
        <w:rPr>
          <w:rFonts w:eastAsiaTheme="minorHAnsi"/>
          <w:lang w:eastAsia="en-US"/>
        </w:rPr>
        <w:t xml:space="preserve"> predstavuje približne 3-4 hodiny</w:t>
      </w:r>
      <w:r w:rsidR="004C5BA7" w:rsidRPr="000D5122">
        <w:rPr>
          <w:rFonts w:eastAsiaTheme="minorHAnsi"/>
          <w:lang w:eastAsia="en-US"/>
        </w:rPr>
        <w:t>, v teréne s väčším prevýšením aj o hodinu viac</w:t>
      </w:r>
      <w:r w:rsidRPr="000D5122">
        <w:rPr>
          <w:rFonts w:eastAsiaTheme="minorHAnsi"/>
          <w:lang w:eastAsia="en-US"/>
        </w:rPr>
        <w:t>.</w:t>
      </w:r>
      <w:r w:rsidR="007B42D6" w:rsidRPr="000D5122">
        <w:rPr>
          <w:rFonts w:eastAsiaTheme="minorHAnsi"/>
          <w:lang w:eastAsia="en-US"/>
        </w:rPr>
        <w:t xml:space="preserve"> </w:t>
      </w:r>
      <w:r w:rsidR="007B42D6" w:rsidRPr="000D5122">
        <w:t xml:space="preserve">Body </w:t>
      </w:r>
      <w:proofErr w:type="spellStart"/>
      <w:r w:rsidR="007B42D6" w:rsidRPr="000D5122">
        <w:t>transektu</w:t>
      </w:r>
      <w:proofErr w:type="spellEnd"/>
      <w:r w:rsidR="007B42D6" w:rsidRPr="000D5122">
        <w:t xml:space="preserve"> sa v nasledujúcich rokoch sčítavajú presne v tom poradí ako pri prvom sčítaní na </w:t>
      </w:r>
      <w:proofErr w:type="spellStart"/>
      <w:r w:rsidR="007B42D6" w:rsidRPr="000D5122">
        <w:t>transekte</w:t>
      </w:r>
      <w:proofErr w:type="spellEnd"/>
      <w:r w:rsidR="007B42D6" w:rsidRPr="000D5122">
        <w:t>.</w:t>
      </w:r>
    </w:p>
    <w:p w14:paraId="40474BCE" w14:textId="77777777" w:rsidR="0075437D" w:rsidRPr="000D5122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Na každom bode sa zaznamenávajú všetky vizuálne i akusticky zistené vtáky, bez ohľadu na ich vzdialenosť od bodu pozorovania. Každý bod je pritom posudzovaný ako samostatný náhodný výber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avifauny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>. Zásadne sa zaznamenávajú len vtáky, ktoré boli určené presne na druh.</w:t>
      </w:r>
    </w:p>
    <w:p w14:paraId="0A3401CB" w14:textId="3D7352CF" w:rsidR="0075437D" w:rsidRPr="000D5122" w:rsidRDefault="0075437D" w:rsidP="0075437D">
      <w:pPr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Osobitne zaznamenávame počet vtákov pozorovaných, resp. počutých vo vzdialenosti do 100 m od pozorovateľa a nad 100 m od pozorovateľa ak je to možné. Sčítanie sa realizuje za dobrých poveternostných podmienok, teda bez dažďa</w:t>
      </w:r>
      <w:r w:rsidR="004C5BA7" w:rsidRPr="000D5122">
        <w:rPr>
          <w:rFonts w:ascii="Times New Roman" w:hAnsi="Times New Roman" w:cs="Times New Roman"/>
          <w:sz w:val="24"/>
          <w:szCs w:val="24"/>
        </w:rPr>
        <w:t xml:space="preserve">, </w:t>
      </w:r>
      <w:r w:rsidRPr="000D5122">
        <w:rPr>
          <w:rFonts w:ascii="Times New Roman" w:hAnsi="Times New Roman" w:cs="Times New Roman"/>
          <w:sz w:val="24"/>
          <w:szCs w:val="24"/>
        </w:rPr>
        <w:t>vetra</w:t>
      </w:r>
      <w:r w:rsidR="004C5BA7" w:rsidRPr="000D5122">
        <w:rPr>
          <w:rFonts w:ascii="Times New Roman" w:hAnsi="Times New Roman" w:cs="Times New Roman"/>
          <w:sz w:val="24"/>
          <w:szCs w:val="24"/>
        </w:rPr>
        <w:t>, hmly a mraz</w:t>
      </w:r>
      <w:r w:rsidR="00837F9D" w:rsidRPr="000D5122">
        <w:rPr>
          <w:rFonts w:ascii="Times New Roman" w:hAnsi="Times New Roman" w:cs="Times New Roman"/>
          <w:sz w:val="24"/>
          <w:szCs w:val="24"/>
        </w:rPr>
        <w:t>u</w:t>
      </w:r>
      <w:r w:rsidRPr="000D5122">
        <w:rPr>
          <w:rFonts w:ascii="Times New Roman" w:hAnsi="Times New Roman" w:cs="Times New Roman"/>
          <w:sz w:val="24"/>
          <w:szCs w:val="24"/>
        </w:rPr>
        <w:t>.</w:t>
      </w:r>
    </w:p>
    <w:p w14:paraId="0F27F3B5" w14:textId="77777777" w:rsidR="00D82C73" w:rsidRPr="000D5122" w:rsidRDefault="00D82C73" w:rsidP="003E6F26">
      <w:pPr>
        <w:rPr>
          <w:rFonts w:ascii="Times New Roman" w:hAnsi="Times New Roman" w:cs="Times New Roman"/>
          <w:sz w:val="24"/>
          <w:szCs w:val="24"/>
        </w:rPr>
      </w:pPr>
    </w:p>
    <w:p w14:paraId="3215DE4D" w14:textId="7BD1A2FA" w:rsidR="003E6F26" w:rsidRPr="000D5122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3E6F26" w:rsidRPr="000D5122">
        <w:rPr>
          <w:rFonts w:ascii="Times New Roman" w:hAnsi="Times New Roman" w:cs="Times New Roman"/>
          <w:sz w:val="24"/>
          <w:szCs w:val="24"/>
          <w:u w:val="single"/>
        </w:rPr>
        <w:t>. Zoznam potrebného vybavenia pre realizáciu monitoringu v</w:t>
      </w:r>
      <w:r w:rsidR="00963070" w:rsidRPr="000D5122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3E6F26" w:rsidRPr="000D5122">
        <w:rPr>
          <w:rFonts w:ascii="Times New Roman" w:hAnsi="Times New Roman" w:cs="Times New Roman"/>
          <w:sz w:val="24"/>
          <w:szCs w:val="24"/>
          <w:u w:val="single"/>
        </w:rPr>
        <w:t>teréne</w:t>
      </w:r>
    </w:p>
    <w:p w14:paraId="501AFA62" w14:textId="53CE3B5B" w:rsidR="00963070" w:rsidRPr="000D5122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kópia mapy s vyznačením TMP a TML (pre prípad, že nebude dostupné zobrazenie mapy v aplikácii)</w:t>
      </w:r>
    </w:p>
    <w:p w14:paraId="30AE9314" w14:textId="3C689085" w:rsidR="00963070" w:rsidRPr="000D5122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malý ďalekohľad (zväčšenie minimálne 8)</w:t>
      </w:r>
    </w:p>
    <w:p w14:paraId="127D17EF" w14:textId="524A993F" w:rsidR="00963070" w:rsidRPr="000D5122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lastRenderedPageBreak/>
        <w:t>GPS</w:t>
      </w:r>
    </w:p>
    <w:p w14:paraId="12E5E952" w14:textId="2F2AB5D2" w:rsidR="00963070" w:rsidRPr="000D5122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hodinky</w:t>
      </w:r>
    </w:p>
    <w:p w14:paraId="25973F5A" w14:textId="059F7245" w:rsidR="00963070" w:rsidRPr="000D5122" w:rsidRDefault="00837F9D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terénny </w:t>
      </w:r>
      <w:r w:rsidR="00963070" w:rsidRPr="000D5122">
        <w:rPr>
          <w:rFonts w:ascii="Times New Roman" w:hAnsi="Times New Roman" w:cs="Times New Roman"/>
          <w:sz w:val="24"/>
          <w:szCs w:val="24"/>
        </w:rPr>
        <w:t>zápisník a ceruzka</w:t>
      </w:r>
    </w:p>
    <w:p w14:paraId="19563FEE" w14:textId="5C5CDA84" w:rsidR="00963070" w:rsidRPr="000D5122" w:rsidRDefault="00963070" w:rsidP="00963070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smartfón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na zapisovanie výsledkov prostredníctvom aplikácie</w:t>
      </w:r>
    </w:p>
    <w:p w14:paraId="104FDCBF" w14:textId="72525A89" w:rsidR="0077644B" w:rsidRPr="000D5122" w:rsidRDefault="002D1CDE" w:rsidP="0077644B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voliteľn</w:t>
      </w:r>
      <w:r w:rsidR="00CE122D" w:rsidRPr="000D5122">
        <w:rPr>
          <w:rFonts w:ascii="Times New Roman" w:hAnsi="Times New Roman" w:cs="Times New Roman"/>
          <w:sz w:val="24"/>
          <w:szCs w:val="24"/>
        </w:rPr>
        <w:t>é</w:t>
      </w:r>
      <w:r w:rsidRPr="000D5122">
        <w:rPr>
          <w:rFonts w:ascii="Times New Roman" w:hAnsi="Times New Roman" w:cs="Times New Roman"/>
          <w:sz w:val="24"/>
          <w:szCs w:val="24"/>
        </w:rPr>
        <w:t xml:space="preserve">: </w:t>
      </w:r>
      <w:r w:rsidR="0077644B" w:rsidRPr="000D5122">
        <w:rPr>
          <w:rFonts w:ascii="Times New Roman" w:hAnsi="Times New Roman" w:cs="Times New Roman"/>
          <w:sz w:val="24"/>
          <w:szCs w:val="24"/>
        </w:rPr>
        <w:t>fotoaparát s vhodným priblížením, alternatívne aj teleobjektív (hlavne v prípade nekvalitného fotoaparátu v </w:t>
      </w:r>
      <w:proofErr w:type="spellStart"/>
      <w:r w:rsidR="0077644B" w:rsidRPr="000D5122">
        <w:rPr>
          <w:rFonts w:ascii="Times New Roman" w:hAnsi="Times New Roman" w:cs="Times New Roman"/>
          <w:sz w:val="24"/>
          <w:szCs w:val="24"/>
        </w:rPr>
        <w:t>smartfóne</w:t>
      </w:r>
      <w:proofErr w:type="spellEnd"/>
      <w:r w:rsidR="0077644B" w:rsidRPr="000D5122">
        <w:rPr>
          <w:rFonts w:ascii="Times New Roman" w:hAnsi="Times New Roman" w:cs="Times New Roman"/>
          <w:sz w:val="24"/>
          <w:szCs w:val="24"/>
        </w:rPr>
        <w:t>)</w:t>
      </w:r>
    </w:p>
    <w:p w14:paraId="56337D04" w14:textId="77777777" w:rsidR="0077644B" w:rsidRPr="000D5122" w:rsidRDefault="0077644B" w:rsidP="00187BED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185626F" w14:textId="2F5EC7BA" w:rsidR="003E6F26" w:rsidRPr="000D5122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6220FE43" w14:textId="557B56B3" w:rsidR="003E6F26" w:rsidRPr="000D5122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E6F26" w:rsidRPr="000D5122">
        <w:rPr>
          <w:rFonts w:ascii="Times New Roman" w:hAnsi="Times New Roman" w:cs="Times New Roman"/>
          <w:sz w:val="24"/>
          <w:szCs w:val="24"/>
          <w:u w:val="single"/>
        </w:rPr>
        <w:t>. Obdobie a čas monitorovania, počet kontrol</w:t>
      </w:r>
    </w:p>
    <w:p w14:paraId="75C8A730" w14:textId="6C2BC05F" w:rsidR="00963070" w:rsidRPr="000D5122" w:rsidRDefault="00963070" w:rsidP="00963070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Monitoring </w:t>
      </w:r>
      <w:r w:rsidR="002D33BD" w:rsidRPr="000D5122">
        <w:rPr>
          <w:rFonts w:ascii="Times New Roman" w:hAnsi="Times New Roman" w:cs="Times New Roman"/>
          <w:sz w:val="24"/>
          <w:szCs w:val="24"/>
        </w:rPr>
        <w:t>vrchárky červenkastej</w:t>
      </w:r>
      <w:r w:rsidRPr="000D5122">
        <w:rPr>
          <w:rFonts w:ascii="Times New Roman" w:hAnsi="Times New Roman" w:cs="Times New Roman"/>
          <w:sz w:val="24"/>
          <w:szCs w:val="24"/>
        </w:rPr>
        <w:t xml:space="preserve"> sa realizuje ako súčasť monitoringu na bodových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v rámci sčítania bežných druhov, preto obdobie monitoringu</w:t>
      </w:r>
      <w:r w:rsidR="007242F0" w:rsidRPr="000D5122">
        <w:rPr>
          <w:rFonts w:ascii="Times New Roman" w:hAnsi="Times New Roman" w:cs="Times New Roman"/>
          <w:sz w:val="24"/>
          <w:szCs w:val="24"/>
        </w:rPr>
        <w:t xml:space="preserve"> je štandardizované pre všetky druhy monitorované touto metódou</w:t>
      </w:r>
      <w:r w:rsidR="009D1513" w:rsidRPr="000D5122">
        <w:rPr>
          <w:rFonts w:ascii="Times New Roman" w:hAnsi="Times New Roman" w:cs="Times New Roman"/>
          <w:sz w:val="24"/>
          <w:szCs w:val="24"/>
        </w:rPr>
        <w:t>.</w:t>
      </w:r>
      <w:r w:rsidR="007242F0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0D5122">
        <w:rPr>
          <w:rFonts w:ascii="Times New Roman" w:hAnsi="Times New Roman" w:cs="Times New Roman"/>
          <w:sz w:val="24"/>
          <w:szCs w:val="24"/>
        </w:rPr>
        <w:t>Š</w:t>
      </w:r>
      <w:r w:rsidR="004C5BA7" w:rsidRPr="000D5122">
        <w:rPr>
          <w:rFonts w:ascii="Times New Roman" w:hAnsi="Times New Roman" w:cs="Times New Roman"/>
          <w:sz w:val="24"/>
          <w:szCs w:val="24"/>
        </w:rPr>
        <w:t xml:space="preserve">tandardný termín sčítania bežných druhov </w:t>
      </w:r>
      <w:r w:rsidR="009D1513" w:rsidRPr="000D5122">
        <w:rPr>
          <w:rFonts w:ascii="Times New Roman" w:hAnsi="Times New Roman" w:cs="Times New Roman"/>
          <w:sz w:val="24"/>
          <w:szCs w:val="24"/>
        </w:rPr>
        <w:t xml:space="preserve">je </w:t>
      </w:r>
      <w:r w:rsidR="004C5BA7" w:rsidRPr="000D5122">
        <w:rPr>
          <w:rFonts w:ascii="Times New Roman" w:hAnsi="Times New Roman" w:cs="Times New Roman"/>
          <w:sz w:val="24"/>
          <w:szCs w:val="24"/>
        </w:rPr>
        <w:t>od 25. apríla do konca mája</w:t>
      </w:r>
      <w:r w:rsidR="009D1513" w:rsidRPr="000D5122">
        <w:rPr>
          <w:rFonts w:ascii="Times New Roman" w:hAnsi="Times New Roman" w:cs="Times New Roman"/>
          <w:sz w:val="24"/>
          <w:szCs w:val="24"/>
        </w:rPr>
        <w:t xml:space="preserve">, no pre horské oblasti je odporúčané sčítavať v neskoršom termíne a to obzvlášť v oblastiach nad hornou hranicou lesa, odporúčané obdobie do ktorého by návštevy mali spadať je 15. máj – </w:t>
      </w:r>
      <w:r w:rsidR="00FC1EA0" w:rsidRPr="000D5122">
        <w:rPr>
          <w:rFonts w:ascii="Times New Roman" w:hAnsi="Times New Roman" w:cs="Times New Roman"/>
          <w:sz w:val="24"/>
          <w:szCs w:val="24"/>
        </w:rPr>
        <w:t>30</w:t>
      </w:r>
      <w:r w:rsidR="009D1513" w:rsidRPr="000D5122">
        <w:rPr>
          <w:rFonts w:ascii="Times New Roman" w:hAnsi="Times New Roman" w:cs="Times New Roman"/>
          <w:sz w:val="24"/>
          <w:szCs w:val="24"/>
        </w:rPr>
        <w:t>. jún</w:t>
      </w:r>
      <w:r w:rsidR="004C5BA7" w:rsidRPr="000D5122">
        <w:rPr>
          <w:rFonts w:ascii="Times New Roman" w:hAnsi="Times New Roman" w:cs="Times New Roman"/>
          <w:sz w:val="24"/>
          <w:szCs w:val="24"/>
        </w:rPr>
        <w:t>. V najvyšších polohách</w:t>
      </w:r>
      <w:r w:rsidR="009D1513" w:rsidRPr="000D5122">
        <w:rPr>
          <w:rFonts w:ascii="Times New Roman" w:hAnsi="Times New Roman" w:cs="Times New Roman"/>
          <w:sz w:val="24"/>
          <w:szCs w:val="24"/>
        </w:rPr>
        <w:t xml:space="preserve"> v alpínskom pásme</w:t>
      </w:r>
      <w:r w:rsidR="004C5BA7" w:rsidRPr="000D5122">
        <w:rPr>
          <w:rFonts w:ascii="Times New Roman" w:hAnsi="Times New Roman" w:cs="Times New Roman"/>
          <w:sz w:val="24"/>
          <w:szCs w:val="24"/>
        </w:rPr>
        <w:t xml:space="preserve"> môže byť termín posunutý ešte na neskôr v závislosti od priebehu hniezdenia</w:t>
      </w:r>
      <w:r w:rsidR="007242F0" w:rsidRPr="000D5122">
        <w:rPr>
          <w:rFonts w:ascii="Times New Roman" w:hAnsi="Times New Roman" w:cs="Times New Roman"/>
          <w:sz w:val="24"/>
          <w:szCs w:val="24"/>
        </w:rPr>
        <w:t>.</w:t>
      </w:r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7242F0" w:rsidRPr="000D5122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="007242F0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7242F0" w:rsidRPr="000D5122">
        <w:rPr>
          <w:rFonts w:ascii="Times New Roman" w:hAnsi="Times New Roman" w:cs="Times New Roman"/>
          <w:sz w:val="24"/>
          <w:szCs w:val="24"/>
        </w:rPr>
        <w:t xml:space="preserve"> sa realizujú dve kontroly. Na </w:t>
      </w:r>
      <w:r w:rsidR="002E3FB7" w:rsidRPr="000D5122">
        <w:rPr>
          <w:rFonts w:ascii="Times New Roman" w:hAnsi="Times New Roman" w:cs="Times New Roman"/>
          <w:sz w:val="24"/>
          <w:szCs w:val="24"/>
        </w:rPr>
        <w:t xml:space="preserve">pôvodných </w:t>
      </w:r>
      <w:r w:rsidR="009D1513" w:rsidRPr="000D5122">
        <w:rPr>
          <w:rFonts w:ascii="Times New Roman" w:hAnsi="Times New Roman" w:cs="Times New Roman"/>
          <w:sz w:val="24"/>
          <w:szCs w:val="24"/>
        </w:rPr>
        <w:t>6</w:t>
      </w:r>
      <w:r w:rsidR="007242F0"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42F0" w:rsidRPr="000D5122">
        <w:rPr>
          <w:rFonts w:ascii="Times New Roman" w:hAnsi="Times New Roman" w:cs="Times New Roman"/>
          <w:sz w:val="24"/>
          <w:szCs w:val="24"/>
        </w:rPr>
        <w:t>transektoch</w:t>
      </w:r>
      <w:proofErr w:type="spellEnd"/>
      <w:r w:rsidR="007242F0" w:rsidRPr="000D5122">
        <w:rPr>
          <w:rFonts w:ascii="Times New Roman" w:hAnsi="Times New Roman" w:cs="Times New Roman"/>
          <w:sz w:val="24"/>
          <w:szCs w:val="24"/>
        </w:rPr>
        <w:t xml:space="preserve"> vybratých z lokalít sčítaných v rokoch 2005-2021 sa realizuje počet kontrol aký bol obvyklý od založenia daných </w:t>
      </w:r>
      <w:proofErr w:type="spellStart"/>
      <w:r w:rsidR="007242F0"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7242F0" w:rsidRPr="000D5122">
        <w:rPr>
          <w:rFonts w:ascii="Times New Roman" w:hAnsi="Times New Roman" w:cs="Times New Roman"/>
          <w:sz w:val="24"/>
          <w:szCs w:val="24"/>
        </w:rPr>
        <w:t>.</w:t>
      </w:r>
      <w:r w:rsidR="004D5BA1" w:rsidRPr="000D5122">
        <w:rPr>
          <w:rFonts w:ascii="Times New Roman" w:hAnsi="Times New Roman" w:cs="Times New Roman"/>
          <w:sz w:val="24"/>
          <w:szCs w:val="24"/>
        </w:rPr>
        <w:t xml:space="preserve"> Vtáctvo sa sčítava spravidla v čase od 5:00 do najneskôr 10:00 SEČ. Dátum sčítania sa v nasledujúcich rokoch nesmie od prvého sčítania na danom </w:t>
      </w:r>
      <w:proofErr w:type="spellStart"/>
      <w:r w:rsidR="004D5BA1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4D5BA1" w:rsidRPr="000D5122">
        <w:rPr>
          <w:rFonts w:ascii="Times New Roman" w:hAnsi="Times New Roman" w:cs="Times New Roman"/>
          <w:sz w:val="24"/>
          <w:szCs w:val="24"/>
        </w:rPr>
        <w:t xml:space="preserve"> líšiť o viac ako 7 dní a čas o viac ako 30 minút. </w:t>
      </w:r>
    </w:p>
    <w:p w14:paraId="74714E13" w14:textId="39CD29DC" w:rsidR="003E6F26" w:rsidRPr="000D5122" w:rsidRDefault="003E6F26" w:rsidP="003E6F26">
      <w:pPr>
        <w:rPr>
          <w:rFonts w:ascii="Times New Roman" w:hAnsi="Times New Roman" w:cs="Times New Roman"/>
          <w:sz w:val="24"/>
          <w:szCs w:val="24"/>
        </w:rPr>
      </w:pPr>
    </w:p>
    <w:p w14:paraId="0ECBB99D" w14:textId="347C60EA" w:rsidR="003E6F26" w:rsidRPr="000D5122" w:rsidRDefault="007B42D6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3E6F26" w:rsidRPr="000D5122">
        <w:rPr>
          <w:rFonts w:ascii="Times New Roman" w:hAnsi="Times New Roman" w:cs="Times New Roman"/>
          <w:sz w:val="24"/>
          <w:szCs w:val="24"/>
          <w:u w:val="single"/>
        </w:rPr>
        <w:t>. Spôsob zakladania a fixácie trvalých monitorovacích lokalít (TML), ak sú potrebné a trvalých plôch (TMP) vnútri TML</w:t>
      </w:r>
    </w:p>
    <w:p w14:paraId="4469A574" w14:textId="3028983E" w:rsidR="0035067C" w:rsidRPr="000D5122" w:rsidRDefault="00143A47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Výber a zakladanie TML a TMP zabezpečuje koordinátor monitoringu s účelom vybrať plochy tak aby reprezentatívne pokrývali biotopy monitorovaných druhov </w:t>
      </w:r>
      <w:r w:rsidR="009D1513" w:rsidRPr="000D5122">
        <w:rPr>
          <w:rFonts w:ascii="Times New Roman" w:hAnsi="Times New Roman" w:cs="Times New Roman"/>
          <w:sz w:val="24"/>
          <w:szCs w:val="24"/>
        </w:rPr>
        <w:t xml:space="preserve">v jednotlivých pohoriach </w:t>
      </w:r>
      <w:r w:rsidRPr="000D5122">
        <w:rPr>
          <w:rFonts w:ascii="Times New Roman" w:hAnsi="Times New Roman" w:cs="Times New Roman"/>
          <w:sz w:val="24"/>
          <w:szCs w:val="24"/>
        </w:rPr>
        <w:t xml:space="preserve">vrátane </w:t>
      </w:r>
      <w:r w:rsidR="002D33BD" w:rsidRPr="000D5122">
        <w:rPr>
          <w:rFonts w:ascii="Times New Roman" w:hAnsi="Times New Roman" w:cs="Times New Roman"/>
          <w:sz w:val="24"/>
          <w:szCs w:val="24"/>
        </w:rPr>
        <w:t>vrchárky červenkastej</w:t>
      </w:r>
      <w:r w:rsidRPr="000D5122">
        <w:rPr>
          <w:rFonts w:ascii="Times New Roman" w:hAnsi="Times New Roman" w:cs="Times New Roman"/>
          <w:sz w:val="24"/>
          <w:szCs w:val="24"/>
        </w:rPr>
        <w:t xml:space="preserve"> a zároveň aby sa zabezpečila kontinuita s monitoringom druhu realizovaným v rokoch 2005 – 2021. Za týmto účelom bude </w:t>
      </w:r>
      <w:r w:rsidR="0035067C" w:rsidRPr="000D5122">
        <w:rPr>
          <w:rFonts w:ascii="Times New Roman" w:hAnsi="Times New Roman" w:cs="Times New Roman"/>
          <w:sz w:val="24"/>
          <w:szCs w:val="24"/>
        </w:rPr>
        <w:t>založených</w:t>
      </w:r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9D1513" w:rsidRPr="000D5122">
        <w:rPr>
          <w:rFonts w:ascii="Times New Roman" w:hAnsi="Times New Roman" w:cs="Times New Roman"/>
          <w:sz w:val="24"/>
          <w:szCs w:val="24"/>
        </w:rPr>
        <w:t>20</w:t>
      </w:r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TML (bodových </w:t>
      </w:r>
      <w:proofErr w:type="spellStart"/>
      <w:r w:rsidR="0035067C"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0D5122">
        <w:rPr>
          <w:rFonts w:ascii="Times New Roman" w:hAnsi="Times New Roman" w:cs="Times New Roman"/>
          <w:sz w:val="24"/>
          <w:szCs w:val="24"/>
        </w:rPr>
        <w:t>)</w:t>
      </w:r>
      <w:r w:rsidRPr="000D5122">
        <w:rPr>
          <w:rFonts w:ascii="Times New Roman" w:hAnsi="Times New Roman" w:cs="Times New Roman"/>
          <w:sz w:val="24"/>
          <w:szCs w:val="24"/>
        </w:rPr>
        <w:t xml:space="preserve">, z čoho </w:t>
      </w:r>
      <w:r w:rsidR="0035067C" w:rsidRPr="000D5122">
        <w:rPr>
          <w:rFonts w:ascii="Times New Roman" w:hAnsi="Times New Roman" w:cs="Times New Roman"/>
          <w:sz w:val="24"/>
          <w:szCs w:val="24"/>
        </w:rPr>
        <w:t>1</w:t>
      </w:r>
      <w:r w:rsidR="009D1513" w:rsidRPr="000D5122">
        <w:rPr>
          <w:rFonts w:ascii="Times New Roman" w:hAnsi="Times New Roman" w:cs="Times New Roman"/>
          <w:sz w:val="24"/>
          <w:szCs w:val="24"/>
        </w:rPr>
        <w:t>8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 v </w:t>
      </w:r>
      <w:r w:rsidR="00837F9D" w:rsidRPr="000D5122">
        <w:rPr>
          <w:rFonts w:ascii="Times New Roman" w:hAnsi="Times New Roman" w:cs="Times New Roman"/>
          <w:sz w:val="24"/>
          <w:szCs w:val="24"/>
        </w:rPr>
        <w:t xml:space="preserve">CHVÚ </w:t>
      </w:r>
      <w:r w:rsidR="0035067C" w:rsidRPr="000D5122">
        <w:rPr>
          <w:rFonts w:ascii="Times New Roman" w:hAnsi="Times New Roman" w:cs="Times New Roman"/>
          <w:sz w:val="24"/>
          <w:szCs w:val="24"/>
        </w:rPr>
        <w:t>a </w:t>
      </w:r>
      <w:r w:rsidR="009D1513" w:rsidRPr="000D5122">
        <w:rPr>
          <w:rFonts w:ascii="Times New Roman" w:hAnsi="Times New Roman" w:cs="Times New Roman"/>
          <w:sz w:val="24"/>
          <w:szCs w:val="24"/>
        </w:rPr>
        <w:t>2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 mimo </w:t>
      </w:r>
      <w:r w:rsidR="00837F9D" w:rsidRPr="000D5122">
        <w:rPr>
          <w:rFonts w:ascii="Times New Roman" w:hAnsi="Times New Roman" w:cs="Times New Roman"/>
          <w:sz w:val="24"/>
          <w:szCs w:val="24"/>
        </w:rPr>
        <w:t>CHVÚ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E64C47" w14:textId="5FE638FE" w:rsidR="008910DE" w:rsidRPr="000D5122" w:rsidRDefault="0035067C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TML budú zakladané stratifikovaným a náhodným výberom podľa nasledovného kľúča:</w:t>
      </w:r>
    </w:p>
    <w:p w14:paraId="45809C6B" w14:textId="2824980C" w:rsidR="0035067C" w:rsidRPr="000D5122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Spolu </w:t>
      </w:r>
      <w:r w:rsidR="009D1513" w:rsidRPr="000D5122">
        <w:rPr>
          <w:rFonts w:ascii="Times New Roman" w:hAnsi="Times New Roman" w:cs="Times New Roman"/>
          <w:sz w:val="24"/>
          <w:szCs w:val="24"/>
        </w:rPr>
        <w:t>6</w:t>
      </w:r>
      <w:r w:rsidRPr="000D5122">
        <w:rPr>
          <w:rFonts w:ascii="Times New Roman" w:hAnsi="Times New Roman" w:cs="Times New Roman"/>
          <w:sz w:val="24"/>
          <w:szCs w:val="24"/>
        </w:rPr>
        <w:t xml:space="preserve"> lokalít budú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transekty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, ktoré boli </w:t>
      </w:r>
      <w:r w:rsidR="00837F9D" w:rsidRPr="000D5122">
        <w:rPr>
          <w:rFonts w:ascii="Times New Roman" w:hAnsi="Times New Roman" w:cs="Times New Roman"/>
          <w:sz w:val="24"/>
          <w:szCs w:val="24"/>
        </w:rPr>
        <w:t>sčítavané</w:t>
      </w:r>
      <w:r w:rsidRPr="000D5122">
        <w:rPr>
          <w:rFonts w:ascii="Times New Roman" w:hAnsi="Times New Roman" w:cs="Times New Roman"/>
          <w:sz w:val="24"/>
          <w:szCs w:val="24"/>
        </w:rPr>
        <w:t xml:space="preserve"> opakovane v rokoch 2005-2021</w:t>
      </w:r>
      <w:r w:rsidR="000260E5" w:rsidRPr="000D5122">
        <w:rPr>
          <w:rFonts w:ascii="Times New Roman" w:hAnsi="Times New Roman" w:cs="Times New Roman"/>
          <w:sz w:val="24"/>
          <w:szCs w:val="24"/>
        </w:rPr>
        <w:t xml:space="preserve"> a zároveň aspoň 70 % bodov týchto </w:t>
      </w:r>
      <w:proofErr w:type="spellStart"/>
      <w:r w:rsidR="000260E5"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0260E5" w:rsidRPr="000D5122">
        <w:rPr>
          <w:rFonts w:ascii="Times New Roman" w:hAnsi="Times New Roman" w:cs="Times New Roman"/>
          <w:sz w:val="24"/>
          <w:szCs w:val="24"/>
        </w:rPr>
        <w:t xml:space="preserve"> bolo umiestnených v alpínskom alebo </w:t>
      </w:r>
      <w:proofErr w:type="spellStart"/>
      <w:r w:rsidR="000260E5" w:rsidRPr="000D5122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="000260E5" w:rsidRPr="000D5122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71FD7E86" w14:textId="60138D8A" w:rsidR="0035067C" w:rsidRPr="000D5122" w:rsidRDefault="0035067C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Zostávajúcich 1</w:t>
      </w:r>
      <w:r w:rsidR="00DC350E" w:rsidRPr="000D5122">
        <w:rPr>
          <w:rFonts w:ascii="Times New Roman" w:hAnsi="Times New Roman" w:cs="Times New Roman"/>
          <w:sz w:val="24"/>
          <w:szCs w:val="24"/>
        </w:rPr>
        <w:t>4</w:t>
      </w:r>
      <w:r w:rsidRPr="000D5122">
        <w:rPr>
          <w:rFonts w:ascii="Times New Roman" w:hAnsi="Times New Roman" w:cs="Times New Roman"/>
          <w:sz w:val="24"/>
          <w:szCs w:val="24"/>
        </w:rPr>
        <w:t xml:space="preserve"> lokalít sa podľa bodov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b-</w:t>
      </w:r>
      <w:r w:rsidR="000260E5" w:rsidRPr="000D5122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vyberá nas</w:t>
      </w:r>
      <w:r w:rsidR="000260E5" w:rsidRPr="000D5122">
        <w:rPr>
          <w:rFonts w:ascii="Times New Roman" w:hAnsi="Times New Roman" w:cs="Times New Roman"/>
          <w:sz w:val="24"/>
          <w:szCs w:val="24"/>
        </w:rPr>
        <w:t>l</w:t>
      </w:r>
      <w:r w:rsidRPr="000D5122">
        <w:rPr>
          <w:rFonts w:ascii="Times New Roman" w:hAnsi="Times New Roman" w:cs="Times New Roman"/>
          <w:sz w:val="24"/>
          <w:szCs w:val="24"/>
        </w:rPr>
        <w:t xml:space="preserve">edovne: </w:t>
      </w:r>
      <w:r w:rsidR="00552F32" w:rsidRPr="000D5122">
        <w:rPr>
          <w:rFonts w:ascii="Times New Roman" w:hAnsi="Times New Roman" w:cs="Times New Roman"/>
          <w:sz w:val="24"/>
          <w:szCs w:val="24"/>
        </w:rPr>
        <w:t xml:space="preserve">aspoň </w:t>
      </w:r>
      <w:r w:rsidRPr="000D5122">
        <w:rPr>
          <w:rFonts w:ascii="Times New Roman" w:hAnsi="Times New Roman" w:cs="Times New Roman"/>
          <w:sz w:val="24"/>
          <w:szCs w:val="24"/>
        </w:rPr>
        <w:t xml:space="preserve">1 lokalita musí byť v každej </w:t>
      </w:r>
      <w:r w:rsidR="00552F32" w:rsidRPr="000D5122">
        <w:rPr>
          <w:rFonts w:ascii="Times New Roman" w:hAnsi="Times New Roman" w:cs="Times New Roman"/>
          <w:sz w:val="24"/>
          <w:szCs w:val="24"/>
        </w:rPr>
        <w:t xml:space="preserve">geomorfologickej </w:t>
      </w:r>
      <w:r w:rsidRPr="000D5122">
        <w:rPr>
          <w:rFonts w:ascii="Times New Roman" w:hAnsi="Times New Roman" w:cs="Times New Roman"/>
          <w:sz w:val="24"/>
          <w:szCs w:val="24"/>
        </w:rPr>
        <w:t xml:space="preserve">oblasti podľa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Geomorfolického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členenia SR </w:t>
      </w:r>
      <w:r w:rsidR="000260E5" w:rsidRPr="000D5122">
        <w:rPr>
          <w:rFonts w:ascii="Times New Roman" w:hAnsi="Times New Roman" w:cs="Times New Roman"/>
          <w:sz w:val="24"/>
          <w:szCs w:val="24"/>
        </w:rPr>
        <w:t xml:space="preserve">do ktorej zasahuje alpínske alebo </w:t>
      </w:r>
      <w:proofErr w:type="spellStart"/>
      <w:r w:rsidR="000260E5" w:rsidRPr="000D5122">
        <w:rPr>
          <w:rFonts w:ascii="Times New Roman" w:hAnsi="Times New Roman" w:cs="Times New Roman"/>
          <w:sz w:val="24"/>
          <w:szCs w:val="24"/>
        </w:rPr>
        <w:t>subalpínske</w:t>
      </w:r>
      <w:proofErr w:type="spellEnd"/>
      <w:r w:rsidR="000260E5" w:rsidRPr="000D5122">
        <w:rPr>
          <w:rFonts w:ascii="Times New Roman" w:hAnsi="Times New Roman" w:cs="Times New Roman"/>
          <w:sz w:val="24"/>
          <w:szCs w:val="24"/>
        </w:rPr>
        <w:t xml:space="preserve"> pásmo</w:t>
      </w:r>
    </w:p>
    <w:p w14:paraId="04A69F8B" w14:textId="49D21A2F" w:rsidR="0035067C" w:rsidRPr="000D5122" w:rsidRDefault="000260E5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aspoň 70 % bodov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bude umiestnených v alpínskom alebo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subalpínskom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stupni</w:t>
      </w:r>
    </w:p>
    <w:p w14:paraId="0743491A" w14:textId="0A1B5D71" w:rsidR="0035067C" w:rsidRPr="000D5122" w:rsidRDefault="00552F32" w:rsidP="0035067C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súbor lokalít vybratých podľa bodu a) až </w:t>
      </w:r>
      <w:r w:rsidR="005D3446" w:rsidRPr="000D5122">
        <w:rPr>
          <w:rFonts w:ascii="Times New Roman" w:hAnsi="Times New Roman" w:cs="Times New Roman"/>
          <w:sz w:val="24"/>
          <w:szCs w:val="24"/>
        </w:rPr>
        <w:t>c</w:t>
      </w:r>
      <w:r w:rsidRPr="000D5122">
        <w:rPr>
          <w:rFonts w:ascii="Times New Roman" w:hAnsi="Times New Roman" w:cs="Times New Roman"/>
          <w:sz w:val="24"/>
          <w:szCs w:val="24"/>
        </w:rPr>
        <w:t>) sa do zvoleného celkového počtu lokalít v SR (n = </w:t>
      </w:r>
      <w:r w:rsidR="005D3446" w:rsidRPr="000D5122">
        <w:rPr>
          <w:rFonts w:ascii="Times New Roman" w:hAnsi="Times New Roman" w:cs="Times New Roman"/>
          <w:sz w:val="24"/>
          <w:szCs w:val="24"/>
        </w:rPr>
        <w:t>20</w:t>
      </w:r>
      <w:r w:rsidRPr="000D5122">
        <w:rPr>
          <w:rFonts w:ascii="Times New Roman" w:hAnsi="Times New Roman" w:cs="Times New Roman"/>
          <w:sz w:val="24"/>
          <w:szCs w:val="24"/>
        </w:rPr>
        <w:t>) doplní</w:t>
      </w:r>
      <w:r w:rsidR="00673EF8" w:rsidRPr="000D5122">
        <w:rPr>
          <w:rFonts w:ascii="Times New Roman" w:hAnsi="Times New Roman" w:cs="Times New Roman"/>
          <w:sz w:val="24"/>
          <w:szCs w:val="24"/>
        </w:rPr>
        <w:t xml:space="preserve"> zohľadňujúc rozlohu alpínskeho a </w:t>
      </w:r>
      <w:proofErr w:type="spellStart"/>
      <w:r w:rsidR="00673EF8" w:rsidRPr="000D5122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673EF8" w:rsidRPr="000D5122">
        <w:rPr>
          <w:rFonts w:ascii="Times New Roman" w:hAnsi="Times New Roman" w:cs="Times New Roman"/>
          <w:sz w:val="24"/>
          <w:szCs w:val="24"/>
        </w:rPr>
        <w:t xml:space="preserve"> stupňa v jednotlivých geomorfologických celkoch</w:t>
      </w:r>
      <w:r w:rsidR="00D402F6" w:rsidRPr="000D5122">
        <w:rPr>
          <w:rFonts w:ascii="Times New Roman" w:hAnsi="Times New Roman" w:cs="Times New Roman"/>
          <w:sz w:val="24"/>
          <w:szCs w:val="24"/>
        </w:rPr>
        <w:t xml:space="preserve"> tak:</w:t>
      </w:r>
      <w:r w:rsidRPr="000D5122">
        <w:rPr>
          <w:rFonts w:ascii="Times New Roman" w:hAnsi="Times New Roman" w:cs="Times New Roman"/>
          <w:sz w:val="24"/>
          <w:szCs w:val="24"/>
        </w:rPr>
        <w:t xml:space="preserve"> a) </w:t>
      </w:r>
      <w:r w:rsidR="00673EF8" w:rsidRPr="000D5122">
        <w:rPr>
          <w:rFonts w:ascii="Times New Roman" w:hAnsi="Times New Roman" w:cs="Times New Roman"/>
          <w:sz w:val="24"/>
          <w:szCs w:val="24"/>
        </w:rPr>
        <w:t xml:space="preserve">aby v geomorfologickom celku Tatry bol celkový počet lokalít 6, b) aby v geomorfologickom celku Nízke Tatry bol </w:t>
      </w:r>
      <w:r w:rsidR="00673EF8" w:rsidRPr="000D5122">
        <w:rPr>
          <w:rFonts w:ascii="Times New Roman" w:hAnsi="Times New Roman" w:cs="Times New Roman"/>
          <w:sz w:val="24"/>
          <w:szCs w:val="24"/>
        </w:rPr>
        <w:lastRenderedPageBreak/>
        <w:t xml:space="preserve">celkový počet lokalít 3, c) aby v geomorfologickom celku </w:t>
      </w:r>
      <w:r w:rsidR="00D402F6" w:rsidRPr="000D5122">
        <w:rPr>
          <w:rFonts w:ascii="Times New Roman" w:hAnsi="Times New Roman" w:cs="Times New Roman"/>
          <w:sz w:val="24"/>
          <w:szCs w:val="24"/>
        </w:rPr>
        <w:t>Malá Fatra</w:t>
      </w:r>
      <w:r w:rsidR="00673EF8" w:rsidRPr="000D5122">
        <w:rPr>
          <w:rFonts w:ascii="Times New Roman" w:hAnsi="Times New Roman" w:cs="Times New Roman"/>
          <w:sz w:val="24"/>
          <w:szCs w:val="24"/>
        </w:rPr>
        <w:t xml:space="preserve"> bol celkový počet lokalít </w:t>
      </w:r>
      <w:r w:rsidR="00D402F6" w:rsidRPr="000D5122">
        <w:rPr>
          <w:rFonts w:ascii="Times New Roman" w:hAnsi="Times New Roman" w:cs="Times New Roman"/>
          <w:sz w:val="24"/>
          <w:szCs w:val="24"/>
        </w:rPr>
        <w:t>3</w:t>
      </w:r>
      <w:r w:rsidR="00673EF8" w:rsidRPr="000D5122">
        <w:rPr>
          <w:rFonts w:ascii="Times New Roman" w:hAnsi="Times New Roman" w:cs="Times New Roman"/>
          <w:sz w:val="24"/>
          <w:szCs w:val="24"/>
        </w:rPr>
        <w:t>,</w:t>
      </w:r>
      <w:r w:rsidR="00D402F6" w:rsidRPr="000D5122">
        <w:rPr>
          <w:rFonts w:ascii="Times New Roman" w:hAnsi="Times New Roman" w:cs="Times New Roman"/>
          <w:sz w:val="24"/>
          <w:szCs w:val="24"/>
        </w:rPr>
        <w:t xml:space="preserve"> d) aby v geomorfologickom celku Veľká Fatra bol celkový počet lokalít 2, e) aby v geomorfologickom celku Oravské Beskydy bol celkový počet lokalít 2, f) aby lokality boli rozmiestnené plošne rovnomerne v biotopoch alpínskeho a </w:t>
      </w:r>
      <w:proofErr w:type="spellStart"/>
      <w:r w:rsidR="00D402F6" w:rsidRPr="000D5122">
        <w:rPr>
          <w:rFonts w:ascii="Times New Roman" w:hAnsi="Times New Roman" w:cs="Times New Roman"/>
          <w:sz w:val="24"/>
          <w:szCs w:val="24"/>
        </w:rPr>
        <w:t>subalpínskeho</w:t>
      </w:r>
      <w:proofErr w:type="spellEnd"/>
      <w:r w:rsidR="00D402F6" w:rsidRPr="000D5122">
        <w:rPr>
          <w:rFonts w:ascii="Times New Roman" w:hAnsi="Times New Roman" w:cs="Times New Roman"/>
          <w:sz w:val="24"/>
          <w:szCs w:val="24"/>
        </w:rPr>
        <w:t xml:space="preserve"> stupňa v príslušných orografických celkoch, g) aby 18 lokalít bolo umiestnených v </w:t>
      </w:r>
      <w:r w:rsidR="00837F9D" w:rsidRPr="000D5122">
        <w:rPr>
          <w:rFonts w:ascii="Times New Roman" w:hAnsi="Times New Roman" w:cs="Times New Roman"/>
          <w:sz w:val="24"/>
          <w:szCs w:val="24"/>
        </w:rPr>
        <w:t xml:space="preserve">CHVÚ </w:t>
      </w:r>
      <w:r w:rsidR="00D402F6" w:rsidRPr="000D5122">
        <w:rPr>
          <w:rFonts w:ascii="Times New Roman" w:hAnsi="Times New Roman" w:cs="Times New Roman"/>
          <w:sz w:val="24"/>
          <w:szCs w:val="24"/>
        </w:rPr>
        <w:t xml:space="preserve">a 2 mimo </w:t>
      </w:r>
      <w:r w:rsidR="00837F9D" w:rsidRPr="000D5122">
        <w:rPr>
          <w:rFonts w:ascii="Times New Roman" w:hAnsi="Times New Roman" w:cs="Times New Roman"/>
          <w:sz w:val="24"/>
          <w:szCs w:val="24"/>
        </w:rPr>
        <w:t>CHVÚ</w:t>
      </w:r>
      <w:r w:rsidR="00D402F6" w:rsidRPr="000D512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DADD43B" w14:textId="437A035C" w:rsidR="00472296" w:rsidRPr="000D5122" w:rsidRDefault="002D1CDE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Mapovateľ </w:t>
      </w:r>
      <w:proofErr w:type="spellStart"/>
      <w:r w:rsidR="0035067C" w:rsidRPr="000D5122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="0035067C" w:rsidRPr="000D5122">
        <w:rPr>
          <w:rFonts w:ascii="Times New Roman" w:hAnsi="Times New Roman" w:cs="Times New Roman"/>
          <w:sz w:val="24"/>
          <w:szCs w:val="24"/>
        </w:rPr>
        <w:t xml:space="preserve"> od koordinátora </w:t>
      </w:r>
      <w:r w:rsidR="00472296" w:rsidRPr="000D5122">
        <w:rPr>
          <w:rFonts w:ascii="Times New Roman" w:hAnsi="Times New Roman" w:cs="Times New Roman"/>
          <w:sz w:val="24"/>
          <w:szCs w:val="24"/>
        </w:rPr>
        <w:t xml:space="preserve">v elektronickej forme </w:t>
      </w:r>
      <w:r w:rsidR="0035067C" w:rsidRPr="000D5122">
        <w:rPr>
          <w:rFonts w:ascii="Times New Roman" w:hAnsi="Times New Roman" w:cs="Times New Roman"/>
          <w:sz w:val="24"/>
          <w:szCs w:val="24"/>
        </w:rPr>
        <w:t>podrobnosti o TML (</w:t>
      </w:r>
      <w:proofErr w:type="spellStart"/>
      <w:r w:rsidR="0035067C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0D5122">
        <w:rPr>
          <w:rFonts w:ascii="Times New Roman" w:hAnsi="Times New Roman" w:cs="Times New Roman"/>
          <w:sz w:val="24"/>
          <w:szCs w:val="24"/>
        </w:rPr>
        <w:t xml:space="preserve">) s presne určenými súradnicami bodov. V prípade výberu </w:t>
      </w:r>
      <w:r w:rsidR="00D402F6" w:rsidRPr="000D5122">
        <w:rPr>
          <w:rFonts w:ascii="Times New Roman" w:hAnsi="Times New Roman" w:cs="Times New Roman"/>
          <w:sz w:val="24"/>
          <w:szCs w:val="24"/>
        </w:rPr>
        <w:t>6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67C"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="0035067C" w:rsidRPr="000D5122">
        <w:rPr>
          <w:rFonts w:ascii="Times New Roman" w:hAnsi="Times New Roman" w:cs="Times New Roman"/>
          <w:sz w:val="24"/>
          <w:szCs w:val="24"/>
        </w:rPr>
        <w:t xml:space="preserve">, ktoré boli sčítavané aj v rokoch 2005-2021, </w:t>
      </w:r>
      <w:r w:rsidRPr="000D5122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sčítava na všetkých 20 </w:t>
      </w:r>
      <w:r w:rsidR="00E512E1" w:rsidRPr="000D5122">
        <w:rPr>
          <w:rFonts w:ascii="Times New Roman" w:hAnsi="Times New Roman" w:cs="Times New Roman"/>
          <w:sz w:val="24"/>
          <w:szCs w:val="24"/>
        </w:rPr>
        <w:t xml:space="preserve">v minulosti 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určených bodoch </w:t>
      </w:r>
      <w:r w:rsidR="00CB65D1" w:rsidRPr="000D5122">
        <w:rPr>
          <w:rFonts w:ascii="Times New Roman" w:hAnsi="Times New Roman" w:cs="Times New Roman"/>
          <w:sz w:val="24"/>
          <w:szCs w:val="24"/>
        </w:rPr>
        <w:t xml:space="preserve">(TMP) 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bez zmeny, pričom </w:t>
      </w:r>
      <w:r w:rsidRPr="000D5122">
        <w:rPr>
          <w:rFonts w:ascii="Times New Roman" w:hAnsi="Times New Roman" w:cs="Times New Roman"/>
          <w:sz w:val="24"/>
          <w:szCs w:val="24"/>
        </w:rPr>
        <w:t xml:space="preserve">mapovateľ </w:t>
      </w:r>
      <w:r w:rsidR="0035067C" w:rsidRPr="000D5122">
        <w:rPr>
          <w:rFonts w:ascii="Times New Roman" w:hAnsi="Times New Roman" w:cs="Times New Roman"/>
          <w:sz w:val="24"/>
          <w:szCs w:val="24"/>
        </w:rPr>
        <w:t xml:space="preserve">musí byť na danom </w:t>
      </w:r>
      <w:proofErr w:type="spellStart"/>
      <w:r w:rsidR="0035067C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35067C" w:rsidRPr="000D5122">
        <w:rPr>
          <w:rFonts w:ascii="Times New Roman" w:hAnsi="Times New Roman" w:cs="Times New Roman"/>
          <w:sz w:val="24"/>
          <w:szCs w:val="24"/>
        </w:rPr>
        <w:t xml:space="preserve"> zhodný</w:t>
      </w:r>
      <w:r w:rsidR="00CB65D1" w:rsidRPr="000D5122">
        <w:rPr>
          <w:rFonts w:ascii="Times New Roman" w:hAnsi="Times New Roman" w:cs="Times New Roman"/>
          <w:sz w:val="24"/>
          <w:szCs w:val="24"/>
        </w:rPr>
        <w:t xml:space="preserve"> s osobou, ktorá </w:t>
      </w:r>
      <w:proofErr w:type="spellStart"/>
      <w:r w:rsidR="00CB65D1" w:rsidRPr="000D5122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CB65D1" w:rsidRPr="000D5122">
        <w:rPr>
          <w:rFonts w:ascii="Times New Roman" w:hAnsi="Times New Roman" w:cs="Times New Roman"/>
          <w:sz w:val="24"/>
          <w:szCs w:val="24"/>
        </w:rPr>
        <w:t xml:space="preserve"> sčítavala v rokoch 2005-2021.</w:t>
      </w:r>
      <w:r w:rsidR="00472296" w:rsidRPr="000D51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26AD4" w14:textId="56DC5C04" w:rsidR="003167CF" w:rsidRPr="000D5122" w:rsidRDefault="00CB65D1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V prípade 14 TML vybratých stratifikovaným výberom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obdrží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mapku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s umiestnením 20 vybratých bodov.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tieto body (TMP) v teréne </w:t>
      </w:r>
      <w:r w:rsidR="00837F9D" w:rsidRPr="000D5122">
        <w:rPr>
          <w:rFonts w:ascii="Times New Roman" w:hAnsi="Times New Roman" w:cs="Times New Roman"/>
          <w:sz w:val="24"/>
          <w:szCs w:val="24"/>
        </w:rPr>
        <w:t>zameria</w:t>
      </w:r>
      <w:r w:rsidRPr="000D5122">
        <w:rPr>
          <w:rFonts w:ascii="Times New Roman" w:hAnsi="Times New Roman" w:cs="Times New Roman"/>
          <w:sz w:val="24"/>
          <w:szCs w:val="24"/>
        </w:rPr>
        <w:t xml:space="preserve"> GPS (nie je potrebné ich označovanie, zameranie GPS a zapísanie poznámky o umiestnení bodu do formulárov, terénnych poznámok tak aby bol </w:t>
      </w:r>
      <w:r w:rsidR="00CE122D" w:rsidRPr="000D5122">
        <w:rPr>
          <w:rFonts w:ascii="Times New Roman" w:hAnsi="Times New Roman" w:cs="Times New Roman"/>
          <w:sz w:val="24"/>
          <w:szCs w:val="24"/>
        </w:rPr>
        <w:t xml:space="preserve">spoľahlivo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dohľadateľný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aj budúci rok je dostatočné). Ak niektoré z 20 bodov (TMP) nebude dostupných (umiestnenie v oplotených pozemkoch, na vodnej ploche a pod.) potom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vyberie za nedostupné body náhradu zo zoznamu 5 náhradných bodov, ktoré koordinátor určí na TML. Takto zamerané body sa sčítavajú každoročne v poradí v akom boli sčítané pri prvom sčítavaní. Poradie sa nesmie meniť.</w:t>
      </w:r>
      <w:r w:rsidR="00E512E1"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12E1" w:rsidRPr="000D5122">
        <w:rPr>
          <w:rFonts w:ascii="Times New Roman" w:hAnsi="Times New Roman" w:cs="Times New Roman"/>
          <w:sz w:val="24"/>
          <w:szCs w:val="24"/>
        </w:rPr>
        <w:t>Transekt</w:t>
      </w:r>
      <w:proofErr w:type="spellEnd"/>
      <w:r w:rsidR="00E512E1" w:rsidRPr="000D5122">
        <w:rPr>
          <w:rFonts w:ascii="Times New Roman" w:hAnsi="Times New Roman" w:cs="Times New Roman"/>
          <w:sz w:val="24"/>
          <w:szCs w:val="24"/>
        </w:rPr>
        <w:t xml:space="preserve"> musí všetky roky sčítavať ten istý </w:t>
      </w:r>
      <w:proofErr w:type="spellStart"/>
      <w:r w:rsidR="00E512E1" w:rsidRPr="000D5122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="00E512E1" w:rsidRPr="000D5122">
        <w:rPr>
          <w:rFonts w:ascii="Times New Roman" w:hAnsi="Times New Roman" w:cs="Times New Roman"/>
          <w:sz w:val="24"/>
          <w:szCs w:val="24"/>
        </w:rPr>
        <w:t xml:space="preserve"> ako prvý rok.</w:t>
      </w:r>
      <w:r w:rsidR="00472296" w:rsidRPr="000D51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54124" w14:textId="58571481" w:rsidR="0035067C" w:rsidRPr="000D5122" w:rsidRDefault="00472296" w:rsidP="00143A4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Ak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sčítavateľ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niektorý z 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transektov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prestane sčítavať úplne, TML sa ruší a náhradná TML sa vyberie podľa vyššie uvedených bodov b) až </w:t>
      </w:r>
      <w:r w:rsidR="00E512E1" w:rsidRPr="000D5122">
        <w:rPr>
          <w:rFonts w:ascii="Times New Roman" w:hAnsi="Times New Roman" w:cs="Times New Roman"/>
          <w:sz w:val="24"/>
          <w:szCs w:val="24"/>
        </w:rPr>
        <w:t>d</w:t>
      </w:r>
      <w:r w:rsidRPr="000D5122">
        <w:rPr>
          <w:rFonts w:ascii="Times New Roman" w:hAnsi="Times New Roman" w:cs="Times New Roman"/>
          <w:sz w:val="24"/>
          <w:szCs w:val="24"/>
        </w:rPr>
        <w:t>).</w:t>
      </w:r>
    </w:p>
    <w:p w14:paraId="77292F23" w14:textId="0B423784" w:rsidR="00051DD4" w:rsidRPr="000D5122" w:rsidRDefault="003536BC" w:rsidP="00020654">
      <w:pPr>
        <w:jc w:val="center"/>
        <w:rPr>
          <w:rFonts w:ascii="Times New Roman" w:hAnsi="Times New Roman" w:cs="Times New Roman"/>
          <w:sz w:val="24"/>
          <w:szCs w:val="24"/>
        </w:rPr>
      </w:pPr>
      <w:r w:rsidRPr="000D5122">
        <w:rPr>
          <w:noProof/>
          <w:lang w:eastAsia="sk-SK"/>
        </w:rPr>
        <w:drawing>
          <wp:inline distT="0" distB="0" distL="0" distR="0" wp14:anchorId="1D1FA914" wp14:editId="576C49AC">
            <wp:extent cx="5760720" cy="3714750"/>
            <wp:effectExtent l="19050" t="19050" r="1143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09" b="4583"/>
                    <a:stretch/>
                  </pic:blipFill>
                  <pic:spPr bwMode="auto">
                    <a:xfrm>
                      <a:off x="0" y="0"/>
                      <a:ext cx="5760720" cy="37147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EDC56" w14:textId="096E008E" w:rsidR="00051DD4" w:rsidRPr="000D5122" w:rsidRDefault="00051DD4" w:rsidP="00143A47">
      <w:pPr>
        <w:jc w:val="both"/>
        <w:rPr>
          <w:rFonts w:ascii="Times New Roman" w:hAnsi="Times New Roman" w:cs="Times New Roman"/>
          <w:sz w:val="16"/>
          <w:szCs w:val="16"/>
        </w:rPr>
      </w:pPr>
      <w:r w:rsidRPr="000D5122">
        <w:rPr>
          <w:rFonts w:ascii="Times New Roman" w:hAnsi="Times New Roman" w:cs="Times New Roman"/>
          <w:sz w:val="16"/>
          <w:szCs w:val="16"/>
        </w:rPr>
        <w:t xml:space="preserve">Obr. 1. Zobrazenie </w:t>
      </w:r>
      <w:r w:rsidR="00CA1C51" w:rsidRPr="000D5122">
        <w:rPr>
          <w:rFonts w:ascii="Times New Roman" w:hAnsi="Times New Roman" w:cs="Times New Roman"/>
          <w:sz w:val="16"/>
          <w:szCs w:val="16"/>
        </w:rPr>
        <w:t xml:space="preserve">rozmiestnenia </w:t>
      </w:r>
      <w:r w:rsidR="00A213DA" w:rsidRPr="000D5122">
        <w:rPr>
          <w:rFonts w:ascii="Times New Roman" w:hAnsi="Times New Roman" w:cs="Times New Roman"/>
          <w:sz w:val="16"/>
          <w:szCs w:val="16"/>
        </w:rPr>
        <w:t>TML</w:t>
      </w:r>
      <w:r w:rsidR="00020654" w:rsidRPr="000D5122">
        <w:rPr>
          <w:rFonts w:ascii="Times New Roman" w:hAnsi="Times New Roman" w:cs="Times New Roman"/>
          <w:sz w:val="16"/>
          <w:szCs w:val="16"/>
        </w:rPr>
        <w:t xml:space="preserve"> </w:t>
      </w:r>
      <w:r w:rsidR="00CA1C51" w:rsidRPr="000D5122">
        <w:rPr>
          <w:rFonts w:ascii="Times New Roman" w:hAnsi="Times New Roman" w:cs="Times New Roman"/>
          <w:sz w:val="16"/>
          <w:szCs w:val="16"/>
        </w:rPr>
        <w:t>vybratých stratifikovaných výberom</w:t>
      </w:r>
      <w:r w:rsidR="00020654" w:rsidRPr="000D5122">
        <w:rPr>
          <w:rFonts w:ascii="Times New Roman" w:hAnsi="Times New Roman" w:cs="Times New Roman"/>
          <w:sz w:val="16"/>
          <w:szCs w:val="16"/>
        </w:rPr>
        <w:t xml:space="preserve"> v ktorých budú umiestnené </w:t>
      </w:r>
      <w:r w:rsidR="00A213DA" w:rsidRPr="000D5122">
        <w:rPr>
          <w:rFonts w:ascii="Times New Roman" w:hAnsi="Times New Roman" w:cs="Times New Roman"/>
          <w:sz w:val="16"/>
          <w:szCs w:val="16"/>
        </w:rPr>
        <w:t xml:space="preserve">bodové </w:t>
      </w:r>
      <w:proofErr w:type="spellStart"/>
      <w:r w:rsidR="00A213DA" w:rsidRPr="000D5122">
        <w:rPr>
          <w:rFonts w:ascii="Times New Roman" w:hAnsi="Times New Roman" w:cs="Times New Roman"/>
          <w:sz w:val="16"/>
          <w:szCs w:val="16"/>
        </w:rPr>
        <w:t>transekty</w:t>
      </w:r>
      <w:proofErr w:type="spellEnd"/>
      <w:r w:rsidR="00A213DA" w:rsidRPr="000D5122">
        <w:rPr>
          <w:rFonts w:ascii="Times New Roman" w:hAnsi="Times New Roman" w:cs="Times New Roman"/>
          <w:sz w:val="16"/>
          <w:szCs w:val="16"/>
        </w:rPr>
        <w:t xml:space="preserve"> pre monitoring druhov vtáctva alpínskeho a </w:t>
      </w:r>
      <w:proofErr w:type="spellStart"/>
      <w:r w:rsidR="00A213DA" w:rsidRPr="000D5122">
        <w:rPr>
          <w:rFonts w:ascii="Times New Roman" w:hAnsi="Times New Roman" w:cs="Times New Roman"/>
          <w:sz w:val="16"/>
          <w:szCs w:val="16"/>
        </w:rPr>
        <w:t>subalpínskeho</w:t>
      </w:r>
      <w:proofErr w:type="spellEnd"/>
      <w:r w:rsidR="00A213DA" w:rsidRPr="000D5122">
        <w:rPr>
          <w:rFonts w:ascii="Times New Roman" w:hAnsi="Times New Roman" w:cs="Times New Roman"/>
          <w:sz w:val="16"/>
          <w:szCs w:val="16"/>
        </w:rPr>
        <w:t xml:space="preserve"> stupňa</w:t>
      </w:r>
      <w:r w:rsidR="00020654" w:rsidRPr="000D5122">
        <w:rPr>
          <w:rFonts w:ascii="Times New Roman" w:hAnsi="Times New Roman" w:cs="Times New Roman"/>
          <w:sz w:val="16"/>
          <w:szCs w:val="16"/>
        </w:rPr>
        <w:t>.</w:t>
      </w:r>
    </w:p>
    <w:p w14:paraId="3FCBDE56" w14:textId="77777777" w:rsidR="003536BC" w:rsidRPr="000D5122" w:rsidRDefault="003536BC" w:rsidP="003E6F2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83B3302" w14:textId="77777777" w:rsidR="00837F9D" w:rsidRPr="000D5122" w:rsidRDefault="00837F9D" w:rsidP="00837F9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7. Determinačné znaky druhu</w:t>
      </w:r>
    </w:p>
    <w:p w14:paraId="46117525" w14:textId="77777777" w:rsidR="00C92707" w:rsidRPr="000D5122" w:rsidRDefault="00C92707" w:rsidP="00C92707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Je väčšia ako jej príbuzná vrchárka modrá – dorastá do veľkosti asi 17 cm. Postavou pripomína menšieho drozda. Z diaľky a v horšom svetle vyzerá tmavo sfarbená, z bližšieho pohľadu možno vidieť na bokoch tela červenkavé sfarbenie. Zvyšok tela je sivastý, krídla sú tmavšie, s dvomi nie veľmi výraznými bielymi páskami, ktoré sú lepšie viditeľné počas letu. Na hrdle sa nachádza biele pole s tmavými priečnymi škvrnkami. Koreň zobáka je žltkavý. Hlas je pomerne ľahko identifikovateľný: </w:t>
      </w:r>
      <w:hyperlink r:id="rId8" w:history="1">
        <w:r w:rsidRPr="000D5122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https://xeno-canto.org/explore?query=prunella%20collaris</w:t>
        </w:r>
      </w:hyperlink>
    </w:p>
    <w:p w14:paraId="26C7D499" w14:textId="77777777" w:rsidR="00C92707" w:rsidRPr="000D5122" w:rsidRDefault="00C92707" w:rsidP="00C9270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33C859" w14:textId="77777777" w:rsidR="00C92707" w:rsidRPr="000D5122" w:rsidRDefault="00C92707" w:rsidP="00C92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122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7E7BC65" wp14:editId="203357BE">
            <wp:extent cx="2773680" cy="1849120"/>
            <wp:effectExtent l="0" t="0" r="7620" b="0"/>
            <wp:docPr id="6" name="Obrázok 6" descr="Alpine Accentor (Prunella collaris) photo - Daniele Occhiato photos at  pbas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lpine Accentor (Prunella collaris) photo - Daniele Occhiato photos at  pbase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184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5122">
        <w:rPr>
          <w:rFonts w:ascii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6CB9E0D3" wp14:editId="31F2DF76">
            <wp:extent cx="2771051" cy="1848810"/>
            <wp:effectExtent l="0" t="0" r="0" b="0"/>
            <wp:docPr id="7" name="Obrázok 7" descr="Sordone - Prunella collaris | Alpine Accentor | Ettore Guarnaroli | Flic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ordone - Prunella collaris | Alpine Accentor | Ettore Guarnaroli | Flick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043" cy="1863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9E535" w14:textId="77777777" w:rsidR="00C92707" w:rsidRPr="000D5122" w:rsidRDefault="00C92707" w:rsidP="00C92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B0B27" w14:textId="23DFFCE2" w:rsidR="00C92707" w:rsidRPr="000D5122" w:rsidRDefault="00C92707" w:rsidP="00C92707">
      <w:pPr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0D5122">
        <w:rPr>
          <w:rFonts w:ascii="Times New Roman" w:hAnsi="Times New Roman" w:cs="Times New Roman"/>
          <w:noProof/>
          <w:sz w:val="16"/>
          <w:szCs w:val="16"/>
        </w:rPr>
        <w:t>Obr. 2 vrchárka červenkastá (foto: Occhiato D.)</w:t>
      </w:r>
      <w:r w:rsidRPr="000D5122">
        <w:rPr>
          <w:rFonts w:ascii="Times New Roman" w:hAnsi="Times New Roman" w:cs="Times New Roman"/>
          <w:noProof/>
          <w:sz w:val="16"/>
          <w:szCs w:val="16"/>
        </w:rPr>
        <w:tab/>
        <w:t>obr. 3. vrchárka červenkastá (foto: Guarnaroli E.)</w:t>
      </w:r>
    </w:p>
    <w:p w14:paraId="2D7D9D52" w14:textId="082E0BA6" w:rsidR="008910DE" w:rsidRPr="000D5122" w:rsidRDefault="008910DE" w:rsidP="00FD5E7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8. Špecifické situácie monitoringu druhu a spôsob ich riešenia</w:t>
      </w:r>
    </w:p>
    <w:p w14:paraId="7B2FF28A" w14:textId="3D37BB56" w:rsidR="00FC0302" w:rsidRPr="000D5122" w:rsidRDefault="00FC0302" w:rsidP="00FC0302">
      <w:pPr>
        <w:pStyle w:val="Textkomentra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Počas hniezdenia veľmi často prelietavajú z jednej strany doliny na druh</w:t>
      </w:r>
      <w:r w:rsidR="002D33BD" w:rsidRPr="000D5122">
        <w:rPr>
          <w:rFonts w:ascii="Times New Roman" w:hAnsi="Times New Roman" w:cs="Times New Roman"/>
          <w:sz w:val="24"/>
          <w:szCs w:val="24"/>
        </w:rPr>
        <w:t>ú stranu, môžu byť teda opakovane zaznamenané na viacerých bodoch. V</w:t>
      </w:r>
      <w:r w:rsidRPr="000D5122">
        <w:rPr>
          <w:rFonts w:ascii="Times New Roman" w:hAnsi="Times New Roman" w:cs="Times New Roman"/>
          <w:sz w:val="24"/>
          <w:szCs w:val="24"/>
        </w:rPr>
        <w:t xml:space="preserve">ýrazne sa ozývajú, čo </w:t>
      </w:r>
      <w:r w:rsidR="002D33BD" w:rsidRPr="000D5122">
        <w:rPr>
          <w:rFonts w:ascii="Times New Roman" w:hAnsi="Times New Roman" w:cs="Times New Roman"/>
          <w:sz w:val="24"/>
          <w:szCs w:val="24"/>
        </w:rPr>
        <w:t xml:space="preserve">takisto </w:t>
      </w:r>
      <w:r w:rsidRPr="000D5122">
        <w:rPr>
          <w:rFonts w:ascii="Times New Roman" w:hAnsi="Times New Roman" w:cs="Times New Roman"/>
          <w:sz w:val="24"/>
          <w:szCs w:val="24"/>
        </w:rPr>
        <w:t>môže viesť k nadhodnoteniu ich skutočnej početnosti</w:t>
      </w:r>
      <w:r w:rsidR="002D33BD" w:rsidRPr="000D5122">
        <w:rPr>
          <w:rFonts w:ascii="Times New Roman" w:hAnsi="Times New Roman" w:cs="Times New Roman"/>
          <w:sz w:val="24"/>
          <w:szCs w:val="24"/>
        </w:rPr>
        <w:t>.</w:t>
      </w:r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2D33BD" w:rsidRPr="000D5122">
        <w:rPr>
          <w:rFonts w:ascii="Times New Roman" w:hAnsi="Times New Roman" w:cs="Times New Roman"/>
          <w:sz w:val="24"/>
          <w:szCs w:val="24"/>
        </w:rPr>
        <w:t xml:space="preserve">Určenie početnosti sťažuje ich veľká pohyblivosť ako aj spôsob života </w:t>
      </w:r>
      <w:r w:rsidRPr="000D5122">
        <w:rPr>
          <w:rFonts w:ascii="Times New Roman" w:hAnsi="Times New Roman" w:cs="Times New Roman"/>
          <w:sz w:val="24"/>
          <w:szCs w:val="24"/>
        </w:rPr>
        <w:t>v rodinkách. Termín sčítania by mal byť vo vyšších polohách prispôsobený priebehu hniezdenia.</w:t>
      </w:r>
    </w:p>
    <w:p w14:paraId="438E675F" w14:textId="5503D7FE" w:rsidR="008910DE" w:rsidRPr="000D5122" w:rsidRDefault="008910DE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9. Spôsob zápisu, spracovania a vyhodnotenia údajov z TML a</w:t>
      </w:r>
      <w:r w:rsidR="005B0BBD" w:rsidRPr="000D5122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0D5122">
        <w:rPr>
          <w:rFonts w:ascii="Times New Roman" w:hAnsi="Times New Roman" w:cs="Times New Roman"/>
          <w:sz w:val="24"/>
          <w:szCs w:val="24"/>
          <w:u w:val="single"/>
        </w:rPr>
        <w:t>TMP</w:t>
      </w:r>
    </w:p>
    <w:p w14:paraId="1E32DD24" w14:textId="7519A1DF" w:rsidR="000D1B15" w:rsidRPr="000D5122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i/>
          <w:iCs/>
          <w:sz w:val="24"/>
          <w:szCs w:val="24"/>
        </w:rPr>
        <w:t>Mapovateľ</w:t>
      </w:r>
      <w:r w:rsidR="005B0BBD" w:rsidRPr="000D5122">
        <w:rPr>
          <w:rFonts w:ascii="Times New Roman" w:hAnsi="Times New Roman" w:cs="Times New Roman"/>
          <w:i/>
          <w:iCs/>
          <w:sz w:val="24"/>
          <w:szCs w:val="24"/>
        </w:rPr>
        <w:t xml:space="preserve"> vyplní v teréne všetky zadefinované </w:t>
      </w:r>
      <w:r w:rsidRPr="000D5122">
        <w:rPr>
          <w:rFonts w:ascii="Times New Roman" w:hAnsi="Times New Roman" w:cs="Times New Roman"/>
          <w:i/>
          <w:iCs/>
          <w:sz w:val="24"/>
          <w:szCs w:val="24"/>
        </w:rPr>
        <w:t xml:space="preserve">povinné </w:t>
      </w:r>
      <w:r w:rsidR="005B0BBD" w:rsidRPr="000D5122">
        <w:rPr>
          <w:rFonts w:ascii="Times New Roman" w:hAnsi="Times New Roman" w:cs="Times New Roman"/>
          <w:i/>
          <w:iCs/>
          <w:sz w:val="24"/>
          <w:szCs w:val="24"/>
        </w:rPr>
        <w:t xml:space="preserve">položky predpísaného formulára </w:t>
      </w:r>
      <w:r w:rsidR="005B0BBD" w:rsidRPr="000D5122">
        <w:rPr>
          <w:rFonts w:ascii="Times New Roman" w:hAnsi="Times New Roman" w:cs="Times New Roman"/>
          <w:sz w:val="24"/>
          <w:szCs w:val="24"/>
        </w:rPr>
        <w:t>podľa vysvetliviek a predpísanou formou podľa pokynu koordinátora monitoringu (</w:t>
      </w:r>
      <w:proofErr w:type="spellStart"/>
      <w:r w:rsidR="005B0BBD" w:rsidRPr="000D5122">
        <w:rPr>
          <w:rFonts w:ascii="Times New Roman" w:hAnsi="Times New Roman" w:cs="Times New Roman"/>
          <w:sz w:val="24"/>
          <w:szCs w:val="24"/>
        </w:rPr>
        <w:t>offline</w:t>
      </w:r>
      <w:proofErr w:type="spellEnd"/>
      <w:r w:rsidR="005B0BBD" w:rsidRPr="000D5122">
        <w:rPr>
          <w:rFonts w:ascii="Times New Roman" w:hAnsi="Times New Roman" w:cs="Times New Roman"/>
          <w:sz w:val="24"/>
          <w:szCs w:val="24"/>
        </w:rPr>
        <w:t xml:space="preserve"> alebo </w:t>
      </w:r>
      <w:proofErr w:type="spellStart"/>
      <w:r w:rsidR="005B0BBD" w:rsidRPr="000D512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="005B0BBD" w:rsidRPr="000D5122">
        <w:rPr>
          <w:rFonts w:ascii="Times New Roman" w:hAnsi="Times New Roman" w:cs="Times New Roman"/>
          <w:sz w:val="24"/>
          <w:szCs w:val="24"/>
        </w:rPr>
        <w:t xml:space="preserve"> formuláre). </w:t>
      </w:r>
      <w:r w:rsidRPr="000D5122">
        <w:rPr>
          <w:rFonts w:ascii="Times New Roman" w:hAnsi="Times New Roman" w:cs="Times New Roman"/>
          <w:i/>
          <w:iCs/>
          <w:sz w:val="24"/>
          <w:szCs w:val="24"/>
        </w:rPr>
        <w:t>Nepovinné údaje zapisuje do formulára mapovateľ ak sú mu známe</w:t>
      </w:r>
      <w:r w:rsidRPr="000D5122">
        <w:rPr>
          <w:rFonts w:ascii="Times New Roman" w:hAnsi="Times New Roman" w:cs="Times New Roman"/>
          <w:sz w:val="24"/>
          <w:szCs w:val="24"/>
        </w:rPr>
        <w:t xml:space="preserve"> za účelom uľahčenia hodnotenia príslušných faktorov.</w:t>
      </w:r>
    </w:p>
    <w:p w14:paraId="7363E537" w14:textId="77777777" w:rsidR="000D1B15" w:rsidRPr="000D5122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766CE" w14:textId="5EC2E67C" w:rsidR="000D1B15" w:rsidRPr="000D5122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Za </w:t>
      </w:r>
      <w:r w:rsidR="000D1B15" w:rsidRPr="000D5122">
        <w:rPr>
          <w:rFonts w:ascii="Times New Roman" w:hAnsi="Times New Roman" w:cs="Times New Roman"/>
          <w:sz w:val="24"/>
          <w:szCs w:val="24"/>
        </w:rPr>
        <w:t xml:space="preserve">celkové </w:t>
      </w:r>
      <w:r w:rsidRPr="000D5122">
        <w:rPr>
          <w:rFonts w:ascii="Times New Roman" w:hAnsi="Times New Roman" w:cs="Times New Roman"/>
          <w:sz w:val="24"/>
          <w:szCs w:val="24"/>
        </w:rPr>
        <w:t xml:space="preserve">vyhodnotenie údajov je zodpovedný </w:t>
      </w:r>
      <w:r w:rsidRPr="000D5122">
        <w:rPr>
          <w:rFonts w:ascii="Times New Roman" w:hAnsi="Times New Roman" w:cs="Times New Roman"/>
          <w:i/>
          <w:iCs/>
          <w:sz w:val="24"/>
          <w:szCs w:val="24"/>
        </w:rPr>
        <w:t>koordinátor monitoringu</w:t>
      </w:r>
      <w:r w:rsidRPr="000D5122">
        <w:rPr>
          <w:rFonts w:ascii="Times New Roman" w:hAnsi="Times New Roman" w:cs="Times New Roman"/>
          <w:sz w:val="24"/>
          <w:szCs w:val="24"/>
        </w:rPr>
        <w:t xml:space="preserve">, ktorý </w:t>
      </w:r>
      <w:r w:rsidRPr="000D5122">
        <w:rPr>
          <w:rFonts w:ascii="Times New Roman" w:hAnsi="Times New Roman" w:cs="Times New Roman"/>
          <w:i/>
          <w:iCs/>
          <w:sz w:val="24"/>
          <w:szCs w:val="24"/>
        </w:rPr>
        <w:t>vyhodnocuje ako relatívnu početnosť, tak trendy početnosti</w:t>
      </w:r>
      <w:r w:rsidRPr="000D5122">
        <w:rPr>
          <w:rFonts w:ascii="Times New Roman" w:hAnsi="Times New Roman" w:cs="Times New Roman"/>
          <w:sz w:val="24"/>
          <w:szCs w:val="24"/>
        </w:rPr>
        <w:t>.</w:t>
      </w:r>
      <w:r w:rsidR="000D1B15" w:rsidRPr="000D5122">
        <w:rPr>
          <w:rFonts w:ascii="Times New Roman" w:hAnsi="Times New Roman" w:cs="Times New Roman"/>
          <w:sz w:val="24"/>
          <w:szCs w:val="24"/>
        </w:rPr>
        <w:t xml:space="preserve"> Pri vyhodnocovaní trendov početnosti ako aj relatívnych početností je potrebné za účelom objektívnosti a vyvarovania sa ľudských chýb maximalizovať </w:t>
      </w:r>
      <w:r w:rsidR="00BD6974" w:rsidRPr="000D5122">
        <w:rPr>
          <w:rFonts w:ascii="Times New Roman" w:hAnsi="Times New Roman" w:cs="Times New Roman"/>
          <w:sz w:val="24"/>
          <w:szCs w:val="24"/>
        </w:rPr>
        <w:t xml:space="preserve">rozsah </w:t>
      </w:r>
      <w:r w:rsidR="000D1B15" w:rsidRPr="000D5122">
        <w:rPr>
          <w:rFonts w:ascii="Times New Roman" w:hAnsi="Times New Roman" w:cs="Times New Roman"/>
          <w:sz w:val="24"/>
          <w:szCs w:val="24"/>
        </w:rPr>
        <w:t>automatick</w:t>
      </w:r>
      <w:r w:rsidR="00BD6974" w:rsidRPr="000D5122">
        <w:rPr>
          <w:rFonts w:ascii="Times New Roman" w:hAnsi="Times New Roman" w:cs="Times New Roman"/>
          <w:sz w:val="24"/>
          <w:szCs w:val="24"/>
        </w:rPr>
        <w:t>ých</w:t>
      </w:r>
      <w:r w:rsidR="000D1B15" w:rsidRPr="000D5122">
        <w:rPr>
          <w:rFonts w:ascii="Times New Roman" w:hAnsi="Times New Roman" w:cs="Times New Roman"/>
          <w:sz w:val="24"/>
          <w:szCs w:val="24"/>
        </w:rPr>
        <w:t xml:space="preserve"> výpočt</w:t>
      </w:r>
      <w:r w:rsidR="00BD6974" w:rsidRPr="000D5122">
        <w:rPr>
          <w:rFonts w:ascii="Times New Roman" w:hAnsi="Times New Roman" w:cs="Times New Roman"/>
          <w:sz w:val="24"/>
          <w:szCs w:val="24"/>
        </w:rPr>
        <w:t>ov</w:t>
      </w:r>
      <w:r w:rsidR="000D1B15" w:rsidRPr="000D5122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837F9D" w:rsidRPr="000D5122">
        <w:rPr>
          <w:rFonts w:ascii="Times New Roman" w:hAnsi="Times New Roman" w:cs="Times New Roman"/>
          <w:sz w:val="24"/>
          <w:szCs w:val="24"/>
        </w:rPr>
        <w:t>softvéru</w:t>
      </w:r>
      <w:r w:rsidR="000D1B15" w:rsidRPr="000D5122">
        <w:rPr>
          <w:rFonts w:ascii="Times New Roman" w:hAnsi="Times New Roman" w:cs="Times New Roman"/>
          <w:sz w:val="24"/>
          <w:szCs w:val="24"/>
        </w:rPr>
        <w:t xml:space="preserve"> analyzujúce výsledky nazbierané v databázach. To platí aj pre zhodnotenie negatívnych faktorov či stavbu biotopu, tam kde to je možné. </w:t>
      </w:r>
    </w:p>
    <w:p w14:paraId="6AF908C4" w14:textId="66634274" w:rsidR="000D1B15" w:rsidRPr="000D5122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371B" w14:textId="73F23329" w:rsidR="000D1B15" w:rsidRPr="000D5122" w:rsidRDefault="000D1B15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i/>
          <w:iCs/>
          <w:sz w:val="24"/>
          <w:szCs w:val="24"/>
        </w:rPr>
        <w:t>Typ a kvalitu biotopu</w:t>
      </w:r>
      <w:r w:rsidRPr="000D5122">
        <w:rPr>
          <w:rFonts w:ascii="Times New Roman" w:hAnsi="Times New Roman" w:cs="Times New Roman"/>
          <w:sz w:val="24"/>
          <w:szCs w:val="24"/>
        </w:rPr>
        <w:t xml:space="preserve"> hodnotí na základe údajov zadaných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(ak boli zadané) a na základe externých údajov koordinátor. Typ a kvalita biotopu sa hodnotí v okruhu 100 metrov od bodu, pričom na určenie biotopu sa použijú dostupné údaje z externých zdrojov (lesnícke </w:t>
      </w:r>
      <w:r w:rsidRPr="000D5122">
        <w:rPr>
          <w:rFonts w:ascii="Times New Roman" w:hAnsi="Times New Roman" w:cs="Times New Roman"/>
          <w:sz w:val="24"/>
          <w:szCs w:val="24"/>
        </w:rPr>
        <w:lastRenderedPageBreak/>
        <w:t xml:space="preserve">databázy – </w:t>
      </w:r>
      <w:r w:rsidR="00BD6974" w:rsidRPr="000D5122">
        <w:rPr>
          <w:rFonts w:ascii="Times New Roman" w:hAnsi="Times New Roman" w:cs="Times New Roman"/>
          <w:sz w:val="24"/>
          <w:szCs w:val="24"/>
        </w:rPr>
        <w:t>prítomnosť porastu kosodreviny a ďalších drevín</w:t>
      </w:r>
      <w:r w:rsidRPr="000D5122">
        <w:rPr>
          <w:rFonts w:ascii="Times New Roman" w:hAnsi="Times New Roman" w:cs="Times New Roman"/>
          <w:sz w:val="24"/>
          <w:szCs w:val="24"/>
        </w:rPr>
        <w:t xml:space="preserve"> a ďalšie relevantné údaje</w:t>
      </w:r>
      <w:r w:rsidR="00BD6974" w:rsidRPr="000D5122">
        <w:rPr>
          <w:rFonts w:ascii="Times New Roman" w:hAnsi="Times New Roman" w:cs="Times New Roman"/>
          <w:sz w:val="24"/>
          <w:szCs w:val="24"/>
        </w:rPr>
        <w:t xml:space="preserve"> a databázy</w:t>
      </w:r>
      <w:r w:rsidRPr="000D5122">
        <w:rPr>
          <w:rFonts w:ascii="Times New Roman" w:hAnsi="Times New Roman" w:cs="Times New Roman"/>
          <w:sz w:val="24"/>
          <w:szCs w:val="24"/>
        </w:rPr>
        <w:t xml:space="preserve">) ako aj letecké snímky a ďalšie dostupné zdroje. Typ a kvalita biotopu sa hodnotí pri založení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transektu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a následne po troch rokoch. V rokoch, kedy nedochádza k hodnoteniu biotopu sa použijú údaje získané z predošlého hodnotenia. Zmeny </w:t>
      </w:r>
      <w:r w:rsidR="00BD6974" w:rsidRPr="000D5122">
        <w:rPr>
          <w:rFonts w:ascii="Times New Roman" w:hAnsi="Times New Roman" w:cs="Times New Roman"/>
          <w:sz w:val="24"/>
          <w:szCs w:val="24"/>
        </w:rPr>
        <w:t xml:space="preserve">v hodnotení </w:t>
      </w:r>
      <w:r w:rsidRPr="000D5122">
        <w:rPr>
          <w:rFonts w:ascii="Times New Roman" w:hAnsi="Times New Roman" w:cs="Times New Roman"/>
          <w:sz w:val="24"/>
          <w:szCs w:val="24"/>
        </w:rPr>
        <w:t>sa robia častejšie len keď dôjde ku zásadnejšiemu zásahu do biotopu (</w:t>
      </w:r>
      <w:r w:rsidR="00BD6974" w:rsidRPr="000D5122">
        <w:rPr>
          <w:rFonts w:ascii="Times New Roman" w:hAnsi="Times New Roman" w:cs="Times New Roman"/>
          <w:sz w:val="24"/>
          <w:szCs w:val="24"/>
        </w:rPr>
        <w:t xml:space="preserve">zosuvy, porasty zničené lavínami </w:t>
      </w:r>
      <w:r w:rsidRPr="000D5122">
        <w:rPr>
          <w:rFonts w:ascii="Times New Roman" w:hAnsi="Times New Roman" w:cs="Times New Roman"/>
          <w:sz w:val="24"/>
          <w:szCs w:val="24"/>
        </w:rPr>
        <w:t>a pod.), pričom tieto zmeny musí indikovať mapo</w:t>
      </w:r>
      <w:r w:rsidR="00BD6974" w:rsidRPr="000D5122">
        <w:rPr>
          <w:rFonts w:ascii="Times New Roman" w:hAnsi="Times New Roman" w:cs="Times New Roman"/>
          <w:sz w:val="24"/>
          <w:szCs w:val="24"/>
        </w:rPr>
        <w:t>v</w:t>
      </w:r>
      <w:r w:rsidRPr="000D5122">
        <w:rPr>
          <w:rFonts w:ascii="Times New Roman" w:hAnsi="Times New Roman" w:cs="Times New Roman"/>
          <w:sz w:val="24"/>
          <w:szCs w:val="24"/>
        </w:rPr>
        <w:t>ateľ.</w:t>
      </w:r>
      <w:r w:rsidR="0023401F" w:rsidRPr="000D5122">
        <w:rPr>
          <w:rFonts w:ascii="Times New Roman" w:hAnsi="Times New Roman" w:cs="Times New Roman"/>
          <w:sz w:val="24"/>
          <w:szCs w:val="24"/>
        </w:rPr>
        <w:t xml:space="preserve"> Na základe uvedených dát z externých zdrojov ako aj po zhodnotení platných PSL a dát zadaných </w:t>
      </w:r>
      <w:proofErr w:type="spellStart"/>
      <w:r w:rsidR="0023401F" w:rsidRPr="000D5122">
        <w:rPr>
          <w:rFonts w:ascii="Times New Roman" w:hAnsi="Times New Roman" w:cs="Times New Roman"/>
          <w:sz w:val="24"/>
          <w:szCs w:val="24"/>
        </w:rPr>
        <w:t>sčítavateľom</w:t>
      </w:r>
      <w:proofErr w:type="spellEnd"/>
      <w:r w:rsidR="0023401F" w:rsidRPr="000D5122">
        <w:rPr>
          <w:rFonts w:ascii="Times New Roman" w:hAnsi="Times New Roman" w:cs="Times New Roman"/>
          <w:sz w:val="24"/>
          <w:szCs w:val="24"/>
        </w:rPr>
        <w:t xml:space="preserve"> (ak boli zadané) hodnotí koordinátor v rovnakých intervaloch ako kvalitu biotopu</w:t>
      </w:r>
      <w:r w:rsidR="00BD6974" w:rsidRPr="000D5122">
        <w:rPr>
          <w:rFonts w:ascii="Times New Roman" w:hAnsi="Times New Roman" w:cs="Times New Roman"/>
          <w:sz w:val="24"/>
          <w:szCs w:val="24"/>
        </w:rPr>
        <w:t>, tak</w:t>
      </w:r>
      <w:r w:rsidR="0023401F" w:rsidRPr="000D5122">
        <w:rPr>
          <w:rFonts w:ascii="Times New Roman" w:hAnsi="Times New Roman" w:cs="Times New Roman"/>
          <w:sz w:val="24"/>
          <w:szCs w:val="24"/>
        </w:rPr>
        <w:t xml:space="preserve"> aj vyhliadky biotopu a aj vhodnosť nastavenia manažmentu.</w:t>
      </w:r>
    </w:p>
    <w:p w14:paraId="1C1A484E" w14:textId="3754AB82" w:rsidR="0023401F" w:rsidRPr="000D5122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D45" w14:textId="0389D177" w:rsidR="0023401F" w:rsidRPr="000D5122" w:rsidRDefault="0023401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i/>
          <w:iCs/>
          <w:sz w:val="24"/>
          <w:szCs w:val="24"/>
        </w:rPr>
        <w:t>Hodnotenie kvality populácie</w:t>
      </w:r>
      <w:r w:rsidRPr="000D5122">
        <w:rPr>
          <w:rFonts w:ascii="Times New Roman" w:hAnsi="Times New Roman" w:cs="Times New Roman"/>
          <w:sz w:val="24"/>
          <w:szCs w:val="24"/>
        </w:rPr>
        <w:t xml:space="preserve"> na TML vykonáva koordinátor, resp. je vykonávaná strojovo automatickým zhodnotením softvéru spracúvajúcim databázu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. </w:t>
      </w:r>
      <w:r w:rsidR="006C0C59" w:rsidRPr="000D5122">
        <w:rPr>
          <w:rFonts w:ascii="Times New Roman" w:hAnsi="Times New Roman" w:cs="Times New Roman"/>
          <w:sz w:val="24"/>
          <w:szCs w:val="24"/>
        </w:rPr>
        <w:t xml:space="preserve">Pričom ak na celom </w:t>
      </w:r>
      <w:proofErr w:type="spellStart"/>
      <w:r w:rsidR="006C0C59" w:rsidRPr="000D5122">
        <w:rPr>
          <w:rFonts w:ascii="Times New Roman" w:hAnsi="Times New Roman" w:cs="Times New Roman"/>
          <w:sz w:val="24"/>
          <w:szCs w:val="24"/>
        </w:rPr>
        <w:t>transekte</w:t>
      </w:r>
      <w:proofErr w:type="spellEnd"/>
      <w:r w:rsidR="006C0C59" w:rsidRPr="000D5122">
        <w:rPr>
          <w:rFonts w:ascii="Times New Roman" w:hAnsi="Times New Roman" w:cs="Times New Roman"/>
          <w:sz w:val="24"/>
          <w:szCs w:val="24"/>
        </w:rPr>
        <w:t xml:space="preserve"> bol</w:t>
      </w:r>
      <w:r w:rsidR="003002E5" w:rsidRPr="000D5122">
        <w:rPr>
          <w:rFonts w:ascii="Times New Roman" w:hAnsi="Times New Roman" w:cs="Times New Roman"/>
          <w:sz w:val="24"/>
          <w:szCs w:val="24"/>
        </w:rPr>
        <w:t>o</w:t>
      </w:r>
      <w:r w:rsidR="006C0C59" w:rsidRPr="000D5122">
        <w:rPr>
          <w:rFonts w:ascii="Times New Roman" w:hAnsi="Times New Roman" w:cs="Times New Roman"/>
          <w:sz w:val="24"/>
          <w:szCs w:val="24"/>
        </w:rPr>
        <w:t xml:space="preserve"> v danej sezóne zaznamenan</w:t>
      </w:r>
      <w:r w:rsidR="003002E5" w:rsidRPr="000D5122">
        <w:rPr>
          <w:rFonts w:ascii="Times New Roman" w:hAnsi="Times New Roman" w:cs="Times New Roman"/>
          <w:sz w:val="24"/>
          <w:szCs w:val="24"/>
        </w:rPr>
        <w:t>ých</w:t>
      </w:r>
      <w:r w:rsidR="006C0C59" w:rsidRPr="000D5122">
        <w:rPr>
          <w:rFonts w:ascii="Times New Roman" w:hAnsi="Times New Roman" w:cs="Times New Roman"/>
          <w:sz w:val="24"/>
          <w:szCs w:val="24"/>
        </w:rPr>
        <w:t xml:space="preserve"> pri jednom sčítan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í </w:t>
      </w:r>
      <w:r w:rsidR="002D33BD" w:rsidRPr="000D5122">
        <w:rPr>
          <w:rFonts w:ascii="Times New Roman" w:hAnsi="Times New Roman" w:cs="Times New Roman"/>
          <w:sz w:val="24"/>
          <w:szCs w:val="24"/>
        </w:rPr>
        <w:t>3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 a viac jedincov</w:t>
      </w:r>
      <w:r w:rsidR="00BD6974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2D33BD" w:rsidRPr="000D5122">
        <w:rPr>
          <w:rFonts w:ascii="Times New Roman" w:hAnsi="Times New Roman" w:cs="Times New Roman"/>
          <w:sz w:val="24"/>
          <w:szCs w:val="24"/>
        </w:rPr>
        <w:t>vrchárky červenkastej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, potom je kvalita populácia hodnotená ako </w:t>
      </w:r>
      <w:r w:rsidR="00191601" w:rsidRPr="000D5122">
        <w:rPr>
          <w:rFonts w:ascii="Times New Roman" w:hAnsi="Times New Roman" w:cs="Times New Roman"/>
          <w:sz w:val="24"/>
          <w:szCs w:val="24"/>
        </w:rPr>
        <w:t>priazniv</w:t>
      </w:r>
      <w:r w:rsidR="003002E5" w:rsidRPr="000D5122">
        <w:rPr>
          <w:rFonts w:ascii="Times New Roman" w:hAnsi="Times New Roman" w:cs="Times New Roman"/>
          <w:sz w:val="24"/>
          <w:szCs w:val="24"/>
        </w:rPr>
        <w:t>á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(FV), 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ak </w:t>
      </w:r>
      <w:r w:rsidR="002D33BD" w:rsidRPr="000D5122">
        <w:rPr>
          <w:rFonts w:ascii="Times New Roman" w:hAnsi="Times New Roman" w:cs="Times New Roman"/>
          <w:sz w:val="24"/>
          <w:szCs w:val="24"/>
        </w:rPr>
        <w:t>1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až </w:t>
      </w:r>
      <w:r w:rsidR="002D33BD" w:rsidRPr="000D5122">
        <w:rPr>
          <w:rFonts w:ascii="Times New Roman" w:hAnsi="Times New Roman" w:cs="Times New Roman"/>
          <w:sz w:val="24"/>
          <w:szCs w:val="24"/>
        </w:rPr>
        <w:t>2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0D5122">
        <w:rPr>
          <w:rFonts w:ascii="Times New Roman" w:hAnsi="Times New Roman" w:cs="Times New Roman"/>
          <w:sz w:val="24"/>
          <w:szCs w:val="24"/>
        </w:rPr>
        <w:t>jedinc</w:t>
      </w:r>
      <w:r w:rsidR="002D33BD" w:rsidRPr="000D5122">
        <w:rPr>
          <w:rFonts w:ascii="Times New Roman" w:hAnsi="Times New Roman" w:cs="Times New Roman"/>
          <w:sz w:val="24"/>
          <w:szCs w:val="24"/>
        </w:rPr>
        <w:t>e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– </w:t>
      </w:r>
      <w:r w:rsidR="003D183F" w:rsidRPr="000D5122">
        <w:rPr>
          <w:rFonts w:ascii="Times New Roman" w:hAnsi="Times New Roman" w:cs="Times New Roman"/>
          <w:sz w:val="24"/>
          <w:szCs w:val="24"/>
        </w:rPr>
        <w:t xml:space="preserve">nepriaznivá </w:t>
      </w:r>
      <w:r w:rsidR="00191601" w:rsidRPr="000D5122">
        <w:rPr>
          <w:rFonts w:ascii="Times New Roman" w:hAnsi="Times New Roman" w:cs="Times New Roman"/>
          <w:sz w:val="24"/>
          <w:szCs w:val="24"/>
        </w:rPr>
        <w:t>nevyhovujúc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a </w:t>
      </w:r>
      <w:r w:rsidR="00191601" w:rsidRPr="000D5122">
        <w:rPr>
          <w:rFonts w:ascii="Times New Roman" w:hAnsi="Times New Roman" w:cs="Times New Roman"/>
          <w:sz w:val="24"/>
          <w:szCs w:val="24"/>
        </w:rPr>
        <w:t>(U1)</w:t>
      </w:r>
      <w:r w:rsidR="003002E5" w:rsidRPr="000D5122">
        <w:rPr>
          <w:rFonts w:ascii="Times New Roman" w:hAnsi="Times New Roman" w:cs="Times New Roman"/>
          <w:sz w:val="24"/>
          <w:szCs w:val="24"/>
        </w:rPr>
        <w:t>,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ak </w:t>
      </w:r>
      <w:r w:rsidR="00191601" w:rsidRPr="000D5122">
        <w:rPr>
          <w:rFonts w:ascii="Times New Roman" w:hAnsi="Times New Roman" w:cs="Times New Roman"/>
          <w:sz w:val="24"/>
          <w:szCs w:val="24"/>
        </w:rPr>
        <w:t>0</w:t>
      </w:r>
      <w:r w:rsidR="003002E5" w:rsidRPr="000D5122">
        <w:rPr>
          <w:rFonts w:ascii="Times New Roman" w:hAnsi="Times New Roman" w:cs="Times New Roman"/>
          <w:sz w:val="24"/>
          <w:szCs w:val="24"/>
        </w:rPr>
        <w:t xml:space="preserve"> </w:t>
      </w:r>
      <w:r w:rsidR="002D33BD" w:rsidRPr="000D5122">
        <w:rPr>
          <w:rFonts w:ascii="Times New Roman" w:hAnsi="Times New Roman" w:cs="Times New Roman"/>
          <w:sz w:val="24"/>
          <w:szCs w:val="24"/>
        </w:rPr>
        <w:t>jedincov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– </w:t>
      </w:r>
      <w:r w:rsidR="003002E5" w:rsidRPr="000D5122">
        <w:rPr>
          <w:rFonts w:ascii="Times New Roman" w:hAnsi="Times New Roman" w:cs="Times New Roman"/>
          <w:sz w:val="24"/>
          <w:szCs w:val="24"/>
        </w:rPr>
        <w:t>nepriaznivá</w:t>
      </w:r>
      <w:r w:rsidR="003D183F" w:rsidRPr="000D5122">
        <w:rPr>
          <w:rFonts w:ascii="Times New Roman" w:hAnsi="Times New Roman" w:cs="Times New Roman"/>
          <w:sz w:val="24"/>
          <w:szCs w:val="24"/>
        </w:rPr>
        <w:t xml:space="preserve"> zlá</w:t>
      </w:r>
      <w:r w:rsidR="00191601" w:rsidRPr="000D5122">
        <w:rPr>
          <w:rFonts w:ascii="Times New Roman" w:hAnsi="Times New Roman" w:cs="Times New Roman"/>
          <w:sz w:val="24"/>
          <w:szCs w:val="24"/>
        </w:rPr>
        <w:t xml:space="preserve"> (U2).</w:t>
      </w:r>
    </w:p>
    <w:p w14:paraId="48DC6D47" w14:textId="4B592AB6" w:rsidR="003D183F" w:rsidRPr="000D5122" w:rsidRDefault="003D183F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7A1D6" w14:textId="77777777" w:rsidR="005B0BBD" w:rsidRPr="000D5122" w:rsidRDefault="005B0BBD" w:rsidP="005B0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80EBEB5" w14:textId="49E34A35" w:rsidR="008910DE" w:rsidRPr="000D5122" w:rsidRDefault="008910DE" w:rsidP="00E064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10. Návrh unifikovaného formulára pre realizáciu monitoringu v teréne, ktorý bude obsahovať parametre umožňujúce hodnotenie druhov - konkrétne určenie veľkosti populácie, dôvody zmeny populácie, atď.  Ďalej bude taktiež obsahovať identifikáciu biotopu druhu a jeho kvality, kvality populácie, vplyvy a ohrozenia, atď. Pri návrhu unifikovaného formulára je potrebné, aby spolu s ním boli dodané aj všetky potrebné číselníky a podklady, ktoré budú nevyhnutné na prípravu samotného elektronického formulára, do ktorého sa budú výsledky monitoringu zapisovať</w:t>
      </w:r>
    </w:p>
    <w:p w14:paraId="2FA2C00D" w14:textId="474CD86D" w:rsidR="00E57BC9" w:rsidRPr="000D5122" w:rsidRDefault="00E57BC9" w:rsidP="00E0643A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Návrh formulára je súčasťou samostatnej Prílohy č. 1 tohto dokumentu. Formulár sa vypĺňa elektronicky samostatne pre každú jednu TMP (výsledkom teda bude 20 formulárov z jednej kontroly TML). Ide o obdobný systém aký je dnes zaužívaný pri zapisovaní výsledkov zo sčítania bežných druhov do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databázy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Aves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, kde sa každý bod zapisuje do samostatného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formulára. </w:t>
      </w:r>
    </w:p>
    <w:p w14:paraId="02B5EC02" w14:textId="64C0E95F" w:rsidR="00AB79D4" w:rsidRPr="000D5122" w:rsidRDefault="00AB79D4" w:rsidP="003E6F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11. V prípade potreby rozpis postupu vyhodnotenia údajov pomocou software (spracovanie výsledkov v software pri využití diktafónov, software TRIM pre analýzu údajov zo sčítania bežných druhov vtákov a pod.)</w:t>
      </w:r>
    </w:p>
    <w:p w14:paraId="57C5DAAB" w14:textId="1BAE3941" w:rsidR="005B0BBD" w:rsidRPr="000D5122" w:rsidRDefault="005B0BBD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>Vyhodnotenie trendov početnosti na lokalitách monitorovaných opakovane sa realizuje buď prostredníctvom softvéru TRIM 3.54 (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200</w:t>
      </w:r>
      <w:r w:rsidR="001869F0" w:rsidRPr="000D5122">
        <w:rPr>
          <w:rFonts w:ascii="Times New Roman" w:hAnsi="Times New Roman" w:cs="Times New Roman"/>
          <w:sz w:val="24"/>
          <w:szCs w:val="24"/>
        </w:rPr>
        <w:t>5</w:t>
      </w:r>
      <w:r w:rsidRPr="000D5122">
        <w:rPr>
          <w:rFonts w:ascii="Times New Roman" w:hAnsi="Times New Roman" w:cs="Times New Roman"/>
          <w:sz w:val="24"/>
          <w:szCs w:val="24"/>
        </w:rPr>
        <w:t xml:space="preserve">) alebo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RTrim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podľa odporúčaní medzinárodného koordinátora programu PECBM. Trendy sa vypočítavajú predovšetkým na národnej alebo regionálnej úrovni, výpočet zabezpečuje koordinátor monitoringu po očistení dát z neúplných sčítaní, chybných sčítaní a sčítaní, ktoré nedodržali metodické odporúčania (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medzisezónny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posun viac ako 7 dní alebo pol hodiny medzi sčítaniami a pod.).</w:t>
      </w:r>
    </w:p>
    <w:p w14:paraId="5BC358A6" w14:textId="40776AA5" w:rsidR="003865C4" w:rsidRPr="000D5122" w:rsidRDefault="003865C4" w:rsidP="005B0BB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Použitá literatúra</w:t>
      </w:r>
    </w:p>
    <w:p w14:paraId="36CC137B" w14:textId="74BEE03C" w:rsidR="00422A26" w:rsidRPr="000D5122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122">
        <w:rPr>
          <w:rFonts w:ascii="Times New Roman" w:hAnsi="Times New Roman" w:cs="Times New Roman"/>
          <w:sz w:val="24"/>
          <w:szCs w:val="24"/>
        </w:rPr>
        <w:t>Janda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J. &amp; Řepa P. 1986: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Metody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kvantitativního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ornitologii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>. – SZN, Praha.</w:t>
      </w:r>
    </w:p>
    <w:p w14:paraId="6241DEF2" w14:textId="0FAE8FB7" w:rsidR="00422A26" w:rsidRPr="000D5122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t xml:space="preserve">Kropil R. 1994: Metodika programu sčítania vtákov na Slovensku. –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Tichodroma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7: 138-143.</w:t>
      </w:r>
    </w:p>
    <w:p w14:paraId="74F9AC1C" w14:textId="18A80238" w:rsidR="001869F0" w:rsidRPr="000D5122" w:rsidRDefault="001869F0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122">
        <w:rPr>
          <w:rFonts w:ascii="Times New Roman" w:hAnsi="Times New Roman" w:cs="Times New Roman"/>
          <w:sz w:val="24"/>
          <w:szCs w:val="24"/>
        </w:rPr>
        <w:t>Pannekoek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J. &amp;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van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Strien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A. 2005: TRIM 3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manual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TRends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Indices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). –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>.</w:t>
      </w:r>
    </w:p>
    <w:p w14:paraId="404320DF" w14:textId="626C6F60" w:rsidR="00422A26" w:rsidRPr="000D5122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lastRenderedPageBreak/>
        <w:t>SOS/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BirdLife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Slovensko 2013: Metodika systematického dlhodobého monitoringu výberových druhov v chránených vtáčích územiach. – Štátna ochrana prírody Slovenskej republiky, Banská Bystrica.</w:t>
      </w:r>
    </w:p>
    <w:p w14:paraId="1FC07374" w14:textId="4902C578" w:rsidR="00422A26" w:rsidRPr="000D5122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Svennson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L. &amp; Grant P.J. 1999: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HarperCollins</w:t>
      </w:r>
      <w:r w:rsidRPr="000D5122">
        <w:rPr>
          <w:rFonts w:ascii="Times New Roman" w:hAnsi="Times New Roman" w:cs="Times New Roman"/>
          <w:i/>
          <w:iCs/>
          <w:sz w:val="24"/>
          <w:szCs w:val="24"/>
        </w:rPr>
        <w:t>Publisher</w:t>
      </w:r>
      <w:proofErr w:type="spellEnd"/>
      <w:r w:rsidRPr="000D512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A5E69BC" w14:textId="08009FFA" w:rsidR="00A532E7" w:rsidRPr="000D5122" w:rsidRDefault="00422A26" w:rsidP="005B0BB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122">
        <w:rPr>
          <w:rFonts w:ascii="Times New Roman" w:hAnsi="Times New Roman" w:cs="Times New Roman"/>
          <w:sz w:val="24"/>
          <w:szCs w:val="24"/>
        </w:rPr>
        <w:t>Voříšek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P.,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Klvaňová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Wotton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S. &amp;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Gregory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R.D. (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eds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.) 2008: A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Practice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Wild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Bird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Monitoring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 xml:space="preserve"> – CSO/RSPB, </w:t>
      </w:r>
      <w:proofErr w:type="spellStart"/>
      <w:r w:rsidRPr="000D5122">
        <w:rPr>
          <w:rFonts w:ascii="Times New Roman" w:hAnsi="Times New Roman" w:cs="Times New Roman"/>
          <w:sz w:val="24"/>
          <w:szCs w:val="24"/>
        </w:rPr>
        <w:t>Prague</w:t>
      </w:r>
      <w:proofErr w:type="spellEnd"/>
      <w:r w:rsidRPr="000D5122">
        <w:rPr>
          <w:rFonts w:ascii="Times New Roman" w:hAnsi="Times New Roman" w:cs="Times New Roman"/>
          <w:sz w:val="24"/>
          <w:szCs w:val="24"/>
        </w:rPr>
        <w:t>.</w:t>
      </w:r>
    </w:p>
    <w:p w14:paraId="1B05DD1D" w14:textId="77777777" w:rsidR="00A532E7" w:rsidRPr="000D5122" w:rsidRDefault="00A532E7">
      <w:pPr>
        <w:rPr>
          <w:rFonts w:ascii="Times New Roman" w:hAnsi="Times New Roman" w:cs="Times New Roman"/>
          <w:sz w:val="24"/>
          <w:szCs w:val="24"/>
        </w:rPr>
      </w:pPr>
      <w:r w:rsidRPr="000D5122">
        <w:rPr>
          <w:rFonts w:ascii="Times New Roman" w:hAnsi="Times New Roman" w:cs="Times New Roman"/>
          <w:sz w:val="24"/>
          <w:szCs w:val="24"/>
        </w:rPr>
        <w:br w:type="page"/>
      </w:r>
    </w:p>
    <w:p w14:paraId="2EB244A8" w14:textId="4CED1ED3" w:rsidR="00422A26" w:rsidRPr="000D5122" w:rsidRDefault="00A532E7" w:rsidP="00A532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12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1. Unifikovaný formulár pre sčítanie bežných druhov vtáctva – bodové sčítanie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0D5122" w14:paraId="31BA3EC3" w14:textId="77777777" w:rsidTr="00A532E7">
        <w:trPr>
          <w:trHeight w:val="58"/>
        </w:trPr>
        <w:tc>
          <w:tcPr>
            <w:tcW w:w="5098" w:type="dxa"/>
          </w:tcPr>
          <w:p w14:paraId="3271AF0C" w14:textId="4CF77BB8" w:rsidR="00A532E7" w:rsidRPr="000D5122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Kód TML: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31FF7F0F" w14:textId="4A8E619D" w:rsidR="00A532E7" w:rsidRPr="000D5122" w:rsidRDefault="00A532E7" w:rsidP="00A532E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Kód TMP: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3FC471D3" w14:textId="492305BB" w:rsidR="00A532E7" w:rsidRPr="000D5122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A532E7" w:rsidRPr="000D5122" w14:paraId="59E1F624" w14:textId="77777777" w:rsidTr="00BC1270">
        <w:trPr>
          <w:trHeight w:val="58"/>
        </w:trPr>
        <w:tc>
          <w:tcPr>
            <w:tcW w:w="5098" w:type="dxa"/>
          </w:tcPr>
          <w:p w14:paraId="0BC9338E" w14:textId="538E0717" w:rsidR="00A532E7" w:rsidRPr="000D5122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Meno </w:t>
            </w:r>
            <w:proofErr w:type="spellStart"/>
            <w:r w:rsidR="00327199" w:rsidRPr="000D5122">
              <w:rPr>
                <w:rFonts w:ascii="Times New Roman" w:hAnsi="Times New Roman" w:cs="Times New Roman"/>
                <w:sz w:val="20"/>
                <w:szCs w:val="20"/>
              </w:rPr>
              <w:t>sčítavateľa</w:t>
            </w:r>
            <w:proofErr w:type="spellEnd"/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  <w:tc>
          <w:tcPr>
            <w:tcW w:w="3964" w:type="dxa"/>
          </w:tcPr>
          <w:p w14:paraId="40CB7F5D" w14:textId="324B3EBF" w:rsidR="00A532E7" w:rsidRPr="000D5122" w:rsidRDefault="00A532E7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Súradnice TMP: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Vypĺňa KIMS</w:t>
            </w:r>
          </w:p>
        </w:tc>
      </w:tr>
    </w:tbl>
    <w:p w14:paraId="407CBFB3" w14:textId="77777777" w:rsidR="00A532E7" w:rsidRPr="000D5122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96"/>
        <w:gridCol w:w="1843"/>
        <w:gridCol w:w="5523"/>
      </w:tblGrid>
      <w:tr w:rsidR="00E14F6B" w:rsidRPr="000D5122" w14:paraId="40EC9AE0" w14:textId="77777777" w:rsidTr="00E14F6B">
        <w:trPr>
          <w:trHeight w:val="58"/>
        </w:trPr>
        <w:tc>
          <w:tcPr>
            <w:tcW w:w="1696" w:type="dxa"/>
          </w:tcPr>
          <w:p w14:paraId="6B0F1A23" w14:textId="7257D302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843" w:type="dxa"/>
          </w:tcPr>
          <w:p w14:paraId="58017FF5" w14:textId="2E46E5C5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Čas (</w:t>
            </w:r>
            <w:proofErr w:type="spellStart"/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od-do</w:t>
            </w:r>
            <w:proofErr w:type="spellEnd"/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 v min)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523" w:type="dxa"/>
          </w:tcPr>
          <w:p w14:paraId="3D6AAFF2" w14:textId="22D0A136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Názov lokality:</w:t>
            </w:r>
          </w:p>
        </w:tc>
      </w:tr>
    </w:tbl>
    <w:p w14:paraId="6BCBC930" w14:textId="77777777" w:rsidR="006049D2" w:rsidRPr="000D5122" w:rsidRDefault="006049D2" w:rsidP="006049D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D2" w:rsidRPr="000D5122" w14:paraId="7A195215" w14:textId="77777777" w:rsidTr="00BC1270">
        <w:trPr>
          <w:trHeight w:val="58"/>
        </w:trPr>
        <w:tc>
          <w:tcPr>
            <w:tcW w:w="9062" w:type="dxa"/>
          </w:tcPr>
          <w:p w14:paraId="03F21B98" w14:textId="38C547CB" w:rsidR="006049D2" w:rsidRPr="000D5122" w:rsidRDefault="006049D2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Počasie</w:t>
            </w:r>
            <w:r w:rsidR="003D0280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(slnečno, polojasno, polooblačno, oblačno, mrholenie, dážď, vietor, teplota)</w:t>
            </w: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4FFE538C" w14:textId="23ABE786" w:rsidR="00A532E7" w:rsidRPr="000D5122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2109"/>
        <w:gridCol w:w="1538"/>
        <w:gridCol w:w="1125"/>
      </w:tblGrid>
      <w:tr w:rsidR="006F4206" w:rsidRPr="000D5122" w14:paraId="419B2597" w14:textId="77777777" w:rsidTr="00FC4FB7">
        <w:trPr>
          <w:trHeight w:val="58"/>
        </w:trPr>
        <w:tc>
          <w:tcPr>
            <w:tcW w:w="9062" w:type="dxa"/>
            <w:gridSpan w:val="5"/>
          </w:tcPr>
          <w:p w14:paraId="20B101B4" w14:textId="28929C3D" w:rsidR="006F4206" w:rsidRPr="000D5122" w:rsidRDefault="006F4206" w:rsidP="006F42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Zoznam druhov, ich početnosti a charakteristík</w:t>
            </w:r>
          </w:p>
        </w:tc>
      </w:tr>
      <w:tr w:rsidR="00327199" w:rsidRPr="000D5122" w14:paraId="37577675" w14:textId="2A2513C9" w:rsidTr="00CC6D1E">
        <w:tc>
          <w:tcPr>
            <w:tcW w:w="2405" w:type="dxa"/>
          </w:tcPr>
          <w:p w14:paraId="687D18AB" w14:textId="483C5B26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Názov druhu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985" w:type="dxa"/>
          </w:tcPr>
          <w:p w14:paraId="22283E2D" w14:textId="4E818CDB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Početnosť do 100 m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9" w:type="dxa"/>
          </w:tcPr>
          <w:p w14:paraId="7CE606F5" w14:textId="308F4370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Početnosť nad 100 m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438" w:type="dxa"/>
          </w:tcPr>
          <w:p w14:paraId="1FA5D134" w14:textId="4631479F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Charakteristika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125" w:type="dxa"/>
          </w:tcPr>
          <w:p w14:paraId="6B74BFA3" w14:textId="12F70310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Poznámka</w:t>
            </w:r>
          </w:p>
        </w:tc>
      </w:tr>
      <w:tr w:rsidR="00327199" w:rsidRPr="000D5122" w14:paraId="726DFB48" w14:textId="02FECBCD" w:rsidTr="00CC6D1E">
        <w:tc>
          <w:tcPr>
            <w:tcW w:w="2405" w:type="dxa"/>
          </w:tcPr>
          <w:p w14:paraId="05937780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55C2273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3AA24B0D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7F26112E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3DD3285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D5122" w14:paraId="5F0EBEBB" w14:textId="4BE9CE09" w:rsidTr="00CC6D1E">
        <w:tc>
          <w:tcPr>
            <w:tcW w:w="2405" w:type="dxa"/>
          </w:tcPr>
          <w:p w14:paraId="4A025491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7311B2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177ACBC8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5CE883A2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39206DC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D5122" w14:paraId="1616570D" w14:textId="099186A1" w:rsidTr="00CC6D1E">
        <w:tc>
          <w:tcPr>
            <w:tcW w:w="2405" w:type="dxa"/>
          </w:tcPr>
          <w:p w14:paraId="55EA5591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9E18D1F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7CEF91E2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0DBC9114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EE6778D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D5122" w14:paraId="65680016" w14:textId="4D8F56AD" w:rsidTr="00CC6D1E">
        <w:tc>
          <w:tcPr>
            <w:tcW w:w="2405" w:type="dxa"/>
          </w:tcPr>
          <w:p w14:paraId="5EEF03BC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6F32DE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4EFF33E2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2F7638A6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EFD13FA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7199" w:rsidRPr="000D5122" w14:paraId="2C6AF8A3" w14:textId="1E27DCDC" w:rsidTr="00CC6D1E">
        <w:tc>
          <w:tcPr>
            <w:tcW w:w="2405" w:type="dxa"/>
          </w:tcPr>
          <w:p w14:paraId="3C416D46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09FD75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9" w:type="dxa"/>
          </w:tcPr>
          <w:p w14:paraId="5B4D41FA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</w:tcPr>
          <w:p w14:paraId="3DE8F0CF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A509CF0" w14:textId="77777777" w:rsidR="00327199" w:rsidRPr="000D5122" w:rsidRDefault="00327199" w:rsidP="006F42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FDEB77" w14:textId="77777777" w:rsidR="006F4206" w:rsidRPr="000D5122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4206" w:rsidRPr="000D5122" w14:paraId="655A540A" w14:textId="77777777" w:rsidTr="007C6B0D">
        <w:trPr>
          <w:trHeight w:val="58"/>
        </w:trPr>
        <w:tc>
          <w:tcPr>
            <w:tcW w:w="9062" w:type="dxa"/>
          </w:tcPr>
          <w:p w14:paraId="7C4B070C" w14:textId="6732928E" w:rsidR="006F4206" w:rsidRPr="000D5122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Typ biotopu: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(Kód podľa Katalógu biotopov alebo opis)</w:t>
            </w: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</w:tbl>
    <w:p w14:paraId="5556F573" w14:textId="77777777" w:rsidR="006F4206" w:rsidRPr="000D5122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6F4206" w:rsidRPr="000D5122" w14:paraId="2BA44A9F" w14:textId="77777777" w:rsidTr="0080250E">
        <w:trPr>
          <w:trHeight w:val="58"/>
        </w:trPr>
        <w:tc>
          <w:tcPr>
            <w:tcW w:w="2549" w:type="dxa"/>
          </w:tcPr>
          <w:p w14:paraId="31F1BAE6" w14:textId="766E6B9B" w:rsidR="006F4206" w:rsidRPr="000D5122" w:rsidRDefault="006F4206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Kvalita biotopu druhu na lokalite: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1A2D3BC3" w14:textId="10AFE6CE" w:rsidR="006F4206" w:rsidRPr="000D5122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407D8A0E" w14:textId="0DAA2592" w:rsidR="006F4206" w:rsidRPr="000D5122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45A6A13" w14:textId="1AC4E2C7" w:rsidR="006F4206" w:rsidRPr="000D5122" w:rsidRDefault="006F4206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329187" w14:textId="77777777" w:rsidR="006F4206" w:rsidRPr="000D5122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89"/>
        <w:gridCol w:w="1505"/>
        <w:gridCol w:w="979"/>
        <w:gridCol w:w="1073"/>
        <w:gridCol w:w="1209"/>
        <w:gridCol w:w="1505"/>
        <w:gridCol w:w="798"/>
        <w:gridCol w:w="904"/>
      </w:tblGrid>
      <w:tr w:rsidR="006F4206" w:rsidRPr="000D5122" w14:paraId="176055E3" w14:textId="77777777" w:rsidTr="00BC1270">
        <w:trPr>
          <w:trHeight w:val="58"/>
        </w:trPr>
        <w:tc>
          <w:tcPr>
            <w:tcW w:w="9062" w:type="dxa"/>
            <w:gridSpan w:val="8"/>
          </w:tcPr>
          <w:p w14:paraId="314DF943" w14:textId="6B958410" w:rsidR="006F4206" w:rsidRPr="000D5122" w:rsidRDefault="006F4206" w:rsidP="00BC1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Súčasné a budúce aktivity ovplyvňujúce TM</w:t>
            </w:r>
            <w:r w:rsidR="006049D2" w:rsidRPr="000D512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C6D1E" w:rsidRPr="000D5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E14F6B" w:rsidRPr="000D5122" w14:paraId="465AA2CC" w14:textId="77777777" w:rsidTr="00E14F6B">
        <w:trPr>
          <w:trHeight w:val="58"/>
        </w:trPr>
        <w:tc>
          <w:tcPr>
            <w:tcW w:w="1089" w:type="dxa"/>
          </w:tcPr>
          <w:p w14:paraId="2275A496" w14:textId="536C47D9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214766A7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1905D91D" w14:textId="415627F3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979" w:type="dxa"/>
          </w:tcPr>
          <w:p w14:paraId="793561B3" w14:textId="448270B9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1073" w:type="dxa"/>
          </w:tcPr>
          <w:p w14:paraId="24258724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1066E4C3" w14:textId="4EBE249A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  <w:tc>
          <w:tcPr>
            <w:tcW w:w="1209" w:type="dxa"/>
          </w:tcPr>
          <w:p w14:paraId="75EC0135" w14:textId="45B93731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Aktivita na lokalite (kód podľa ŠDF)</w:t>
            </w:r>
          </w:p>
        </w:tc>
        <w:tc>
          <w:tcPr>
            <w:tcW w:w="1505" w:type="dxa"/>
          </w:tcPr>
          <w:p w14:paraId="6D871C87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Intenzita vplyvu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Vysoká/stredná/</w:t>
            </w:r>
          </w:p>
          <w:p w14:paraId="5662BB4B" w14:textId="735E5D0D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nízka</w:t>
            </w:r>
          </w:p>
        </w:tc>
        <w:tc>
          <w:tcPr>
            <w:tcW w:w="798" w:type="dxa"/>
          </w:tcPr>
          <w:p w14:paraId="258A9C35" w14:textId="4AC8BF2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% TMP</w:t>
            </w:r>
          </w:p>
        </w:tc>
        <w:tc>
          <w:tcPr>
            <w:tcW w:w="904" w:type="dxa"/>
          </w:tcPr>
          <w:p w14:paraId="125A2605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±Vplyv /</w:t>
            </w:r>
          </w:p>
          <w:p w14:paraId="24B81DC4" w14:textId="2771420B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±Budúci vplyv</w:t>
            </w:r>
          </w:p>
        </w:tc>
      </w:tr>
      <w:tr w:rsidR="00E14F6B" w:rsidRPr="000D5122" w14:paraId="151F55A9" w14:textId="77777777" w:rsidTr="00E14F6B">
        <w:trPr>
          <w:trHeight w:val="58"/>
        </w:trPr>
        <w:tc>
          <w:tcPr>
            <w:tcW w:w="1089" w:type="dxa"/>
          </w:tcPr>
          <w:p w14:paraId="1AE235EB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33B3CDA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429A7826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3B001482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D1F9CBE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10CCCC84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1BCE8CDE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5DFEDADE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0D5122" w14:paraId="7DDFAB61" w14:textId="77777777" w:rsidTr="00E14F6B">
        <w:trPr>
          <w:trHeight w:val="58"/>
        </w:trPr>
        <w:tc>
          <w:tcPr>
            <w:tcW w:w="1089" w:type="dxa"/>
          </w:tcPr>
          <w:p w14:paraId="6235CECF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454BB9C2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05222A29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0AB822D7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51D5192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0CF221B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055C5E5F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439D1FF4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4F6B" w:rsidRPr="000D5122" w14:paraId="52F39773" w14:textId="77777777" w:rsidTr="00E14F6B">
        <w:trPr>
          <w:trHeight w:val="58"/>
        </w:trPr>
        <w:tc>
          <w:tcPr>
            <w:tcW w:w="1089" w:type="dxa"/>
          </w:tcPr>
          <w:p w14:paraId="0F3EBB0E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749ABDA8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</w:tcPr>
          <w:p w14:paraId="6F6AD15C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</w:tcPr>
          <w:p w14:paraId="6FEEB606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3C9EAE8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</w:tcPr>
          <w:p w14:paraId="6445A151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8" w:type="dxa"/>
          </w:tcPr>
          <w:p w14:paraId="5E4A94DD" w14:textId="77777777" w:rsidR="00E14F6B" w:rsidRPr="000D5122" w:rsidRDefault="00E14F6B" w:rsidP="00E14F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</w:tcPr>
          <w:p w14:paraId="6E3DC676" w14:textId="77777777" w:rsidR="00E14F6B" w:rsidRPr="000D5122" w:rsidRDefault="00E14F6B" w:rsidP="00E14F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53A517" w14:textId="77777777" w:rsidR="00E14F6B" w:rsidRPr="000D5122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E14F6B" w:rsidRPr="000D5122" w14:paraId="3563A491" w14:textId="77777777" w:rsidTr="00BC1270">
        <w:trPr>
          <w:trHeight w:val="58"/>
        </w:trPr>
        <w:tc>
          <w:tcPr>
            <w:tcW w:w="2549" w:type="dxa"/>
          </w:tcPr>
          <w:p w14:paraId="62F150E6" w14:textId="1E83045C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Vyhliadky biotopu do budúcnosti na lokalite: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5EB976D2" w14:textId="0F19616F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dobré:</w:t>
            </w:r>
          </w:p>
        </w:tc>
        <w:tc>
          <w:tcPr>
            <w:tcW w:w="1982" w:type="dxa"/>
          </w:tcPr>
          <w:p w14:paraId="0C104C61" w14:textId="47434567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nevyhovujúce:</w:t>
            </w:r>
          </w:p>
        </w:tc>
        <w:tc>
          <w:tcPr>
            <w:tcW w:w="1982" w:type="dxa"/>
          </w:tcPr>
          <w:p w14:paraId="684EE2E7" w14:textId="3E79F8B8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zlé:</w:t>
            </w:r>
          </w:p>
        </w:tc>
      </w:tr>
    </w:tbl>
    <w:p w14:paraId="712C8DD7" w14:textId="6CC440A0" w:rsidR="00E14F6B" w:rsidRPr="000D5122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9"/>
        <w:gridCol w:w="2549"/>
        <w:gridCol w:w="1982"/>
        <w:gridCol w:w="1982"/>
      </w:tblGrid>
      <w:tr w:rsidR="00CC6D1E" w:rsidRPr="000D5122" w14:paraId="28D094EE" w14:textId="77777777" w:rsidTr="005E102E">
        <w:trPr>
          <w:trHeight w:val="58"/>
        </w:trPr>
        <w:tc>
          <w:tcPr>
            <w:tcW w:w="2549" w:type="dxa"/>
          </w:tcPr>
          <w:p w14:paraId="20EFBFB4" w14:textId="02DE4F9E" w:rsidR="00CC6D1E" w:rsidRPr="000D5122" w:rsidRDefault="00CC6D1E" w:rsidP="005E102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 xml:space="preserve">Vhodnosť nastavenia manažmentu: </w:t>
            </w:r>
            <w:r w:rsidRPr="000D51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(v % z TMP)</w:t>
            </w:r>
          </w:p>
        </w:tc>
        <w:tc>
          <w:tcPr>
            <w:tcW w:w="2549" w:type="dxa"/>
          </w:tcPr>
          <w:p w14:paraId="289A254C" w14:textId="77777777" w:rsidR="00CC6D1E" w:rsidRPr="000D5122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dobrá:</w:t>
            </w:r>
          </w:p>
        </w:tc>
        <w:tc>
          <w:tcPr>
            <w:tcW w:w="1982" w:type="dxa"/>
          </w:tcPr>
          <w:p w14:paraId="3C95A455" w14:textId="77777777" w:rsidR="00CC6D1E" w:rsidRPr="000D5122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nevyhovujúca:</w:t>
            </w:r>
          </w:p>
        </w:tc>
        <w:tc>
          <w:tcPr>
            <w:tcW w:w="1982" w:type="dxa"/>
          </w:tcPr>
          <w:p w14:paraId="53CE34E8" w14:textId="77777777" w:rsidR="00CC6D1E" w:rsidRPr="000D5122" w:rsidRDefault="00CC6D1E" w:rsidP="005E10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zlá:</w:t>
            </w:r>
          </w:p>
        </w:tc>
      </w:tr>
    </w:tbl>
    <w:p w14:paraId="72F2EEE8" w14:textId="77777777" w:rsidR="00CC6D1E" w:rsidRPr="000D5122" w:rsidRDefault="00CC6D1E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0D5122" w14:paraId="22152A74" w14:textId="77777777" w:rsidTr="00BC1270">
        <w:trPr>
          <w:trHeight w:val="58"/>
        </w:trPr>
        <w:tc>
          <w:tcPr>
            <w:tcW w:w="9062" w:type="dxa"/>
          </w:tcPr>
          <w:p w14:paraId="554A6518" w14:textId="36B3C71F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Názov súboru fotky TMP:</w:t>
            </w:r>
          </w:p>
        </w:tc>
      </w:tr>
      <w:tr w:rsidR="00E14F6B" w:rsidRPr="000D5122" w14:paraId="601FC370" w14:textId="77777777" w:rsidTr="00BC1270">
        <w:trPr>
          <w:trHeight w:val="58"/>
        </w:trPr>
        <w:tc>
          <w:tcPr>
            <w:tcW w:w="9062" w:type="dxa"/>
          </w:tcPr>
          <w:p w14:paraId="2D7AEE96" w14:textId="3B7B6A0D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Text k fotke:</w:t>
            </w:r>
          </w:p>
        </w:tc>
      </w:tr>
    </w:tbl>
    <w:p w14:paraId="08A03BAF" w14:textId="77777777" w:rsidR="00E14F6B" w:rsidRPr="000D5122" w:rsidRDefault="00E14F6B" w:rsidP="00E14F6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6B" w:rsidRPr="000D5122" w14:paraId="55D24F7D" w14:textId="77777777" w:rsidTr="00BC1270">
        <w:trPr>
          <w:trHeight w:val="58"/>
        </w:trPr>
        <w:tc>
          <w:tcPr>
            <w:tcW w:w="9062" w:type="dxa"/>
          </w:tcPr>
          <w:p w14:paraId="061E5C94" w14:textId="708F6A23" w:rsidR="00E14F6B" w:rsidRPr="000D5122" w:rsidRDefault="00E14F6B" w:rsidP="00BC12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122">
              <w:rPr>
                <w:rFonts w:ascii="Times New Roman" w:hAnsi="Times New Roman" w:cs="Times New Roman"/>
                <w:sz w:val="20"/>
                <w:szCs w:val="20"/>
              </w:rPr>
              <w:t>Poznámka:</w:t>
            </w:r>
          </w:p>
        </w:tc>
      </w:tr>
    </w:tbl>
    <w:p w14:paraId="047CD736" w14:textId="77777777" w:rsidR="006F4206" w:rsidRPr="000D5122" w:rsidRDefault="006F4206" w:rsidP="006F420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14DDCC69" w14:textId="77777777" w:rsidR="006F4206" w:rsidRPr="000D5122" w:rsidRDefault="006F4206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CD312CB" w14:textId="1CC4E210" w:rsidR="00A532E7" w:rsidRPr="000D5122" w:rsidRDefault="00E14F6B" w:rsidP="00A53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D5122">
        <w:rPr>
          <w:rFonts w:ascii="Times New Roman" w:hAnsi="Times New Roman" w:cs="Times New Roman"/>
          <w:sz w:val="24"/>
          <w:szCs w:val="24"/>
          <w:u w:val="single"/>
        </w:rPr>
        <w:t>Vysvetlivky k formuláru</w:t>
      </w:r>
    </w:p>
    <w:p w14:paraId="2972E190" w14:textId="77777777" w:rsidR="00E14F6B" w:rsidRPr="000D5122" w:rsidRDefault="00E14F6B" w:rsidP="00E14F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D353923" w14:textId="1F036036" w:rsidR="00CC6D1E" w:rsidRPr="000D5122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Mapovateľ povinne vypĺňa len políčka označené hviezdičkou. U ostatných </w:t>
      </w:r>
      <w:proofErr w:type="spellStart"/>
      <w:r w:rsidRPr="000D5122">
        <w:rPr>
          <w:rFonts w:ascii="Times New Roman" w:hAnsi="Times New Roman" w:cs="Times New Roman"/>
          <w:i/>
          <w:iCs/>
          <w:sz w:val="20"/>
          <w:szCs w:val="20"/>
        </w:rPr>
        <w:t>políčiek</w:t>
      </w:r>
      <w:proofErr w:type="spellEnd"/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 je ich vyplnenie </w:t>
      </w:r>
      <w:proofErr w:type="spellStart"/>
      <w:r w:rsidRPr="000D5122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 veľmi vítané, ale nie je podmienkou. Ak </w:t>
      </w:r>
      <w:proofErr w:type="spellStart"/>
      <w:r w:rsidRPr="000D5122">
        <w:rPr>
          <w:rFonts w:ascii="Times New Roman" w:hAnsi="Times New Roman" w:cs="Times New Roman"/>
          <w:i/>
          <w:iCs/>
          <w:sz w:val="20"/>
          <w:szCs w:val="20"/>
        </w:rPr>
        <w:t>sčítavateľ</w:t>
      </w:r>
      <w:proofErr w:type="spellEnd"/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 nepovinné polia nevyplní, vyplní ich koordinátor monitoringu na základe externých údajov. Vyplnenie týchto nepovinných polí </w:t>
      </w:r>
      <w:proofErr w:type="spellStart"/>
      <w:r w:rsidRPr="000D5122">
        <w:rPr>
          <w:rFonts w:ascii="Times New Roman" w:hAnsi="Times New Roman" w:cs="Times New Roman"/>
          <w:i/>
          <w:iCs/>
          <w:sz w:val="20"/>
          <w:szCs w:val="20"/>
        </w:rPr>
        <w:t>mapovateľom</w:t>
      </w:r>
      <w:proofErr w:type="spellEnd"/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 napomôže koordinátorovi lepšie zhodnotiť externé dáta.</w:t>
      </w:r>
    </w:p>
    <w:p w14:paraId="4D88DBC5" w14:textId="77777777" w:rsidR="00CC6D1E" w:rsidRPr="000D5122" w:rsidRDefault="00CC6D1E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F42607" w14:textId="61F849D4" w:rsidR="00E14F6B" w:rsidRPr="000D5122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Kód TML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kód v tvare “TML_XXXX_000”, kde XXXX predstavuje kód druhu, ktorý je predmetom monitorovania na TML, a 000 je poradové číslo TML pre daný druh. Pole je povinné a pri tlačení formulára z prostredia </w:t>
      </w:r>
      <w:proofErr w:type="spellStart"/>
      <w:r w:rsidRPr="000D5122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662378A9" w14:textId="79D8E3E0" w:rsidR="00E14F6B" w:rsidRPr="000D5122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AB0B94" w14:textId="59B29000" w:rsidR="00E14F6B" w:rsidRPr="000D5122" w:rsidRDefault="00E14F6B" w:rsidP="00E14F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Kód TMP – </w:t>
      </w:r>
      <w:r w:rsidRPr="000D5122">
        <w:rPr>
          <w:rFonts w:ascii="Times New Roman" w:hAnsi="Times New Roman" w:cs="Times New Roman"/>
          <w:sz w:val="20"/>
          <w:szCs w:val="20"/>
        </w:rPr>
        <w:t xml:space="preserve">pri tlačení formulára z prostredia </w:t>
      </w:r>
      <w:proofErr w:type="spellStart"/>
      <w:r w:rsidRPr="000D5122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je vyplnené automaticky, poradové číslo bodu.</w:t>
      </w:r>
    </w:p>
    <w:p w14:paraId="1884A448" w14:textId="77777777" w:rsidR="00A532E7" w:rsidRPr="000D5122" w:rsidRDefault="00A532E7" w:rsidP="00A532E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F9FAD53" w14:textId="3E7066ED" w:rsidR="00A532E7" w:rsidRPr="000D5122" w:rsidRDefault="00E14F6B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Meno </w:t>
      </w:r>
      <w:proofErr w:type="spellStart"/>
      <w:r w:rsidR="00327199" w:rsidRPr="000D5122">
        <w:rPr>
          <w:rFonts w:ascii="Times New Roman" w:hAnsi="Times New Roman" w:cs="Times New Roman"/>
          <w:i/>
          <w:iCs/>
          <w:sz w:val="20"/>
          <w:szCs w:val="20"/>
        </w:rPr>
        <w:t>sčítavateľa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– meno </w:t>
      </w:r>
      <w:proofErr w:type="spellStart"/>
      <w:r w:rsidR="00327199" w:rsidRPr="000D5122">
        <w:rPr>
          <w:rFonts w:ascii="Times New Roman" w:hAnsi="Times New Roman" w:cs="Times New Roman"/>
          <w:sz w:val="20"/>
          <w:szCs w:val="20"/>
        </w:rPr>
        <w:t>sčítavateľa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danej TML</w:t>
      </w:r>
      <w:r w:rsidR="00327199" w:rsidRPr="000D5122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327199" w:rsidRPr="000D5122">
        <w:rPr>
          <w:rFonts w:ascii="Times New Roman" w:hAnsi="Times New Roman" w:cs="Times New Roman"/>
          <w:sz w:val="20"/>
          <w:szCs w:val="20"/>
        </w:rPr>
        <w:t>transektu</w:t>
      </w:r>
      <w:proofErr w:type="spellEnd"/>
      <w:r w:rsidR="00327199" w:rsidRPr="000D5122">
        <w:rPr>
          <w:rFonts w:ascii="Times New Roman" w:hAnsi="Times New Roman" w:cs="Times New Roman"/>
          <w:sz w:val="20"/>
          <w:szCs w:val="20"/>
        </w:rPr>
        <w:t>)</w:t>
      </w:r>
      <w:r w:rsidRPr="000D5122">
        <w:rPr>
          <w:rFonts w:ascii="Times New Roman" w:hAnsi="Times New Roman" w:cs="Times New Roman"/>
          <w:sz w:val="20"/>
          <w:szCs w:val="20"/>
        </w:rPr>
        <w:t xml:space="preserve">. Pole je povinné. Pri tlačení formulára z prostredia </w:t>
      </w:r>
      <w:proofErr w:type="spellStart"/>
      <w:r w:rsidRPr="000D5122">
        <w:rPr>
          <w:rFonts w:ascii="Times New Roman" w:hAnsi="Times New Roman" w:cs="Times New Roman"/>
          <w:sz w:val="20"/>
          <w:szCs w:val="20"/>
        </w:rPr>
        <w:t>KIMS-u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je vyplnené automaticky.</w:t>
      </w:r>
    </w:p>
    <w:p w14:paraId="79296E08" w14:textId="456F243D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CE1166" w14:textId="10EFC90C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Súradnice TMP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súradnice príslušného bodu, vypĺňa KIMS automaticky.</w:t>
      </w:r>
    </w:p>
    <w:p w14:paraId="5A008CED" w14:textId="622B4972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AD8317" w14:textId="386EF4DA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lastRenderedPageBreak/>
        <w:t>Dátum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dátum sčítavania. Pole je povinné.</w:t>
      </w:r>
    </w:p>
    <w:p w14:paraId="13B4278A" w14:textId="015D9288" w:rsidR="006049D2" w:rsidRPr="000D5122" w:rsidRDefault="006049D2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CB2420" w14:textId="38A9ACDE" w:rsidR="006049D2" w:rsidRPr="000D5122" w:rsidRDefault="006049D2" w:rsidP="00D85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Počasie – </w:t>
      </w:r>
      <w:r w:rsidRPr="000D5122">
        <w:rPr>
          <w:rFonts w:ascii="Times New Roman" w:hAnsi="Times New Roman" w:cs="Times New Roman"/>
          <w:sz w:val="20"/>
          <w:szCs w:val="20"/>
        </w:rPr>
        <w:t>pole je povinné. Vyplní sa slovne charakteristika počasia ako slnečno, polojasno, polooblačno, oblačno, mrholenie, dážď a ďalej sa vyplní hodnota vetra v °</w:t>
      </w:r>
      <w:proofErr w:type="spellStart"/>
      <w:r w:rsidRPr="000D5122">
        <w:rPr>
          <w:rFonts w:ascii="Times New Roman" w:hAnsi="Times New Roman" w:cs="Times New Roman"/>
          <w:sz w:val="20"/>
          <w:szCs w:val="20"/>
        </w:rPr>
        <w:t>Bs</w:t>
      </w:r>
      <w:proofErr w:type="spellEnd"/>
      <w:r w:rsidRPr="000D5122">
        <w:rPr>
          <w:rFonts w:ascii="Times New Roman" w:hAnsi="Times New Roman" w:cs="Times New Roman"/>
          <w:sz w:val="20"/>
          <w:szCs w:val="20"/>
        </w:rPr>
        <w:t xml:space="preserve"> a teploty v °C (alebo aspoň interval</w:t>
      </w:r>
      <w:r w:rsidR="003418B9" w:rsidRPr="000D5122">
        <w:rPr>
          <w:rFonts w:ascii="Times New Roman" w:hAnsi="Times New Roman" w:cs="Times New Roman"/>
          <w:sz w:val="20"/>
          <w:szCs w:val="20"/>
        </w:rPr>
        <w:t xml:space="preserve"> ak nebolo možné presne zmerať teplotu</w:t>
      </w:r>
      <w:r w:rsidRPr="000D5122">
        <w:rPr>
          <w:rFonts w:ascii="Times New Roman" w:hAnsi="Times New Roman" w:cs="Times New Roman"/>
          <w:sz w:val="20"/>
          <w:szCs w:val="20"/>
        </w:rPr>
        <w:t>).</w:t>
      </w:r>
    </w:p>
    <w:p w14:paraId="5191EB59" w14:textId="65FE8F9E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D89BE1" w14:textId="774171C0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Čas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čas v hodinách a minútach začiatku a konca sčítavania na príslušnej TMP/bode. Pole je povinné.</w:t>
      </w:r>
    </w:p>
    <w:p w14:paraId="24B5CB76" w14:textId="6D4B3951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E2D541" w14:textId="6EB9EF76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Názov lokality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ak je známy názov územia, v ktorom sa TML nachádza, tak zapíšeme názov lokality. </w:t>
      </w:r>
    </w:p>
    <w:p w14:paraId="63EEB319" w14:textId="5759B546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8C2D8D" w14:textId="27FC8F0C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Zoznam druhov, ich početnosti a charakteristík </w:t>
      </w:r>
      <w:r w:rsidRPr="000D5122">
        <w:rPr>
          <w:rFonts w:ascii="Times New Roman" w:hAnsi="Times New Roman" w:cs="Times New Roman"/>
          <w:sz w:val="20"/>
          <w:szCs w:val="20"/>
        </w:rPr>
        <w:t>– vyplní sa zoznam všetkých pozorovaných druhov na bode</w:t>
      </w:r>
    </w:p>
    <w:p w14:paraId="0FBE6B52" w14:textId="77777777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B7A7151" w14:textId="565B8615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Názov druhu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vedecký názov druhu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40C8FD06" w14:textId="799FA86B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0CF785" w14:textId="355C0CCA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Početnosť do 100 m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početnosť druhu do 100 m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700A93A6" w14:textId="60CF4A81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6A12CE" w14:textId="66E98F04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Početnosť nad 100 m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početnosť druhu nad 100 m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5D0AEE9A" w14:textId="0770801C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1EF76CF" w14:textId="584ECAAC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Charakteristika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charakteristika týkajúca sa preukaznosti hniezdenia (A0, B1,B2, C3-C9, D10-D16) alebo M_MV ak ide o pozorovanie na migrácii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5B154941" w14:textId="5AA83720" w:rsidR="00327199" w:rsidRPr="000D5122" w:rsidRDefault="00327199" w:rsidP="00E14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257B1C7" w14:textId="1727E0EA" w:rsidR="00327199" w:rsidRPr="000D5122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poznámka týkajúca sa konkrétne daného druhu</w:t>
      </w:r>
    </w:p>
    <w:p w14:paraId="6FEC265B" w14:textId="5188577C" w:rsidR="00327199" w:rsidRPr="000D5122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911592" w14:textId="2DDA162B" w:rsidR="00327199" w:rsidRPr="000D5122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Typ biotopu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Kód podľa katalógu biotopov alebo opis</w:t>
      </w:r>
    </w:p>
    <w:p w14:paraId="22913A8D" w14:textId="387FFF47" w:rsidR="00327199" w:rsidRPr="000D5122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710848" w14:textId="61C21C06" w:rsidR="00327199" w:rsidRPr="000D5122" w:rsidRDefault="0032719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Kvalita biotopu druhu na lokalite (v % z celkovej plochy TMP/bodu) </w:t>
      </w:r>
      <w:r w:rsidRPr="000D5122">
        <w:rPr>
          <w:rFonts w:ascii="Times New Roman" w:hAnsi="Times New Roman" w:cs="Times New Roman"/>
          <w:sz w:val="20"/>
          <w:szCs w:val="20"/>
        </w:rPr>
        <w:t>– pre každú z troch kategórií kvality biotopu („dobrá“, „nevyhovujúca“, „zlá“) stanovíme jej percentuálny podiel z celkovej plochy TM</w:t>
      </w:r>
      <w:r w:rsidR="006049D2" w:rsidRPr="000D5122">
        <w:rPr>
          <w:rFonts w:ascii="Times New Roman" w:hAnsi="Times New Roman" w:cs="Times New Roman"/>
          <w:sz w:val="20"/>
          <w:szCs w:val="20"/>
        </w:rPr>
        <w:t>P (okruh 100 m okolo bodu)</w:t>
      </w:r>
      <w:r w:rsidRPr="000D5122">
        <w:rPr>
          <w:rFonts w:ascii="Times New Roman" w:hAnsi="Times New Roman" w:cs="Times New Roman"/>
          <w:sz w:val="20"/>
          <w:szCs w:val="20"/>
        </w:rPr>
        <w:t xml:space="preserve">. Kvalita sa hodnotí na základe expertného odhadu. </w:t>
      </w:r>
    </w:p>
    <w:p w14:paraId="557A7F37" w14:textId="576F4442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60F7D2" w14:textId="3088FFE8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Súčasné a budúce aktivity ovplyvňujúce TMP - </w:t>
      </w:r>
      <w:r w:rsidRPr="000D5122">
        <w:rPr>
          <w:rFonts w:ascii="Times New Roman" w:hAnsi="Times New Roman" w:cs="Times New Roman"/>
          <w:sz w:val="20"/>
          <w:szCs w:val="20"/>
        </w:rPr>
        <w:t>Ak sa na bode vyskytujú aktivity, alebo vieme o potenciálnych aktivitách ovplyvňujúcich lokalitu, tak tieto údaje sú povinné.</w:t>
      </w:r>
      <w:r w:rsidR="001E42DA" w:rsidRPr="000D5122">
        <w:rPr>
          <w:rFonts w:ascii="Times New Roman" w:hAnsi="Times New Roman" w:cs="Times New Roman"/>
          <w:sz w:val="20"/>
          <w:szCs w:val="20"/>
        </w:rPr>
        <w:t xml:space="preserve"> Zapisujú sa pozitívne aj negatívne aktivity na lokalite.</w:t>
      </w:r>
      <w:r w:rsidR="003D0280" w:rsidRPr="000D5122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1693E6CC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7DE985" w14:textId="7D252275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Aktivita na lokalite (kód podľa ŠDF</w:t>
      </w:r>
      <w:r w:rsidR="001777B6" w:rsidRPr="000D5122">
        <w:rPr>
          <w:rFonts w:ascii="Times New Roman" w:hAnsi="Times New Roman" w:cs="Times New Roman"/>
          <w:i/>
          <w:iCs/>
          <w:sz w:val="20"/>
          <w:szCs w:val="20"/>
        </w:rPr>
        <w:t>, resp. prílohy č. 2 tohto dokumentu</w:t>
      </w:r>
      <w:r w:rsidRPr="000D5122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zapisujeme kódy aktivít a ohrození uvedených v prílohe 2 tohto dokumentu, ktoré sa aktuálne, alebo potenciálne vyskytujú na ploche TML.</w:t>
      </w:r>
      <w:r w:rsidR="003D0280" w:rsidRPr="000D5122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6A37FC79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747099" w14:textId="501BCA71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Intenzita vplyvu Vysoká/Stredná/Nízka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zapíšeme kategóriu miery vplyvu danej aktivity na TMP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0D1E07DC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10A341" w14:textId="12E2B7D3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% TMP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percento plochy (100 m okruh okolo bodu), ktoré je pod súčasným prípadne budúcim vplyvom danej aktivity</w:t>
      </w:r>
      <w:r w:rsidR="003D0280" w:rsidRPr="000D5122">
        <w:rPr>
          <w:rFonts w:ascii="Times New Roman" w:hAnsi="Times New Roman" w:cs="Times New Roman"/>
          <w:sz w:val="20"/>
          <w:szCs w:val="20"/>
        </w:rPr>
        <w:t>. Pole je povinné.</w:t>
      </w:r>
    </w:p>
    <w:p w14:paraId="019A2F4E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9A8BAA" w14:textId="4D03F631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±Vplyv /±Budúci vplyv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Kategóriu „Vplyv“ (skratka „V“) zaznačíme vtedy, keď daná aktivita aktuálne ovplyvňuje TMP. Ak sa jedná o negatívny vplyv, označíme to znamienkom mínus („-V“). V prípade, že ide o pozitívny vplyv, označíme ho znamienkom plus („+V“). Ak máme vedomosti o aktivitách, ktoré v budúcnosti môžu vplývať na TML, tak pre tieto aktivity zapíšeme kategóriu „Budúci vplyv“ (skratka „B“). Podobne „+B“ pre pozitívne potenciálne vplyvy a „-B“ pre negatívne.</w:t>
      </w:r>
      <w:r w:rsidR="003D0280" w:rsidRPr="000D5122">
        <w:rPr>
          <w:rFonts w:ascii="Times New Roman" w:hAnsi="Times New Roman" w:cs="Times New Roman"/>
          <w:sz w:val="20"/>
          <w:szCs w:val="20"/>
        </w:rPr>
        <w:t xml:space="preserve"> Pole je povinné.</w:t>
      </w:r>
    </w:p>
    <w:p w14:paraId="2D9CA14A" w14:textId="6CE46CF8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525297" w14:textId="2C08A752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Vyhliadky biotopu druhu do budúcnosti na lokalite (v % z celkovej plochy TMP)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pre každú z troch kategórií stavov vyhliadok do budúcnosti pre biotop monitorovaného druhu („dobré“, „nevyhovujúce“, „zlé“) stanovíme ich percentuálny podiel z celkovej plochy biotopu</w:t>
      </w:r>
      <w:r w:rsidR="003D0280" w:rsidRPr="000D5122">
        <w:rPr>
          <w:rFonts w:ascii="Times New Roman" w:hAnsi="Times New Roman" w:cs="Times New Roman"/>
          <w:sz w:val="20"/>
          <w:szCs w:val="20"/>
        </w:rPr>
        <w:t xml:space="preserve"> (okruh 100 m okolo bodu)</w:t>
      </w:r>
      <w:r w:rsidRPr="000D512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6ABF68B" w14:textId="5B37601E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sz w:val="20"/>
          <w:szCs w:val="20"/>
        </w:rPr>
        <w:t>Hodnotenia vyhliadok bude vychádzať z predchádzajúceho vyhodnotenia aktivít a ohrození a kvality biotopu: Vyhliadky biotopu druhu hodnotíme ako celok, tzn. zapísaním hodnoty 100% do kategórie:</w:t>
      </w:r>
    </w:p>
    <w:p w14:paraId="1E1E20A5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sz w:val="20"/>
          <w:szCs w:val="20"/>
        </w:rPr>
        <w:t>Dobré: ak žiadna negatívna aktivita nedosiahla úroveň „stredná“</w:t>
      </w:r>
    </w:p>
    <w:p w14:paraId="04D70DDF" w14:textId="77777777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sz w:val="20"/>
          <w:szCs w:val="20"/>
        </w:rPr>
        <w:t>Nevyhovujúce: ak aspoň jedna negatívna aktivita dosiahla úroveň „stredná“</w:t>
      </w:r>
    </w:p>
    <w:p w14:paraId="1235652D" w14:textId="652DB5C9" w:rsidR="006049D2" w:rsidRPr="000D5122" w:rsidRDefault="006049D2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sz w:val="20"/>
          <w:szCs w:val="20"/>
        </w:rPr>
        <w:t>Zlé: ak aspoň jedna negatívna aktivita dosiahla úroveň „vysoká“</w:t>
      </w:r>
    </w:p>
    <w:p w14:paraId="25A3C39A" w14:textId="1693ADC9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0072C4" w14:textId="19791AFE" w:rsidR="003D0280" w:rsidRPr="000D5122" w:rsidRDefault="003D0280" w:rsidP="003D02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Vhodnosť nastavenia manažmentu </w:t>
      </w:r>
      <w:r w:rsidRPr="000D5122">
        <w:rPr>
          <w:rFonts w:ascii="Times New Roman" w:hAnsi="Times New Roman" w:cs="Times New Roman"/>
          <w:sz w:val="20"/>
          <w:szCs w:val="20"/>
        </w:rPr>
        <w:t xml:space="preserve">– vyplní sa názov súbory fotky, ak bola vyhotovená fotodokumentácia. Vyplní sa zhodnotenie na akom % podiele z TMP (okruh 100 m okolo bodu) je realizovaný vhodne manažment </w:t>
      </w:r>
      <w:r w:rsidRPr="000D5122">
        <w:rPr>
          <w:rFonts w:ascii="Times New Roman" w:hAnsi="Times New Roman" w:cs="Times New Roman"/>
          <w:sz w:val="20"/>
          <w:szCs w:val="20"/>
        </w:rPr>
        <w:lastRenderedPageBreak/>
        <w:t>(resp. súčasné hospodárske ne/využívanie biotopov vtáctva, ktoré by mohlo byť označené ako manažment) s ohľadom na vyskytujúce sa či cieľové druhy monitorované na TMP.</w:t>
      </w:r>
    </w:p>
    <w:p w14:paraId="7B4B6F79" w14:textId="77777777" w:rsidR="003D0280" w:rsidRPr="000D5122" w:rsidRDefault="003D0280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7EAC65" w14:textId="13F363E1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 xml:space="preserve">Názov súboru fotky TMP </w:t>
      </w:r>
      <w:r w:rsidRPr="000D5122">
        <w:rPr>
          <w:rFonts w:ascii="Times New Roman" w:hAnsi="Times New Roman" w:cs="Times New Roman"/>
          <w:sz w:val="20"/>
          <w:szCs w:val="20"/>
        </w:rPr>
        <w:t>– vyplní sa názov súbory fotky, ak bola vyhotovená fotodokumentácia.</w:t>
      </w:r>
    </w:p>
    <w:p w14:paraId="284D506F" w14:textId="391377B5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E43C3C" w14:textId="0EBDA463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Text k fotke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 prípade potreby sa vyplní komentár k fotke</w:t>
      </w:r>
    </w:p>
    <w:p w14:paraId="69FDAA11" w14:textId="1C58138D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2DACA" w14:textId="197DDE58" w:rsidR="003418B9" w:rsidRPr="000D5122" w:rsidRDefault="003418B9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i/>
          <w:iCs/>
          <w:sz w:val="20"/>
          <w:szCs w:val="20"/>
        </w:rPr>
        <w:t>Poznámka</w:t>
      </w:r>
      <w:r w:rsidRPr="000D5122">
        <w:rPr>
          <w:rFonts w:ascii="Times New Roman" w:hAnsi="Times New Roman" w:cs="Times New Roman"/>
          <w:sz w:val="20"/>
          <w:szCs w:val="20"/>
        </w:rPr>
        <w:t xml:space="preserve"> – vyplní sa relevantná poznámka k bodu ako takému ak je potrebné.</w:t>
      </w:r>
    </w:p>
    <w:p w14:paraId="0CC78E3E" w14:textId="5EA8A3CF" w:rsidR="001777B6" w:rsidRPr="000D5122" w:rsidRDefault="001777B6">
      <w:pPr>
        <w:rPr>
          <w:rFonts w:ascii="Times New Roman" w:hAnsi="Times New Roman" w:cs="Times New Roman"/>
          <w:sz w:val="20"/>
          <w:szCs w:val="20"/>
        </w:rPr>
      </w:pPr>
      <w:r w:rsidRPr="000D5122">
        <w:rPr>
          <w:rFonts w:ascii="Times New Roman" w:hAnsi="Times New Roman" w:cs="Times New Roman"/>
          <w:sz w:val="20"/>
          <w:szCs w:val="20"/>
        </w:rPr>
        <w:br w:type="page"/>
      </w:r>
    </w:p>
    <w:p w14:paraId="06A11A63" w14:textId="72CA2D3E" w:rsidR="001777B6" w:rsidRPr="000D5122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5122">
        <w:rPr>
          <w:rFonts w:ascii="Times New Roman" w:hAnsi="Times New Roman" w:cs="Times New Roman"/>
          <w:b/>
          <w:bCs/>
          <w:sz w:val="24"/>
          <w:szCs w:val="24"/>
        </w:rPr>
        <w:lastRenderedPageBreak/>
        <w:t>Príloha č. 2. Zoznam aktivít a ohrození</w:t>
      </w:r>
    </w:p>
    <w:p w14:paraId="30964588" w14:textId="51369ACF" w:rsidR="001777B6" w:rsidRPr="000D5122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837F9D" w:rsidRPr="000D5122" w14:paraId="22A0AF53" w14:textId="77777777" w:rsidTr="00C6219F">
        <w:trPr>
          <w:trHeight w:val="28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48A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bookmarkStart w:id="1" w:name="_Hlk93942141"/>
            <w:r w:rsidRPr="000D5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Kód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30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Opis aktivity a ohrozenia</w:t>
            </w:r>
          </w:p>
        </w:tc>
      </w:tr>
      <w:tr w:rsidR="00837F9D" w:rsidRPr="000D5122" w14:paraId="6C5B2B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BE2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A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833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poľnohospodárstvo</w:t>
            </w:r>
          </w:p>
        </w:tc>
      </w:tr>
      <w:tr w:rsidR="00837F9D" w:rsidRPr="000D5122" w14:paraId="250D66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E90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500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pestovanie</w:t>
            </w:r>
          </w:p>
        </w:tc>
      </w:tr>
      <w:tr w:rsidR="00837F9D" w:rsidRPr="000D5122" w14:paraId="129F84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C8E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302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v spôsoboch obhospodarovania</w:t>
            </w:r>
          </w:p>
        </w:tc>
      </w:tr>
      <w:tr w:rsidR="00837F9D" w:rsidRPr="000D5122" w14:paraId="62CFDC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E7D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81F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intenzifikácia poľnohospodárstva</w:t>
            </w:r>
          </w:p>
        </w:tc>
      </w:tr>
      <w:tr w:rsidR="00837F9D" w:rsidRPr="000D5122" w14:paraId="1F44E0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04E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341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plodiny</w:t>
            </w:r>
          </w:p>
        </w:tc>
      </w:tr>
      <w:tr w:rsidR="00837F9D" w:rsidRPr="000D5122" w14:paraId="094ED8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02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856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premena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travinnej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na ornú pôdu</w:t>
            </w:r>
          </w:p>
        </w:tc>
      </w:tr>
      <w:tr w:rsidR="00837F9D" w:rsidRPr="000D5122" w14:paraId="64F0C7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1BE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F3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kosenie</w:t>
            </w:r>
          </w:p>
        </w:tc>
      </w:tr>
      <w:tr w:rsidR="00837F9D" w:rsidRPr="000D5122" w14:paraId="2CA4F9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96F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F12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kosenie alebo intenzifikácia</w:t>
            </w:r>
          </w:p>
        </w:tc>
      </w:tr>
      <w:tr w:rsidR="00837F9D" w:rsidRPr="000D5122" w14:paraId="17A12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EDFC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358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kosenie</w:t>
            </w:r>
          </w:p>
        </w:tc>
      </w:tr>
      <w:tr w:rsidR="00837F9D" w:rsidRPr="000D5122" w14:paraId="73F5F9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D41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9E0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pôdy / nedostatok kosenia</w:t>
            </w:r>
          </w:p>
        </w:tc>
      </w:tr>
      <w:tr w:rsidR="00837F9D" w:rsidRPr="000D5122" w14:paraId="7B4F47A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29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3F3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pasenie</w:t>
            </w:r>
          </w:p>
        </w:tc>
      </w:tr>
      <w:tr w:rsidR="00837F9D" w:rsidRPr="000D5122" w14:paraId="0008FCC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312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854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</w:t>
            </w:r>
          </w:p>
        </w:tc>
      </w:tr>
      <w:tr w:rsidR="00837F9D" w:rsidRPr="000D5122" w14:paraId="2DE62E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78E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C1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hovädzí dobytok</w:t>
            </w:r>
          </w:p>
        </w:tc>
      </w:tr>
      <w:tr w:rsidR="00837F9D" w:rsidRPr="000D5122" w14:paraId="587190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470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F6A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ovce</w:t>
            </w:r>
          </w:p>
        </w:tc>
      </w:tr>
      <w:tr w:rsidR="00837F9D" w:rsidRPr="000D5122" w14:paraId="451662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452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3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kone</w:t>
            </w:r>
          </w:p>
        </w:tc>
      </w:tr>
      <w:tr w:rsidR="00837F9D" w:rsidRPr="000D5122" w14:paraId="540C6C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B14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BCD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kozy</w:t>
            </w:r>
          </w:p>
        </w:tc>
      </w:tr>
      <w:tr w:rsidR="00837F9D" w:rsidRPr="000D5122" w14:paraId="22A073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BFC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A96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pasenie - zmiešaný dobytok</w:t>
            </w:r>
          </w:p>
        </w:tc>
      </w:tr>
      <w:tr w:rsidR="00837F9D" w:rsidRPr="000D5122" w14:paraId="63FEB2C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342C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EF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</w:t>
            </w:r>
          </w:p>
        </w:tc>
      </w:tr>
      <w:tr w:rsidR="00837F9D" w:rsidRPr="000D5122" w14:paraId="0CAE37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592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48F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hovädzí dobytok</w:t>
            </w:r>
          </w:p>
        </w:tc>
      </w:tr>
      <w:tr w:rsidR="00837F9D" w:rsidRPr="000D5122" w14:paraId="56CF2A0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873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A11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ovce</w:t>
            </w:r>
          </w:p>
        </w:tc>
      </w:tr>
      <w:tr w:rsidR="00837F9D" w:rsidRPr="000D5122" w14:paraId="2C77CA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E78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DF5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kone</w:t>
            </w:r>
          </w:p>
        </w:tc>
      </w:tr>
      <w:tr w:rsidR="00837F9D" w:rsidRPr="000D5122" w14:paraId="286606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CA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D3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kozy</w:t>
            </w:r>
          </w:p>
        </w:tc>
      </w:tr>
      <w:tr w:rsidR="00837F9D" w:rsidRPr="000D5122" w14:paraId="1A0AC06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363D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E24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pasenie - zmiešaný dobytok</w:t>
            </w:r>
          </w:p>
        </w:tc>
      </w:tr>
      <w:tr w:rsidR="00837F9D" w:rsidRPr="000D5122" w14:paraId="338930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AD2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399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pasenia, nedostatočné pasenie</w:t>
            </w:r>
          </w:p>
        </w:tc>
      </w:tr>
      <w:tr w:rsidR="00837F9D" w:rsidRPr="000D5122" w14:paraId="3D51CB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F0B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F7B1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dobytka (bez pasenia)</w:t>
            </w:r>
          </w:p>
        </w:tc>
      </w:tr>
      <w:tr w:rsidR="00837F9D" w:rsidRPr="000D5122" w14:paraId="31DB116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911D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F235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chov zvierat</w:t>
            </w:r>
          </w:p>
        </w:tc>
      </w:tr>
      <w:tr w:rsidR="00837F9D" w:rsidRPr="000D5122" w14:paraId="73DD4C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65A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0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kŕmenie zvierat</w:t>
            </w:r>
          </w:p>
        </w:tc>
      </w:tr>
      <w:tr w:rsidR="00837F9D" w:rsidRPr="000D5122" w14:paraId="31C0A29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8DE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4D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chovu dobytka</w:t>
            </w:r>
          </w:p>
        </w:tc>
      </w:tr>
      <w:tr w:rsidR="00837F9D" w:rsidRPr="000D5122" w14:paraId="7CE50F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665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AA0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jednoročné plodiny pre produkciu potravy</w:t>
            </w:r>
          </w:p>
        </w:tc>
      </w:tr>
      <w:tr w:rsidR="00837F9D" w:rsidRPr="000D5122" w14:paraId="7E8D8C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179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19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jednoročné plodiny pre produkciu potravy / intenzifikácia</w:t>
            </w:r>
          </w:p>
        </w:tc>
      </w:tr>
      <w:tr w:rsidR="00837F9D" w:rsidRPr="000D5122" w14:paraId="56927D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019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53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neintenzívne jednoročné plodiny pre produkciu potravy</w:t>
            </w:r>
          </w:p>
        </w:tc>
      </w:tr>
      <w:tr w:rsidR="00837F9D" w:rsidRPr="000D5122" w14:paraId="437EA0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02F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9B9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viacročné nedrevné plodiny</w:t>
            </w:r>
          </w:p>
        </w:tc>
      </w:tr>
      <w:tr w:rsidR="00837F9D" w:rsidRPr="000D5122" w14:paraId="3B948D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4A3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A78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produkcia bioplynu</w:t>
            </w:r>
          </w:p>
        </w:tc>
      </w:tr>
      <w:tr w:rsidR="00837F9D" w:rsidRPr="000D5122" w14:paraId="737056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70A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97F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pestovania plodín</w:t>
            </w:r>
          </w:p>
        </w:tc>
      </w:tr>
      <w:tr w:rsidR="00837F9D" w:rsidRPr="000D5122" w14:paraId="35846C1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548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272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pesticídov, hormónov a chemikálií</w:t>
            </w:r>
          </w:p>
        </w:tc>
      </w:tr>
      <w:tr w:rsidR="00837F9D" w:rsidRPr="000D5122" w14:paraId="04D8FB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8A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343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hnojenie</w:t>
            </w:r>
          </w:p>
        </w:tc>
      </w:tr>
      <w:tr w:rsidR="00837F9D" w:rsidRPr="000D5122" w14:paraId="384114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BA4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2BD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zavlažovanie</w:t>
            </w:r>
          </w:p>
        </w:tc>
      </w:tr>
      <w:tr w:rsidR="00837F9D" w:rsidRPr="000D5122" w14:paraId="525B36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F97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C8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štruktúry poľnohospodárskej pôdy</w:t>
            </w:r>
          </w:p>
        </w:tc>
      </w:tr>
      <w:tr w:rsidR="00837F9D" w:rsidRPr="000D5122" w14:paraId="5F6843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DED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87C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živých plotov, krovín a mladiny</w:t>
            </w:r>
          </w:p>
        </w:tc>
      </w:tr>
      <w:tr w:rsidR="00837F9D" w:rsidRPr="000D5122" w14:paraId="343EE7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AC3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A10.02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70F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kamenných stien a násypov</w:t>
            </w:r>
          </w:p>
        </w:tc>
      </w:tr>
      <w:tr w:rsidR="00837F9D" w:rsidRPr="000D5122" w14:paraId="65AE9C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EB3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FB9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aktivity nešpecifikované vyššie</w:t>
            </w:r>
          </w:p>
        </w:tc>
      </w:tr>
      <w:tr w:rsidR="00837F9D" w:rsidRPr="000D5122" w14:paraId="0B5084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33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13E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Pestovanie lesa, lesníctvo</w:t>
            </w:r>
          </w:p>
        </w:tc>
      </w:tr>
      <w:tr w:rsidR="00837F9D" w:rsidRPr="000D5122" w14:paraId="49CC60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CEE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746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</w:t>
            </w:r>
          </w:p>
        </w:tc>
      </w:tr>
      <w:tr w:rsidR="00837F9D" w:rsidRPr="000D5122" w14:paraId="3A42C6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3E4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2DA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domáce druhy</w:t>
            </w:r>
          </w:p>
        </w:tc>
      </w:tr>
      <w:tr w:rsidR="00837F9D" w:rsidRPr="000D5122" w14:paraId="75A1D3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0DC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B01.02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7F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Výsadba na nelesnej ploche - nepôvodné druhy</w:t>
            </w:r>
          </w:p>
        </w:tc>
      </w:tr>
      <w:tr w:rsidR="00837F9D" w:rsidRPr="000D5122" w14:paraId="24FDAC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38B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F11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Obnova lesa a manažment</w:t>
            </w:r>
          </w:p>
        </w:tc>
      </w:tr>
      <w:tr w:rsidR="00837F9D" w:rsidRPr="000D5122" w14:paraId="0E1BA8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120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1C0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Umelá obnova lesa</w:t>
            </w:r>
          </w:p>
        </w:tc>
      </w:tr>
      <w:tr w:rsidR="00837F9D" w:rsidRPr="000D5122" w14:paraId="6704DF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C75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BE0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pôvodné druhy </w:t>
            </w:r>
          </w:p>
        </w:tc>
      </w:tr>
      <w:tr w:rsidR="00837F9D" w:rsidRPr="000D5122" w14:paraId="113E2A4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BA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43A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Umelá obnova lesa - nepôvodné druhy </w:t>
            </w:r>
          </w:p>
        </w:tc>
      </w:tr>
      <w:tr w:rsidR="00837F9D" w:rsidRPr="000D5122" w14:paraId="15B9F21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A4E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49B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Holorub</w:t>
            </w:r>
            <w:proofErr w:type="spellEnd"/>
          </w:p>
        </w:tc>
      </w:tr>
      <w:tr w:rsidR="00837F9D" w:rsidRPr="000D5122" w14:paraId="451108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B16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99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Odstránenie podrastu</w:t>
            </w:r>
          </w:p>
        </w:tc>
      </w:tr>
      <w:tr w:rsidR="00837F9D" w:rsidRPr="000D5122" w14:paraId="3DE183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67E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BE2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Odstránenie suchárov a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</w:p>
        </w:tc>
      </w:tr>
      <w:tr w:rsidR="00837F9D" w:rsidRPr="000D5122" w14:paraId="1D05C5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F10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8B1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Neintenzívne hospodárenie, ponechávanie suchárov,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ležaniny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starých stromov</w:t>
            </w:r>
          </w:p>
        </w:tc>
      </w:tr>
      <w:tr w:rsidR="00837F9D" w:rsidRPr="000D5122" w14:paraId="33DDDE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98B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715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Výchova lesa</w:t>
            </w:r>
          </w:p>
        </w:tc>
      </w:tr>
      <w:tr w:rsidR="00837F9D" w:rsidRPr="000D5122" w14:paraId="45C9009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BC2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90F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Exploatácia bez obnovy lesa</w:t>
            </w:r>
          </w:p>
        </w:tc>
      </w:tr>
      <w:tr w:rsidR="00837F9D" w:rsidRPr="000D5122" w14:paraId="45786A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F8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EA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Používanie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biocídov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hormónov a chemikálií v lesníctve</w:t>
            </w:r>
          </w:p>
        </w:tc>
      </w:tr>
      <w:tr w:rsidR="00837F9D" w:rsidRPr="000D5122" w14:paraId="0A81CE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4FF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55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Používanie hnojív</w:t>
            </w:r>
          </w:p>
        </w:tc>
      </w:tr>
      <w:tr w:rsidR="00837F9D" w:rsidRPr="000D5122" w14:paraId="327A7F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1FD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63E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Pastva v lese</w:t>
            </w:r>
          </w:p>
        </w:tc>
      </w:tr>
      <w:tr w:rsidR="00837F9D" w:rsidRPr="000D5122" w14:paraId="01F348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A3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49CE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lesnícke aktivity nešpecifikované vyššie</w:t>
            </w:r>
          </w:p>
        </w:tc>
      </w:tr>
      <w:tr w:rsidR="00837F9D" w:rsidRPr="000D5122" w14:paraId="66C102E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965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C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12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baníctvo, ťažba materiálu, výroba energie</w:t>
            </w:r>
          </w:p>
        </w:tc>
      </w:tr>
      <w:tr w:rsidR="00837F9D" w:rsidRPr="000D5122" w14:paraId="305D8F9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607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3A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lomy</w:t>
            </w:r>
          </w:p>
        </w:tc>
      </w:tr>
      <w:tr w:rsidR="00837F9D" w:rsidRPr="000D5122" w14:paraId="0CE587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BE1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467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piesku a štrku</w:t>
            </w:r>
          </w:p>
        </w:tc>
      </w:tr>
      <w:tr w:rsidR="00837F9D" w:rsidRPr="000D5122" w14:paraId="42499E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C14C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821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lomy</w:t>
            </w:r>
          </w:p>
        </w:tc>
      </w:tr>
      <w:tr w:rsidR="00837F9D" w:rsidRPr="000D5122" w14:paraId="7E4EAF0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F4B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386F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plážových sedimentov</w:t>
            </w:r>
          </w:p>
        </w:tc>
      </w:tr>
      <w:tr w:rsidR="00837F9D" w:rsidRPr="000D5122" w14:paraId="61ABBA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FAA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72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hliny a ílu</w:t>
            </w:r>
          </w:p>
        </w:tc>
      </w:tr>
      <w:tr w:rsidR="00837F9D" w:rsidRPr="000D5122" w14:paraId="1EF622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98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0D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rašeliny</w:t>
            </w:r>
          </w:p>
        </w:tc>
      </w:tr>
      <w:tr w:rsidR="00837F9D" w:rsidRPr="000D5122" w14:paraId="75893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4D4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94C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ručná ťažba rašeliny</w:t>
            </w:r>
          </w:p>
        </w:tc>
      </w:tr>
      <w:tr w:rsidR="00837F9D" w:rsidRPr="000D5122" w14:paraId="58CC94A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99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D9B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mechanické odstraňovanie rašeliny</w:t>
            </w:r>
          </w:p>
        </w:tc>
      </w:tr>
      <w:tr w:rsidR="00837F9D" w:rsidRPr="000D5122" w14:paraId="61FAAB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730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FC7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bane</w:t>
            </w:r>
          </w:p>
        </w:tc>
      </w:tr>
      <w:tr w:rsidR="00837F9D" w:rsidRPr="000D5122" w14:paraId="1FCB038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70F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7FC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povrchové bane</w:t>
            </w:r>
          </w:p>
        </w:tc>
      </w:tr>
      <w:tr w:rsidR="00837F9D" w:rsidRPr="000D5122" w14:paraId="15E7A8C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62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29E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bane</w:t>
            </w:r>
          </w:p>
        </w:tc>
      </w:tr>
      <w:tr w:rsidR="00837F9D" w:rsidRPr="000D5122" w14:paraId="660C14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C6C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0D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práce so soľou</w:t>
            </w:r>
          </w:p>
        </w:tc>
      </w:tr>
      <w:tr w:rsidR="00837F9D" w:rsidRPr="000D5122" w14:paraId="0E4514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329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F13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geotechnický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prieskum</w:t>
            </w:r>
          </w:p>
        </w:tc>
      </w:tr>
      <w:tr w:rsidR="00837F9D" w:rsidRPr="000D5122" w14:paraId="218951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D4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50D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baníctvo a ťažba nešpecifikované vyššie</w:t>
            </w:r>
          </w:p>
        </w:tc>
      </w:tr>
      <w:tr w:rsidR="00837F9D" w:rsidRPr="000D5122" w14:paraId="2E522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DF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2E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ťažba ropy, alebo plynu</w:t>
            </w:r>
          </w:p>
        </w:tc>
      </w:tr>
      <w:tr w:rsidR="00837F9D" w:rsidRPr="000D5122" w14:paraId="11519B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F80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1B4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prieskumné vrty</w:t>
            </w:r>
          </w:p>
        </w:tc>
      </w:tr>
      <w:tr w:rsidR="00837F9D" w:rsidRPr="000D5122" w14:paraId="48C4FBA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462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E66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výrobné vrty</w:t>
            </w:r>
          </w:p>
        </w:tc>
      </w:tr>
      <w:tr w:rsidR="00837F9D" w:rsidRPr="000D5122" w14:paraId="493173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F0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C3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vrtná loď</w:t>
            </w:r>
          </w:p>
        </w:tc>
      </w:tr>
      <w:tr w:rsidR="00837F9D" w:rsidRPr="000D5122" w14:paraId="2C0DC4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79A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C85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využívanie obnoviteľných zdrojov energie</w:t>
            </w:r>
          </w:p>
        </w:tc>
      </w:tr>
      <w:tr w:rsidR="00837F9D" w:rsidRPr="000D5122" w14:paraId="2881DA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5D3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D37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geotermálnej energie</w:t>
            </w:r>
          </w:p>
        </w:tc>
      </w:tr>
      <w:tr w:rsidR="00837F9D" w:rsidRPr="000D5122" w14:paraId="0EB9EC9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16D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66C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solárnej energie</w:t>
            </w:r>
          </w:p>
        </w:tc>
      </w:tr>
      <w:tr w:rsidR="00837F9D" w:rsidRPr="000D5122" w14:paraId="2C94121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BEC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1317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výroba veternej energie</w:t>
            </w:r>
          </w:p>
        </w:tc>
      </w:tr>
      <w:tr w:rsidR="00837F9D" w:rsidRPr="000D5122" w14:paraId="539DEDE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4D4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5A1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prílivová energia</w:t>
            </w:r>
          </w:p>
        </w:tc>
      </w:tr>
      <w:tr w:rsidR="00837F9D" w:rsidRPr="000D5122" w14:paraId="30A97B3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181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445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doprava a komunikácie</w:t>
            </w:r>
          </w:p>
        </w:tc>
      </w:tr>
      <w:tr w:rsidR="00837F9D" w:rsidRPr="000D5122" w14:paraId="54F7A9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38E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130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dopravné siete</w:t>
            </w:r>
          </w:p>
        </w:tc>
      </w:tr>
      <w:tr w:rsidR="00837F9D" w:rsidRPr="000D5122" w14:paraId="074698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32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CF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chodníky, poľné cesty, cyklotrasy</w:t>
            </w:r>
          </w:p>
        </w:tc>
      </w:tr>
      <w:tr w:rsidR="00837F9D" w:rsidRPr="000D5122" w14:paraId="50F2DC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15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4F6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cesty, rýchlostné komunikácie</w:t>
            </w:r>
          </w:p>
        </w:tc>
      </w:tr>
      <w:tr w:rsidR="00837F9D" w:rsidRPr="000D5122" w14:paraId="137B58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3E3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972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parkovacie miesta</w:t>
            </w:r>
          </w:p>
        </w:tc>
      </w:tr>
      <w:tr w:rsidR="00837F9D" w:rsidRPr="000D5122" w14:paraId="458D199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C1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F9C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železnice</w:t>
            </w:r>
          </w:p>
        </w:tc>
      </w:tr>
      <w:tr w:rsidR="00837F9D" w:rsidRPr="000D5122" w14:paraId="4B5151A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BA2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2480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most, viadukt</w:t>
            </w:r>
          </w:p>
        </w:tc>
      </w:tr>
      <w:tr w:rsidR="00837F9D" w:rsidRPr="000D5122" w14:paraId="68E0E4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D0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D01.06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3F3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tunel</w:t>
            </w:r>
          </w:p>
        </w:tc>
      </w:tr>
      <w:tr w:rsidR="00837F9D" w:rsidRPr="000D5122" w14:paraId="2A414A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4483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E46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úžitkové vedenia</w:t>
            </w:r>
          </w:p>
        </w:tc>
      </w:tr>
      <w:tr w:rsidR="00837F9D" w:rsidRPr="000D5122" w14:paraId="0FA688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102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535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elektrické a telefónne vedenie</w:t>
            </w:r>
          </w:p>
        </w:tc>
      </w:tr>
      <w:tr w:rsidR="00837F9D" w:rsidRPr="000D5122" w14:paraId="557221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689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275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visuté elektrické a telefónne vedenie</w:t>
            </w:r>
          </w:p>
        </w:tc>
      </w:tr>
      <w:tr w:rsidR="00837F9D" w:rsidRPr="000D5122" w14:paraId="23399EE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D2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328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elektrické a telefónne vedenie</w:t>
            </w:r>
          </w:p>
        </w:tc>
      </w:tr>
      <w:tr w:rsidR="00837F9D" w:rsidRPr="000D5122" w14:paraId="724625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29E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A9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potrubia</w:t>
            </w:r>
          </w:p>
        </w:tc>
      </w:tr>
      <w:tr w:rsidR="00837F9D" w:rsidRPr="000D5122" w14:paraId="3F94A2B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2E2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AE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komunikačné stožiare a antény</w:t>
            </w:r>
          </w:p>
        </w:tc>
      </w:tr>
      <w:tr w:rsidR="00837F9D" w:rsidRPr="000D5122" w14:paraId="77FCF0D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FC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6C2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spôsob transportu energie</w:t>
            </w:r>
          </w:p>
        </w:tc>
      </w:tr>
      <w:tr w:rsidR="00837F9D" w:rsidRPr="000D5122" w14:paraId="0909595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CF7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9E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cesty, prístavy, prístavné stavby</w:t>
            </w:r>
          </w:p>
        </w:tc>
      </w:tr>
      <w:tr w:rsidR="00837F9D" w:rsidRPr="000D5122" w14:paraId="69066C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645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B34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prístavy</w:t>
            </w:r>
          </w:p>
        </w:tc>
      </w:tr>
      <w:tr w:rsidR="00837F9D" w:rsidRPr="000D5122" w14:paraId="72261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FCA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A3FF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kĺzačky</w:t>
            </w:r>
          </w:p>
        </w:tc>
      </w:tr>
      <w:tr w:rsidR="00837F9D" w:rsidRPr="000D5122" w14:paraId="7FEE59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05E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D1C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turistické prístavy alebo rekreačné miesta</w:t>
            </w:r>
          </w:p>
        </w:tc>
      </w:tr>
      <w:tr w:rsidR="00837F9D" w:rsidRPr="000D5122" w14:paraId="1C6BAD1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0CD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B57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rybárske prístavy</w:t>
            </w:r>
          </w:p>
        </w:tc>
      </w:tr>
      <w:tr w:rsidR="00837F9D" w:rsidRPr="000D5122" w14:paraId="075181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0AF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880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prístavy</w:t>
            </w:r>
          </w:p>
        </w:tc>
      </w:tr>
      <w:tr w:rsidR="00837F9D" w:rsidRPr="000D5122" w14:paraId="2AB49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D9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AB8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cesty</w:t>
            </w:r>
          </w:p>
        </w:tc>
      </w:tr>
      <w:tr w:rsidR="00837F9D" w:rsidRPr="000D5122" w14:paraId="3E48E88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C44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1F2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cesty nákladnej lodnej dopravy</w:t>
            </w:r>
          </w:p>
        </w:tc>
      </w:tr>
      <w:tr w:rsidR="00837F9D" w:rsidRPr="000D5122" w14:paraId="2C76C7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3B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61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lodné trajekty (vysokorýchlostné)</w:t>
            </w:r>
          </w:p>
        </w:tc>
      </w:tr>
      <w:tr w:rsidR="00837F9D" w:rsidRPr="000D5122" w14:paraId="27650B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509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A5C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prístavné stavby</w:t>
            </w:r>
          </w:p>
        </w:tc>
      </w:tr>
      <w:tr w:rsidR="00837F9D" w:rsidRPr="000D5122" w14:paraId="47BA07B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34A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E5A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letiská, letecké cesty</w:t>
            </w:r>
          </w:p>
        </w:tc>
      </w:tr>
      <w:tr w:rsidR="00837F9D" w:rsidRPr="000D5122" w14:paraId="364CE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A49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1BC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letisko</w:t>
            </w:r>
          </w:p>
        </w:tc>
      </w:tr>
      <w:tr w:rsidR="00837F9D" w:rsidRPr="000D5122" w14:paraId="719F63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0DE1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7D1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aerodrom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heliport</w:t>
            </w:r>
            <w:proofErr w:type="spellEnd"/>
          </w:p>
        </w:tc>
      </w:tr>
      <w:tr w:rsidR="00837F9D" w:rsidRPr="000D5122" w14:paraId="7B36838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1D1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39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letecké cesty</w:t>
            </w:r>
          </w:p>
        </w:tc>
      </w:tr>
      <w:tr w:rsidR="00837F9D" w:rsidRPr="000D5122" w14:paraId="25CAAC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1209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45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vylepšený prístup na lokalitu</w:t>
            </w:r>
          </w:p>
        </w:tc>
      </w:tr>
      <w:tr w:rsidR="00837F9D" w:rsidRPr="000D5122" w14:paraId="63F965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8CA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033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spôsoby dopravy</w:t>
            </w:r>
          </w:p>
        </w:tc>
      </w:tr>
      <w:tr w:rsidR="00837F9D" w:rsidRPr="000D5122" w14:paraId="7F3ED3E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DC1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D81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urbanizácia, sídla a rozvoj</w:t>
            </w:r>
          </w:p>
        </w:tc>
      </w:tr>
      <w:tr w:rsidR="00837F9D" w:rsidRPr="000D5122" w14:paraId="0BC734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28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3F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urbanizované územia a ľudské sídla</w:t>
            </w:r>
          </w:p>
        </w:tc>
      </w:tr>
      <w:tr w:rsidR="00837F9D" w:rsidRPr="000D5122" w14:paraId="24638BF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FF1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593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súvislá urbanizácia</w:t>
            </w:r>
          </w:p>
        </w:tc>
      </w:tr>
      <w:tr w:rsidR="00837F9D" w:rsidRPr="000D5122" w14:paraId="1E3AC0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502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1A4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nesúvislá urbanizácia</w:t>
            </w:r>
          </w:p>
        </w:tc>
      </w:tr>
      <w:tr w:rsidR="00837F9D" w:rsidRPr="000D5122" w14:paraId="64C58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9DA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48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osídlenie</w:t>
            </w:r>
          </w:p>
        </w:tc>
      </w:tr>
      <w:tr w:rsidR="00837F9D" w:rsidRPr="000D5122" w14:paraId="4F21542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5E8A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DEC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typy osídlenia</w:t>
            </w:r>
          </w:p>
        </w:tc>
      </w:tr>
      <w:tr w:rsidR="00837F9D" w:rsidRPr="000D5122" w14:paraId="0D10DB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6508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4E9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priemyselné a obchodné plochy</w:t>
            </w:r>
          </w:p>
        </w:tc>
      </w:tr>
      <w:tr w:rsidR="00837F9D" w:rsidRPr="000D5122" w14:paraId="37A9F1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C16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04F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továrne</w:t>
            </w:r>
          </w:p>
        </w:tc>
      </w:tr>
      <w:tr w:rsidR="00837F9D" w:rsidRPr="000D5122" w14:paraId="154C30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A51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585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sklady</w:t>
            </w:r>
          </w:p>
        </w:tc>
      </w:tr>
      <w:tr w:rsidR="00837F9D" w:rsidRPr="000D5122" w14:paraId="49E999F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3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6BD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priemyselné/obchodné plochy</w:t>
            </w:r>
          </w:p>
        </w:tc>
      </w:tr>
      <w:tr w:rsidR="00837F9D" w:rsidRPr="000D5122" w14:paraId="065A44E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FBB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29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vypúšťanie znečisťujúcich látok</w:t>
            </w:r>
          </w:p>
        </w:tc>
      </w:tr>
      <w:tr w:rsidR="00837F9D" w:rsidRPr="000D5122" w14:paraId="3A5526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A6F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E8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komunálnym odpadom</w:t>
            </w:r>
          </w:p>
        </w:tc>
      </w:tr>
      <w:tr w:rsidR="00837F9D" w:rsidRPr="000D5122" w14:paraId="352903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B3C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089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priemyselným odpadom</w:t>
            </w:r>
          </w:p>
        </w:tc>
      </w:tr>
      <w:tr w:rsidR="00837F9D" w:rsidRPr="000D5122" w14:paraId="0FCFF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3C5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F74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nakladanie s inertnými materiálmi</w:t>
            </w:r>
          </w:p>
        </w:tc>
      </w:tr>
      <w:tr w:rsidR="00837F9D" w:rsidRPr="000D5122" w14:paraId="17F905F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CBA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E29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vypúšťanie znečisťujúcich látok</w:t>
            </w:r>
          </w:p>
        </w:tc>
      </w:tr>
      <w:tr w:rsidR="00837F9D" w:rsidRPr="000D5122" w14:paraId="260D60C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58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BCE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stavby, budovy v krajine</w:t>
            </w:r>
          </w:p>
        </w:tc>
      </w:tr>
      <w:tr w:rsidR="00837F9D" w:rsidRPr="000D5122" w14:paraId="7F1347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AC1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750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poľnohospodárske stavby</w:t>
            </w:r>
          </w:p>
        </w:tc>
      </w:tr>
      <w:tr w:rsidR="00837F9D" w:rsidRPr="000D5122" w14:paraId="47D1E9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837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739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stavby</w:t>
            </w:r>
          </w:p>
        </w:tc>
      </w:tr>
      <w:tr w:rsidR="00837F9D" w:rsidRPr="000D5122" w14:paraId="61A616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530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59E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skladovanie materiálov</w:t>
            </w:r>
          </w:p>
        </w:tc>
      </w:tr>
      <w:tr w:rsidR="00837F9D" w:rsidRPr="000D5122" w14:paraId="08219D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BB3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ED8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aktivity spojené s urbanizáciou a priemyslom</w:t>
            </w:r>
          </w:p>
        </w:tc>
      </w:tr>
      <w:tr w:rsidR="00837F9D" w:rsidRPr="000D5122" w14:paraId="02D02E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283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548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demolácie budov a stavieb</w:t>
            </w:r>
          </w:p>
        </w:tc>
      </w:tr>
      <w:tr w:rsidR="00837F9D" w:rsidRPr="000D5122" w14:paraId="3E73E0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5EA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8EE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rekonštrukcia, obnova budov</w:t>
            </w:r>
          </w:p>
        </w:tc>
      </w:tr>
      <w:tr w:rsidR="00837F9D" w:rsidRPr="000D5122" w14:paraId="083CE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95C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lastRenderedPageBreak/>
              <w:t>F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E3A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využívanie biologických zdrojov iných ako poľnohospodárstvo a lesníctvo</w:t>
            </w:r>
          </w:p>
        </w:tc>
      </w:tr>
      <w:tr w:rsidR="00837F9D" w:rsidRPr="000D5122" w14:paraId="7DA984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322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4E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morský a sladkovodný chov rýb</w:t>
            </w:r>
          </w:p>
        </w:tc>
      </w:tr>
      <w:tr w:rsidR="00837F9D" w:rsidRPr="000D5122" w14:paraId="6CB1225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48B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AEC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intenzívny chov rýb</w:t>
            </w:r>
          </w:p>
        </w:tc>
      </w:tr>
      <w:tr w:rsidR="00837F9D" w:rsidRPr="000D5122" w14:paraId="6D3AEE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4F1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4BA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Rybolov a hospodárske využívanie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akvatických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biotopov</w:t>
            </w:r>
          </w:p>
        </w:tc>
      </w:tr>
      <w:tr w:rsidR="00837F9D" w:rsidRPr="000D5122" w14:paraId="225AC0C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BD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D67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pasívny rybolov</w:t>
            </w:r>
          </w:p>
        </w:tc>
      </w:tr>
      <w:tr w:rsidR="00837F9D" w:rsidRPr="000D5122" w14:paraId="48F75F7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ECC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81E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na mieste</w:t>
            </w:r>
          </w:p>
        </w:tc>
      </w:tr>
      <w:tr w:rsidR="00837F9D" w:rsidRPr="000D5122" w14:paraId="7971256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4FA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F50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rybolov so sieťami</w:t>
            </w:r>
          </w:p>
        </w:tc>
      </w:tr>
      <w:tr w:rsidR="00837F9D" w:rsidRPr="000D5122" w14:paraId="62C578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813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107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profesionálny aktívny rybolov</w:t>
            </w:r>
          </w:p>
        </w:tc>
      </w:tr>
      <w:tr w:rsidR="00837F9D" w:rsidRPr="000D5122" w14:paraId="36226F7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0D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29A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rekreačný rybolov</w:t>
            </w:r>
          </w:p>
        </w:tc>
      </w:tr>
      <w:tr w:rsidR="00837F9D" w:rsidRPr="000D5122" w14:paraId="61603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389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B9F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 a odchyt divej zveri (suchozemskej)</w:t>
            </w:r>
          </w:p>
        </w:tc>
      </w:tr>
      <w:tr w:rsidR="00837F9D" w:rsidRPr="000D5122" w14:paraId="05F950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E4B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062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</w:t>
            </w:r>
          </w:p>
        </w:tc>
      </w:tr>
      <w:tr w:rsidR="00837F9D" w:rsidRPr="000D5122" w14:paraId="5784E5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7CB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688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škody spôsobené poľovnou zverou</w:t>
            </w:r>
          </w:p>
        </w:tc>
      </w:tr>
      <w:tr w:rsidR="00837F9D" w:rsidRPr="000D5122" w14:paraId="6FFF32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8D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281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odchyt, odstránenie fauny (suchozemskej)</w:t>
            </w:r>
          </w:p>
        </w:tc>
      </w:tr>
      <w:tr w:rsidR="00837F9D" w:rsidRPr="000D5122" w14:paraId="5DC52B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CA8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AFD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(hmyz, plazy, obojživelníky)</w:t>
            </w:r>
          </w:p>
        </w:tc>
      </w:tr>
      <w:tr w:rsidR="00837F9D" w:rsidRPr="000D5122" w14:paraId="7D24AB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B3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38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vyberanie hniezd</w:t>
            </w:r>
          </w:p>
        </w:tc>
      </w:tr>
      <w:tr w:rsidR="00837F9D" w:rsidRPr="000D5122" w14:paraId="197FC9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9D2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B9D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kladenie pascí, otrávených návnad, pytliactvo</w:t>
            </w:r>
          </w:p>
        </w:tc>
      </w:tr>
      <w:tr w:rsidR="00837F9D" w:rsidRPr="000D5122" w14:paraId="2AA8E5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9C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92E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kontrola predátormi</w:t>
            </w:r>
          </w:p>
        </w:tc>
      </w:tr>
      <w:tr w:rsidR="00837F9D" w:rsidRPr="000D5122" w14:paraId="779D61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156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F6F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náhodný odchyt</w:t>
            </w:r>
          </w:p>
        </w:tc>
      </w:tr>
      <w:tr w:rsidR="00837F9D" w:rsidRPr="000D5122" w14:paraId="3D270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861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F03.02.09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A17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odchytu fauny</w:t>
            </w:r>
          </w:p>
        </w:tc>
      </w:tr>
      <w:tr w:rsidR="00837F9D" w:rsidRPr="000D5122" w14:paraId="3468BF5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03F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DD0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zber, odstraňovanie rastlín, všeobecne</w:t>
            </w:r>
          </w:p>
        </w:tc>
      </w:tr>
      <w:tr w:rsidR="00837F9D" w:rsidRPr="000D5122" w14:paraId="26A68E0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7BD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B2C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drancovanie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floristických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lokalít</w:t>
            </w:r>
          </w:p>
        </w:tc>
      </w:tr>
      <w:tr w:rsidR="00837F9D" w:rsidRPr="000D5122" w14:paraId="3D1F31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878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A0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(huby, lišajníky, ostružiny, atď.)</w:t>
            </w:r>
          </w:p>
        </w:tc>
      </w:tr>
      <w:tr w:rsidR="00837F9D" w:rsidRPr="000D5122" w14:paraId="1A2F04C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E7B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F04.02.02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A2A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ručný zber</w:t>
            </w:r>
          </w:p>
        </w:tc>
      </w:tr>
      <w:tr w:rsidR="00837F9D" w:rsidRPr="000D5122" w14:paraId="1C38D7D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4E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24D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ilegálny zber / odchyt morskej fauny</w:t>
            </w:r>
          </w:p>
        </w:tc>
      </w:tr>
      <w:tr w:rsidR="00837F9D" w:rsidRPr="000D5122" w14:paraId="7510CAB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939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FA5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dynamit</w:t>
            </w:r>
          </w:p>
        </w:tc>
      </w:tr>
      <w:tr w:rsidR="00837F9D" w:rsidRPr="000D5122" w14:paraId="7D4E2B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DD4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420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zber mušlí</w:t>
            </w:r>
          </w:p>
        </w:tc>
      </w:tr>
      <w:tr w:rsidR="00837F9D" w:rsidRPr="000D5122" w14:paraId="53E473B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F99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25F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jedy</w:t>
            </w:r>
          </w:p>
        </w:tc>
      </w:tr>
      <w:tr w:rsidR="00837F9D" w:rsidRPr="000D5122" w14:paraId="742D881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A29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8C9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pytliactvo</w:t>
            </w:r>
          </w:p>
        </w:tc>
      </w:tr>
      <w:tr w:rsidR="00837F9D" w:rsidRPr="000D5122" w14:paraId="0E8EB74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2D3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032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streľba</w:t>
            </w:r>
          </w:p>
        </w:tc>
      </w:tr>
      <w:tr w:rsidR="00837F9D" w:rsidRPr="000D5122" w14:paraId="28B743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9BD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D6D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pre účely zberu</w:t>
            </w:r>
          </w:p>
        </w:tc>
      </w:tr>
      <w:tr w:rsidR="00837F9D" w:rsidRPr="000D5122" w14:paraId="221F553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006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CAA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</w:t>
            </w:r>
          </w:p>
        </w:tc>
      </w:tr>
      <w:tr w:rsidR="00837F9D" w:rsidRPr="000D5122" w14:paraId="50D5E5F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C07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C33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poľovníctvo, rybárstvo alebo zber nešpecifikovaný vyššie</w:t>
            </w:r>
          </w:p>
        </w:tc>
      </w:tr>
      <w:tr w:rsidR="00837F9D" w:rsidRPr="000D5122" w14:paraId="36D7F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8F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F06.01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4AA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poľovná zver / chovná vtáčia stanica</w:t>
            </w:r>
          </w:p>
        </w:tc>
      </w:tr>
      <w:tr w:rsidR="00837F9D" w:rsidRPr="000D5122" w14:paraId="124B6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809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G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6E7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ľudské vplyvy</w:t>
            </w:r>
          </w:p>
        </w:tc>
      </w:tr>
      <w:tr w:rsidR="00837F9D" w:rsidRPr="000D5122" w14:paraId="479661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DD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3A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športové a rekreačné aktivity</w:t>
            </w:r>
          </w:p>
        </w:tc>
      </w:tr>
      <w:tr w:rsidR="00837F9D" w:rsidRPr="000D5122" w14:paraId="11A481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6E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4A8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potápanie</w:t>
            </w:r>
          </w:p>
        </w:tc>
      </w:tr>
      <w:tr w:rsidR="00837F9D" w:rsidRPr="000D5122" w14:paraId="379BD59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9E4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4BD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potápanie</w:t>
            </w:r>
          </w:p>
        </w:tc>
      </w:tr>
      <w:tr w:rsidR="00837F9D" w:rsidRPr="000D5122" w14:paraId="664232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BA7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ECD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bezmotorizované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potápanie</w:t>
            </w:r>
          </w:p>
        </w:tc>
      </w:tr>
      <w:tr w:rsidR="00837F9D" w:rsidRPr="000D5122" w14:paraId="13BCCBB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E0D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B6C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pešia turistika, jazdectvo a bezmotorové zariadenia</w:t>
            </w:r>
          </w:p>
        </w:tc>
      </w:tr>
      <w:tr w:rsidR="00837F9D" w:rsidRPr="000D5122" w14:paraId="6BA5D7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CF6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6FA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motorizované zariadenia</w:t>
            </w:r>
          </w:p>
        </w:tc>
      </w:tr>
      <w:tr w:rsidR="00837F9D" w:rsidRPr="000D5122" w14:paraId="39BED8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591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96E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pravidelné motorizované riadenie</w:t>
            </w:r>
          </w:p>
        </w:tc>
      </w:tr>
      <w:tr w:rsidR="00837F9D" w:rsidRPr="000D5122" w14:paraId="443F191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F7B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00F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off-road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motorizované riadenie</w:t>
            </w:r>
          </w:p>
        </w:tc>
      </w:tr>
      <w:tr w:rsidR="00837F9D" w:rsidRPr="000D5122" w14:paraId="403F2BC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0EC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C13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alpinizmus, skalolezectvo, jaskyniarstvo</w:t>
            </w:r>
          </w:p>
        </w:tc>
      </w:tr>
      <w:tr w:rsidR="00837F9D" w:rsidRPr="000D5122" w14:paraId="106836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17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087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alpinizmus a skalolezectvo</w:t>
            </w:r>
          </w:p>
        </w:tc>
      </w:tr>
      <w:tr w:rsidR="00837F9D" w:rsidRPr="000D5122" w14:paraId="5C69EE7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4C0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AB5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jaskyniarstvo</w:t>
            </w:r>
          </w:p>
        </w:tc>
      </w:tr>
      <w:tr w:rsidR="00837F9D" w:rsidRPr="000D5122" w14:paraId="6186B1B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23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319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rekreačné návštevy jaskýň</w:t>
            </w:r>
          </w:p>
        </w:tc>
      </w:tr>
      <w:tr w:rsidR="00837F9D" w:rsidRPr="000D5122" w14:paraId="12BF7C2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8C4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G01.05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288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lietanie,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paragliding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lietanie balónov</w:t>
            </w:r>
          </w:p>
        </w:tc>
      </w:tr>
      <w:tr w:rsidR="00837F9D" w:rsidRPr="000D5122" w14:paraId="2B7CF36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34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D21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lyžovanie, skialpinizmus</w:t>
            </w:r>
          </w:p>
        </w:tc>
      </w:tr>
      <w:tr w:rsidR="00837F9D" w:rsidRPr="000D5122" w14:paraId="2EFEF6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ACF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F4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šnorchlovanie</w:t>
            </w:r>
            <w:proofErr w:type="spellEnd"/>
          </w:p>
        </w:tc>
      </w:tr>
      <w:tr w:rsidR="00837F9D" w:rsidRPr="000D5122" w14:paraId="2122637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A6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42C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iné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outdoorové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a rekreačné aktivity</w:t>
            </w:r>
          </w:p>
        </w:tc>
      </w:tr>
      <w:tr w:rsidR="00837F9D" w:rsidRPr="000D5122" w14:paraId="59F1BAA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113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594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športové a rekreačné štruktúry</w:t>
            </w:r>
          </w:p>
        </w:tc>
      </w:tr>
      <w:tr w:rsidR="00837F9D" w:rsidRPr="000D5122" w14:paraId="1896A7E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8BE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2B0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golfové ihrisko</w:t>
            </w:r>
          </w:p>
        </w:tc>
      </w:tr>
      <w:tr w:rsidR="00837F9D" w:rsidRPr="000D5122" w14:paraId="1BCE08A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3CE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4AE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lyžiarske stredisko</w:t>
            </w:r>
          </w:p>
        </w:tc>
      </w:tr>
      <w:tr w:rsidR="00837F9D" w:rsidRPr="000D5122" w14:paraId="73F8C5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4B4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AD0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štadión</w:t>
            </w:r>
          </w:p>
        </w:tc>
      </w:tr>
      <w:tr w:rsidR="00837F9D" w:rsidRPr="000D5122" w14:paraId="795808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337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450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okruh</w:t>
            </w:r>
          </w:p>
        </w:tc>
      </w:tr>
      <w:tr w:rsidR="00837F9D" w:rsidRPr="000D5122" w14:paraId="12E6D3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052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029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jazdiareň</w:t>
            </w:r>
          </w:p>
        </w:tc>
      </w:tr>
      <w:tr w:rsidR="00837F9D" w:rsidRPr="000D5122" w14:paraId="53261AD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EAD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5F1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zábavný park</w:t>
            </w:r>
          </w:p>
        </w:tc>
      </w:tr>
      <w:tr w:rsidR="00837F9D" w:rsidRPr="000D5122" w14:paraId="2113C47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C03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A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ihrisko</w:t>
            </w:r>
          </w:p>
        </w:tc>
      </w:tr>
      <w:tr w:rsidR="00837F9D" w:rsidRPr="000D5122" w14:paraId="1B01505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271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DFB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kemping</w:t>
            </w:r>
          </w:p>
        </w:tc>
      </w:tr>
      <w:tr w:rsidR="00837F9D" w:rsidRPr="000D5122" w14:paraId="1D81A86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3AE3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259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pozorovanie prírody</w:t>
            </w:r>
          </w:p>
        </w:tc>
      </w:tr>
      <w:tr w:rsidR="00837F9D" w:rsidRPr="000D5122" w14:paraId="73DE8F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917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93D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športové / rekreačné zariadenia</w:t>
            </w:r>
          </w:p>
        </w:tc>
      </w:tr>
      <w:tr w:rsidR="00837F9D" w:rsidRPr="000D5122" w14:paraId="064355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DFC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EEA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informačné centrá</w:t>
            </w:r>
          </w:p>
        </w:tc>
      </w:tr>
      <w:tr w:rsidR="00837F9D" w:rsidRPr="000D5122" w14:paraId="111034D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E6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17D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vojenské využitie</w:t>
            </w:r>
          </w:p>
        </w:tc>
      </w:tr>
      <w:tr w:rsidR="00837F9D" w:rsidRPr="000D5122" w14:paraId="3B6149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788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552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vojenská aktivita</w:t>
            </w:r>
          </w:p>
        </w:tc>
      </w:tr>
      <w:tr w:rsidR="00837F9D" w:rsidRPr="000D5122" w14:paraId="0CD5E7F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2AC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D36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zrušenie využívania na vojenské účely</w:t>
            </w:r>
          </w:p>
        </w:tc>
      </w:tr>
      <w:tr w:rsidR="00837F9D" w:rsidRPr="000D5122" w14:paraId="27F33B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FA1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53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ľudské vplyvy</w:t>
            </w:r>
          </w:p>
        </w:tc>
      </w:tr>
      <w:tr w:rsidR="00837F9D" w:rsidRPr="000D5122" w14:paraId="54179D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4C7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E2C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zošľapávanie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nadmerné využívanie</w:t>
            </w:r>
          </w:p>
        </w:tc>
      </w:tr>
      <w:tr w:rsidR="00837F9D" w:rsidRPr="000D5122" w14:paraId="2B93709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64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2D8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pobrežná abrázia, mechanické porušovanie morského dna</w:t>
            </w:r>
          </w:p>
        </w:tc>
      </w:tr>
      <w:tr w:rsidR="00837F9D" w:rsidRPr="000D5122" w14:paraId="3B7DBD2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EA3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F5C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vandalizmus</w:t>
            </w:r>
          </w:p>
        </w:tc>
      </w:tr>
      <w:tr w:rsidR="00837F9D" w:rsidRPr="000D5122" w14:paraId="29FBA28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E76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FB0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intenzívne upratovanie verejných pláží / čistenie pláží</w:t>
            </w:r>
          </w:p>
        </w:tc>
      </w:tr>
      <w:tr w:rsidR="00837F9D" w:rsidRPr="000D5122" w14:paraId="4E2D74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AEA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FAD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stromov lemujúcich cesty z bezpečnostných dôvodov</w:t>
            </w:r>
          </w:p>
        </w:tc>
      </w:tr>
      <w:tr w:rsidR="00837F9D" w:rsidRPr="000D5122" w14:paraId="4757E1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2CE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1C7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chýbanie nesprávne nastavených opatrení ochrany prírody</w:t>
            </w:r>
          </w:p>
        </w:tc>
      </w:tr>
      <w:tr w:rsidR="00837F9D" w:rsidRPr="000D5122" w14:paraId="6EB4C53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C79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122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zatvorenie jaskýň a galérií</w:t>
            </w:r>
          </w:p>
        </w:tc>
      </w:tr>
      <w:tr w:rsidR="00837F9D" w:rsidRPr="000D5122" w14:paraId="730E7AC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D9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825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oplotenie</w:t>
            </w:r>
          </w:p>
        </w:tc>
      </w:tr>
      <w:tr w:rsidR="00837F9D" w:rsidRPr="000D5122" w14:paraId="0946967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E8D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D4D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zvýšené prehustenie lietadiel</w:t>
            </w:r>
          </w:p>
        </w:tc>
      </w:tr>
      <w:tr w:rsidR="00837F9D" w:rsidRPr="000D5122" w14:paraId="121AD06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329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G05.11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9D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smrť alebo zranenie spôsobené zrážkou</w:t>
            </w:r>
          </w:p>
        </w:tc>
      </w:tr>
      <w:tr w:rsidR="00837F9D" w:rsidRPr="000D5122" w14:paraId="31B870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90A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H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4E0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znečistenie</w:t>
            </w:r>
          </w:p>
        </w:tc>
      </w:tr>
      <w:tr w:rsidR="00837F9D" w:rsidRPr="000D5122" w14:paraId="26F8C3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FA5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92C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</w:t>
            </w:r>
          </w:p>
        </w:tc>
      </w:tr>
      <w:tr w:rsidR="00837F9D" w:rsidRPr="000D5122" w14:paraId="41E9CAE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AA0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8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priemyselnými podnikmi</w:t>
            </w:r>
          </w:p>
        </w:tc>
      </w:tr>
      <w:tr w:rsidR="00837F9D" w:rsidRPr="000D5122" w14:paraId="2FE17E5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A5D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D8D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povrchových vôd zvýšeným prietokom</w:t>
            </w:r>
          </w:p>
        </w:tc>
      </w:tr>
      <w:tr w:rsidR="00837F9D" w:rsidRPr="000D5122" w14:paraId="4230F2D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74B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CD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bodové znečistenie povrchových vôd</w:t>
            </w:r>
          </w:p>
        </w:tc>
      </w:tr>
      <w:tr w:rsidR="00837F9D" w:rsidRPr="000D5122" w14:paraId="0F8A52F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70E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34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urbanizáciou</w:t>
            </w:r>
          </w:p>
        </w:tc>
      </w:tr>
      <w:tr w:rsidR="00837F9D" w:rsidRPr="000D5122" w14:paraId="5A5A7A1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7EB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C43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poľnohospodárstvom a lesníckymi aktivitami</w:t>
            </w:r>
          </w:p>
        </w:tc>
      </w:tr>
      <w:tr w:rsidR="00837F9D" w:rsidRPr="000D5122" w14:paraId="33E6DF2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D2F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5AC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dopravou a infraštruktúrou, ktorá nie je napojená na kanalizáciu</w:t>
            </w:r>
          </w:p>
        </w:tc>
      </w:tr>
      <w:tr w:rsidR="00837F9D" w:rsidRPr="000D5122" w14:paraId="30911F6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F15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D7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opustenými priemyselnými lokalitami</w:t>
            </w:r>
          </w:p>
        </w:tc>
      </w:tr>
      <w:tr w:rsidR="00837F9D" w:rsidRPr="000D5122" w14:paraId="530C638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87D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F6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komunálnym odpadom a odpadovými vodami</w:t>
            </w:r>
          </w:p>
        </w:tc>
      </w:tr>
      <w:tr w:rsidR="00837F9D" w:rsidRPr="000D5122" w14:paraId="38F1E5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391C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H01.09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67A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povrchových vôd spôsobené inými vplyvmi</w:t>
            </w:r>
          </w:p>
        </w:tc>
      </w:tr>
      <w:tr w:rsidR="00837F9D" w:rsidRPr="000D5122" w14:paraId="5768F70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E15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509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(bodové a rozptýlené zdroje)</w:t>
            </w:r>
          </w:p>
        </w:tc>
      </w:tr>
      <w:tr w:rsidR="00837F9D" w:rsidRPr="000D5122" w14:paraId="015606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255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FA8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 kontaminovaných lokalít</w:t>
            </w:r>
          </w:p>
        </w:tc>
      </w:tr>
      <w:tr w:rsidR="00837F9D" w:rsidRPr="000D5122" w14:paraId="34FB58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878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484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únikmi zo skládky</w:t>
            </w:r>
          </w:p>
        </w:tc>
      </w:tr>
      <w:tr w:rsidR="00837F9D" w:rsidRPr="000D5122" w14:paraId="5345A7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2E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H02.03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919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súvisiace s infraštruktúrou ropného priemyslu</w:t>
            </w:r>
          </w:p>
        </w:tc>
      </w:tr>
      <w:tr w:rsidR="00837F9D" w:rsidRPr="000D5122" w14:paraId="39BB762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074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554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podzemných vôd spôsobené únikom vody z baníctva</w:t>
            </w:r>
          </w:p>
        </w:tc>
      </w:tr>
      <w:tr w:rsidR="00837F9D" w:rsidRPr="000D5122" w14:paraId="3E4F7F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AF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F15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 poľnohospodárstvom a lesníckymi aktivitami</w:t>
            </w:r>
          </w:p>
        </w:tc>
      </w:tr>
      <w:tr w:rsidR="00837F9D" w:rsidRPr="000D5122" w14:paraId="3DC0C6C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3CF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8E4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podzemných vôd spôsobené</w:t>
            </w:r>
          </w:p>
        </w:tc>
      </w:tr>
      <w:tr w:rsidR="00837F9D" w:rsidRPr="000D5122" w14:paraId="2E8B429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EA4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H02.08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91A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rozptýlené znečistenie spôsobené urbanizmom</w:t>
            </w:r>
          </w:p>
        </w:tc>
      </w:tr>
      <w:tr w:rsidR="00837F9D" w:rsidRPr="000D5122" w14:paraId="1D81446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73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FF4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morskej vody</w:t>
            </w:r>
          </w:p>
        </w:tc>
      </w:tr>
      <w:tr w:rsidR="00837F9D" w:rsidRPr="000D5122" w14:paraId="6DE8DF7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DAD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13E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ropné škvrny v mori</w:t>
            </w:r>
          </w:p>
        </w:tc>
      </w:tr>
      <w:tr w:rsidR="00837F9D" w:rsidRPr="000D5122" w14:paraId="183ABE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82F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45B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únik toxických chemikálií z látok uskladnených v mori</w:t>
            </w:r>
          </w:p>
        </w:tc>
      </w:tr>
      <w:tr w:rsidR="00837F9D" w:rsidRPr="000D5122" w14:paraId="5DD0863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A52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BE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nesyntetická zložka znečistenia</w:t>
            </w:r>
          </w:p>
        </w:tc>
      </w:tr>
      <w:tr w:rsidR="00837F9D" w:rsidRPr="000D5122" w14:paraId="4E3343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FD8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54A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syntetická zložka znečistenia</w:t>
            </w:r>
          </w:p>
        </w:tc>
      </w:tr>
      <w:tr w:rsidR="00837F9D" w:rsidRPr="000D5122" w14:paraId="3099B78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BAB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8B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rádioaktívne znečistenie</w:t>
            </w:r>
          </w:p>
        </w:tc>
      </w:tr>
      <w:tr w:rsidR="00837F9D" w:rsidRPr="000D5122" w14:paraId="76CFF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9CE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A62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iných látok (napr. kvapalných, plynných)</w:t>
            </w:r>
          </w:p>
        </w:tc>
      </w:tr>
      <w:tr w:rsidR="00837F9D" w:rsidRPr="000D5122" w14:paraId="69326F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997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6AA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morské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makro-znečistenie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(napr. plastové tašky)</w:t>
            </w:r>
          </w:p>
        </w:tc>
      </w:tr>
      <w:tr w:rsidR="00837F9D" w:rsidRPr="000D5122" w14:paraId="0A8DB69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A4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738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ovzdušia</w:t>
            </w:r>
          </w:p>
        </w:tc>
      </w:tr>
      <w:tr w:rsidR="00837F9D" w:rsidRPr="000D5122" w14:paraId="35D37B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BF4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EDA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kyslý dážď</w:t>
            </w:r>
          </w:p>
        </w:tc>
      </w:tr>
      <w:tr w:rsidR="00837F9D" w:rsidRPr="000D5122" w14:paraId="24C797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1AA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92D3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vplyv nitrátov</w:t>
            </w:r>
          </w:p>
        </w:tc>
      </w:tr>
      <w:tr w:rsidR="00837F9D" w:rsidRPr="000D5122" w14:paraId="14F0031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516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632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znečistenie ovzdušia</w:t>
            </w:r>
          </w:p>
        </w:tc>
      </w:tr>
      <w:tr w:rsidR="00837F9D" w:rsidRPr="000D5122" w14:paraId="4A2216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A80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C9E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znečistenie pôdy a pevný odpad</w:t>
            </w:r>
          </w:p>
        </w:tc>
      </w:tr>
      <w:tr w:rsidR="00837F9D" w:rsidRPr="000D5122" w14:paraId="066AA6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A11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E0C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odpadky a pevný odpad</w:t>
            </w:r>
          </w:p>
        </w:tc>
      </w:tr>
      <w:tr w:rsidR="00837F9D" w:rsidRPr="000D5122" w14:paraId="207603E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56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649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prírastok energie</w:t>
            </w:r>
          </w:p>
        </w:tc>
      </w:tr>
      <w:tr w:rsidR="00837F9D" w:rsidRPr="000D5122" w14:paraId="4A982E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389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CED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hluková záťaž</w:t>
            </w:r>
          </w:p>
        </w:tc>
      </w:tr>
      <w:tr w:rsidR="00837F9D" w:rsidRPr="000D5122" w14:paraId="6DB2083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4C3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6EB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bodový zdroj, alebo nepravidelná hluková záťaž</w:t>
            </w:r>
          </w:p>
        </w:tc>
      </w:tr>
      <w:tr w:rsidR="00837F9D" w:rsidRPr="000D5122" w14:paraId="0F7CD0C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679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3D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rozptýlená alebo pravidelná hluková záťaž</w:t>
            </w:r>
          </w:p>
        </w:tc>
      </w:tr>
      <w:tr w:rsidR="00837F9D" w:rsidRPr="000D5122" w14:paraId="4FEDC7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189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798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svetelné znečistenie</w:t>
            </w:r>
          </w:p>
        </w:tc>
      </w:tr>
      <w:tr w:rsidR="00837F9D" w:rsidRPr="000D5122" w14:paraId="6D0DE94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CE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03E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otepľovanie vodných telies</w:t>
            </w:r>
          </w:p>
        </w:tc>
      </w:tr>
      <w:tr w:rsidR="00837F9D" w:rsidRPr="000D5122" w14:paraId="60FECA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DDE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894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elektromagnetické zmeny</w:t>
            </w:r>
          </w:p>
        </w:tc>
      </w:tr>
      <w:tr w:rsidR="00837F9D" w:rsidRPr="000D5122" w14:paraId="701A028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029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EDF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znečistenia</w:t>
            </w:r>
          </w:p>
        </w:tc>
      </w:tr>
      <w:tr w:rsidR="00837F9D" w:rsidRPr="000D5122" w14:paraId="2BA8314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423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8A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invázne alebo inak problematické druhy</w:t>
            </w:r>
          </w:p>
        </w:tc>
      </w:tr>
      <w:tr w:rsidR="00837F9D" w:rsidRPr="000D5122" w14:paraId="0C1E67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9D5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6BB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druhové invázie</w:t>
            </w:r>
          </w:p>
        </w:tc>
      </w:tr>
      <w:tr w:rsidR="00837F9D" w:rsidRPr="000D5122" w14:paraId="469697F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E07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E5F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problémové pôvodné druhy</w:t>
            </w:r>
          </w:p>
        </w:tc>
      </w:tr>
      <w:tr w:rsidR="00837F9D" w:rsidRPr="000D5122" w14:paraId="6D8A28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9B8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62F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zavedenie genetického materiálu, GMO</w:t>
            </w:r>
          </w:p>
        </w:tc>
      </w:tr>
      <w:tr w:rsidR="00837F9D" w:rsidRPr="000D5122" w14:paraId="28D68F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DCA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FCA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(fauna)</w:t>
            </w:r>
          </w:p>
        </w:tc>
      </w:tr>
      <w:tr w:rsidR="00837F9D" w:rsidRPr="000D5122" w14:paraId="3917D93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AC3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B7A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genetické znečistenie (flóra)</w:t>
            </w:r>
          </w:p>
        </w:tc>
      </w:tr>
      <w:tr w:rsidR="00837F9D" w:rsidRPr="000D5122" w14:paraId="557B496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2E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J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747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prirodzené zmeny systému</w:t>
            </w:r>
          </w:p>
        </w:tc>
      </w:tr>
      <w:tr w:rsidR="00837F9D" w:rsidRPr="000D5122" w14:paraId="1E021B1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FF0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B15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požiar a potlačenie požiaru</w:t>
            </w:r>
          </w:p>
        </w:tc>
      </w:tr>
      <w:tr w:rsidR="00837F9D" w:rsidRPr="000D5122" w14:paraId="79A778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420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41F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vyhorenie</w:t>
            </w:r>
          </w:p>
        </w:tc>
      </w:tr>
      <w:tr w:rsidR="00837F9D" w:rsidRPr="000D5122" w14:paraId="6669270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A17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159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potlačenie prírodných požiarov</w:t>
            </w:r>
          </w:p>
        </w:tc>
      </w:tr>
      <w:tr w:rsidR="00837F9D" w:rsidRPr="000D5122" w14:paraId="119724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59C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2B2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požiarov</w:t>
            </w:r>
          </w:p>
        </w:tc>
      </w:tr>
      <w:tr w:rsidR="00837F9D" w:rsidRPr="000D5122" w14:paraId="674EB4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91B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7A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človekom vyvolané zmeny v hydrologických podmienkach</w:t>
            </w:r>
          </w:p>
        </w:tc>
      </w:tr>
      <w:tr w:rsidR="00837F9D" w:rsidRPr="000D5122" w14:paraId="59FA76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404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54B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rekultivácie a vysušovanie, všeobecne</w:t>
            </w:r>
          </w:p>
        </w:tc>
      </w:tr>
      <w:tr w:rsidR="00837F9D" w:rsidRPr="000D5122" w14:paraId="77C04D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F42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EF5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poldre</w:t>
            </w:r>
            <w:proofErr w:type="spellEnd"/>
          </w:p>
        </w:tc>
      </w:tr>
      <w:tr w:rsidR="00837F9D" w:rsidRPr="000D5122" w14:paraId="2AFB150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FC01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ADB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rekultivácie mokradí</w:t>
            </w:r>
          </w:p>
        </w:tc>
      </w:tr>
      <w:tr w:rsidR="00837F9D" w:rsidRPr="000D5122" w14:paraId="7C9531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D66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FDB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zasypanie priekop, kanálov, jazierok, rybníkov, atď.</w:t>
            </w:r>
          </w:p>
        </w:tc>
      </w:tr>
      <w:tr w:rsidR="00837F9D" w:rsidRPr="000D5122" w14:paraId="341BB17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719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26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rekultivácia baní</w:t>
            </w:r>
          </w:p>
        </w:tc>
      </w:tr>
      <w:tr w:rsidR="00837F9D" w:rsidRPr="000D5122" w14:paraId="5CE105C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DE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622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odstraňovanie sedimentov</w:t>
            </w:r>
          </w:p>
        </w:tc>
      </w:tr>
      <w:tr w:rsidR="00837F9D" w:rsidRPr="000D5122" w14:paraId="08E5594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B8A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661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bagrovanie / odstránenie riečnych sedimentov</w:t>
            </w:r>
          </w:p>
        </w:tc>
      </w:tr>
      <w:tr w:rsidR="00837F9D" w:rsidRPr="000D5122" w14:paraId="6150EA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9A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J02.02.02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2BD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pobrežné bagrovanie</w:t>
            </w:r>
          </w:p>
        </w:tc>
      </w:tr>
      <w:tr w:rsidR="00837F9D" w:rsidRPr="000D5122" w14:paraId="15FA31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1BD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8A1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0D5122" w14:paraId="73F156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681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57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budovanie kanálov</w:t>
            </w:r>
          </w:p>
        </w:tc>
      </w:tr>
      <w:tr w:rsidR="00837F9D" w:rsidRPr="000D5122" w14:paraId="179B09D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BB0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08A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spôsobené záplavami</w:t>
            </w:r>
          </w:p>
        </w:tc>
      </w:tr>
      <w:tr w:rsidR="00837F9D" w:rsidRPr="000D5122" w14:paraId="125A621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5E0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413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</w:t>
            </w:r>
          </w:p>
        </w:tc>
      </w:tr>
      <w:tr w:rsidR="00837F9D" w:rsidRPr="000D5122" w14:paraId="3732F3D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3CB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E87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nedostatok záplav</w:t>
            </w:r>
          </w:p>
        </w:tc>
      </w:tr>
      <w:tr w:rsidR="00837F9D" w:rsidRPr="000D5122" w14:paraId="2936A63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A4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0A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vo vodných tokoch, všeobecne</w:t>
            </w:r>
          </w:p>
        </w:tc>
      </w:tr>
      <w:tr w:rsidR="00837F9D" w:rsidRPr="000D5122" w14:paraId="6EAFEC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15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8B9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vo vodných prietokoch</w:t>
            </w:r>
          </w:p>
        </w:tc>
      </w:tr>
      <w:tr w:rsidR="00837F9D" w:rsidRPr="000D5122" w14:paraId="147A52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446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94F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štruktúre vodných tokov</w:t>
            </w:r>
          </w:p>
        </w:tc>
      </w:tr>
      <w:tr w:rsidR="00837F9D" w:rsidRPr="000D5122" w14:paraId="0088DE2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37C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0D8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modifikácie v stojatých vodách</w:t>
            </w:r>
          </w:p>
        </w:tc>
      </w:tr>
      <w:tr w:rsidR="00837F9D" w:rsidRPr="000D5122" w14:paraId="4EA7D8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ECB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CF9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zásobárne vody</w:t>
            </w:r>
          </w:p>
        </w:tc>
      </w:tr>
      <w:tr w:rsidR="00837F9D" w:rsidRPr="000D5122" w14:paraId="34DCF0E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1D7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J02.05.05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C1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malé vodné elektrárne</w:t>
            </w:r>
          </w:p>
        </w:tc>
      </w:tr>
      <w:tr w:rsidR="00837F9D" w:rsidRPr="000D5122" w14:paraId="15D3B85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AE8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38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</w:t>
            </w:r>
          </w:p>
        </w:tc>
      </w:tr>
      <w:tr w:rsidR="00837F9D" w:rsidRPr="000D5122" w14:paraId="5CA3414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44A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09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poľnohospodárstvo</w:t>
            </w:r>
          </w:p>
        </w:tc>
      </w:tr>
      <w:tr w:rsidR="00837F9D" w:rsidRPr="000D5122" w14:paraId="16B90F8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77F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03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verejné účely</w:t>
            </w:r>
          </w:p>
        </w:tc>
      </w:tr>
      <w:tr w:rsidR="00837F9D" w:rsidRPr="000D5122" w14:paraId="364E7F4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086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36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spracovateľský priemysel</w:t>
            </w:r>
          </w:p>
        </w:tc>
      </w:tr>
      <w:tr w:rsidR="00837F9D" w:rsidRPr="000D5122" w14:paraId="29B6298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8A1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258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na energetické účely (ochladzovanie)</w:t>
            </w:r>
          </w:p>
        </w:tc>
      </w:tr>
      <w:tr w:rsidR="00837F9D" w:rsidRPr="000D5122" w14:paraId="0BA3A3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E65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E68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rybné hospodárstvo</w:t>
            </w:r>
          </w:p>
        </w:tc>
      </w:tr>
      <w:tr w:rsidR="00837F9D" w:rsidRPr="000D5122" w14:paraId="6AC60CA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E8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AAE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hydroelektrárne</w:t>
            </w:r>
          </w:p>
        </w:tc>
      </w:tr>
      <w:tr w:rsidR="00837F9D" w:rsidRPr="000D5122" w14:paraId="3A9D525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270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1E0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banské účely</w:t>
            </w:r>
          </w:p>
        </w:tc>
      </w:tr>
      <w:tr w:rsidR="00837F9D" w:rsidRPr="000D5122" w14:paraId="531A6F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0FF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8FE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plavbu</w:t>
            </w:r>
          </w:p>
        </w:tc>
      </w:tr>
      <w:tr w:rsidR="00837F9D" w:rsidRPr="000D5122" w14:paraId="2F2AE23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49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652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povrchových vôd pre transfer vôd</w:t>
            </w:r>
          </w:p>
        </w:tc>
      </w:tr>
      <w:tr w:rsidR="00837F9D" w:rsidRPr="000D5122" w14:paraId="34972E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D3B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J02.06.10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B96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povrchových vôd</w:t>
            </w:r>
          </w:p>
        </w:tc>
      </w:tr>
      <w:tr w:rsidR="00837F9D" w:rsidRPr="000D5122" w14:paraId="173509E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C60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D1B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podzemných vôd</w:t>
            </w:r>
          </w:p>
        </w:tc>
      </w:tr>
      <w:tr w:rsidR="00837F9D" w:rsidRPr="000D5122" w14:paraId="24C2D7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C3C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AA3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poľnohospodárstvo</w:t>
            </w:r>
          </w:p>
        </w:tc>
      </w:tr>
      <w:tr w:rsidR="00837F9D" w:rsidRPr="000D5122" w14:paraId="3EB3863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231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604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verejné účely</w:t>
            </w:r>
          </w:p>
        </w:tc>
      </w:tr>
      <w:tr w:rsidR="00837F9D" w:rsidRPr="000D5122" w14:paraId="3356E8D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B55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776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priemysel</w:t>
            </w:r>
          </w:p>
        </w:tc>
      </w:tr>
      <w:tr w:rsidR="00837F9D" w:rsidRPr="000D5122" w14:paraId="52A3D1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3C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37F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odber podzemnej vody pre baníctvo</w:t>
            </w:r>
          </w:p>
        </w:tc>
      </w:tr>
      <w:tr w:rsidR="00837F9D" w:rsidRPr="000D5122" w14:paraId="7FCCE1F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7C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J02.07.05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9A8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iný veľký odber podzemnej vody pre poľnohospodárstvo</w:t>
            </w:r>
          </w:p>
        </w:tc>
      </w:tr>
      <w:tr w:rsidR="00837F9D" w:rsidRPr="000D5122" w14:paraId="2A79BEB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E39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A46C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zásahy do brehových porastov, trstín a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litorálnej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vegetácie kvôli odvodňovaniu</w:t>
            </w:r>
          </w:p>
        </w:tc>
      </w:tr>
      <w:tr w:rsidR="00837F9D" w:rsidRPr="000D5122" w14:paraId="795216E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79C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88F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smetiská, skladovanie vybagrovaných usadenín</w:t>
            </w:r>
          </w:p>
        </w:tc>
      </w:tr>
      <w:tr w:rsidR="00837F9D" w:rsidRPr="000D5122" w14:paraId="23C4590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F44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44B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hrádze, upravené brehy všeobecne</w:t>
            </w:r>
          </w:p>
        </w:tc>
      </w:tr>
      <w:tr w:rsidR="00837F9D" w:rsidRPr="000D5122" w14:paraId="595DAAA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3E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12A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hrádze a zábrany proti povodniam vo vnútrozemských vodných systémoch</w:t>
            </w:r>
          </w:p>
        </w:tc>
      </w:tr>
      <w:tr w:rsidR="00837F9D" w:rsidRPr="000D5122" w14:paraId="78880DC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603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395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opustenie využívania vodných plôch</w:t>
            </w:r>
          </w:p>
        </w:tc>
      </w:tr>
      <w:tr w:rsidR="00837F9D" w:rsidRPr="000D5122" w14:paraId="4AB4E3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949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292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zmenená kvalita vody spôsobená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antropogénnymi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zmenami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salinity</w:t>
            </w:r>
            <w:proofErr w:type="spellEnd"/>
          </w:p>
        </w:tc>
      </w:tr>
      <w:tr w:rsidR="00837F9D" w:rsidRPr="000D5122" w14:paraId="1116FD4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159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J02.15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160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hydraulických podmienok spôsobené človekom</w:t>
            </w:r>
          </w:p>
        </w:tc>
      </w:tr>
      <w:tr w:rsidR="00837F9D" w:rsidRPr="000D5122" w14:paraId="1810AE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AA6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6B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zmeny ekosystému</w:t>
            </w:r>
          </w:p>
        </w:tc>
      </w:tr>
      <w:tr w:rsidR="00837F9D" w:rsidRPr="000D5122" w14:paraId="051ED5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CF7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D7E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zníženie množstva potravy (vrátane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kadáverov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, zdochlín)</w:t>
            </w:r>
          </w:p>
        </w:tc>
      </w:tr>
      <w:tr w:rsidR="00837F9D" w:rsidRPr="000D5122" w14:paraId="6B6C5F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07A4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F3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možnosti migrácie / migračné bariéry</w:t>
            </w:r>
          </w:p>
        </w:tc>
      </w:tr>
      <w:tr w:rsidR="00837F9D" w:rsidRPr="000D5122" w14:paraId="227A677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F7B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76D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rozptylu</w:t>
            </w:r>
          </w:p>
        </w:tc>
      </w:tr>
      <w:tr w:rsidR="00837F9D" w:rsidRPr="000D5122" w14:paraId="4B7E828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BA7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B3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 genetickej výmeny</w:t>
            </w:r>
          </w:p>
        </w:tc>
      </w:tr>
      <w:tr w:rsidR="00837F9D" w:rsidRPr="000D5122" w14:paraId="087FD30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0B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5A8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znižovanie, nedostatok v prevencii proti erózii</w:t>
            </w:r>
          </w:p>
        </w:tc>
      </w:tr>
      <w:tr w:rsidR="00837F9D" w:rsidRPr="000D5122" w14:paraId="08BFC78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6F11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J03.04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B4B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aplikácia výskumu spôsobujúceho poškodzovanie</w:t>
            </w:r>
          </w:p>
        </w:tc>
      </w:tr>
      <w:tr w:rsidR="00837F9D" w:rsidRPr="000D5122" w14:paraId="391D02E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313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1D1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biotické a abiotické procesy (okrem katastrof)</w:t>
            </w:r>
          </w:p>
        </w:tc>
      </w:tr>
      <w:tr w:rsidR="00837F9D" w:rsidRPr="000D5122" w14:paraId="23EF161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480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90D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abiotické (pomalé) prírodné procesy</w:t>
            </w:r>
          </w:p>
        </w:tc>
      </w:tr>
      <w:tr w:rsidR="00837F9D" w:rsidRPr="000D5122" w14:paraId="056E920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558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646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erózia</w:t>
            </w:r>
          </w:p>
        </w:tc>
      </w:tr>
      <w:tr w:rsidR="00837F9D" w:rsidRPr="000D5122" w14:paraId="22E0DF8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920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K01.02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B4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zazemňovanie</w:t>
            </w:r>
            <w:proofErr w:type="spellEnd"/>
          </w:p>
        </w:tc>
      </w:tr>
      <w:tr w:rsidR="00837F9D" w:rsidRPr="000D5122" w14:paraId="43D3BCBA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EE1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390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vysušovanie</w:t>
            </w:r>
          </w:p>
        </w:tc>
      </w:tr>
      <w:tr w:rsidR="00837F9D" w:rsidRPr="000D5122" w14:paraId="60213EB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F6B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F82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zavodňovanie</w:t>
            </w:r>
          </w:p>
        </w:tc>
      </w:tr>
      <w:tr w:rsidR="00837F9D" w:rsidRPr="000D5122" w14:paraId="7EB8D99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F6E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14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zasoľovanie pôdy</w:t>
            </w:r>
          </w:p>
        </w:tc>
      </w:tr>
      <w:tr w:rsidR="00837F9D" w:rsidRPr="000D5122" w14:paraId="51CDE30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1A11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E0B2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biologické procesy</w:t>
            </w:r>
          </w:p>
        </w:tc>
      </w:tr>
      <w:tr w:rsidR="00837F9D" w:rsidRPr="000D5122" w14:paraId="7BAD033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EE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EC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sukcesia</w:t>
            </w:r>
          </w:p>
        </w:tc>
      </w:tr>
      <w:tr w:rsidR="00837F9D" w:rsidRPr="000D5122" w14:paraId="791048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EDF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D63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akumulácia organického materiálu</w:t>
            </w:r>
          </w:p>
        </w:tc>
      </w:tr>
      <w:tr w:rsidR="00837F9D" w:rsidRPr="000D5122" w14:paraId="25BBCA5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3EB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C4E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eutrofizácia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0D5122" w14:paraId="2F7E312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00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761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acidifikácia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(prirodzená)</w:t>
            </w:r>
          </w:p>
        </w:tc>
      </w:tr>
      <w:tr w:rsidR="00837F9D" w:rsidRPr="000D5122" w14:paraId="68F4BC9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BFB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AB9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(fauna)</w:t>
            </w:r>
          </w:p>
        </w:tc>
      </w:tr>
      <w:tr w:rsidR="00837F9D" w:rsidRPr="000D5122" w14:paraId="4411C5B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70F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004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(fauna)</w:t>
            </w:r>
          </w:p>
        </w:tc>
      </w:tr>
      <w:tr w:rsidR="00837F9D" w:rsidRPr="000D5122" w14:paraId="5DF6A2E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C51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B5E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(fauna)</w:t>
            </w:r>
          </w:p>
        </w:tc>
      </w:tr>
      <w:tr w:rsidR="00837F9D" w:rsidRPr="000D5122" w14:paraId="5A52BBB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3EE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F1B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0D5122" w14:paraId="0228413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714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1B1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predátorstvo</w:t>
            </w:r>
            <w:proofErr w:type="spellEnd"/>
          </w:p>
        </w:tc>
      </w:tr>
      <w:tr w:rsidR="00837F9D" w:rsidRPr="000D5122" w14:paraId="008DC16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7D4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87B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podnietený rozvojom druhov</w:t>
            </w:r>
          </w:p>
        </w:tc>
      </w:tr>
      <w:tr w:rsidR="00837F9D" w:rsidRPr="000D5122" w14:paraId="276D182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A0E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584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antagonizmus s domácimi zvieratami</w:t>
            </w:r>
          </w:p>
        </w:tc>
      </w:tr>
      <w:tr w:rsidR="00837F9D" w:rsidRPr="000D5122" w14:paraId="554B9F9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610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K03.07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AFE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medzidruhovej súťaživosti</w:t>
            </w:r>
          </w:p>
        </w:tc>
      </w:tr>
      <w:tr w:rsidR="00837F9D" w:rsidRPr="000D5122" w14:paraId="2CF8341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5454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B40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medzidruhové vzťahy (flóra)</w:t>
            </w:r>
          </w:p>
        </w:tc>
      </w:tr>
      <w:tr w:rsidR="00837F9D" w:rsidRPr="000D5122" w14:paraId="7EA967F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EFE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6EC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súťaživosť (flóra)</w:t>
            </w:r>
          </w:p>
        </w:tc>
      </w:tr>
      <w:tr w:rsidR="00837F9D" w:rsidRPr="000D5122" w14:paraId="4B29CD4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6E9A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F31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parazitizmus (flóra)</w:t>
            </w:r>
          </w:p>
        </w:tc>
      </w:tr>
      <w:tr w:rsidR="00837F9D" w:rsidRPr="000D5122" w14:paraId="34EFC41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2C6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K04.03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19FE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začiatok choroby (mikrobiálne patogénne látky)</w:t>
            </w:r>
          </w:p>
        </w:tc>
      </w:tr>
      <w:tr w:rsidR="00837F9D" w:rsidRPr="000D5122" w14:paraId="18C21A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C31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K06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964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formy alebo kombinácie foriem medzidruhovej súťaživosti (flóra)</w:t>
            </w:r>
          </w:p>
        </w:tc>
      </w:tr>
      <w:tr w:rsidR="00837F9D" w:rsidRPr="000D5122" w14:paraId="646A53D7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CC8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81F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prírodné katastrofy</w:t>
            </w:r>
          </w:p>
        </w:tc>
      </w:tr>
      <w:tr w:rsidR="00837F9D" w:rsidRPr="000D5122" w14:paraId="22A96A7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56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BB6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sopečná aktivita</w:t>
            </w:r>
          </w:p>
        </w:tc>
      </w:tr>
      <w:tr w:rsidR="00837F9D" w:rsidRPr="000D5122" w14:paraId="3DD536A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F71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754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prílivová vlna, </w:t>
            </w: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tsunami</w:t>
            </w:r>
            <w:proofErr w:type="spellEnd"/>
          </w:p>
        </w:tc>
      </w:tr>
      <w:tr w:rsidR="00837F9D" w:rsidRPr="000D5122" w14:paraId="470E5115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C40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4C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zemetrasenie</w:t>
            </w:r>
          </w:p>
        </w:tc>
      </w:tr>
      <w:tr w:rsidR="00837F9D" w:rsidRPr="000D5122" w14:paraId="541A093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97B7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EF6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lavína</w:t>
            </w:r>
          </w:p>
        </w:tc>
      </w:tr>
      <w:tr w:rsidR="00837F9D" w:rsidRPr="000D5122" w14:paraId="7D71C562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C28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667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zosuvy pôdy</w:t>
            </w:r>
          </w:p>
        </w:tc>
      </w:tr>
      <w:tr w:rsidR="00837F9D" w:rsidRPr="000D5122" w14:paraId="410BA35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3ED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33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podzemné zosuvy</w:t>
            </w:r>
          </w:p>
        </w:tc>
      </w:tr>
      <w:tr w:rsidR="00837F9D" w:rsidRPr="000D5122" w14:paraId="4C8747A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B43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897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búrky</w:t>
            </w:r>
          </w:p>
        </w:tc>
      </w:tr>
      <w:tr w:rsidR="00837F9D" w:rsidRPr="000D5122" w14:paraId="4798C4D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3AF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2B3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(prírodné procesy)</w:t>
            </w:r>
          </w:p>
        </w:tc>
      </w:tr>
      <w:tr w:rsidR="00837F9D" w:rsidRPr="000D5122" w14:paraId="3866F87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15D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L09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FB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prírodný požiar</w:t>
            </w:r>
          </w:p>
        </w:tc>
      </w:tr>
      <w:tr w:rsidR="00837F9D" w:rsidRPr="000D5122" w14:paraId="0169AF6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C0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L10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83B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iné prírodné katastrofy</w:t>
            </w:r>
          </w:p>
        </w:tc>
      </w:tr>
      <w:tr w:rsidR="00837F9D" w:rsidRPr="000D5122" w14:paraId="449FF60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697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0DD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klimatická zmena</w:t>
            </w:r>
          </w:p>
        </w:tc>
      </w:tr>
      <w:tr w:rsidR="00837F9D" w:rsidRPr="000D5122" w14:paraId="359355A9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736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AA4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abiotických podmienok</w:t>
            </w:r>
          </w:p>
        </w:tc>
      </w:tr>
      <w:tr w:rsidR="00837F9D" w:rsidRPr="000D5122" w14:paraId="3FEE2574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158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B8E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teploty (napr. vzostup teploty a extrémy)</w:t>
            </w:r>
          </w:p>
        </w:tc>
      </w:tr>
      <w:tr w:rsidR="00837F9D" w:rsidRPr="000D5122" w14:paraId="0F32DCA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A65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165E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suchá a nedostatok zrážok</w:t>
            </w:r>
          </w:p>
        </w:tc>
      </w:tr>
      <w:tr w:rsidR="00837F9D" w:rsidRPr="000D5122" w14:paraId="75C42AB3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D27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A4C6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záplavy a vzostup zrážok</w:t>
            </w:r>
          </w:p>
        </w:tc>
      </w:tr>
      <w:tr w:rsidR="00837F9D" w:rsidRPr="000D5122" w14:paraId="39E17246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0F0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B4D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pH</w:t>
            </w:r>
          </w:p>
        </w:tc>
      </w:tr>
      <w:tr w:rsidR="00837F9D" w:rsidRPr="000D5122" w14:paraId="245BB540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C86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B26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smeny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prúdenia (sladkovodné, prílivové, oceánske)</w:t>
            </w:r>
          </w:p>
        </w:tc>
      </w:tr>
      <w:tr w:rsidR="00837F9D" w:rsidRPr="000D5122" w14:paraId="0C2CA90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0D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2CA0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vlnenia</w:t>
            </w:r>
          </w:p>
        </w:tc>
      </w:tr>
      <w:tr w:rsidR="00837F9D" w:rsidRPr="000D5122" w14:paraId="5F1859FC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BA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M01.07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19A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hladiny mora</w:t>
            </w:r>
          </w:p>
        </w:tc>
      </w:tr>
      <w:tr w:rsidR="00837F9D" w:rsidRPr="000D5122" w14:paraId="2258B70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007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F954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zmeny biotických podmienok</w:t>
            </w:r>
          </w:p>
        </w:tc>
      </w:tr>
      <w:tr w:rsidR="00837F9D" w:rsidRPr="000D5122" w14:paraId="4CE03111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5A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2FE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zmena biotopu</w:t>
            </w:r>
          </w:p>
        </w:tc>
      </w:tr>
      <w:tr w:rsidR="00837F9D" w:rsidRPr="000D5122" w14:paraId="4D0A7EA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0F3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9A1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desynchronizácia</w:t>
            </w:r>
            <w:proofErr w:type="spellEnd"/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 xml:space="preserve"> procesov</w:t>
            </w:r>
          </w:p>
        </w:tc>
      </w:tr>
      <w:tr w:rsidR="00837F9D" w:rsidRPr="000D5122" w14:paraId="4D41BC4E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A065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M02.03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0B98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vyhynutie druhov</w:t>
            </w:r>
          </w:p>
        </w:tc>
      </w:tr>
      <w:tr w:rsidR="00837F9D" w:rsidRPr="000D5122" w14:paraId="1940307D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E05D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lastRenderedPageBreak/>
              <w:t>M02.04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3C6F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migrácia druhov</w:t>
            </w:r>
          </w:p>
        </w:tc>
      </w:tr>
      <w:tr w:rsidR="00837F9D" w:rsidRPr="000D5122" w14:paraId="6D3A745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EDCC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826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iné ohrozenia</w:t>
            </w:r>
          </w:p>
        </w:tc>
      </w:tr>
      <w:tr w:rsidR="00837F9D" w:rsidRPr="000D5122" w14:paraId="65F3E37B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466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058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členského štátu</w:t>
            </w:r>
          </w:p>
        </w:tc>
      </w:tr>
      <w:tr w:rsidR="00837F9D" w:rsidRPr="000D5122" w14:paraId="07454288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E4E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XE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A8D2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  <w:t>ohrozenia z území mimo EÚ</w:t>
            </w:r>
          </w:p>
        </w:tc>
      </w:tr>
      <w:tr w:rsidR="00837F9D" w:rsidRPr="000D5122" w14:paraId="6F3E165F" w14:textId="77777777" w:rsidTr="00C6219F">
        <w:trPr>
          <w:trHeight w:val="28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FE67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U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239" w14:textId="77777777" w:rsidR="00837F9D" w:rsidRPr="000D5122" w:rsidRDefault="00837F9D" w:rsidP="00C621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D51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k-SK"/>
              </w:rPr>
              <w:t>neznáme ohrozenia</w:t>
            </w:r>
          </w:p>
        </w:tc>
      </w:tr>
      <w:bookmarkEnd w:id="1"/>
    </w:tbl>
    <w:p w14:paraId="36DDD7A2" w14:textId="77777777" w:rsidR="001777B6" w:rsidRPr="000D5122" w:rsidRDefault="001777B6" w:rsidP="00604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777B6" w:rsidRPr="000D5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52F"/>
    <w:multiLevelType w:val="hybridMultilevel"/>
    <w:tmpl w:val="5B1816EA"/>
    <w:lvl w:ilvl="0" w:tplc="9720149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24838"/>
    <w:multiLevelType w:val="hybridMultilevel"/>
    <w:tmpl w:val="98F445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26"/>
    <w:rsid w:val="00020654"/>
    <w:rsid w:val="000260E5"/>
    <w:rsid w:val="00051DD4"/>
    <w:rsid w:val="000B0820"/>
    <w:rsid w:val="000D1B15"/>
    <w:rsid w:val="000D5122"/>
    <w:rsid w:val="0010560E"/>
    <w:rsid w:val="00137E72"/>
    <w:rsid w:val="00143A47"/>
    <w:rsid w:val="00172BA5"/>
    <w:rsid w:val="001777B6"/>
    <w:rsid w:val="001869F0"/>
    <w:rsid w:val="00187BED"/>
    <w:rsid w:val="00187ED0"/>
    <w:rsid w:val="00191601"/>
    <w:rsid w:val="00194C80"/>
    <w:rsid w:val="001E42DA"/>
    <w:rsid w:val="001F3D0E"/>
    <w:rsid w:val="0023401F"/>
    <w:rsid w:val="002B06BF"/>
    <w:rsid w:val="002B3AC3"/>
    <w:rsid w:val="002C1F05"/>
    <w:rsid w:val="002D1CDE"/>
    <w:rsid w:val="002D33BD"/>
    <w:rsid w:val="002E3FB7"/>
    <w:rsid w:val="003002E5"/>
    <w:rsid w:val="003167CF"/>
    <w:rsid w:val="00327199"/>
    <w:rsid w:val="003418B9"/>
    <w:rsid w:val="0035067C"/>
    <w:rsid w:val="003536BC"/>
    <w:rsid w:val="003538E4"/>
    <w:rsid w:val="00370E7F"/>
    <w:rsid w:val="003865C4"/>
    <w:rsid w:val="003C2B44"/>
    <w:rsid w:val="003D0280"/>
    <w:rsid w:val="003D183F"/>
    <w:rsid w:val="003E6F26"/>
    <w:rsid w:val="00422A26"/>
    <w:rsid w:val="0047206B"/>
    <w:rsid w:val="00472296"/>
    <w:rsid w:val="00497C9D"/>
    <w:rsid w:val="004C5BA7"/>
    <w:rsid w:val="004D5BA1"/>
    <w:rsid w:val="0053709D"/>
    <w:rsid w:val="00543DC0"/>
    <w:rsid w:val="00551407"/>
    <w:rsid w:val="00552F32"/>
    <w:rsid w:val="005579C1"/>
    <w:rsid w:val="00593352"/>
    <w:rsid w:val="005B0BBD"/>
    <w:rsid w:val="005C0085"/>
    <w:rsid w:val="005D3446"/>
    <w:rsid w:val="006049D2"/>
    <w:rsid w:val="00663891"/>
    <w:rsid w:val="00673EF8"/>
    <w:rsid w:val="006C0C59"/>
    <w:rsid w:val="006F4206"/>
    <w:rsid w:val="007242F0"/>
    <w:rsid w:val="0075437D"/>
    <w:rsid w:val="0077644B"/>
    <w:rsid w:val="007B42D6"/>
    <w:rsid w:val="007B4BCB"/>
    <w:rsid w:val="00837F9D"/>
    <w:rsid w:val="008707EC"/>
    <w:rsid w:val="00887DC7"/>
    <w:rsid w:val="008910DE"/>
    <w:rsid w:val="0093293D"/>
    <w:rsid w:val="0095446C"/>
    <w:rsid w:val="00963070"/>
    <w:rsid w:val="00986B38"/>
    <w:rsid w:val="009D1513"/>
    <w:rsid w:val="00A213DA"/>
    <w:rsid w:val="00A50F4D"/>
    <w:rsid w:val="00A532E7"/>
    <w:rsid w:val="00A641B1"/>
    <w:rsid w:val="00A65F5F"/>
    <w:rsid w:val="00A674DC"/>
    <w:rsid w:val="00AB79D4"/>
    <w:rsid w:val="00AC797D"/>
    <w:rsid w:val="00B625C5"/>
    <w:rsid w:val="00BD6974"/>
    <w:rsid w:val="00BE0960"/>
    <w:rsid w:val="00BE55DB"/>
    <w:rsid w:val="00C10E2A"/>
    <w:rsid w:val="00C37E2F"/>
    <w:rsid w:val="00C92707"/>
    <w:rsid w:val="00C96FBB"/>
    <w:rsid w:val="00CA1C51"/>
    <w:rsid w:val="00CA5256"/>
    <w:rsid w:val="00CB65D1"/>
    <w:rsid w:val="00CC6D1E"/>
    <w:rsid w:val="00CE122D"/>
    <w:rsid w:val="00CE72C4"/>
    <w:rsid w:val="00D04BFF"/>
    <w:rsid w:val="00D402F6"/>
    <w:rsid w:val="00D77E32"/>
    <w:rsid w:val="00D82C73"/>
    <w:rsid w:val="00D85B9F"/>
    <w:rsid w:val="00DC1D78"/>
    <w:rsid w:val="00DC350E"/>
    <w:rsid w:val="00E0643A"/>
    <w:rsid w:val="00E14F6B"/>
    <w:rsid w:val="00E512E1"/>
    <w:rsid w:val="00E57BC9"/>
    <w:rsid w:val="00E733E2"/>
    <w:rsid w:val="00EB04A3"/>
    <w:rsid w:val="00EB4EA7"/>
    <w:rsid w:val="00F0323F"/>
    <w:rsid w:val="00F17C65"/>
    <w:rsid w:val="00F5294D"/>
    <w:rsid w:val="00FA2403"/>
    <w:rsid w:val="00FC0302"/>
    <w:rsid w:val="00FC1EA0"/>
    <w:rsid w:val="00FD5452"/>
    <w:rsid w:val="00FD5E7D"/>
    <w:rsid w:val="00F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07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7F9D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30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35067C"/>
    <w:rPr>
      <w:color w:val="0000FF"/>
      <w:u w:val="single"/>
    </w:rPr>
  </w:style>
  <w:style w:type="paragraph" w:styleId="Zkladntext2">
    <w:name w:val="Body Text 2"/>
    <w:basedOn w:val="Normlny"/>
    <w:link w:val="Zkladntext2Char"/>
    <w:semiHidden/>
    <w:unhideWhenUsed/>
    <w:rsid w:val="00020654"/>
    <w:pPr>
      <w:overflowPunct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semiHidden/>
    <w:rsid w:val="00020654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5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70E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70E7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70E7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0E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0E7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E7F"/>
    <w:rPr>
      <w:rFonts w:ascii="Segoe UI" w:hAnsi="Segoe UI" w:cs="Segoe U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3293D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837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redmetkomentraChar1">
    <w:name w:val="Predmet komentára Char1"/>
    <w:basedOn w:val="TextkomentraChar"/>
    <w:uiPriority w:val="99"/>
    <w:semiHidden/>
    <w:rsid w:val="00837F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eno-canto.org/explore?query=prunella%20collaris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D22D6-3E45-4D74-AA54-46F82C3F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4921</Words>
  <Characters>28053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Užívateľ</cp:lastModifiedBy>
  <cp:revision>2</cp:revision>
  <dcterms:created xsi:type="dcterms:W3CDTF">2022-02-07T20:06:00Z</dcterms:created>
  <dcterms:modified xsi:type="dcterms:W3CDTF">2022-02-07T20:06:00Z</dcterms:modified>
</cp:coreProperties>
</file>