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24920F17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CF568D">
        <w:rPr>
          <w:rFonts w:ascii="Times New Roman" w:hAnsi="Times New Roman" w:cs="Times New Roman"/>
          <w:b/>
          <w:sz w:val="28"/>
          <w:szCs w:val="28"/>
        </w:rPr>
        <w:t>094</w:t>
      </w:r>
      <w:r w:rsidR="00926B5F">
        <w:rPr>
          <w:rFonts w:ascii="Times New Roman" w:hAnsi="Times New Roman" w:cs="Times New Roman"/>
          <w:b/>
          <w:sz w:val="28"/>
          <w:szCs w:val="28"/>
        </w:rPr>
        <w:t>8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68D">
        <w:rPr>
          <w:rFonts w:ascii="Times New Roman" w:hAnsi="Times New Roman" w:cs="Times New Roman"/>
          <w:b/>
          <w:sz w:val="28"/>
          <w:szCs w:val="28"/>
        </w:rPr>
        <w:t xml:space="preserve">Stredný tok </w:t>
      </w:r>
      <w:r w:rsidR="00926B5F">
        <w:rPr>
          <w:rFonts w:ascii="Times New Roman" w:hAnsi="Times New Roman" w:cs="Times New Roman"/>
          <w:b/>
          <w:sz w:val="28"/>
          <w:szCs w:val="28"/>
        </w:rPr>
        <w:t>Ipľa</w:t>
      </w:r>
    </w:p>
    <w:p w14:paraId="1FFEDAF5" w14:textId="77777777" w:rsidR="00170B55" w:rsidRDefault="00170B55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2BD8945D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74AF5B20" w14:textId="22FA446F" w:rsidR="00FD2413" w:rsidRDefault="00FD2413" w:rsidP="00FD2413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Zachovanie stavu </w:t>
      </w:r>
      <w:r w:rsidRPr="007720DF">
        <w:t xml:space="preserve">druhu </w:t>
      </w:r>
      <w:r>
        <w:rPr>
          <w:i/>
        </w:rPr>
        <w:t xml:space="preserve">Ophiogomphus cecilia </w:t>
      </w:r>
      <w:r>
        <w:rPr>
          <w:b w:val="0"/>
        </w:rPr>
        <w:t>za splnenia nasledovných parametrov:</w:t>
      </w:r>
    </w:p>
    <w:tbl>
      <w:tblPr>
        <w:tblW w:w="500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2"/>
        <w:gridCol w:w="1279"/>
        <w:gridCol w:w="1370"/>
        <w:gridCol w:w="4861"/>
      </w:tblGrid>
      <w:tr w:rsidR="00FD2413" w:rsidRPr="00870D1F" w14:paraId="0B6D2050" w14:textId="77777777" w:rsidTr="002A4AEE">
        <w:trPr>
          <w:trHeight w:val="62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CEE" w14:textId="77777777" w:rsidR="00FD2413" w:rsidRPr="00870D1F" w:rsidRDefault="00FD2413" w:rsidP="002A4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34525" w14:textId="77777777" w:rsidR="00FD2413" w:rsidRPr="00870D1F" w:rsidRDefault="00FD241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05623" w14:textId="77777777" w:rsidR="00FD2413" w:rsidRPr="00870D1F" w:rsidRDefault="00FD241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5514F" w14:textId="77777777" w:rsidR="00FD2413" w:rsidRPr="00870D1F" w:rsidRDefault="00FD2413" w:rsidP="002A4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D2413" w:rsidRPr="00870D1F" w14:paraId="04322516" w14:textId="77777777" w:rsidTr="002A4AEE">
        <w:trPr>
          <w:trHeight w:val="62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404" w14:textId="77777777" w:rsidR="00FD2413" w:rsidRPr="00870D1F" w:rsidRDefault="00FD2413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EE2F" w14:textId="77777777" w:rsidR="00FD2413" w:rsidRPr="00870D1F" w:rsidRDefault="00FD241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36F3" w14:textId="06E3302B" w:rsidR="00FD2413" w:rsidRPr="00870D1F" w:rsidRDefault="00FD241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 Min. 5000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D2C2" w14:textId="7BF32894" w:rsidR="00FD2413" w:rsidRPr="00870D1F" w:rsidRDefault="00FD2413" w:rsidP="00FD24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Dosiahnuť zachovanie početnosti populácie, v súčasnosti je odhadovaná veľkosť populácie 5000 až 40000 jedincov.</w:t>
            </w:r>
          </w:p>
        </w:tc>
      </w:tr>
      <w:tr w:rsidR="00FD2413" w:rsidRPr="00870D1F" w14:paraId="0FE99D84" w14:textId="77777777" w:rsidTr="002A4AEE">
        <w:trPr>
          <w:trHeight w:val="93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70D8" w14:textId="77777777" w:rsidR="00FD2413" w:rsidRPr="00870D1F" w:rsidRDefault="00FD2413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Rozloha rozmnožovacieho biotopu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DC9F" w14:textId="77777777" w:rsidR="00FD2413" w:rsidRPr="00870D1F" w:rsidRDefault="00FD241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848C" w14:textId="088B5874" w:rsidR="00FD2413" w:rsidRPr="00091FE3" w:rsidRDefault="00EA5065" w:rsidP="00EA50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50 ha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BBEF5" w14:textId="109A2CFF" w:rsidR="00FD2413" w:rsidRDefault="00FD2413" w:rsidP="00EA5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Výskyt vhodných biotopov v toku na romnožovanie druhu. Poravný biotop pre imága sa nachádza mimo ÚEV.</w:t>
            </w:r>
          </w:p>
        </w:tc>
      </w:tr>
      <w:tr w:rsidR="00FD2413" w:rsidRPr="00870D1F" w14:paraId="2DC07DA6" w14:textId="77777777" w:rsidTr="002A4AEE">
        <w:trPr>
          <w:trHeight w:val="1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2A2" w14:textId="77777777" w:rsidR="00FD2413" w:rsidRPr="00870D1F" w:rsidRDefault="00FD2413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Štruktúra úkrytového biotopu druhu – imága brehový porast - pokryvnosť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C44BC" w14:textId="77777777" w:rsidR="00FD2413" w:rsidRPr="00870D1F" w:rsidRDefault="00FD241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CFDE" w14:textId="77777777" w:rsidR="00FD2413" w:rsidRPr="00870D1F" w:rsidRDefault="00FD241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20 %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3CE1" w14:textId="77777777" w:rsidR="00FD2413" w:rsidRPr="00870D1F" w:rsidRDefault="00FD2413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prerušovaný brehový porast - úkryty</w:t>
            </w:r>
          </w:p>
        </w:tc>
      </w:tr>
    </w:tbl>
    <w:p w14:paraId="54895A21" w14:textId="77777777" w:rsidR="00FD2413" w:rsidRDefault="00FD2413" w:rsidP="00F858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4A355" w14:textId="77777777" w:rsidR="003731AA" w:rsidRPr="004451E9" w:rsidRDefault="003731AA" w:rsidP="003731AA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Cobitis taenia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2035"/>
        <w:gridCol w:w="1276"/>
        <w:gridCol w:w="4388"/>
      </w:tblGrid>
      <w:tr w:rsidR="003731AA" w:rsidRPr="00870D1F" w14:paraId="7C265D9D" w14:textId="77777777" w:rsidTr="00287EF8">
        <w:trPr>
          <w:jc w:val="center"/>
        </w:trPr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C1E0" w14:textId="77777777" w:rsidR="003731AA" w:rsidRPr="00870D1F" w:rsidRDefault="003731A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B1F3" w14:textId="77777777" w:rsidR="003731AA" w:rsidRPr="00870D1F" w:rsidRDefault="003731A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8F9E" w14:textId="77777777" w:rsidR="003731AA" w:rsidRPr="00870D1F" w:rsidRDefault="003731A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3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98028" w14:textId="77777777" w:rsidR="003731AA" w:rsidRPr="00870D1F" w:rsidRDefault="003731AA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3731AA" w:rsidRPr="00870D1F" w14:paraId="7149D467" w14:textId="77777777" w:rsidTr="00287EF8">
        <w:trPr>
          <w:trHeight w:val="225"/>
          <w:jc w:val="center"/>
        </w:trPr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3D21" w14:textId="77777777" w:rsidR="003731AA" w:rsidRPr="00870D1F" w:rsidRDefault="003731AA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06D0" w14:textId="77777777" w:rsidR="003731AA" w:rsidRPr="00870D1F" w:rsidRDefault="003731A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1BA6" w14:textId="77777777" w:rsidR="003731AA" w:rsidRPr="00870D1F" w:rsidRDefault="003731A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3</w:t>
            </w:r>
          </w:p>
        </w:tc>
        <w:tc>
          <w:tcPr>
            <w:tcW w:w="43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9116" w14:textId="05840F5D" w:rsidR="003731AA" w:rsidRPr="00870D1F" w:rsidRDefault="003731AA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dosahoval 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v hlavnom toku zastúpenie od 1000 do 2000 jedincov.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31AA" w:rsidRPr="00870D1F" w14:paraId="4AFE5D6F" w14:textId="77777777" w:rsidTr="00287EF8">
        <w:trPr>
          <w:trHeight w:val="225"/>
          <w:jc w:val="center"/>
        </w:trPr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6456" w14:textId="77777777" w:rsidR="003731AA" w:rsidRPr="00870D1F" w:rsidRDefault="003731AA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vhodných mikrohabitatov v hodnotenom úseku toku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06E4" w14:textId="77777777" w:rsidR="003731AA" w:rsidRPr="00870D1F" w:rsidRDefault="003731A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35E4" w14:textId="77777777" w:rsidR="003731AA" w:rsidRPr="00870D1F" w:rsidRDefault="003731A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&gt;10</w:t>
            </w:r>
          </w:p>
        </w:tc>
        <w:tc>
          <w:tcPr>
            <w:tcW w:w="43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363C" w14:textId="77777777" w:rsidR="003731AA" w:rsidRPr="00870D1F" w:rsidRDefault="003731AA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Druh preferuje menej prúdivé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3731AA" w:rsidRPr="00870D1F" w14:paraId="28162621" w14:textId="77777777" w:rsidTr="00287EF8">
        <w:trPr>
          <w:trHeight w:val="225"/>
          <w:jc w:val="center"/>
        </w:trPr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49A9" w14:textId="77777777" w:rsidR="003731AA" w:rsidRPr="00870D1F" w:rsidRDefault="003731AA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Pokryvnosť submerznej a/alebo litorálnej vegetácie 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A62B" w14:textId="77777777" w:rsidR="003731AA" w:rsidRPr="00870D1F" w:rsidRDefault="003731A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AE4B" w14:textId="77777777" w:rsidR="003731AA" w:rsidRPr="00870D1F" w:rsidRDefault="003731AA" w:rsidP="002A4AEE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≈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3197" w14:textId="77777777" w:rsidR="003731AA" w:rsidRPr="00870D1F" w:rsidRDefault="003731AA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eprodukčná aktivita druhu korelovala s denzitou vegetácie. Rastliny (submerzné makrofyty) alebo ich zvyšky sú dôležité, ako reprodukčný (neresový) substrát. Podľa publikovaných zdrojov, druh využíva na reprodukciu aj litorálnu vegetáciu, napr.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Saggittaria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 </w:t>
            </w:r>
          </w:p>
        </w:tc>
      </w:tr>
      <w:tr w:rsidR="003731AA" w:rsidRPr="00870D1F" w14:paraId="7EF06098" w14:textId="77777777" w:rsidTr="00287EF8">
        <w:trPr>
          <w:trHeight w:val="397"/>
          <w:jc w:val="center"/>
        </w:trPr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8345" w14:textId="77777777" w:rsidR="003731AA" w:rsidRPr="00870D1F" w:rsidRDefault="003731AA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F29D" w14:textId="77777777" w:rsidR="003731AA" w:rsidRPr="007A6B32" w:rsidRDefault="003731A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5750" w14:textId="77777777" w:rsidR="003731AA" w:rsidRDefault="003731A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6F94" w14:textId="77777777" w:rsidR="003731AA" w:rsidRDefault="003731A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3731AA" w:rsidRPr="00870D1F" w14:paraId="7B51336B" w14:textId="77777777" w:rsidTr="00287EF8">
        <w:trPr>
          <w:trHeight w:val="397"/>
          <w:jc w:val="center"/>
        </w:trPr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B3A2" w14:textId="77777777" w:rsidR="003731AA" w:rsidRPr="00870D1F" w:rsidRDefault="003731AA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nepôvodných a inváznych druhov rýb v ichtyocenóze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36FB" w14:textId="77777777" w:rsidR="003731AA" w:rsidRPr="00870D1F" w:rsidRDefault="003731A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E898" w14:textId="77777777" w:rsidR="003731AA" w:rsidRPr="00870D1F" w:rsidRDefault="003731AA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C58C" w14:textId="77777777" w:rsidR="003731AA" w:rsidRPr="00870D1F" w:rsidRDefault="003731A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731AA" w:rsidRPr="00870D1F" w14:paraId="41EFE6BB" w14:textId="77777777" w:rsidTr="00287EF8">
        <w:trPr>
          <w:trHeight w:val="397"/>
          <w:jc w:val="center"/>
        </w:trPr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8C79" w14:textId="77777777" w:rsidR="003731AA" w:rsidRPr="00870D1F" w:rsidRDefault="003731AA" w:rsidP="002A4AEE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00DC" w14:textId="77777777" w:rsidR="003731AA" w:rsidRPr="00870D1F" w:rsidRDefault="003731AA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B7FC" w14:textId="77777777" w:rsidR="003731AA" w:rsidRPr="00870D1F" w:rsidRDefault="003731AA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Vyhovujúca kvalita</w:t>
            </w:r>
          </w:p>
        </w:tc>
        <w:tc>
          <w:tcPr>
            <w:tcW w:w="43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23FF" w14:textId="3C67EED6" w:rsidR="003731AA" w:rsidRDefault="003731A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 w:rsidR="00287EF8">
              <w:rPr>
                <w:rFonts w:ascii="Times New Roman" w:hAnsi="Times New Roman" w:cs="Times New Roman"/>
                <w:sz w:val="18"/>
                <w:szCs w:val="18"/>
              </w:rPr>
              <w:t xml:space="preserve">Ipľa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hyperlink r:id="rId5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E99EB98" w14:textId="77777777" w:rsidR="003731AA" w:rsidRPr="00870D1F" w:rsidRDefault="003731AA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1970D56" w14:textId="3F75D0EA" w:rsidR="00DD0DAD" w:rsidRPr="00624E56" w:rsidRDefault="00DD0DAD" w:rsidP="00DD0DAD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lastRenderedPageBreak/>
        <w:t xml:space="preserve">Zlepšenie stavu </w:t>
      </w:r>
      <w:r w:rsidRPr="007720DF">
        <w:t xml:space="preserve">druhu </w:t>
      </w:r>
      <w:r w:rsidRPr="00B901BE">
        <w:rPr>
          <w:i/>
        </w:rPr>
        <w:t xml:space="preserve">Sabanejewia balcanica (S. aurata, S. bulgarica)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4111"/>
      </w:tblGrid>
      <w:tr w:rsidR="00DD0DAD" w:rsidRPr="00B901BE" w14:paraId="568DB337" w14:textId="77777777" w:rsidTr="002A4AEE">
        <w:trPr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72F0" w14:textId="77777777" w:rsidR="00DD0DAD" w:rsidRPr="00091FE3" w:rsidRDefault="00DD0DA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1ABB" w14:textId="77777777" w:rsidR="00DD0DAD" w:rsidRPr="00091FE3" w:rsidRDefault="00DD0DA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64F5" w14:textId="77777777" w:rsidR="00DD0DAD" w:rsidRPr="00091FE3" w:rsidRDefault="00DD0DA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C992" w14:textId="77777777" w:rsidR="00DD0DAD" w:rsidRPr="00091FE3" w:rsidRDefault="00DD0DA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DD0DAD" w:rsidRPr="00B901BE" w14:paraId="57EBA91E" w14:textId="77777777" w:rsidTr="002A4AEE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2245" w14:textId="77777777" w:rsidR="00DD0DAD" w:rsidRPr="00B901BE" w:rsidRDefault="00DD0D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6A03" w14:textId="77777777" w:rsidR="00DD0DAD" w:rsidRPr="00B901BE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D0BA" w14:textId="5EB56F33" w:rsidR="00DD0DAD" w:rsidRPr="00B901BE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4F07" w14:textId="5D786E1F" w:rsidR="00DD0DAD" w:rsidRPr="00B901BE" w:rsidRDefault="00DD0DAD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na  100 - 1000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DD0DAD" w:rsidRPr="00B901BE" w14:paraId="543CA674" w14:textId="77777777" w:rsidTr="002A4AEE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BB32" w14:textId="77777777" w:rsidR="00DD0DAD" w:rsidRPr="00B901BE" w:rsidRDefault="00DD0D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11BB" w14:textId="77777777" w:rsidR="00DD0DAD" w:rsidRPr="00B901BE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FEFC" w14:textId="77777777" w:rsidR="00DD0DAD" w:rsidRPr="00B901BE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F166" w14:textId="77777777" w:rsidR="00DD0DAD" w:rsidRPr="00B901BE" w:rsidRDefault="00DD0DAD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DD0DAD" w:rsidRPr="00B901BE" w14:paraId="7B0809DE" w14:textId="77777777" w:rsidTr="002A4AEE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8629" w14:textId="77777777" w:rsidR="00DD0DAD" w:rsidRPr="00B901BE" w:rsidRDefault="00DD0DAD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9A74" w14:textId="77777777" w:rsidR="00DD0DAD" w:rsidRPr="00B901BE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1985" w14:textId="77777777" w:rsidR="00DD0DAD" w:rsidRPr="00B901BE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0B29" w14:textId="77777777" w:rsidR="00DD0DAD" w:rsidRPr="00B901BE" w:rsidRDefault="00DD0DA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DD0DAD" w:rsidRPr="00B901BE" w14:paraId="1CC9D45C" w14:textId="77777777" w:rsidTr="002A4AEE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9217" w14:textId="77777777" w:rsidR="00DD0DAD" w:rsidRPr="00A32EFF" w:rsidRDefault="00DD0DAD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73B8" w14:textId="77777777" w:rsidR="00DD0DAD" w:rsidRPr="007A6B32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1AF4" w14:textId="77777777" w:rsidR="00DD0DAD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FCED" w14:textId="77777777" w:rsidR="00DD0DAD" w:rsidRDefault="00DD0DA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D0DAD" w:rsidRPr="00B901BE" w14:paraId="5BF89412" w14:textId="77777777" w:rsidTr="002A4AEE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4931C" w14:textId="77777777" w:rsidR="00DD0DAD" w:rsidRPr="00B901BE" w:rsidRDefault="00DD0DAD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49CD" w14:textId="77777777" w:rsidR="00DD0DAD" w:rsidRPr="00B901BE" w:rsidRDefault="00DD0DAD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12E3" w14:textId="77777777" w:rsidR="00DD0DAD" w:rsidRPr="00B901BE" w:rsidRDefault="00DD0DAD" w:rsidP="002A4AEE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915E" w14:textId="77777777" w:rsidR="00DD0DAD" w:rsidRDefault="00DD0DA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6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A2A8336" w14:textId="77777777" w:rsidR="00DD0DAD" w:rsidRPr="00B901BE" w:rsidRDefault="00DD0DA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A554E21" w14:textId="77777777" w:rsidR="00DD0DAD" w:rsidRDefault="00DD0DAD" w:rsidP="00DD0D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32ECA" w14:textId="77777777" w:rsidR="00DD0DAD" w:rsidRDefault="00DD0DAD" w:rsidP="00DD0DAD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 xml:space="preserve">Zingel streber </w:t>
      </w:r>
      <w:r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DD0DAD" w:rsidRPr="00F71EF9" w14:paraId="01700CF6" w14:textId="77777777" w:rsidTr="002A4AEE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DD50" w14:textId="77777777" w:rsidR="00DD0DAD" w:rsidRPr="00755B91" w:rsidRDefault="00DD0DA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2F69" w14:textId="77777777" w:rsidR="00DD0DAD" w:rsidRPr="00755B91" w:rsidRDefault="00DD0DA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B7D2" w14:textId="77777777" w:rsidR="00DD0DAD" w:rsidRPr="00755B91" w:rsidRDefault="00DD0DA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C3B0" w14:textId="77777777" w:rsidR="00DD0DAD" w:rsidRPr="00755B91" w:rsidRDefault="00DD0DA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DD0DAD" w:rsidRPr="00F71EF9" w14:paraId="68659647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DA90" w14:textId="77777777" w:rsidR="00DD0DAD" w:rsidRPr="00F71EF9" w:rsidRDefault="00DD0D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8BB3" w14:textId="77777777" w:rsidR="00DD0DAD" w:rsidRPr="00F71EF9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189C" w14:textId="77777777" w:rsidR="00DD0DAD" w:rsidRPr="00F71EF9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F68F" w14:textId="01558108" w:rsidR="00DD0DAD" w:rsidRPr="00F71EF9" w:rsidRDefault="00DD0DAD" w:rsidP="00DD0D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na 100 - 200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DAD" w:rsidRPr="00F71EF9" w14:paraId="17D2AF62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02D4" w14:textId="77777777" w:rsidR="00DD0DAD" w:rsidRPr="00F71EF9" w:rsidRDefault="00DD0D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3B1B" w14:textId="77777777" w:rsidR="00DD0DAD" w:rsidRPr="00F71EF9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6E93" w14:textId="77777777" w:rsidR="00DD0DAD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C93A" w14:textId="77777777" w:rsidR="00DD0DAD" w:rsidRPr="007A6B32" w:rsidRDefault="00DD0DAD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DD0DAD" w:rsidRPr="00F71EF9" w14:paraId="54BEE7C9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F914" w14:textId="77777777" w:rsidR="00DD0DAD" w:rsidRPr="00F71EF9" w:rsidRDefault="00DD0DAD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29C3" w14:textId="77777777" w:rsidR="00DD0DAD" w:rsidRPr="00F71EF9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1234" w14:textId="77777777" w:rsidR="00DD0DAD" w:rsidRPr="00F71EF9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3219" w14:textId="77777777" w:rsidR="00DD0DAD" w:rsidRPr="00F71EF9" w:rsidRDefault="00DD0DA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DD0DAD" w:rsidRPr="00F71EF9" w14:paraId="2AF2153D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E9DA" w14:textId="77777777" w:rsidR="00DD0DAD" w:rsidRPr="00F71EF9" w:rsidRDefault="00DD0DAD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3640" w14:textId="77777777" w:rsidR="00DD0DAD" w:rsidRPr="007A6B32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03A3F7DE" w14:textId="77777777" w:rsidR="00DD0DAD" w:rsidRPr="007A6B32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689F1E" w14:textId="77777777" w:rsidR="00DD0DAD" w:rsidRPr="00F71EF9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26D3" w14:textId="77777777" w:rsidR="00DD0DAD" w:rsidRPr="00F71EF9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6032" w14:textId="77777777" w:rsidR="00DD0DAD" w:rsidRPr="00F71EF9" w:rsidRDefault="00DD0DA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DD0DAD" w:rsidRPr="00F71EF9" w14:paraId="190F4558" w14:textId="77777777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8C0B" w14:textId="77777777" w:rsidR="00DD0DAD" w:rsidRPr="00F71EF9" w:rsidRDefault="00DD0DAD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5564" w14:textId="77777777" w:rsidR="00DD0DAD" w:rsidRPr="00F71EF9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BD8A" w14:textId="77777777" w:rsidR="00DD0DAD" w:rsidRPr="00F71EF9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134D" w14:textId="77777777" w:rsidR="00DD0DAD" w:rsidRPr="00F71EF9" w:rsidRDefault="00DD0DA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DD0DAD" w:rsidRPr="00F71EF9" w14:paraId="4FABE365" w14:textId="77777777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08AC" w14:textId="77777777" w:rsidR="00DD0DAD" w:rsidRPr="00A32EFF" w:rsidRDefault="00DD0DAD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A82B" w14:textId="77777777" w:rsidR="00DD0DAD" w:rsidRPr="007A6B32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52DC" w14:textId="77777777" w:rsidR="00DD0DAD" w:rsidRDefault="00DD0D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A894" w14:textId="77777777" w:rsidR="00DD0DAD" w:rsidRDefault="00DD0DA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DD0DAD" w:rsidRPr="00F71EF9" w14:paraId="128F7709" w14:textId="77777777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8B49" w14:textId="77777777" w:rsidR="00DD0DAD" w:rsidRPr="00F71EF9" w:rsidRDefault="00DD0DAD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3114" w14:textId="77777777" w:rsidR="00DD0DAD" w:rsidRPr="00F71EF9" w:rsidRDefault="00DD0DAD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C9FF" w14:textId="77777777" w:rsidR="00DD0DAD" w:rsidRPr="00F71EF9" w:rsidRDefault="00DD0DAD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0DAE" w14:textId="77777777" w:rsidR="00DD0DAD" w:rsidRDefault="00DD0DA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7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5CDC872" w14:textId="77777777" w:rsidR="00DD0DAD" w:rsidRPr="00F71EF9" w:rsidRDefault="00DD0DA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39E8DB7" w14:textId="77777777" w:rsidR="00FD2413" w:rsidRDefault="00FD2413" w:rsidP="00F858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7A960" w14:textId="3453883E" w:rsidR="00F858DC" w:rsidRPr="0088508D" w:rsidRDefault="00F858DC" w:rsidP="00F858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Rhodeus amarus (R. sericeus amarus)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F858DC" w:rsidRPr="001258AA" w14:paraId="1B274A1F" w14:textId="77777777" w:rsidTr="002A4AEE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8889" w14:textId="77777777" w:rsidR="00F858DC" w:rsidRPr="001258AA" w:rsidRDefault="00F858DC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69B" w14:textId="77777777" w:rsidR="00F858DC" w:rsidRPr="001258AA" w:rsidRDefault="00F858DC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A54B" w14:textId="77777777" w:rsidR="00F858DC" w:rsidRPr="001258AA" w:rsidRDefault="00F858DC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180C" w14:textId="77777777" w:rsidR="00F858DC" w:rsidRPr="001258AA" w:rsidRDefault="00F858DC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F858DC" w:rsidRPr="001258AA" w14:paraId="1897934C" w14:textId="77777777" w:rsidTr="002A4AEE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3EDC" w14:textId="77777777" w:rsidR="00F858DC" w:rsidRPr="001258AA" w:rsidRDefault="00F858DC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4F39" w14:textId="77777777" w:rsidR="00F858DC" w:rsidRPr="001258AA" w:rsidRDefault="00F858D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F442" w14:textId="66BF1A60" w:rsidR="00F858DC" w:rsidRPr="001258AA" w:rsidRDefault="00DA6F05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4471" w14:textId="0D744C5E" w:rsidR="00F858DC" w:rsidRPr="001258AA" w:rsidRDefault="00F858DC" w:rsidP="00DA6F0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</w:t>
            </w:r>
            <w:r w:rsidR="00DA6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do </w:t>
            </w:r>
            <w:r w:rsidR="00DA6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F858DC" w:rsidRPr="001258AA" w14:paraId="37BA291C" w14:textId="77777777" w:rsidTr="002A4AEE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81D6" w14:textId="77777777" w:rsidR="00F858DC" w:rsidRPr="001258AA" w:rsidRDefault="00F858DC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9D32" w14:textId="77777777" w:rsidR="00F858DC" w:rsidRPr="001258AA" w:rsidRDefault="00F858D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78AF" w14:textId="77777777" w:rsidR="00F858DC" w:rsidRPr="001258AA" w:rsidRDefault="00F858D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8C2B" w14:textId="77777777" w:rsidR="00F858DC" w:rsidRPr="001258AA" w:rsidRDefault="00F858DC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F858DC" w:rsidRPr="001258AA" w14:paraId="18F14F15" w14:textId="77777777" w:rsidTr="002A4AEE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E8B1" w14:textId="77777777" w:rsidR="00F858DC" w:rsidRPr="001258AA" w:rsidRDefault="00F858DC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C01E" w14:textId="77777777" w:rsidR="00F858DC" w:rsidRPr="001258AA" w:rsidRDefault="00F858D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1571" w14:textId="77777777" w:rsidR="00F858DC" w:rsidRPr="001258AA" w:rsidRDefault="00F858D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6206" w14:textId="77777777" w:rsidR="00F858DC" w:rsidRPr="001258AA" w:rsidRDefault="00F858DC" w:rsidP="002A4AEE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F858DC" w:rsidRPr="001258AA" w14:paraId="4B451921" w14:textId="77777777" w:rsidTr="002A4AEE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965E" w14:textId="77777777" w:rsidR="00F858DC" w:rsidRPr="00F71EF9" w:rsidRDefault="00F858DC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87C2" w14:textId="77777777" w:rsidR="00F858DC" w:rsidRPr="007720DF" w:rsidRDefault="00F858DC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282B" w14:textId="77777777" w:rsidR="00F858DC" w:rsidRPr="007720DF" w:rsidRDefault="00F858DC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DBDB" w14:textId="77777777" w:rsidR="00F858DC" w:rsidRPr="00D52383" w:rsidRDefault="00F858DC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858DC" w:rsidRPr="001258AA" w14:paraId="6C0957C6" w14:textId="77777777" w:rsidTr="002A4AEE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E626" w14:textId="77777777" w:rsidR="00F858DC" w:rsidRPr="001258AA" w:rsidRDefault="00F858DC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0D81" w14:textId="77777777" w:rsidR="00F858DC" w:rsidRPr="001258AA" w:rsidRDefault="00F858DC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F591" w14:textId="77777777" w:rsidR="00F858DC" w:rsidRPr="001258AA" w:rsidRDefault="00F858DC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7E22" w14:textId="77777777" w:rsidR="00F858DC" w:rsidRDefault="00F858DC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8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94DE2F9" w14:textId="77777777" w:rsidR="00F858DC" w:rsidRPr="001258AA" w:rsidRDefault="00F858DC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D7947A8" w14:textId="77777777" w:rsidR="00F858DC" w:rsidRDefault="00F858DC" w:rsidP="00F858DC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14:paraId="62E2FDB7" w14:textId="3085F4CA" w:rsidR="00500C6B" w:rsidRDefault="00D86DBE" w:rsidP="00500C6B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</w:t>
      </w:r>
      <w:r w:rsidR="00500C6B">
        <w:rPr>
          <w:b w:val="0"/>
        </w:rPr>
        <w:t xml:space="preserve">stavu </w:t>
      </w:r>
      <w:r w:rsidR="00500C6B" w:rsidRPr="007720DF">
        <w:t xml:space="preserve">druhu </w:t>
      </w:r>
      <w:r w:rsidR="00500C6B">
        <w:rPr>
          <w:i/>
        </w:rPr>
        <w:t xml:space="preserve">Barbus carpaticus </w:t>
      </w:r>
      <w:r w:rsidR="00500C6B">
        <w:rPr>
          <w:b w:val="0"/>
        </w:rPr>
        <w:t>za splnenia nasledovných parametrov:</w:t>
      </w:r>
    </w:p>
    <w:tbl>
      <w:tblPr>
        <w:tblW w:w="48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511"/>
        <w:gridCol w:w="1102"/>
        <w:gridCol w:w="4793"/>
      </w:tblGrid>
      <w:tr w:rsidR="00500C6B" w:rsidRPr="00870D1F" w14:paraId="2901148D" w14:textId="77777777" w:rsidTr="00287EF8">
        <w:trPr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419A" w14:textId="77777777" w:rsidR="00500C6B" w:rsidRPr="00870D1F" w:rsidRDefault="00500C6B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8EE7" w14:textId="77777777" w:rsidR="00500C6B" w:rsidRPr="00870D1F" w:rsidRDefault="00500C6B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2B94" w14:textId="77777777" w:rsidR="00500C6B" w:rsidRPr="00870D1F" w:rsidRDefault="00500C6B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A9C0" w14:textId="77777777" w:rsidR="00500C6B" w:rsidRPr="00870D1F" w:rsidRDefault="00500C6B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500C6B" w:rsidRPr="001258AA" w14:paraId="4563C3DF" w14:textId="77777777" w:rsidTr="00287EF8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2AFC" w14:textId="77777777" w:rsidR="00500C6B" w:rsidRPr="001258AA" w:rsidRDefault="00500C6B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3BD24" w14:textId="77777777" w:rsidR="00500C6B" w:rsidRPr="001258AA" w:rsidRDefault="00500C6B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05BE" w14:textId="6FC82B6C" w:rsidR="00500C6B" w:rsidRPr="001258AA" w:rsidRDefault="00500C6B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Min.2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0093" w14:textId="4D030BCB" w:rsidR="00500C6B" w:rsidRPr="001258AA" w:rsidRDefault="00500C6B" w:rsidP="00DA6F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dosahoval druh v hlavnom toku </w:t>
            </w:r>
            <w:r w:rsidR="00DA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početnosť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DA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až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jedincov. </w:t>
            </w:r>
          </w:p>
        </w:tc>
      </w:tr>
      <w:tr w:rsidR="00500C6B" w:rsidRPr="001258AA" w14:paraId="6DCA9013" w14:textId="77777777" w:rsidTr="00287EF8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0BE5" w14:textId="77777777" w:rsidR="00500C6B" w:rsidRPr="001258AA" w:rsidRDefault="00500C6B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Zastúpenie vhodných mezohabitatov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0769" w14:textId="77777777" w:rsidR="00500C6B" w:rsidRPr="001258AA" w:rsidRDefault="00500C6B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4254" w14:textId="77777777" w:rsidR="00500C6B" w:rsidRPr="001258AA" w:rsidRDefault="00500C6B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BAB" w14:textId="77777777" w:rsidR="00500C6B" w:rsidRPr="001258AA" w:rsidRDefault="00500C6B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Jedná sa o reofilný druh obývajúci dno menších až stredne veľkých podhorských riek. Preferuje prúdivé biotopy s tvrdým štrkovitým dnom. Dôležitá je preň dostatočná hydromorfologická členitosť toku, najmä zastúpenie perejnatých úsekov so štrkovými lavicami a tiahlymi prúdmi. </w:t>
            </w:r>
          </w:p>
        </w:tc>
      </w:tr>
      <w:tr w:rsidR="00500C6B" w:rsidRPr="001258AA" w14:paraId="2CE48D10" w14:textId="77777777" w:rsidTr="00287EF8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2AC2" w14:textId="77777777" w:rsidR="00500C6B" w:rsidRPr="001258AA" w:rsidRDefault="00500C6B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2FFB5" w14:textId="77777777" w:rsidR="00500C6B" w:rsidRPr="006A0C84" w:rsidRDefault="00500C6B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BB89" w14:textId="77777777" w:rsidR="00500C6B" w:rsidRPr="001258AA" w:rsidRDefault="00500C6B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6F7A" w14:textId="77777777" w:rsidR="00500C6B" w:rsidRPr="001258AA" w:rsidRDefault="00500C6B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00C6B" w:rsidRPr="001258AA" w14:paraId="167C3A86" w14:textId="77777777" w:rsidTr="00287EF8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6E4F" w14:textId="77777777" w:rsidR="00500C6B" w:rsidRPr="001258AA" w:rsidRDefault="00500C6B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C22F" w14:textId="77777777" w:rsidR="00500C6B" w:rsidRPr="001258AA" w:rsidRDefault="00500C6B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7E15" w14:textId="77777777" w:rsidR="00500C6B" w:rsidRPr="001258AA" w:rsidRDefault="00500C6B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2E2" w14:textId="77777777" w:rsidR="00500C6B" w:rsidRDefault="00500C6B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9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531E71D" w14:textId="77777777" w:rsidR="00500C6B" w:rsidRPr="001258AA" w:rsidRDefault="00500C6B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6DDEB3D" w14:textId="77777777" w:rsidR="00500C6B" w:rsidRDefault="00500C6B" w:rsidP="00500C6B">
      <w:pPr>
        <w:pStyle w:val="Zkladntext"/>
        <w:widowControl w:val="0"/>
        <w:spacing w:after="120"/>
        <w:jc w:val="both"/>
        <w:rPr>
          <w:b w:val="0"/>
        </w:rPr>
      </w:pPr>
    </w:p>
    <w:p w14:paraId="4C0BC94F" w14:textId="72086852" w:rsidR="006B206D" w:rsidRPr="00FA03B9" w:rsidRDefault="00D86DBE" w:rsidP="006B206D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</w:t>
      </w:r>
      <w:r w:rsidR="006B206D">
        <w:rPr>
          <w:b w:val="0"/>
        </w:rPr>
        <w:t xml:space="preserve">stavu </w:t>
      </w:r>
      <w:r w:rsidR="006B206D" w:rsidRPr="007720DF">
        <w:t xml:space="preserve">druhu </w:t>
      </w:r>
      <w:r w:rsidR="006B206D">
        <w:rPr>
          <w:i/>
        </w:rPr>
        <w:t>Romanogobio kesleri</w:t>
      </w:r>
      <w:r w:rsidR="006B206D" w:rsidRPr="00FA03B9">
        <w:rPr>
          <w:i/>
        </w:rPr>
        <w:t>i</w:t>
      </w:r>
      <w:r w:rsidR="006B206D">
        <w:rPr>
          <w:i/>
        </w:rPr>
        <w:t xml:space="preserve"> </w:t>
      </w:r>
      <w:r w:rsidR="006B206D">
        <w:rPr>
          <w:b w:val="0"/>
        </w:rPr>
        <w:t>za splnenia nasledovných parametrov:</w:t>
      </w:r>
      <w:r w:rsidR="006B206D"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6B206D" w:rsidRPr="00FA03B9" w14:paraId="45C77C43" w14:textId="77777777" w:rsidTr="002A4AEE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AC05" w14:textId="77777777" w:rsidR="006B206D" w:rsidRPr="000C0D5A" w:rsidRDefault="006B206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313A" w14:textId="77777777" w:rsidR="006B206D" w:rsidRPr="000C0D5A" w:rsidRDefault="006B206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702F" w14:textId="77777777" w:rsidR="006B206D" w:rsidRPr="000C0D5A" w:rsidRDefault="006B206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7AD7D" w14:textId="77777777" w:rsidR="006B206D" w:rsidRPr="000C0D5A" w:rsidRDefault="006B206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6B206D" w:rsidRPr="00FA03B9" w14:paraId="0B6B745F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E6E4" w14:textId="77777777" w:rsidR="006B206D" w:rsidRPr="00FA03B9" w:rsidRDefault="006B206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766B" w14:textId="77777777" w:rsidR="006B206D" w:rsidRPr="00FA03B9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CC8D" w14:textId="77777777" w:rsidR="006B206D" w:rsidRPr="00FA03B9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036F" w14:textId="45BE719D" w:rsidR="006B206D" w:rsidRPr="00FA03B9" w:rsidRDefault="006B206D" w:rsidP="00CF56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</w:t>
            </w:r>
            <w:r w:rsidR="00D86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2</w:t>
            </w:r>
            <w:r w:rsidR="00CF56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– 50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6B206D" w:rsidRPr="00FA03B9" w14:paraId="6464A057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1915" w14:textId="77777777" w:rsidR="006B206D" w:rsidRPr="00FA03B9" w:rsidRDefault="006B206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19CA" w14:textId="77777777" w:rsidR="006B206D" w:rsidRPr="00FA03B9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2816" w14:textId="77777777" w:rsidR="006B206D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9555" w14:textId="596B18FF" w:rsidR="006B206D" w:rsidRPr="007720DF" w:rsidRDefault="00C5181E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</w:t>
            </w:r>
            <w:r w:rsidR="006B206D"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 w:rsidR="006B206D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="006B206D"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 w:rsidR="006B206D"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="006B206D"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6B206D" w:rsidRPr="00FA03B9" w14:paraId="188F8E91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07DF" w14:textId="77777777" w:rsidR="006B206D" w:rsidRPr="00FA03B9" w:rsidRDefault="006B206D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A1EB" w14:textId="77777777" w:rsidR="006B206D" w:rsidRPr="00FA03B9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9F26" w14:textId="77777777" w:rsidR="006B206D" w:rsidRPr="00FA03B9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2211" w14:textId="77777777" w:rsidR="006B206D" w:rsidRPr="00FA03B9" w:rsidRDefault="006B206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6B206D" w:rsidRPr="00FA03B9" w14:paraId="5B92587C" w14:textId="77777777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007B" w14:textId="77777777" w:rsidR="006B206D" w:rsidRPr="00FA03B9" w:rsidRDefault="006B206D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442D" w14:textId="77777777" w:rsidR="006B206D" w:rsidRPr="007A6B32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118C55DB" w14:textId="77777777" w:rsidR="006B206D" w:rsidRPr="007A6B32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66E6D" w14:textId="77777777" w:rsidR="006B206D" w:rsidRPr="00FA03B9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2A76" w14:textId="77777777" w:rsidR="006B206D" w:rsidRPr="00FA03B9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A2B1" w14:textId="77777777" w:rsidR="006B206D" w:rsidRPr="00FA03B9" w:rsidRDefault="006B206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B206D" w:rsidRPr="00FA03B9" w14:paraId="38AE1171" w14:textId="77777777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7460" w14:textId="77777777" w:rsidR="006B206D" w:rsidRPr="00FA03B9" w:rsidRDefault="006B206D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4CDC" w14:textId="77777777" w:rsidR="006B206D" w:rsidRPr="00FA03B9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606D" w14:textId="77777777" w:rsidR="006B206D" w:rsidRPr="00FA03B9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FA88" w14:textId="77777777" w:rsidR="006B206D" w:rsidRPr="00FA03B9" w:rsidRDefault="006B206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6B206D" w:rsidRPr="00FA03B9" w14:paraId="0509F676" w14:textId="77777777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F465" w14:textId="77777777" w:rsidR="006B206D" w:rsidRPr="00A32EFF" w:rsidRDefault="006B206D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8017" w14:textId="77777777" w:rsidR="006B206D" w:rsidRPr="007A6B32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AB13" w14:textId="77777777" w:rsidR="006B206D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E500" w14:textId="77777777" w:rsidR="006B206D" w:rsidRDefault="006B206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B206D" w:rsidRPr="00FA03B9" w14:paraId="02439D3C" w14:textId="77777777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CEF4" w14:textId="77777777" w:rsidR="006B206D" w:rsidRPr="00FA03B9" w:rsidRDefault="006B206D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486C" w14:textId="77777777" w:rsidR="006B206D" w:rsidRPr="00FA03B9" w:rsidRDefault="006B206D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32A6" w14:textId="77777777" w:rsidR="006B206D" w:rsidRPr="00FA03B9" w:rsidRDefault="006B206D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D4DC" w14:textId="6130E94D" w:rsidR="006B206D" w:rsidRDefault="006B206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 w:rsidR="00C5181E">
              <w:rPr>
                <w:rFonts w:ascii="Times New Roman" w:hAnsi="Times New Roman" w:cs="Times New Roman"/>
                <w:sz w:val="18"/>
                <w:szCs w:val="18"/>
              </w:rPr>
              <w:t xml:space="preserve">Ipľa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hyperlink r:id="rId10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018CB7E" w14:textId="77777777" w:rsidR="006B206D" w:rsidRPr="00FA03B9" w:rsidRDefault="006B206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6F3AF08" w14:textId="77777777" w:rsidR="006B206D" w:rsidRDefault="006B206D" w:rsidP="006B20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66AF8750" w14:textId="06CDF637" w:rsidR="006B206D" w:rsidRPr="00FA03B9" w:rsidRDefault="006B206D" w:rsidP="006B206D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 xml:space="preserve">Romanogobio </w:t>
      </w:r>
      <w:r w:rsidR="00C5181E">
        <w:rPr>
          <w:i/>
        </w:rPr>
        <w:t xml:space="preserve">vladykovi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1322"/>
        <w:gridCol w:w="1942"/>
        <w:gridCol w:w="4589"/>
      </w:tblGrid>
      <w:tr w:rsidR="006B206D" w:rsidRPr="00870D1F" w14:paraId="2E70E705" w14:textId="77777777" w:rsidTr="00287EF8">
        <w:trPr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E8CB" w14:textId="77777777" w:rsidR="006B206D" w:rsidRPr="00870D1F" w:rsidRDefault="006B206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A0B2" w14:textId="77777777" w:rsidR="006B206D" w:rsidRPr="00870D1F" w:rsidRDefault="006B206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8456" w14:textId="77777777" w:rsidR="006B206D" w:rsidRPr="00870D1F" w:rsidRDefault="006B206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AF82" w14:textId="77777777" w:rsidR="006B206D" w:rsidRPr="00870D1F" w:rsidRDefault="006B206D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6B206D" w:rsidRPr="00870D1F" w14:paraId="5D45A00D" w14:textId="77777777" w:rsidTr="00287EF8">
        <w:trPr>
          <w:trHeight w:val="225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B67A9" w14:textId="77777777" w:rsidR="006B206D" w:rsidRPr="00870D1F" w:rsidRDefault="006B206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84C1" w14:textId="77777777" w:rsidR="006B206D" w:rsidRPr="00870D1F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A918" w14:textId="77777777" w:rsidR="006B206D" w:rsidRPr="00870D1F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1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D469" w14:textId="088EBB20" w:rsidR="006B206D" w:rsidRPr="00870D1F" w:rsidRDefault="00CF568D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Veľkosť populácie je </w:t>
            </w:r>
            <w:r w:rsidR="00D86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B2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– 100 jedincov</w:t>
            </w:r>
          </w:p>
        </w:tc>
      </w:tr>
      <w:tr w:rsidR="006B206D" w:rsidRPr="00870D1F" w14:paraId="6183BEB9" w14:textId="77777777" w:rsidTr="00287EF8">
        <w:trPr>
          <w:trHeight w:val="225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FFBE" w14:textId="77777777" w:rsidR="006B206D" w:rsidRPr="00870D1F" w:rsidRDefault="006B206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mikro- a mezohabitatov v hodnotenom úseku toku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00E1" w14:textId="77777777" w:rsidR="006B206D" w:rsidRPr="00870D1F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1km toku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7DF2" w14:textId="77777777" w:rsidR="006B206D" w:rsidRPr="00870D1F" w:rsidRDefault="006B206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&gt;20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8E52" w14:textId="77777777" w:rsidR="006B206D" w:rsidRPr="00870D1F" w:rsidRDefault="006B206D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Jedná sa o reofilný druh obývajúci dno podhorských tokov. Preferuje prúdivé biotopy s tvrdým štrkovitým dnom. Dôležité je preto najmä dostatočné zastúpenie perejnatých úsekov so štrkovými lavicami. </w:t>
            </w:r>
          </w:p>
        </w:tc>
      </w:tr>
      <w:tr w:rsidR="006B206D" w:rsidRPr="00870D1F" w14:paraId="2838D0B2" w14:textId="77777777" w:rsidTr="00287EF8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9E5E" w14:textId="77777777" w:rsidR="006B206D" w:rsidRPr="00870D1F" w:rsidRDefault="006B206D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49DA" w14:textId="77777777" w:rsidR="006B206D" w:rsidRPr="00870D1F" w:rsidRDefault="006B206D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F189" w14:textId="77777777" w:rsidR="006B206D" w:rsidRDefault="006B206D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D73C" w14:textId="77777777" w:rsidR="006B206D" w:rsidRDefault="006B206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je zastúpenie inváznych a nepôvodných druhov v predmetnom úseku nízke (0.1 %). Je však vhodné ich monitorovať. </w:t>
            </w:r>
          </w:p>
        </w:tc>
      </w:tr>
      <w:tr w:rsidR="006B206D" w:rsidRPr="00870D1F" w14:paraId="1D19E54B" w14:textId="77777777" w:rsidTr="00287EF8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0379" w14:textId="77777777" w:rsidR="006B206D" w:rsidRPr="00870D1F" w:rsidRDefault="006B206D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Pozdĺžna kontinuita toku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0563" w14:textId="77777777" w:rsidR="006B206D" w:rsidRPr="00870D1F" w:rsidRDefault="006B206D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64EE" w14:textId="77777777" w:rsidR="006B206D" w:rsidRPr="00870D1F" w:rsidRDefault="006B206D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E09F" w14:textId="77777777" w:rsidR="006B206D" w:rsidRPr="00870D1F" w:rsidRDefault="006B206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sa nebránilo migrácii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B206D" w:rsidRPr="00870D1F" w14:paraId="4DD1A930" w14:textId="77777777" w:rsidTr="00287EF8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2433" w14:textId="77777777" w:rsidR="006B206D" w:rsidRPr="00870D1F" w:rsidRDefault="006B206D" w:rsidP="002A4AEE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639C" w14:textId="77777777" w:rsidR="006B206D" w:rsidRPr="00870D1F" w:rsidRDefault="006B206D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2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4285" w14:textId="77777777" w:rsidR="006B206D" w:rsidRPr="00870D1F" w:rsidRDefault="006B206D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C2E7" w14:textId="1086F441" w:rsidR="006B206D" w:rsidRDefault="006B206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 w:rsidR="00C5181E">
              <w:rPr>
                <w:rFonts w:ascii="Times New Roman" w:hAnsi="Times New Roman" w:cs="Times New Roman"/>
                <w:sz w:val="18"/>
                <w:szCs w:val="18"/>
              </w:rPr>
              <w:t xml:space="preserve">Ipľa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hyperlink r:id="rId11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3B08E9" w14:textId="77777777" w:rsidR="006B206D" w:rsidRPr="00870D1F" w:rsidRDefault="006B206D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068E3E3" w14:textId="62FB5D65" w:rsidR="006B206D" w:rsidRDefault="006B206D" w:rsidP="00F263CD">
      <w:pPr>
        <w:pStyle w:val="Zkladntext"/>
        <w:widowControl w:val="0"/>
        <w:ind w:left="360"/>
        <w:jc w:val="both"/>
        <w:rPr>
          <w:b w:val="0"/>
          <w:i/>
        </w:rPr>
      </w:pPr>
    </w:p>
    <w:sectPr w:rsidR="006B206D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0D71"/>
    <w:rsid w:val="000070AE"/>
    <w:rsid w:val="0002039C"/>
    <w:rsid w:val="00024F35"/>
    <w:rsid w:val="00025654"/>
    <w:rsid w:val="000302C7"/>
    <w:rsid w:val="00033151"/>
    <w:rsid w:val="00034AE7"/>
    <w:rsid w:val="00042EF2"/>
    <w:rsid w:val="00050CCB"/>
    <w:rsid w:val="00052428"/>
    <w:rsid w:val="00057D02"/>
    <w:rsid w:val="00072C60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37FCB"/>
    <w:rsid w:val="00144F17"/>
    <w:rsid w:val="00165F46"/>
    <w:rsid w:val="00170B55"/>
    <w:rsid w:val="0017392E"/>
    <w:rsid w:val="00174B21"/>
    <w:rsid w:val="0017659C"/>
    <w:rsid w:val="0018693B"/>
    <w:rsid w:val="00194EF9"/>
    <w:rsid w:val="001A77ED"/>
    <w:rsid w:val="001B4A5C"/>
    <w:rsid w:val="001C1959"/>
    <w:rsid w:val="001C4725"/>
    <w:rsid w:val="001D3A18"/>
    <w:rsid w:val="001D51FF"/>
    <w:rsid w:val="001E4826"/>
    <w:rsid w:val="00201434"/>
    <w:rsid w:val="002147C9"/>
    <w:rsid w:val="00220337"/>
    <w:rsid w:val="002206F0"/>
    <w:rsid w:val="00231BD6"/>
    <w:rsid w:val="00235204"/>
    <w:rsid w:val="002377A5"/>
    <w:rsid w:val="002378BD"/>
    <w:rsid w:val="00247CEF"/>
    <w:rsid w:val="0025334A"/>
    <w:rsid w:val="00257424"/>
    <w:rsid w:val="00260D76"/>
    <w:rsid w:val="00262932"/>
    <w:rsid w:val="00275645"/>
    <w:rsid w:val="00286C9F"/>
    <w:rsid w:val="00287EF8"/>
    <w:rsid w:val="0029101B"/>
    <w:rsid w:val="00294945"/>
    <w:rsid w:val="00297658"/>
    <w:rsid w:val="002A0A63"/>
    <w:rsid w:val="002A6B7A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731AA"/>
    <w:rsid w:val="00384120"/>
    <w:rsid w:val="00387E24"/>
    <w:rsid w:val="00391887"/>
    <w:rsid w:val="00395723"/>
    <w:rsid w:val="003972FC"/>
    <w:rsid w:val="003B34AF"/>
    <w:rsid w:val="003C0AED"/>
    <w:rsid w:val="003C2090"/>
    <w:rsid w:val="003C2459"/>
    <w:rsid w:val="003C29B9"/>
    <w:rsid w:val="003D3424"/>
    <w:rsid w:val="003D34C7"/>
    <w:rsid w:val="003D54E3"/>
    <w:rsid w:val="003E28BB"/>
    <w:rsid w:val="003E38B7"/>
    <w:rsid w:val="003E77D5"/>
    <w:rsid w:val="003F71B7"/>
    <w:rsid w:val="00400F43"/>
    <w:rsid w:val="00401DEB"/>
    <w:rsid w:val="00403089"/>
    <w:rsid w:val="00404E72"/>
    <w:rsid w:val="00411DC8"/>
    <w:rsid w:val="00420AC5"/>
    <w:rsid w:val="004234CB"/>
    <w:rsid w:val="0042411F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B3A90"/>
    <w:rsid w:val="004C3A31"/>
    <w:rsid w:val="004C5D19"/>
    <w:rsid w:val="004D6644"/>
    <w:rsid w:val="004D6E0D"/>
    <w:rsid w:val="004E38C9"/>
    <w:rsid w:val="004E56E0"/>
    <w:rsid w:val="004F39A6"/>
    <w:rsid w:val="004F3DCF"/>
    <w:rsid w:val="00500C6B"/>
    <w:rsid w:val="005010FB"/>
    <w:rsid w:val="00507328"/>
    <w:rsid w:val="00510296"/>
    <w:rsid w:val="00513CA9"/>
    <w:rsid w:val="0051727D"/>
    <w:rsid w:val="00517F52"/>
    <w:rsid w:val="00521218"/>
    <w:rsid w:val="005356EE"/>
    <w:rsid w:val="00553C56"/>
    <w:rsid w:val="00567493"/>
    <w:rsid w:val="00581137"/>
    <w:rsid w:val="00582857"/>
    <w:rsid w:val="005A30FD"/>
    <w:rsid w:val="005B0663"/>
    <w:rsid w:val="005B1589"/>
    <w:rsid w:val="005C1397"/>
    <w:rsid w:val="005C5A74"/>
    <w:rsid w:val="005C6FE0"/>
    <w:rsid w:val="005D7B29"/>
    <w:rsid w:val="005E7726"/>
    <w:rsid w:val="005F2417"/>
    <w:rsid w:val="00603E07"/>
    <w:rsid w:val="00604939"/>
    <w:rsid w:val="0061599C"/>
    <w:rsid w:val="00624253"/>
    <w:rsid w:val="0062795D"/>
    <w:rsid w:val="0064147B"/>
    <w:rsid w:val="00647A97"/>
    <w:rsid w:val="00652933"/>
    <w:rsid w:val="00671B4E"/>
    <w:rsid w:val="006723BA"/>
    <w:rsid w:val="00690F8D"/>
    <w:rsid w:val="00696243"/>
    <w:rsid w:val="006A44FD"/>
    <w:rsid w:val="006A7FF1"/>
    <w:rsid w:val="006B206D"/>
    <w:rsid w:val="006B3F21"/>
    <w:rsid w:val="006C0E08"/>
    <w:rsid w:val="006C3FEA"/>
    <w:rsid w:val="00707499"/>
    <w:rsid w:val="00710333"/>
    <w:rsid w:val="00716E89"/>
    <w:rsid w:val="00725110"/>
    <w:rsid w:val="00731CAD"/>
    <w:rsid w:val="00735411"/>
    <w:rsid w:val="00754F13"/>
    <w:rsid w:val="00776252"/>
    <w:rsid w:val="00791978"/>
    <w:rsid w:val="007920A8"/>
    <w:rsid w:val="007B1AD9"/>
    <w:rsid w:val="007B7FCF"/>
    <w:rsid w:val="007C6741"/>
    <w:rsid w:val="007D40A6"/>
    <w:rsid w:val="007D40D2"/>
    <w:rsid w:val="007E26B8"/>
    <w:rsid w:val="007E67EA"/>
    <w:rsid w:val="007E6C9D"/>
    <w:rsid w:val="00816D81"/>
    <w:rsid w:val="0082510D"/>
    <w:rsid w:val="008343C9"/>
    <w:rsid w:val="00846A90"/>
    <w:rsid w:val="008570EA"/>
    <w:rsid w:val="00866232"/>
    <w:rsid w:val="00867217"/>
    <w:rsid w:val="00867CB1"/>
    <w:rsid w:val="00872553"/>
    <w:rsid w:val="008740E0"/>
    <w:rsid w:val="008836D0"/>
    <w:rsid w:val="0088508D"/>
    <w:rsid w:val="00885272"/>
    <w:rsid w:val="00885F62"/>
    <w:rsid w:val="00891E37"/>
    <w:rsid w:val="00891FD6"/>
    <w:rsid w:val="0089710B"/>
    <w:rsid w:val="0089735D"/>
    <w:rsid w:val="008A37C1"/>
    <w:rsid w:val="008B115B"/>
    <w:rsid w:val="008C5C16"/>
    <w:rsid w:val="008C768A"/>
    <w:rsid w:val="008C7D99"/>
    <w:rsid w:val="008D5C26"/>
    <w:rsid w:val="008E014A"/>
    <w:rsid w:val="008E0181"/>
    <w:rsid w:val="008E1527"/>
    <w:rsid w:val="008F470B"/>
    <w:rsid w:val="009004E1"/>
    <w:rsid w:val="0090585A"/>
    <w:rsid w:val="00906F4C"/>
    <w:rsid w:val="00912626"/>
    <w:rsid w:val="009167E7"/>
    <w:rsid w:val="00920FFF"/>
    <w:rsid w:val="0092206A"/>
    <w:rsid w:val="00926B5F"/>
    <w:rsid w:val="00942236"/>
    <w:rsid w:val="00943463"/>
    <w:rsid w:val="009473DF"/>
    <w:rsid w:val="00951614"/>
    <w:rsid w:val="00952748"/>
    <w:rsid w:val="009563EF"/>
    <w:rsid w:val="00957C9C"/>
    <w:rsid w:val="00961303"/>
    <w:rsid w:val="00977527"/>
    <w:rsid w:val="00990354"/>
    <w:rsid w:val="009A2981"/>
    <w:rsid w:val="009B0621"/>
    <w:rsid w:val="009C4956"/>
    <w:rsid w:val="009C675A"/>
    <w:rsid w:val="009D71B8"/>
    <w:rsid w:val="009E03C2"/>
    <w:rsid w:val="00A01510"/>
    <w:rsid w:val="00A041B3"/>
    <w:rsid w:val="00A06A8A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97885"/>
    <w:rsid w:val="00AA7ABF"/>
    <w:rsid w:val="00AC50BC"/>
    <w:rsid w:val="00AD3B62"/>
    <w:rsid w:val="00AD424B"/>
    <w:rsid w:val="00AD7C96"/>
    <w:rsid w:val="00AE0B49"/>
    <w:rsid w:val="00AE4272"/>
    <w:rsid w:val="00AF498E"/>
    <w:rsid w:val="00AF5EF4"/>
    <w:rsid w:val="00AF6C7F"/>
    <w:rsid w:val="00B02BEF"/>
    <w:rsid w:val="00B035A7"/>
    <w:rsid w:val="00B11641"/>
    <w:rsid w:val="00B13020"/>
    <w:rsid w:val="00B23028"/>
    <w:rsid w:val="00B26052"/>
    <w:rsid w:val="00B27A97"/>
    <w:rsid w:val="00B31B3C"/>
    <w:rsid w:val="00B62F17"/>
    <w:rsid w:val="00B71C7B"/>
    <w:rsid w:val="00B72791"/>
    <w:rsid w:val="00B901BE"/>
    <w:rsid w:val="00B960E4"/>
    <w:rsid w:val="00BB4BFD"/>
    <w:rsid w:val="00BC2408"/>
    <w:rsid w:val="00BC71B8"/>
    <w:rsid w:val="00BC7E07"/>
    <w:rsid w:val="00BD5ACF"/>
    <w:rsid w:val="00BD6C68"/>
    <w:rsid w:val="00BE3E35"/>
    <w:rsid w:val="00BF0D2F"/>
    <w:rsid w:val="00C01B21"/>
    <w:rsid w:val="00C1417E"/>
    <w:rsid w:val="00C329BB"/>
    <w:rsid w:val="00C3326A"/>
    <w:rsid w:val="00C36ADC"/>
    <w:rsid w:val="00C4229A"/>
    <w:rsid w:val="00C427A9"/>
    <w:rsid w:val="00C448C0"/>
    <w:rsid w:val="00C45DDC"/>
    <w:rsid w:val="00C5181E"/>
    <w:rsid w:val="00C5187F"/>
    <w:rsid w:val="00C60625"/>
    <w:rsid w:val="00C60A70"/>
    <w:rsid w:val="00C641E4"/>
    <w:rsid w:val="00C720A8"/>
    <w:rsid w:val="00C80ABC"/>
    <w:rsid w:val="00C94B05"/>
    <w:rsid w:val="00C97F7F"/>
    <w:rsid w:val="00CA42DD"/>
    <w:rsid w:val="00CB2CDE"/>
    <w:rsid w:val="00CB6056"/>
    <w:rsid w:val="00CB6F34"/>
    <w:rsid w:val="00CC34CB"/>
    <w:rsid w:val="00CE7469"/>
    <w:rsid w:val="00CE7D5C"/>
    <w:rsid w:val="00CF4262"/>
    <w:rsid w:val="00CF568D"/>
    <w:rsid w:val="00CF57E4"/>
    <w:rsid w:val="00D029EB"/>
    <w:rsid w:val="00D12282"/>
    <w:rsid w:val="00D1391A"/>
    <w:rsid w:val="00D214A5"/>
    <w:rsid w:val="00D3074D"/>
    <w:rsid w:val="00D33372"/>
    <w:rsid w:val="00D3463D"/>
    <w:rsid w:val="00D349B2"/>
    <w:rsid w:val="00D35C02"/>
    <w:rsid w:val="00D4167A"/>
    <w:rsid w:val="00D52383"/>
    <w:rsid w:val="00D63747"/>
    <w:rsid w:val="00D67A86"/>
    <w:rsid w:val="00D74DEC"/>
    <w:rsid w:val="00D86DBE"/>
    <w:rsid w:val="00D92646"/>
    <w:rsid w:val="00D93DC2"/>
    <w:rsid w:val="00D974CA"/>
    <w:rsid w:val="00DA6F05"/>
    <w:rsid w:val="00DA71C9"/>
    <w:rsid w:val="00DB03FE"/>
    <w:rsid w:val="00DB0B5E"/>
    <w:rsid w:val="00DB2654"/>
    <w:rsid w:val="00DB6FC7"/>
    <w:rsid w:val="00DD0DAD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37A79"/>
    <w:rsid w:val="00E41426"/>
    <w:rsid w:val="00E4514A"/>
    <w:rsid w:val="00E644A9"/>
    <w:rsid w:val="00E6559E"/>
    <w:rsid w:val="00E657AA"/>
    <w:rsid w:val="00E726B7"/>
    <w:rsid w:val="00E76188"/>
    <w:rsid w:val="00E846AE"/>
    <w:rsid w:val="00EA29B9"/>
    <w:rsid w:val="00EA308D"/>
    <w:rsid w:val="00EA5065"/>
    <w:rsid w:val="00EA66FE"/>
    <w:rsid w:val="00EA781E"/>
    <w:rsid w:val="00ED4007"/>
    <w:rsid w:val="00ED5B54"/>
    <w:rsid w:val="00ED60C7"/>
    <w:rsid w:val="00EE5BFD"/>
    <w:rsid w:val="00EF4C93"/>
    <w:rsid w:val="00F031B8"/>
    <w:rsid w:val="00F15BA9"/>
    <w:rsid w:val="00F209CD"/>
    <w:rsid w:val="00F263CD"/>
    <w:rsid w:val="00F363B6"/>
    <w:rsid w:val="00F3725D"/>
    <w:rsid w:val="00F405B3"/>
    <w:rsid w:val="00F410A3"/>
    <w:rsid w:val="00F416AB"/>
    <w:rsid w:val="00F664AC"/>
    <w:rsid w:val="00F71EF9"/>
    <w:rsid w:val="00F762FE"/>
    <w:rsid w:val="00F842E5"/>
    <w:rsid w:val="00F852E1"/>
    <w:rsid w:val="00F858DC"/>
    <w:rsid w:val="00F9346A"/>
    <w:rsid w:val="00F93C13"/>
    <w:rsid w:val="00F9735A"/>
    <w:rsid w:val="00FA021F"/>
    <w:rsid w:val="00FA03B9"/>
    <w:rsid w:val="00FA66FD"/>
    <w:rsid w:val="00FB34EF"/>
    <w:rsid w:val="00FB43C1"/>
    <w:rsid w:val="00FC074B"/>
    <w:rsid w:val="00FC4C6F"/>
    <w:rsid w:val="00FD2413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mu.sk/File/Hydrologia/Monitoring_PV_PzV/Monitoring_kvality_P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File/Hydrologia/Monitoring_PV_PzV/Monitoring_kvality_PV" TargetMode="External"/><Relationship Id="rId11" Type="http://schemas.openxmlformats.org/officeDocument/2006/relationships/hyperlink" Target="http://www.shmu.sk/File/Hydrologia/Monitoring_PV_PzV/Monitoring_kvality_PV" TargetMode="External"/><Relationship Id="rId5" Type="http://schemas.openxmlformats.org/officeDocument/2006/relationships/hyperlink" Target="http://www.shmu.sk/File/Hydrologia/Monitoring_PV_PzV/Monitoring_kvality_PV" TargetMode="External"/><Relationship Id="rId10" Type="http://schemas.openxmlformats.org/officeDocument/2006/relationships/hyperlink" Target="http://www.shmu.sk/File/Hydrologia/Monitoring_PV_PzV/Monitoring_kvality_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mu.sk/File/Hydrologia/Monitoring_PV_PzV/Monitoring_kvality_PV" TargetMode="Externa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3</cp:revision>
  <dcterms:created xsi:type="dcterms:W3CDTF">2023-12-18T12:02:00Z</dcterms:created>
  <dcterms:modified xsi:type="dcterms:W3CDTF">2024-01-11T13:34:00Z</dcterms:modified>
</cp:coreProperties>
</file>