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77777777" w:rsidR="002822A5" w:rsidRDefault="002822A5" w:rsidP="000F14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 xml:space="preserve">SKUEV0935 Haništiansky les  </w:t>
      </w:r>
    </w:p>
    <w:p w14:paraId="21BD4E99" w14:textId="77777777" w:rsidR="002822A5" w:rsidRPr="00EB1BEA" w:rsidRDefault="002822A5" w:rsidP="000F140B">
      <w:pPr>
        <w:spacing w:line="240" w:lineRule="auto"/>
        <w:rPr>
          <w:rFonts w:ascii="Times New Roman" w:hAnsi="Times New Roman" w:cs="Times New Roman"/>
          <w:b/>
          <w:color w:val="4472C4"/>
          <w:sz w:val="24"/>
          <w:szCs w:val="24"/>
        </w:rPr>
      </w:pPr>
    </w:p>
    <w:p w14:paraId="767D0C8F" w14:textId="77777777" w:rsidR="002822A5" w:rsidRPr="00C76ED1" w:rsidRDefault="002822A5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ochrany:</w:t>
      </w:r>
    </w:p>
    <w:p w14:paraId="3657C701" w14:textId="77777777" w:rsidR="002822A5" w:rsidRPr="00C76ED1" w:rsidRDefault="002822A5" w:rsidP="000F1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A5158" w14:textId="4BE1958F" w:rsidR="002822A5" w:rsidRPr="00C76ED1" w:rsidRDefault="002822A5" w:rsidP="00576006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 w:rsidRPr="00C76ED1">
        <w:rPr>
          <w:b w:val="0"/>
        </w:rPr>
        <w:t xml:space="preserve">Zabezpečiť </w:t>
      </w:r>
      <w:r w:rsidR="00962279">
        <w:rPr>
          <w:b w:val="0"/>
        </w:rPr>
        <w:t xml:space="preserve">zlepšenie </w:t>
      </w:r>
      <w:r w:rsidRPr="00C76ED1">
        <w:rPr>
          <w:b w:val="0"/>
        </w:rPr>
        <w:t xml:space="preserve">stavu </w:t>
      </w:r>
      <w:r w:rsidRPr="00C76ED1">
        <w:t xml:space="preserve">biotopu Ls2.2 </w:t>
      </w:r>
      <w:r w:rsidRPr="00C76ED1">
        <w:rPr>
          <w:bCs w:val="0"/>
          <w:shd w:val="clear" w:color="auto" w:fill="FFFFFF"/>
        </w:rPr>
        <w:t>(</w:t>
      </w:r>
      <w:r w:rsidRPr="00C76ED1">
        <w:rPr>
          <w:lang w:eastAsia="sk-SK"/>
        </w:rPr>
        <w:t>91G0</w:t>
      </w:r>
      <w:r w:rsidRPr="00C76ED1">
        <w:rPr>
          <w:bCs w:val="0"/>
          <w:shd w:val="clear" w:color="auto" w:fill="FFFFFF"/>
        </w:rPr>
        <w:t xml:space="preserve">) Karpatské panónske dubovo-hrabové lesy </w:t>
      </w:r>
      <w:r w:rsidRPr="00C76ED1">
        <w:rPr>
          <w:b w:val="0"/>
        </w:rPr>
        <w:t>za splnenia nasledovných atribútov</w:t>
      </w:r>
      <w:r w:rsidRPr="00C76ED1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18"/>
        <w:gridCol w:w="1276"/>
        <w:gridCol w:w="4986"/>
      </w:tblGrid>
      <w:tr w:rsidR="002822A5" w:rsidRPr="00C76ED1" w14:paraId="7FE73278" w14:textId="77777777">
        <w:trPr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F90F5" w14:textId="77777777" w:rsidR="002822A5" w:rsidRPr="00C76ED1" w:rsidRDefault="002822A5" w:rsidP="00B1433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ED1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8E7BC" w14:textId="77777777" w:rsidR="002822A5" w:rsidRPr="00C76ED1" w:rsidRDefault="002822A5" w:rsidP="00B1433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ED1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F043E" w14:textId="77777777" w:rsidR="002822A5" w:rsidRPr="00C76ED1" w:rsidRDefault="002822A5" w:rsidP="00B1433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ED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29C69" w14:textId="77777777" w:rsidR="002822A5" w:rsidRPr="00C76ED1" w:rsidRDefault="002822A5" w:rsidP="00B1433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ED1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2822A5" w:rsidRPr="00BF167C" w14:paraId="68D3119C" w14:textId="777777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82CFD" w14:textId="77777777" w:rsidR="002822A5" w:rsidRPr="00C76ED1" w:rsidRDefault="002822A5" w:rsidP="00B1433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6ED1">
              <w:rPr>
                <w:rFonts w:ascii="Times New Roman" w:hAnsi="Times New Roman" w:cs="Times New Roman"/>
                <w:sz w:val="20"/>
                <w:szCs w:val="20"/>
              </w:rPr>
              <w:t xml:space="preserve">Výmera biotopu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2C870" w14:textId="77777777" w:rsidR="002822A5" w:rsidRPr="00C76ED1" w:rsidRDefault="002822A5" w:rsidP="00B1433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ED1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06B6C" w14:textId="57F1776C" w:rsidR="002822A5" w:rsidRPr="00C76ED1" w:rsidRDefault="002822A5" w:rsidP="0012784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ha</w:t>
            </w:r>
            <w:r w:rsidRPr="0046039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5D618" w14:textId="1B8DC1FB" w:rsidR="002822A5" w:rsidRPr="00C76ED1" w:rsidRDefault="00127849" w:rsidP="0012784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Udržanie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výmery biotopu aspoň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53 ha </w:t>
            </w:r>
          </w:p>
        </w:tc>
      </w:tr>
      <w:tr w:rsidR="002822A5" w:rsidRPr="00BF167C" w14:paraId="226B5B08" w14:textId="77777777">
        <w:trPr>
          <w:trHeight w:val="179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78509" w14:textId="77777777" w:rsidR="002822A5" w:rsidRPr="00C76ED1" w:rsidRDefault="002822A5" w:rsidP="0057600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6ED1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76B4F" w14:textId="77777777" w:rsidR="002822A5" w:rsidRPr="00C76ED1" w:rsidRDefault="002822A5" w:rsidP="0057600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6ED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C82A7" w14:textId="77777777" w:rsidR="002822A5" w:rsidRPr="00C76ED1" w:rsidRDefault="002822A5" w:rsidP="005760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76ED1">
              <w:rPr>
                <w:rFonts w:ascii="Times New Roman" w:hAnsi="Times New Roman" w:cs="Times New Roman"/>
                <w:sz w:val="20"/>
                <w:szCs w:val="20"/>
              </w:rPr>
              <w:t>najmenej 80 %</w:t>
            </w:r>
          </w:p>
          <w:p w14:paraId="3D2D090D" w14:textId="77777777" w:rsidR="002822A5" w:rsidRPr="00C76ED1" w:rsidRDefault="002822A5" w:rsidP="005760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0FD09" w14:textId="77777777" w:rsidR="002822A5" w:rsidRPr="00C76ED1" w:rsidRDefault="002822A5" w:rsidP="0057600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6ED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17D968EA" w14:textId="77777777" w:rsidR="00127849" w:rsidRDefault="002822A5" w:rsidP="00E61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13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Acer campestre, </w:t>
            </w:r>
            <w:r w:rsidRPr="00C013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Carpinus betulus</w:t>
            </w:r>
            <w:r w:rsidRPr="00C013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Cerasus avium, F. excelsior,  Q. petraea </w:t>
            </w:r>
            <w:r w:rsidRPr="00C01360">
              <w:rPr>
                <w:rFonts w:ascii="Times New Roman" w:hAnsi="Times New Roman" w:cs="Times New Roman"/>
                <w:sz w:val="20"/>
                <w:szCs w:val="20"/>
              </w:rPr>
              <w:t>agg*</w:t>
            </w:r>
            <w:r w:rsidRPr="00C013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C013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Q. robur </w:t>
            </w:r>
            <w:r w:rsidRPr="00C01360">
              <w:rPr>
                <w:rFonts w:ascii="Times New Roman" w:hAnsi="Times New Roman" w:cs="Times New Roman"/>
                <w:b/>
                <w:sz w:val="20"/>
                <w:szCs w:val="20"/>
              </w:rPr>
              <w:t>agg*</w:t>
            </w:r>
            <w:r w:rsidRPr="00C013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13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Tilia cordata, Euonymus verrucosus, Ligustrum</w:t>
            </w:r>
            <w:r w:rsidR="00E61890" w:rsidRPr="00C013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vulgare, Prunus spinosa</w:t>
            </w:r>
          </w:p>
          <w:p w14:paraId="357550E5" w14:textId="545339B3" w:rsidR="002822A5" w:rsidRPr="00127849" w:rsidRDefault="002822A5" w:rsidP="00E61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472C4"/>
                <w:sz w:val="20"/>
                <w:szCs w:val="20"/>
              </w:rPr>
            </w:pPr>
            <w:r w:rsidRPr="00C013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*</w:t>
            </w:r>
            <w:r w:rsidRPr="00C0136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Quercus robur</w:t>
            </w:r>
            <w:r w:rsidRPr="00C0136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a</w:t>
            </w:r>
            <w:r w:rsidRPr="00C01360">
              <w:rPr>
                <w:rFonts w:ascii="Times New Roman" w:hAnsi="Times New Roman" w:cs="Times New Roman"/>
                <w:sz w:val="20"/>
                <w:szCs w:val="20"/>
              </w:rPr>
              <w:t>/alebo </w:t>
            </w:r>
            <w:r w:rsidRPr="00C013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Quercus petraea </w:t>
            </w:r>
            <w:r w:rsidR="00127849">
              <w:rPr>
                <w:rFonts w:ascii="Times New Roman" w:hAnsi="Times New Roman" w:cs="Times New Roman"/>
                <w:sz w:val="20"/>
                <w:szCs w:val="20"/>
              </w:rPr>
              <w:t>min. 30 %</w:t>
            </w:r>
          </w:p>
          <w:p w14:paraId="70AD3BDA" w14:textId="77777777" w:rsidR="002822A5" w:rsidRPr="00C01360" w:rsidRDefault="002822A5" w:rsidP="0057600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DE1228" w14:textId="77777777" w:rsidR="002822A5" w:rsidRPr="00C76ED1" w:rsidRDefault="002822A5" w:rsidP="00576006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1360">
              <w:rPr>
                <w:rFonts w:ascii="Times New Roman" w:hAnsi="Times New Roman" w:cs="Times New Roman"/>
                <w:b/>
                <w:sz w:val="20"/>
                <w:szCs w:val="20"/>
              </w:rPr>
              <w:t>Pozn.:</w:t>
            </w:r>
            <w:r w:rsidRPr="00C013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1360">
              <w:rPr>
                <w:rFonts w:ascii="Times New Roman" w:hAnsi="Times New Roman" w:cs="Times New Roman"/>
                <w:i/>
                <w:sz w:val="20"/>
                <w:szCs w:val="20"/>
              </w:rPr>
              <w:t>Hrubším typom písma sú vyznačené dominantné druhy biotopu</w:t>
            </w:r>
          </w:p>
        </w:tc>
      </w:tr>
      <w:tr w:rsidR="002822A5" w:rsidRPr="00BF167C" w14:paraId="79A64462" w14:textId="77777777">
        <w:trPr>
          <w:trHeight w:val="173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FF4DC" w14:textId="77777777" w:rsidR="002822A5" w:rsidRPr="00C76ED1" w:rsidRDefault="002822A5" w:rsidP="005865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6ED1">
              <w:rPr>
                <w:rFonts w:ascii="Times New Roman" w:hAnsi="Times New Roman" w:cs="Times New Roman"/>
                <w:sz w:val="20"/>
                <w:szCs w:val="20"/>
              </w:rPr>
              <w:t xml:space="preserve">Zastúpenie charakteristických druhov synúzie podrastu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1632E" w14:textId="77777777" w:rsidR="002822A5" w:rsidRPr="00C76ED1" w:rsidRDefault="002822A5" w:rsidP="0057600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6ED1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6AB96" w14:textId="77777777" w:rsidR="002822A5" w:rsidRPr="00C76ED1" w:rsidRDefault="002822A5" w:rsidP="005760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ED1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16518" w14:textId="77777777" w:rsidR="002822A5" w:rsidRPr="00C76ED1" w:rsidRDefault="002822A5" w:rsidP="0057600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ED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5B702E1F" w14:textId="77777777" w:rsidR="002822A5" w:rsidRPr="00C76ED1" w:rsidRDefault="002822A5" w:rsidP="00C01360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6ED1">
              <w:rPr>
                <w:rFonts w:ascii="Times New Roman" w:hAnsi="Times New Roman" w:cs="Times New Roman"/>
                <w:i/>
                <w:sz w:val="20"/>
                <w:szCs w:val="20"/>
              </w:rPr>
              <w:t>Campanula trachelium, Convallaria majalis, Corydalis cava, Dactylis polygama</w:t>
            </w:r>
            <w:r w:rsidRPr="00C04BBF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, </w:t>
            </w:r>
            <w:r w:rsidRPr="00C76ED1">
              <w:rPr>
                <w:rFonts w:ascii="Times New Roman" w:hAnsi="Times New Roman" w:cs="Times New Roman"/>
                <w:i/>
                <w:sz w:val="20"/>
                <w:szCs w:val="20"/>
              </w:rPr>
              <w:t>Lathyrus vernus, Melica uniflora, Melittis melissophyllum, Poa angustifolia, Polygonatum latifolium, Pr</w:t>
            </w:r>
            <w:r w:rsidR="00C01360">
              <w:rPr>
                <w:rFonts w:ascii="Times New Roman" w:hAnsi="Times New Roman" w:cs="Times New Roman"/>
                <w:i/>
                <w:sz w:val="20"/>
                <w:szCs w:val="20"/>
              </w:rPr>
              <w:t>imula veris, Pulmonaria mollis</w:t>
            </w:r>
          </w:p>
        </w:tc>
      </w:tr>
      <w:tr w:rsidR="002822A5" w:rsidRPr="00BF167C" w14:paraId="0BCC763D" w14:textId="77777777">
        <w:trPr>
          <w:trHeight w:val="114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A5DBB" w14:textId="7ED9C899" w:rsidR="002822A5" w:rsidRPr="00C76ED1" w:rsidRDefault="002822A5" w:rsidP="0057600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6ED1">
              <w:rPr>
                <w:rFonts w:ascii="Times New Roman" w:hAnsi="Times New Roman" w:cs="Times New Roman"/>
                <w:sz w:val="20"/>
                <w:szCs w:val="20"/>
              </w:rPr>
              <w:t>Zastúpenie alochtónnych druhov/inváznych druhov drevín</w:t>
            </w:r>
            <w:r w:rsidR="00B14E7C">
              <w:rPr>
                <w:rFonts w:ascii="Times New Roman" w:hAnsi="Times New Roman" w:cs="Times New Roman"/>
                <w:sz w:val="20"/>
                <w:szCs w:val="20"/>
              </w:rPr>
              <w:t xml:space="preserve"> a bylín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AD223" w14:textId="77777777" w:rsidR="002822A5" w:rsidRPr="00C76ED1" w:rsidRDefault="002822A5" w:rsidP="0057600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6ED1">
              <w:rPr>
                <w:rFonts w:ascii="Times New Roman" w:hAnsi="Times New Roman" w:cs="Times New Roman"/>
                <w:sz w:val="20"/>
                <w:szCs w:val="20"/>
              </w:rPr>
              <w:t>Percento  (%)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C3E4A" w14:textId="77777777" w:rsidR="002822A5" w:rsidRPr="00C76ED1" w:rsidRDefault="002822A5" w:rsidP="005760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ED1">
              <w:rPr>
                <w:rFonts w:ascii="Times New Roman" w:hAnsi="Times New Roman" w:cs="Times New Roman"/>
                <w:sz w:val="20"/>
                <w:szCs w:val="20"/>
              </w:rPr>
              <w:t>Menej ako 1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9149" w14:textId="6603B284" w:rsidR="002822A5" w:rsidRPr="00C76ED1" w:rsidRDefault="00C41BF5" w:rsidP="00B14E7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7849">
              <w:rPr>
                <w:rFonts w:ascii="Times New Roman" w:hAnsi="Times New Roman" w:cs="Times New Roman"/>
                <w:sz w:val="20"/>
                <w:szCs w:val="20"/>
              </w:rPr>
              <w:t>Udržané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inimálne zastúpenie alochtónnych druhov</w:t>
            </w:r>
            <w:r w:rsidR="00B14E7C">
              <w:rPr>
                <w:rFonts w:ascii="Times New Roman" w:hAnsi="Times New Roman" w:cs="Times New Roman"/>
                <w:sz w:val="20"/>
                <w:szCs w:val="20"/>
              </w:rPr>
              <w:t xml:space="preserve"> a nepôvodných druhov</w:t>
            </w:r>
          </w:p>
        </w:tc>
      </w:tr>
      <w:tr w:rsidR="002822A5" w:rsidRPr="00BF167C" w14:paraId="1A82D5D6" w14:textId="77777777">
        <w:trPr>
          <w:trHeight w:val="114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0B809" w14:textId="77777777" w:rsidR="002822A5" w:rsidRPr="00C76ED1" w:rsidRDefault="002822A5" w:rsidP="0057600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6ED1">
              <w:rPr>
                <w:rFonts w:ascii="Times New Roman" w:hAnsi="Times New Roman" w:cs="Times New Roman"/>
                <w:sz w:val="20"/>
                <w:szCs w:val="20"/>
              </w:rPr>
              <w:t>Odumreté drevo (stojace, ležiace kmene stromov hlavnej úrovne s limitnou hrúbkou d</w:t>
            </w:r>
            <w:r w:rsidRPr="00C76ED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1,3</w:t>
            </w:r>
            <w:r w:rsidRPr="00C76ED1">
              <w:rPr>
                <w:rFonts w:ascii="Times New Roman" w:hAnsi="Times New Roman" w:cs="Times New Roman"/>
                <w:sz w:val="20"/>
                <w:szCs w:val="20"/>
              </w:rPr>
              <w:t xml:space="preserve"> najmenej 50 cm)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0FBBF" w14:textId="77777777" w:rsidR="002822A5" w:rsidRPr="00C76ED1" w:rsidRDefault="002822A5" w:rsidP="0057600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6ED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76ED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C76ED1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6BD5B" w14:textId="77777777" w:rsidR="002822A5" w:rsidRPr="00C76ED1" w:rsidRDefault="002822A5" w:rsidP="005760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ED1">
              <w:rPr>
                <w:rFonts w:ascii="Times New Roman" w:hAnsi="Times New Roman" w:cs="Times New Roman"/>
                <w:sz w:val="20"/>
                <w:szCs w:val="20"/>
              </w:rPr>
              <w:t>najmenej 40</w:t>
            </w:r>
          </w:p>
          <w:p w14:paraId="5C5B2659" w14:textId="77777777" w:rsidR="002822A5" w:rsidRPr="00C76ED1" w:rsidRDefault="002822A5" w:rsidP="005760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AF974" w14:textId="77777777" w:rsidR="002822A5" w:rsidRPr="00C76ED1" w:rsidRDefault="002822A5" w:rsidP="005760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ED1">
              <w:rPr>
                <w:rFonts w:ascii="Times New Roman" w:hAnsi="Times New Roman" w:cs="Times New Roman"/>
                <w:sz w:val="20"/>
                <w:szCs w:val="20"/>
              </w:rPr>
              <w:t>rovnomerne po celej ploche</w:t>
            </w:r>
            <w:r w:rsidRPr="00C76ED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C8A4E" w14:textId="7835666E" w:rsidR="002822A5" w:rsidRPr="00802A9C" w:rsidRDefault="00767DD6" w:rsidP="00B14E7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Potrebné zlepšenie poznania</w:t>
            </w:r>
            <w:r w:rsidR="00C41BF5" w:rsidRPr="00802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 danom atribúte v prvých dvoch rokoch</w:t>
            </w:r>
          </w:p>
        </w:tc>
      </w:tr>
    </w:tbl>
    <w:p w14:paraId="28524431" w14:textId="77777777" w:rsidR="002822A5" w:rsidRPr="00BF167C" w:rsidRDefault="002822A5" w:rsidP="008343C9">
      <w:pPr>
        <w:rPr>
          <w:rFonts w:ascii="Times New Roman" w:hAnsi="Times New Roman" w:cs="Times New Roman"/>
          <w:color w:val="C00000"/>
        </w:rPr>
      </w:pPr>
    </w:p>
    <w:p w14:paraId="770ED048" w14:textId="77777777" w:rsidR="002822A5" w:rsidRPr="00BF167C" w:rsidRDefault="002822A5" w:rsidP="008343C9"/>
    <w:p w14:paraId="0E595B1C" w14:textId="5FC4639F" w:rsidR="002822A5" w:rsidRPr="00802A9C" w:rsidRDefault="00B668A7" w:rsidP="00C04BB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802A9C">
        <w:rPr>
          <w:rFonts w:ascii="Times New Roman" w:hAnsi="Times New Roman" w:cs="Times New Roman"/>
          <w:color w:val="000000"/>
        </w:rPr>
        <w:t xml:space="preserve">Cieľom ochrany druhu </w:t>
      </w:r>
      <w:r w:rsidRPr="00802A9C">
        <w:rPr>
          <w:rFonts w:ascii="Times New Roman" w:hAnsi="Times New Roman" w:cs="Times New Roman"/>
          <w:b/>
          <w:i/>
          <w:color w:val="000000"/>
          <w:lang w:eastAsia="sk-SK"/>
        </w:rPr>
        <w:t xml:space="preserve">Rhinolophus euryale </w:t>
      </w:r>
      <w:r w:rsidRPr="00802A9C">
        <w:rPr>
          <w:rFonts w:ascii="Times New Roman" w:hAnsi="Times New Roman" w:cs="Times New Roman"/>
          <w:color w:val="000000"/>
          <w:lang w:eastAsia="sk-SK"/>
        </w:rPr>
        <w:t xml:space="preserve">je v prípade populácie zistenie veľkosti populácie a v prípade biotopu druhu </w:t>
      </w:r>
      <w:bookmarkStart w:id="0" w:name="_GoBack"/>
      <w:bookmarkEnd w:id="0"/>
      <w:r w:rsidRPr="00802A9C">
        <w:rPr>
          <w:rFonts w:ascii="Times New Roman" w:hAnsi="Times New Roman" w:cs="Times New Roman"/>
          <w:color w:val="000000"/>
          <w:lang w:eastAsia="sk-SK"/>
        </w:rPr>
        <w:t>zachovanie súčasnej výmery potenciálneho biotopu reprodukčného/potravného biotopu</w:t>
      </w:r>
      <w:r w:rsidR="00B14E7C" w:rsidRPr="00802A9C">
        <w:rPr>
          <w:rFonts w:ascii="Times New Roman" w:hAnsi="Times New Roman" w:cs="Times New Roman"/>
          <w:color w:val="000000"/>
          <w:lang w:eastAsia="sk-SK"/>
        </w:rPr>
        <w:t>.</w:t>
      </w:r>
    </w:p>
    <w:p w14:paraId="15090BE1" w14:textId="77777777" w:rsidR="00C01360" w:rsidRPr="00BF167C" w:rsidRDefault="00C01360" w:rsidP="00C04BBF">
      <w:pPr>
        <w:spacing w:line="240" w:lineRule="auto"/>
        <w:jc w:val="both"/>
        <w:rPr>
          <w:rFonts w:ascii="Times New Roman" w:hAnsi="Times New Roman" w:cs="Times New Roman"/>
          <w:i/>
          <w:color w:val="000000"/>
          <w:lang w:eastAsia="sk-SK"/>
        </w:rPr>
      </w:pPr>
    </w:p>
    <w:tbl>
      <w:tblPr>
        <w:tblW w:w="9214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418"/>
        <w:gridCol w:w="1701"/>
        <w:gridCol w:w="4252"/>
      </w:tblGrid>
      <w:tr w:rsidR="002822A5" w:rsidRPr="00626A09" w14:paraId="04F95FAF" w14:textId="77777777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6DE3" w14:textId="77777777" w:rsidR="002822A5" w:rsidRPr="00813456" w:rsidRDefault="002822A5" w:rsidP="009614A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81345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96B51" w14:textId="77777777" w:rsidR="002822A5" w:rsidRPr="00813456" w:rsidRDefault="002822A5" w:rsidP="009614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81345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6D1B4" w14:textId="77777777" w:rsidR="002822A5" w:rsidRPr="00813456" w:rsidRDefault="002822A5" w:rsidP="009614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81345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A09C" w14:textId="77777777" w:rsidR="002822A5" w:rsidRPr="00813456" w:rsidRDefault="002822A5" w:rsidP="009614A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81345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2822A5" w:rsidRPr="00B14339" w14:paraId="3ED3D09C" w14:textId="77777777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7C56" w14:textId="77777777" w:rsidR="002822A5" w:rsidRPr="00B14339" w:rsidRDefault="002822A5" w:rsidP="009614A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6DF30" w14:textId="77777777" w:rsidR="002822A5" w:rsidRPr="00B14339" w:rsidRDefault="003564D4" w:rsidP="009614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CF64C" w14:textId="0C2EC2BA" w:rsidR="002822A5" w:rsidRPr="00802A9C" w:rsidRDefault="00B668A7" w:rsidP="00B66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02A9C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Neznáma, b</w:t>
            </w:r>
            <w:r w:rsidR="003564D4" w:rsidRPr="00802A9C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ude definovaná po 2 ročnom monitoringu stavu populácie v území.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1B4DA" w14:textId="76EAFC5E" w:rsidR="002822A5" w:rsidRPr="00B14339" w:rsidRDefault="003564D4" w:rsidP="009614A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</w:t>
            </w:r>
            <w:r w:rsidR="002822A5" w:rsidRPr="004F232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dhaduje sa </w:t>
            </w:r>
            <w:r w:rsidR="002822A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len ná</w:t>
            </w:r>
            <w:r w:rsidR="00B14E7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hodný výskyt (zaznamenanie </w:t>
            </w:r>
            <w:r w:rsidR="002822A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</w:t>
            </w:r>
            <w:r w:rsidR="00B14E7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až 10 jedincov</w:t>
            </w:r>
            <w:r w:rsidR="002822A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), je potrebný monitoring stavu populácie druhu.</w:t>
            </w:r>
          </w:p>
        </w:tc>
      </w:tr>
      <w:tr w:rsidR="002822A5" w:rsidRPr="00B14339" w14:paraId="21921AD7" w14:textId="77777777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BA1A" w14:textId="77777777" w:rsidR="002822A5" w:rsidRPr="00B14339" w:rsidRDefault="002822A5" w:rsidP="009614A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oha potenciálneho reprodukčného/ potravného </w:t>
            </w: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biotopu</w:t>
            </w:r>
            <w:r w:rsidRPr="00B14339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E5196" w14:textId="77777777" w:rsidR="002822A5" w:rsidRPr="00B14339" w:rsidRDefault="002822A5" w:rsidP="009614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CAEAC" w14:textId="77777777" w:rsidR="002822A5" w:rsidRPr="00B14339" w:rsidRDefault="002822A5" w:rsidP="009614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119 </w:t>
            </w:r>
            <w:r w:rsidRPr="004F232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5EBC1" w14:textId="722D04B9" w:rsidR="002822A5" w:rsidRPr="00B14339" w:rsidRDefault="002822A5" w:rsidP="00767DD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celom území – poskytujú lokality na rozmnožovanie, pot</w:t>
            </w:r>
            <w:r w:rsidR="00B14E7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ravné biotopy a úkrytové biotopy</w:t>
            </w:r>
          </w:p>
        </w:tc>
      </w:tr>
    </w:tbl>
    <w:p w14:paraId="45C5DD36" w14:textId="5090EEA7" w:rsidR="002822A5" w:rsidRDefault="002822A5" w:rsidP="00B14E7C">
      <w:pPr>
        <w:rPr>
          <w:rFonts w:ascii="Times New Roman" w:hAnsi="Times New Roman"/>
        </w:rPr>
      </w:pPr>
    </w:p>
    <w:p w14:paraId="52C44924" w14:textId="77777777" w:rsidR="002822A5" w:rsidRDefault="002822A5" w:rsidP="003302C8">
      <w:pPr>
        <w:pStyle w:val="Zkladntext"/>
        <w:widowControl w:val="0"/>
        <w:spacing w:after="120"/>
        <w:ind w:left="360"/>
        <w:jc w:val="both"/>
        <w:rPr>
          <w:b w:val="0"/>
          <w:i/>
        </w:rPr>
      </w:pPr>
    </w:p>
    <w:sectPr w:rsidR="002822A5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459"/>
    <w:rsid w:val="000070AE"/>
    <w:rsid w:val="00024F35"/>
    <w:rsid w:val="000302C7"/>
    <w:rsid w:val="00034AE7"/>
    <w:rsid w:val="00052428"/>
    <w:rsid w:val="00090147"/>
    <w:rsid w:val="000A0F1F"/>
    <w:rsid w:val="000A53DA"/>
    <w:rsid w:val="000B494B"/>
    <w:rsid w:val="000C35EE"/>
    <w:rsid w:val="000D3ACB"/>
    <w:rsid w:val="000D4C17"/>
    <w:rsid w:val="000E5829"/>
    <w:rsid w:val="000F140B"/>
    <w:rsid w:val="00107F36"/>
    <w:rsid w:val="001123F2"/>
    <w:rsid w:val="001131E3"/>
    <w:rsid w:val="0011445B"/>
    <w:rsid w:val="001258AA"/>
    <w:rsid w:val="00127849"/>
    <w:rsid w:val="00165F46"/>
    <w:rsid w:val="00186C3C"/>
    <w:rsid w:val="001B4A5C"/>
    <w:rsid w:val="001D51FF"/>
    <w:rsid w:val="00201434"/>
    <w:rsid w:val="002147C9"/>
    <w:rsid w:val="00247CEF"/>
    <w:rsid w:val="00257424"/>
    <w:rsid w:val="00260D76"/>
    <w:rsid w:val="002716FE"/>
    <w:rsid w:val="002822A5"/>
    <w:rsid w:val="00286C9F"/>
    <w:rsid w:val="0029101B"/>
    <w:rsid w:val="00294945"/>
    <w:rsid w:val="002B3C46"/>
    <w:rsid w:val="002D311A"/>
    <w:rsid w:val="002F2ED0"/>
    <w:rsid w:val="003302C8"/>
    <w:rsid w:val="00342CE7"/>
    <w:rsid w:val="00344403"/>
    <w:rsid w:val="00346369"/>
    <w:rsid w:val="003564D4"/>
    <w:rsid w:val="00366DB1"/>
    <w:rsid w:val="003C2090"/>
    <w:rsid w:val="003C2459"/>
    <w:rsid w:val="003D3424"/>
    <w:rsid w:val="003F71B7"/>
    <w:rsid w:val="00403089"/>
    <w:rsid w:val="004234CB"/>
    <w:rsid w:val="00437F58"/>
    <w:rsid w:val="004502A3"/>
    <w:rsid w:val="00455620"/>
    <w:rsid w:val="00460393"/>
    <w:rsid w:val="0046690B"/>
    <w:rsid w:val="004767B7"/>
    <w:rsid w:val="0048574A"/>
    <w:rsid w:val="00493071"/>
    <w:rsid w:val="004C5D19"/>
    <w:rsid w:val="004E6C10"/>
    <w:rsid w:val="004F232E"/>
    <w:rsid w:val="005007DD"/>
    <w:rsid w:val="00506BD5"/>
    <w:rsid w:val="00553C56"/>
    <w:rsid w:val="00555FDD"/>
    <w:rsid w:val="00567493"/>
    <w:rsid w:val="00576006"/>
    <w:rsid w:val="00582857"/>
    <w:rsid w:val="00586551"/>
    <w:rsid w:val="005B0663"/>
    <w:rsid w:val="005C1397"/>
    <w:rsid w:val="005C5A74"/>
    <w:rsid w:val="00613454"/>
    <w:rsid w:val="00626A09"/>
    <w:rsid w:val="0062795D"/>
    <w:rsid w:val="0064147B"/>
    <w:rsid w:val="00645F5F"/>
    <w:rsid w:val="00652933"/>
    <w:rsid w:val="00653B45"/>
    <w:rsid w:val="0069367E"/>
    <w:rsid w:val="006A7FF1"/>
    <w:rsid w:val="006C0E08"/>
    <w:rsid w:val="006D5E23"/>
    <w:rsid w:val="00707499"/>
    <w:rsid w:val="00731CAD"/>
    <w:rsid w:val="00735411"/>
    <w:rsid w:val="00754F13"/>
    <w:rsid w:val="00767DD6"/>
    <w:rsid w:val="00791978"/>
    <w:rsid w:val="007920A8"/>
    <w:rsid w:val="00796656"/>
    <w:rsid w:val="007B1AD9"/>
    <w:rsid w:val="007D40A6"/>
    <w:rsid w:val="007D40D2"/>
    <w:rsid w:val="007E459E"/>
    <w:rsid w:val="00802A9C"/>
    <w:rsid w:val="00813456"/>
    <w:rsid w:val="0082510D"/>
    <w:rsid w:val="008343C9"/>
    <w:rsid w:val="00867CB1"/>
    <w:rsid w:val="00872553"/>
    <w:rsid w:val="00891E37"/>
    <w:rsid w:val="00891FD6"/>
    <w:rsid w:val="008A37C1"/>
    <w:rsid w:val="008B115B"/>
    <w:rsid w:val="008C7D99"/>
    <w:rsid w:val="008E014A"/>
    <w:rsid w:val="008E1527"/>
    <w:rsid w:val="00912626"/>
    <w:rsid w:val="009473DF"/>
    <w:rsid w:val="00951614"/>
    <w:rsid w:val="009614A8"/>
    <w:rsid w:val="00962279"/>
    <w:rsid w:val="00990354"/>
    <w:rsid w:val="009B0621"/>
    <w:rsid w:val="009E03C2"/>
    <w:rsid w:val="00A156DD"/>
    <w:rsid w:val="00A22209"/>
    <w:rsid w:val="00A455BC"/>
    <w:rsid w:val="00AA7ABF"/>
    <w:rsid w:val="00AD0193"/>
    <w:rsid w:val="00AE0B49"/>
    <w:rsid w:val="00AE4272"/>
    <w:rsid w:val="00AF498E"/>
    <w:rsid w:val="00AF5EF4"/>
    <w:rsid w:val="00B02BEF"/>
    <w:rsid w:val="00B035A7"/>
    <w:rsid w:val="00B13020"/>
    <w:rsid w:val="00B14339"/>
    <w:rsid w:val="00B14E7C"/>
    <w:rsid w:val="00B31B3C"/>
    <w:rsid w:val="00B668A7"/>
    <w:rsid w:val="00B960E4"/>
    <w:rsid w:val="00BB4BFD"/>
    <w:rsid w:val="00BC2408"/>
    <w:rsid w:val="00BC7E07"/>
    <w:rsid w:val="00BD6C68"/>
    <w:rsid w:val="00BE3E35"/>
    <w:rsid w:val="00BF167C"/>
    <w:rsid w:val="00C01360"/>
    <w:rsid w:val="00C04BBF"/>
    <w:rsid w:val="00C20D29"/>
    <w:rsid w:val="00C329BB"/>
    <w:rsid w:val="00C36ADC"/>
    <w:rsid w:val="00C41BF5"/>
    <w:rsid w:val="00C448C0"/>
    <w:rsid w:val="00C5187F"/>
    <w:rsid w:val="00C76ED1"/>
    <w:rsid w:val="00C80ABC"/>
    <w:rsid w:val="00C94B05"/>
    <w:rsid w:val="00CC34CB"/>
    <w:rsid w:val="00CF57E4"/>
    <w:rsid w:val="00D029EB"/>
    <w:rsid w:val="00D11D5A"/>
    <w:rsid w:val="00D12282"/>
    <w:rsid w:val="00D3463D"/>
    <w:rsid w:val="00D63747"/>
    <w:rsid w:val="00D67A86"/>
    <w:rsid w:val="00D71C47"/>
    <w:rsid w:val="00D74DEC"/>
    <w:rsid w:val="00D92646"/>
    <w:rsid w:val="00DC746C"/>
    <w:rsid w:val="00DD7BDA"/>
    <w:rsid w:val="00DF58DF"/>
    <w:rsid w:val="00E1627A"/>
    <w:rsid w:val="00E316BD"/>
    <w:rsid w:val="00E328AF"/>
    <w:rsid w:val="00E362B4"/>
    <w:rsid w:val="00E61890"/>
    <w:rsid w:val="00E726B7"/>
    <w:rsid w:val="00E76188"/>
    <w:rsid w:val="00E846AE"/>
    <w:rsid w:val="00EA781E"/>
    <w:rsid w:val="00EB1BEA"/>
    <w:rsid w:val="00F031B8"/>
    <w:rsid w:val="00F363B6"/>
    <w:rsid w:val="00F410A3"/>
    <w:rsid w:val="00F762FE"/>
    <w:rsid w:val="00F9346A"/>
    <w:rsid w:val="00F9735A"/>
    <w:rsid w:val="00FA021F"/>
    <w:rsid w:val="00FA66FD"/>
    <w:rsid w:val="00FB34EF"/>
    <w:rsid w:val="00FD64EA"/>
    <w:rsid w:val="00FE0DD9"/>
    <w:rsid w:val="00FE454A"/>
    <w:rsid w:val="00FE5860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5</cp:revision>
  <dcterms:created xsi:type="dcterms:W3CDTF">2021-02-02T08:28:00Z</dcterms:created>
  <dcterms:modified xsi:type="dcterms:W3CDTF">2021-02-02T08:43:00Z</dcterms:modified>
</cp:coreProperties>
</file>