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D625" w14:textId="086030BB" w:rsidR="004F7434" w:rsidRPr="00960C7D" w:rsidRDefault="00960C7D">
      <w:pPr>
        <w:rPr>
          <w:rFonts w:ascii="Times New Roman" w:hAnsi="Times New Roman" w:cs="Times New Roman"/>
          <w:b/>
          <w:sz w:val="24"/>
          <w:szCs w:val="24"/>
        </w:rPr>
      </w:pPr>
      <w:r w:rsidRPr="00960C7D">
        <w:rPr>
          <w:rFonts w:ascii="Times New Roman" w:hAnsi="Times New Roman" w:cs="Times New Roman"/>
          <w:b/>
          <w:sz w:val="24"/>
          <w:szCs w:val="24"/>
        </w:rPr>
        <w:t>SKUEV</w:t>
      </w:r>
      <w:r w:rsidR="008F3614">
        <w:rPr>
          <w:rFonts w:ascii="Times New Roman" w:hAnsi="Times New Roman" w:cs="Times New Roman"/>
          <w:b/>
          <w:sz w:val="24"/>
          <w:szCs w:val="24"/>
        </w:rPr>
        <w:t>0</w:t>
      </w:r>
      <w:r w:rsidR="00D20968">
        <w:rPr>
          <w:rFonts w:ascii="Times New Roman" w:hAnsi="Times New Roman" w:cs="Times New Roman"/>
          <w:b/>
          <w:sz w:val="24"/>
          <w:szCs w:val="24"/>
        </w:rPr>
        <w:t>8</w:t>
      </w:r>
      <w:r w:rsidR="008F3614">
        <w:rPr>
          <w:rFonts w:ascii="Times New Roman" w:hAnsi="Times New Roman" w:cs="Times New Roman"/>
          <w:b/>
          <w:sz w:val="24"/>
          <w:szCs w:val="24"/>
        </w:rPr>
        <w:t>53</w:t>
      </w:r>
      <w:r w:rsidR="00D20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3614">
        <w:rPr>
          <w:rFonts w:ascii="Times New Roman" w:hAnsi="Times New Roman" w:cs="Times New Roman"/>
          <w:b/>
          <w:sz w:val="24"/>
          <w:szCs w:val="24"/>
        </w:rPr>
        <w:t>Chteľnícke</w:t>
      </w:r>
      <w:proofErr w:type="spellEnd"/>
      <w:r w:rsidR="008F3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02B1">
        <w:rPr>
          <w:rFonts w:ascii="Times New Roman" w:hAnsi="Times New Roman" w:cs="Times New Roman"/>
          <w:b/>
          <w:sz w:val="24"/>
          <w:szCs w:val="24"/>
        </w:rPr>
        <w:t>sysľovisko</w:t>
      </w:r>
      <w:proofErr w:type="spellEnd"/>
    </w:p>
    <w:p w14:paraId="038F0B02" w14:textId="64A4F030" w:rsidR="00960C7D" w:rsidRDefault="00960C7D">
      <w:pPr>
        <w:rPr>
          <w:rFonts w:ascii="Times New Roman" w:hAnsi="Times New Roman" w:cs="Times New Roman"/>
          <w:b/>
          <w:sz w:val="24"/>
          <w:szCs w:val="24"/>
        </w:rPr>
      </w:pPr>
      <w:r w:rsidRPr="00960C7D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6D7B0239" w14:textId="77777777" w:rsidR="003761AF" w:rsidRPr="00D33C1D" w:rsidRDefault="003761AF" w:rsidP="003761A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-bylinné a krovinové porasty na vápnitom substráte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090"/>
        <w:gridCol w:w="4327"/>
      </w:tblGrid>
      <w:tr w:rsidR="003761AF" w:rsidRPr="008451CF" w14:paraId="0C5D623F" w14:textId="77777777" w:rsidTr="002A4AEE">
        <w:trPr>
          <w:trHeight w:val="705"/>
        </w:trPr>
        <w:tc>
          <w:tcPr>
            <w:tcW w:w="2510" w:type="dxa"/>
            <w:shd w:val="clear" w:color="auto" w:fill="FFFFFF"/>
            <w:hideMark/>
          </w:tcPr>
          <w:p w14:paraId="23114789" w14:textId="77777777" w:rsidR="003761AF" w:rsidRPr="00BC230F" w:rsidRDefault="003761AF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14:paraId="68F20BF0" w14:textId="77777777" w:rsidR="003761AF" w:rsidRPr="00BC230F" w:rsidRDefault="003761AF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14:paraId="28C0E6BB" w14:textId="77777777" w:rsidR="003761AF" w:rsidRPr="00BC230F" w:rsidRDefault="003761AF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hideMark/>
          </w:tcPr>
          <w:p w14:paraId="0B606708" w14:textId="77777777" w:rsidR="003761AF" w:rsidRPr="00BC230F" w:rsidRDefault="003761AF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3761AF" w:rsidRPr="008451CF" w14:paraId="0890C656" w14:textId="77777777" w:rsidTr="002A4AEE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758EB12C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7E2FDE37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0D6CE04A" w14:textId="2CD29E06" w:rsidR="003761AF" w:rsidRPr="008451CF" w:rsidRDefault="003761AF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21,9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24E5378C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3761AF" w:rsidRPr="008451CF" w14:paraId="68AF066A" w14:textId="77777777" w:rsidTr="002A4AEE">
        <w:trPr>
          <w:trHeight w:val="290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351587DE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160A1316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1B8AF8C1" w14:textId="77777777" w:rsidR="003761AF" w:rsidRPr="008451CF" w:rsidRDefault="003761AF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3D75BBB6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penthaphyllum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arenaria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Teucryum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3761AF" w:rsidRPr="008451CF" w14:paraId="7864EE8F" w14:textId="77777777" w:rsidTr="002A4AEE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1D95ED6C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1BC204B4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7D3B3744" w14:textId="77777777" w:rsidR="003761AF" w:rsidRPr="008451CF" w:rsidRDefault="003761AF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63C42FA6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3761AF" w:rsidRPr="008451CF" w14:paraId="4FA39C88" w14:textId="77777777" w:rsidTr="002A4AEE">
        <w:trPr>
          <w:trHeight w:val="85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5320DC6F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2EB56B29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00DCDFC3" w14:textId="77777777" w:rsidR="003761AF" w:rsidRPr="008451CF" w:rsidRDefault="003761AF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3480E37A" w14:textId="77777777" w:rsidR="003761AF" w:rsidRPr="008451CF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zastúpenie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expanzívnych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Calamagrostis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epigejos</w:t>
            </w:r>
            <w:proofErr w:type="spellEnd"/>
          </w:p>
        </w:tc>
      </w:tr>
    </w:tbl>
    <w:p w14:paraId="52B8F13F" w14:textId="77777777" w:rsidR="003761AF" w:rsidRDefault="003761AF" w:rsidP="003761A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5375C" w14:textId="1CE36D4B" w:rsidR="003761AF" w:rsidRPr="001720E1" w:rsidRDefault="003761AF" w:rsidP="003761AF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Zachovanie </w:t>
      </w:r>
      <w:r w:rsidRPr="001720E1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1720E1">
        <w:rPr>
          <w:rFonts w:ascii="Times New Roman" w:hAnsi="Times New Roman" w:cs="Times New Roman"/>
          <w:b/>
          <w:color w:val="000000"/>
          <w:szCs w:val="24"/>
        </w:rPr>
        <w:t xml:space="preserve">Tr2 (6240*) </w:t>
      </w:r>
      <w:proofErr w:type="spellStart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>Subpanónske</w:t>
      </w:r>
      <w:proofErr w:type="spellEnd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  <w:proofErr w:type="spellStart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>travinnobylinné</w:t>
      </w:r>
      <w:proofErr w:type="spellEnd"/>
      <w:r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porasty </w:t>
      </w:r>
      <w:r w:rsidRPr="001720E1">
        <w:rPr>
          <w:rFonts w:ascii="Times New Roman" w:eastAsia="Times New Roman" w:hAnsi="Times New Roman" w:cs="Times New Roman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559"/>
        <w:gridCol w:w="992"/>
        <w:gridCol w:w="5196"/>
      </w:tblGrid>
      <w:tr w:rsidR="003761AF" w:rsidRPr="001720E1" w14:paraId="1325F4A1" w14:textId="77777777" w:rsidTr="002A4AEE">
        <w:trPr>
          <w:trHeight w:val="705"/>
        </w:trPr>
        <w:tc>
          <w:tcPr>
            <w:tcW w:w="1799" w:type="dxa"/>
            <w:shd w:val="clear" w:color="auto" w:fill="auto"/>
            <w:hideMark/>
          </w:tcPr>
          <w:p w14:paraId="06597B93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auto"/>
            <w:hideMark/>
          </w:tcPr>
          <w:p w14:paraId="31E65DE4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14:paraId="6DACC31A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14:paraId="17C59D08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761AF" w:rsidRPr="001720E1" w14:paraId="55D8D62E" w14:textId="77777777" w:rsidTr="002A4AEE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32268B39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17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7CF2B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366B6" w14:textId="4A4604CB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2,2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22D80F8A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3761AF" w:rsidRPr="001720E1" w14:paraId="1F16EF22" w14:textId="77777777" w:rsidTr="002A4AEE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14:paraId="7A9D93A0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55711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59D70E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009C108D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14:paraId="7E33AA3D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3761AF" w:rsidRPr="001720E1" w14:paraId="3A6FA7FB" w14:textId="77777777" w:rsidTr="002A4AEE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4DE0ABDD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2E262F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percento pokrytia drevín a </w:t>
            </w: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7BBE4D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6E407905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3761AF" w:rsidRPr="001720E1" w14:paraId="4BB46DC4" w14:textId="77777777" w:rsidTr="002A4AEE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14:paraId="688C2910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14:paraId="641045B1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E934E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608C7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1F3B9449" w14:textId="77777777" w:rsidR="003761AF" w:rsidRPr="001720E1" w:rsidRDefault="003761AF" w:rsidP="002A4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14:paraId="63E3C959" w14:textId="77777777" w:rsidR="003761AF" w:rsidRPr="001720E1" w:rsidRDefault="003761AF" w:rsidP="003761AF">
      <w:pPr>
        <w:rPr>
          <w:rFonts w:ascii="Times New Roman" w:hAnsi="Times New Roman" w:cs="Times New Roman"/>
          <w:color w:val="000000"/>
          <w:szCs w:val="24"/>
        </w:rPr>
      </w:pPr>
    </w:p>
    <w:p w14:paraId="42EB8D9C" w14:textId="186CB25C" w:rsidR="003761AF" w:rsidRPr="00775056" w:rsidRDefault="003761AF" w:rsidP="003761A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3761AF" w:rsidRPr="0000010E" w14:paraId="7AC1E475" w14:textId="77777777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DA0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48CD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CCF8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088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761AF" w:rsidRPr="0000010E" w14:paraId="1E5D11EB" w14:textId="77777777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1A6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4F8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4B7" w14:textId="63CBA466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14,7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A47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3761AF" w:rsidRPr="0000010E" w14:paraId="1709C50C" w14:textId="77777777" w:rsidTr="002A4AEE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BF7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A64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B51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5DD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Colchicum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viridis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3761AF" w:rsidRPr="0000010E" w14:paraId="43E5D698" w14:textId="77777777" w:rsidTr="002A4AEE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4F4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C4D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2F5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ACE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3761AF" w:rsidRPr="0000010E" w14:paraId="3515383D" w14:textId="77777777" w:rsidTr="002A4AEE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32D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D02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2A3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A0D" w14:textId="77777777" w:rsidR="003761AF" w:rsidRPr="00775056" w:rsidRDefault="003761AF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3926B141" w14:textId="77777777" w:rsidR="003761AF" w:rsidRDefault="003761AF" w:rsidP="002302B1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1C050" w14:textId="77777777" w:rsidR="003761AF" w:rsidRDefault="003761AF" w:rsidP="002302B1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99318" w14:textId="1C6AE8CD" w:rsidR="002302B1" w:rsidRPr="00802A9C" w:rsidRDefault="002302B1" w:rsidP="002302B1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stavu druhu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Spermophilus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citellus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381" w:type="dxa"/>
        <w:tblInd w:w="-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279"/>
        <w:gridCol w:w="1365"/>
        <w:gridCol w:w="5639"/>
      </w:tblGrid>
      <w:tr w:rsidR="002302B1" w:rsidRPr="001A2C91" w14:paraId="0D9CDBA4" w14:textId="77777777" w:rsidTr="00550C01">
        <w:trPr>
          <w:trHeight w:val="31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52C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 w:colFirst="0" w:colLast="4"/>
            <w:r w:rsidRPr="001A2C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094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E34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2D2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302B1" w:rsidRPr="001A2C91" w14:paraId="478B4530" w14:textId="77777777" w:rsidTr="00550C01">
        <w:trPr>
          <w:trHeight w:val="31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4E3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F26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A38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100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205" w14:textId="7B82DF6D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Neznížená hodno</w:t>
            </w:r>
            <w:r w:rsidR="00F66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 veľkosti populácie v území 5</w:t>
            </w: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0 - 200 jedincov.</w:t>
            </w:r>
          </w:p>
        </w:tc>
      </w:tr>
      <w:tr w:rsidR="002302B1" w:rsidRPr="001A2C91" w14:paraId="44D34FB8" w14:textId="77777777" w:rsidTr="00550C01">
        <w:trPr>
          <w:trHeight w:val="130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2771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EE31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CD53" w14:textId="3EC37F7F" w:rsidR="002302B1" w:rsidRPr="001A2C91" w:rsidRDefault="002302B1" w:rsidP="007869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7869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EF33" w14:textId="250D5BF0" w:rsidR="002302B1" w:rsidRPr="001A2C91" w:rsidRDefault="002302B1" w:rsidP="007869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zachovať biotop druhu na minimálnej výmere </w:t>
            </w:r>
            <w:r w:rsidR="00786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  <w:r w:rsidR="007869C0"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</w:tr>
      <w:tr w:rsidR="002302B1" w:rsidRPr="001A2C91" w14:paraId="2622DAED" w14:textId="77777777" w:rsidTr="00550C01">
        <w:trPr>
          <w:trHeight w:val="130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17AA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C15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Výška trávneho porastu cm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5E0C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Nepresahuje 30 cm 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EC44" w14:textId="77777777" w:rsidR="002302B1" w:rsidRPr="001A2C91" w:rsidRDefault="002302B1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Intenzívne využívané lúčne porasty pastvou</w:t>
            </w:r>
          </w:p>
        </w:tc>
      </w:tr>
      <w:bookmarkEnd w:id="0"/>
    </w:tbl>
    <w:p w14:paraId="22357112" w14:textId="77777777" w:rsidR="002302B1" w:rsidRDefault="002302B1" w:rsidP="002302B1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95E45" w14:textId="77777777" w:rsidR="00DE5468" w:rsidRDefault="00DE5468" w:rsidP="002302B1">
      <w:pPr>
        <w:spacing w:line="240" w:lineRule="auto"/>
        <w:jc w:val="both"/>
      </w:pPr>
    </w:p>
    <w:sectPr w:rsidR="00DE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7D"/>
    <w:rsid w:val="002302B1"/>
    <w:rsid w:val="003761AF"/>
    <w:rsid w:val="004F7434"/>
    <w:rsid w:val="00550C01"/>
    <w:rsid w:val="0066656E"/>
    <w:rsid w:val="007869C0"/>
    <w:rsid w:val="008C3F21"/>
    <w:rsid w:val="008D255B"/>
    <w:rsid w:val="008F3614"/>
    <w:rsid w:val="00960C7D"/>
    <w:rsid w:val="00A85E28"/>
    <w:rsid w:val="00D20968"/>
    <w:rsid w:val="00D570F6"/>
    <w:rsid w:val="00DE5468"/>
    <w:rsid w:val="00F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8A6B"/>
  <w15:chartTrackingRefBased/>
  <w15:docId w15:val="{06C1B57E-7968-4716-9563-92E4EB3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60C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60C7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Odkaznakomentr">
    <w:name w:val="annotation reference"/>
    <w:uiPriority w:val="99"/>
    <w:semiHidden/>
    <w:rsid w:val="00DE546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E5468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E5468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468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69C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69C0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9</cp:revision>
  <dcterms:created xsi:type="dcterms:W3CDTF">2023-10-29T14:25:00Z</dcterms:created>
  <dcterms:modified xsi:type="dcterms:W3CDTF">2024-01-10T11:20:00Z</dcterms:modified>
</cp:coreProperties>
</file>