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64779212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BD7D03">
        <w:rPr>
          <w:rFonts w:ascii="Times New Roman" w:hAnsi="Times New Roman" w:cs="Times New Roman"/>
          <w:b/>
          <w:sz w:val="28"/>
          <w:szCs w:val="28"/>
        </w:rPr>
        <w:t>0</w:t>
      </w:r>
      <w:r w:rsidR="00470767">
        <w:rPr>
          <w:rFonts w:ascii="Times New Roman" w:hAnsi="Times New Roman" w:cs="Times New Roman"/>
          <w:b/>
          <w:sz w:val="28"/>
          <w:szCs w:val="28"/>
        </w:rPr>
        <w:t>843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1A2">
        <w:rPr>
          <w:rFonts w:ascii="Times New Roman" w:hAnsi="Times New Roman" w:cs="Times New Roman"/>
          <w:b/>
          <w:sz w:val="28"/>
          <w:szCs w:val="28"/>
        </w:rPr>
        <w:t xml:space="preserve">Dolný tok </w:t>
      </w:r>
      <w:r w:rsidR="00470767">
        <w:rPr>
          <w:rFonts w:ascii="Times New Roman" w:hAnsi="Times New Roman" w:cs="Times New Roman"/>
          <w:b/>
          <w:sz w:val="28"/>
          <w:szCs w:val="28"/>
        </w:rPr>
        <w:t>Ondavy</w:t>
      </w:r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39F985D3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37FC9559" w14:textId="576F35B6" w:rsidR="006966A4" w:rsidRDefault="006966A4" w:rsidP="006966A4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>
        <w:rPr>
          <w:i/>
        </w:rPr>
        <w:t xml:space="preserve">Ophiogomphus cecilia </w:t>
      </w:r>
      <w:r>
        <w:rPr>
          <w:b w:val="0"/>
        </w:rPr>
        <w:t>za splnenia nasledovných parametrov:</w:t>
      </w:r>
    </w:p>
    <w:tbl>
      <w:tblPr>
        <w:tblW w:w="5006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2"/>
        <w:gridCol w:w="1279"/>
        <w:gridCol w:w="1370"/>
        <w:gridCol w:w="4861"/>
      </w:tblGrid>
      <w:tr w:rsidR="006966A4" w:rsidRPr="00870D1F" w14:paraId="2DF64586" w14:textId="77777777" w:rsidTr="00091FE3">
        <w:trPr>
          <w:trHeight w:val="62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426" w14:textId="77777777" w:rsidR="006966A4" w:rsidRPr="00870D1F" w:rsidRDefault="006966A4" w:rsidP="00303E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50AEB" w14:textId="77777777" w:rsidR="006966A4" w:rsidRPr="00870D1F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0AF9D" w14:textId="77777777" w:rsidR="006966A4" w:rsidRPr="00870D1F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DF67F" w14:textId="77777777" w:rsidR="006966A4" w:rsidRPr="00870D1F" w:rsidRDefault="006966A4" w:rsidP="00303E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6966A4" w:rsidRPr="00870D1F" w14:paraId="24CC1E87" w14:textId="77777777" w:rsidTr="00091FE3">
        <w:trPr>
          <w:trHeight w:val="62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1EC" w14:textId="77777777" w:rsidR="006966A4" w:rsidRPr="00870D1F" w:rsidRDefault="006966A4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8F613" w14:textId="77777777" w:rsidR="006966A4" w:rsidRPr="00870D1F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4FA7E" w14:textId="1F3DA45D" w:rsidR="006966A4" w:rsidRPr="00870D1F" w:rsidRDefault="002B50CC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 Min. 2000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A611C" w14:textId="4EED96C3" w:rsidR="006966A4" w:rsidRPr="00870D1F" w:rsidRDefault="002B50CC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Dosiahnuť zlepšenie početnosti populácie, v súčasnosti je odhadovaná veľkosť populácie 200 až 2000 jedincov.</w:t>
            </w:r>
          </w:p>
        </w:tc>
      </w:tr>
      <w:tr w:rsidR="002B50CC" w:rsidRPr="00870D1F" w14:paraId="0C6BCCBE" w14:textId="77777777" w:rsidTr="00091FE3">
        <w:trPr>
          <w:trHeight w:val="93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8ACF" w14:textId="7CFF39B8" w:rsidR="002B50CC" w:rsidRPr="00870D1F" w:rsidRDefault="002B50CC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Rozloha rozmnožovacieho biotopu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AFF8A" w14:textId="17F13C48" w:rsidR="002B50CC" w:rsidRPr="00870D1F" w:rsidRDefault="002B50CC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30E5" w14:textId="135197BC" w:rsidR="002B50CC" w:rsidRPr="00091FE3" w:rsidRDefault="006C5DFC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091FE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279E9" w14:textId="476F1D42" w:rsidR="002B50CC" w:rsidRDefault="002B50CC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Výskyt vhodných biotopov v toku Ondavy na romnožovanie druhu.</w:t>
            </w:r>
            <w:r w:rsidR="00091FE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Poravný biotop pre imága sa nachádza mimo ÚEV.</w:t>
            </w:r>
          </w:p>
        </w:tc>
      </w:tr>
      <w:tr w:rsidR="006966A4" w:rsidRPr="00870D1F" w14:paraId="31224B01" w14:textId="77777777" w:rsidTr="00091FE3">
        <w:trPr>
          <w:trHeight w:val="1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8DEA" w14:textId="77777777" w:rsidR="006966A4" w:rsidRPr="00870D1F" w:rsidRDefault="006966A4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Štruktúra úkrytového biotopu druhu – imága brehový porast - pokryvnosť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7F026" w14:textId="77777777" w:rsidR="006966A4" w:rsidRPr="00870D1F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4A6BC" w14:textId="77777777" w:rsidR="006966A4" w:rsidRPr="00870D1F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20 %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D7EB3" w14:textId="77777777" w:rsidR="006966A4" w:rsidRPr="00870D1F" w:rsidRDefault="006966A4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prerušovaný brehový porast - úkryty</w:t>
            </w:r>
          </w:p>
        </w:tc>
      </w:tr>
    </w:tbl>
    <w:p w14:paraId="4974DC92" w14:textId="77777777" w:rsidR="006966A4" w:rsidRDefault="006966A4" w:rsidP="006966A4">
      <w:pPr>
        <w:pStyle w:val="Zkladntext"/>
        <w:widowControl w:val="0"/>
        <w:spacing w:after="120"/>
        <w:jc w:val="both"/>
        <w:rPr>
          <w:b w:val="0"/>
        </w:rPr>
      </w:pPr>
    </w:p>
    <w:p w14:paraId="0B9653EC" w14:textId="57969F08" w:rsidR="006966A4" w:rsidRDefault="006966A4" w:rsidP="006966A4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>
        <w:rPr>
          <w:i/>
        </w:rPr>
        <w:t>Aspius aspius</w:t>
      </w:r>
      <w:r>
        <w:rPr>
          <w:b w:val="0"/>
          <w:i/>
        </w:rPr>
        <w:t xml:space="preserve"> </w:t>
      </w:r>
      <w:r>
        <w:rPr>
          <w:b w:val="0"/>
        </w:rPr>
        <w:t>za splnenia nasledovných parametrov: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73"/>
      </w:tblGrid>
      <w:tr w:rsidR="006966A4" w:rsidRPr="007A6B32" w14:paraId="0BE05AF6" w14:textId="77777777" w:rsidTr="00303EC6">
        <w:trPr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40FB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9229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6F27C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C60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6966A4" w:rsidRPr="007A6B32" w14:paraId="47892A9D" w14:textId="77777777" w:rsidTr="00303EC6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E3B0D" w14:textId="77777777" w:rsidR="006966A4" w:rsidRPr="007E136C" w:rsidRDefault="006966A4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C3796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Relatívna početnosť druhu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58DAA" w14:textId="5D13645D" w:rsidR="006966A4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3ED7BD6" w14:textId="40CF6AEB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B4CE" w14:textId="67C30CD0" w:rsidR="006966A4" w:rsidRPr="007A6B32" w:rsidRDefault="006966A4" w:rsidP="006966A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odhadovaná od 100 do 500 jedincov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66A4" w:rsidRPr="007A6B32" w14:paraId="53DE0148" w14:textId="77777777" w:rsidTr="00303EC6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9289" w14:textId="77777777" w:rsidR="006966A4" w:rsidRPr="007E136C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993E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1A295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1DC6" w14:textId="77777777" w:rsidR="006966A4" w:rsidRPr="00411DC8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v, v kombinácii s hlbšími miestami.</w:t>
            </w:r>
          </w:p>
        </w:tc>
      </w:tr>
      <w:tr w:rsidR="006966A4" w:rsidRPr="007A6B32" w14:paraId="3BC7423A" w14:textId="77777777" w:rsidTr="00303EC6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40485" w14:textId="77777777" w:rsidR="006966A4" w:rsidRPr="007E136C" w:rsidRDefault="006966A4" w:rsidP="006966A4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223A" w14:textId="77777777" w:rsidR="006966A4" w:rsidRPr="007E136C" w:rsidRDefault="006966A4" w:rsidP="006966A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08F4" w14:textId="77777777" w:rsidR="006966A4" w:rsidRPr="007E136C" w:rsidRDefault="006966A4" w:rsidP="00696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76E3F" w14:textId="77777777" w:rsidR="006966A4" w:rsidRDefault="006966A4" w:rsidP="006966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6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A98321B" w14:textId="4B9D3AA8" w:rsidR="006966A4" w:rsidRPr="007E136C" w:rsidRDefault="006966A4" w:rsidP="006966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966A4" w:rsidRPr="007A6B32" w14:paraId="1FDB7246" w14:textId="77777777" w:rsidTr="00303EC6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6DD4" w14:textId="77777777" w:rsidR="006966A4" w:rsidRPr="007E136C" w:rsidRDefault="006966A4" w:rsidP="00303EC6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5826" w14:textId="77777777" w:rsidR="006966A4" w:rsidRPr="007A6B32" w:rsidRDefault="006966A4" w:rsidP="00303EC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867E" w14:textId="77777777" w:rsidR="006966A4" w:rsidRPr="007A6B32" w:rsidRDefault="006966A4" w:rsidP="00303EC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45DB3" w14:textId="77777777" w:rsidR="006966A4" w:rsidRPr="007A6B32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6966A4" w:rsidRPr="007A6B32" w14:paraId="6DCE9004" w14:textId="77777777" w:rsidTr="00303EC6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9D87" w14:textId="77777777" w:rsidR="006966A4" w:rsidRPr="00A32EFF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7236C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Percento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EF34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793B" w14:textId="77777777" w:rsidR="006966A4" w:rsidRPr="007A6B32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2877E383" w14:textId="77777777" w:rsidR="006966A4" w:rsidRDefault="006966A4" w:rsidP="006966A4">
      <w:pPr>
        <w:spacing w:line="240" w:lineRule="auto"/>
        <w:jc w:val="both"/>
        <w:rPr>
          <w:rFonts w:ascii="Times New Roman" w:hAnsi="Times New Roman" w:cs="Times New Roman"/>
        </w:rPr>
      </w:pPr>
    </w:p>
    <w:p w14:paraId="1A5FEE63" w14:textId="77777777" w:rsidR="006966A4" w:rsidRDefault="006966A4" w:rsidP="006966A4">
      <w:pPr>
        <w:spacing w:line="240" w:lineRule="auto"/>
        <w:jc w:val="both"/>
        <w:rPr>
          <w:rFonts w:ascii="Times New Roman" w:hAnsi="Times New Roman" w:cs="Times New Roman"/>
        </w:rPr>
      </w:pPr>
    </w:p>
    <w:p w14:paraId="6D48FE9D" w14:textId="1FA4A62A" w:rsidR="006966A4" w:rsidRDefault="006966A4" w:rsidP="006966A4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 w:rsidRPr="00FF3BA7">
        <w:rPr>
          <w:i/>
        </w:rPr>
        <w:t>Gymnocephalus schraetzer</w:t>
      </w:r>
      <w:r>
        <w:rPr>
          <w:i/>
        </w:rPr>
        <w:t xml:space="preserve"> </w:t>
      </w:r>
      <w:r>
        <w:rPr>
          <w:b w:val="0"/>
        </w:rPr>
        <w:t>za splnenia nasledovných parametrov: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6966A4" w:rsidRPr="00F71EF9" w14:paraId="5C3CDCD9" w14:textId="77777777" w:rsidTr="00303EC6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C526" w14:textId="77777777" w:rsidR="006966A4" w:rsidRPr="00091FE3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FE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FCE1" w14:textId="77777777" w:rsidR="006966A4" w:rsidRPr="00091FE3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FE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EE73" w14:textId="77777777" w:rsidR="006966A4" w:rsidRPr="00091FE3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FE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79C9" w14:textId="77777777" w:rsidR="006966A4" w:rsidRPr="00091FE3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FE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6966A4" w:rsidRPr="00F71EF9" w14:paraId="554C65EA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5FF4" w14:textId="77777777" w:rsidR="006966A4" w:rsidRPr="00F71EF9" w:rsidRDefault="006966A4" w:rsidP="006966A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D56E" w14:textId="77777777" w:rsidR="006966A4" w:rsidRPr="00F71EF9" w:rsidRDefault="006966A4" w:rsidP="006966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A2DF" w14:textId="606345B2" w:rsidR="006966A4" w:rsidRPr="00F71EF9" w:rsidRDefault="006966A4" w:rsidP="006966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0A8B" w14:textId="4DD3ECE6" w:rsidR="006966A4" w:rsidRPr="00F71EF9" w:rsidRDefault="006966A4" w:rsidP="006966A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odhadovaná do 50 jedincov druhu (náhodný výskyt)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66A4" w:rsidRPr="00F71EF9" w14:paraId="31C72B92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9FAA" w14:textId="77777777" w:rsidR="006966A4" w:rsidRPr="00F71EF9" w:rsidRDefault="006966A4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3EE8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37C1" w14:textId="77777777" w:rsidR="006966A4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A90D" w14:textId="77777777" w:rsidR="006966A4" w:rsidRPr="007A6B32" w:rsidRDefault="006966A4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6966A4" w:rsidRPr="00F71EF9" w14:paraId="5B15AEE0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3D55" w14:textId="77777777" w:rsidR="006966A4" w:rsidRPr="00F71EF9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AFAF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A330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67BD" w14:textId="77777777" w:rsidR="006966A4" w:rsidRPr="00F71EF9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uvenilné ryby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vyžadujú perejnaté úseky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rieky so štrkovito-piesčitým dnom, s hĺbkou vody 15–40 cm. Väčšie jedince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hlbšiu vodu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pri dne v prúdových tieňoch za väčšími kameňmi alebo kusmi dreva ležiacimi na dne. </w:t>
            </w:r>
          </w:p>
        </w:tc>
      </w:tr>
      <w:tr w:rsidR="006966A4" w:rsidRPr="00F71EF9" w14:paraId="37969AA8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B2D2" w14:textId="77777777" w:rsidR="006966A4" w:rsidRPr="00F71EF9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0E43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5F76F05D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EFF952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C150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0416" w14:textId="77777777" w:rsidR="006966A4" w:rsidRPr="00F71EF9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zastúpená.</w:t>
            </w:r>
          </w:p>
        </w:tc>
      </w:tr>
      <w:tr w:rsidR="006966A4" w:rsidRPr="00F71EF9" w14:paraId="2CEBAB51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F0A1" w14:textId="77777777" w:rsidR="006966A4" w:rsidRPr="00F71EF9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22E9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316FD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D9A8" w14:textId="77777777" w:rsidR="006966A4" w:rsidRPr="00F71EF9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6966A4" w:rsidRPr="00F71EF9" w14:paraId="70231D79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1F7C" w14:textId="77777777" w:rsidR="006966A4" w:rsidRPr="00A32EFF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D734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A2BB" w14:textId="77777777" w:rsidR="006966A4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CCA7" w14:textId="77777777" w:rsidR="006966A4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966A4" w:rsidRPr="00F71EF9" w14:paraId="7B3B57C2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A013" w14:textId="77777777" w:rsidR="006966A4" w:rsidRPr="00F71EF9" w:rsidRDefault="006966A4" w:rsidP="006966A4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A8C8" w14:textId="77777777" w:rsidR="006966A4" w:rsidRPr="00F71EF9" w:rsidRDefault="006966A4" w:rsidP="006966A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ADD1F" w14:textId="77777777" w:rsidR="006966A4" w:rsidRPr="00F71EF9" w:rsidRDefault="006966A4" w:rsidP="006966A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4A6B" w14:textId="77777777" w:rsidR="006966A4" w:rsidRDefault="006966A4" w:rsidP="006966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7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7C1A749" w14:textId="5493CEE6" w:rsidR="006966A4" w:rsidRPr="00F71EF9" w:rsidRDefault="006966A4" w:rsidP="006966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EA2AF2E" w14:textId="77777777" w:rsidR="006966A4" w:rsidRDefault="006966A4" w:rsidP="006966A4">
      <w:pPr>
        <w:pStyle w:val="Zkladntext"/>
        <w:widowControl w:val="0"/>
        <w:spacing w:after="120"/>
        <w:jc w:val="both"/>
        <w:rPr>
          <w:b w:val="0"/>
        </w:rPr>
      </w:pPr>
    </w:p>
    <w:p w14:paraId="32273B5F" w14:textId="451757E1" w:rsidR="006966A4" w:rsidRDefault="006966A4" w:rsidP="006966A4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 w:rsidRPr="00FF3BA7">
        <w:rPr>
          <w:i/>
        </w:rPr>
        <w:t xml:space="preserve">Gymnocephalus </w:t>
      </w:r>
      <w:r>
        <w:rPr>
          <w:i/>
        </w:rPr>
        <w:t xml:space="preserve">balonii </w:t>
      </w:r>
      <w:r>
        <w:rPr>
          <w:b w:val="0"/>
        </w:rPr>
        <w:t>za splnenia nasledovných parametrov: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6966A4" w:rsidRPr="00F71EF9" w14:paraId="303EA43C" w14:textId="77777777" w:rsidTr="00303EC6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862D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13DF2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23F57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9896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6966A4" w:rsidRPr="00F71EF9" w14:paraId="2485AADA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614B" w14:textId="77777777" w:rsidR="006966A4" w:rsidRPr="00F71EF9" w:rsidRDefault="006966A4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6FBC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51F1" w14:textId="2ECCB116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71CE" w14:textId="63A2EA7C" w:rsidR="006966A4" w:rsidRPr="00F71EF9" w:rsidRDefault="006966A4" w:rsidP="006966A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odhadovaná do 50 jedincov druhu (náhodný výskyt)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66A4" w:rsidRPr="00F71EF9" w14:paraId="73F93179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3DD2" w14:textId="77777777" w:rsidR="006966A4" w:rsidRPr="00F71EF9" w:rsidRDefault="006966A4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865D9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81763" w14:textId="77777777" w:rsidR="006966A4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1DFC" w14:textId="77777777" w:rsidR="006966A4" w:rsidRPr="007A6B32" w:rsidRDefault="006966A4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Udržanie pomalého </w:t>
            </w: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>až stredn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ého prúdu vody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6966A4" w:rsidRPr="00F71EF9" w14:paraId="4F36814A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E27F" w14:textId="77777777" w:rsidR="006966A4" w:rsidRPr="00F71EF9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FF93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7148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100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D0EB" w14:textId="77777777" w:rsidR="006966A4" w:rsidRPr="00F71EF9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min. výšky hladiny v toku.</w:t>
            </w:r>
          </w:p>
        </w:tc>
      </w:tr>
      <w:tr w:rsidR="006966A4" w:rsidRPr="00F71EF9" w14:paraId="7142FABE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DD61" w14:textId="77777777" w:rsidR="006966A4" w:rsidRPr="00F71EF9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C8DA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7AB51B59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E72277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EFE6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F4AA" w14:textId="77777777" w:rsidR="006966A4" w:rsidRPr="00F71EF9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>Druh uprednostňuje zatienené prirodzené a prírode blízke úseky veľkých a stredne veľkých nížinných riek a ramien so zapojenou stromovou vegetáciou (vlastné pozorovanie autora).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zastúpené.</w:t>
            </w:r>
          </w:p>
        </w:tc>
      </w:tr>
      <w:tr w:rsidR="006966A4" w:rsidRPr="00F71EF9" w14:paraId="69F483B8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A34D3" w14:textId="77777777" w:rsidR="006966A4" w:rsidRPr="00F71EF9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486A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BC21B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2571B" w14:textId="77777777" w:rsidR="006966A4" w:rsidRPr="00F71EF9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6966A4" w:rsidRPr="00F71EF9" w14:paraId="32688DB8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0CAC" w14:textId="77777777" w:rsidR="006966A4" w:rsidRPr="00A32EFF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12B9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4728" w14:textId="77777777" w:rsidR="006966A4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9E6E" w14:textId="77777777" w:rsidR="006966A4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966A4" w:rsidRPr="00F71EF9" w14:paraId="137755FC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A8AD" w14:textId="77777777" w:rsidR="006966A4" w:rsidRPr="00F71EF9" w:rsidRDefault="006966A4" w:rsidP="006966A4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F712" w14:textId="77777777" w:rsidR="006966A4" w:rsidRPr="00F71EF9" w:rsidRDefault="006966A4" w:rsidP="006966A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620E" w14:textId="77777777" w:rsidR="006966A4" w:rsidRPr="00F71EF9" w:rsidRDefault="006966A4" w:rsidP="006966A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07C6" w14:textId="77777777" w:rsidR="006966A4" w:rsidRDefault="006966A4" w:rsidP="006966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8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72577F3" w14:textId="65F0E981" w:rsidR="006966A4" w:rsidRPr="00F71EF9" w:rsidRDefault="006966A4" w:rsidP="006966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348FCC1D" w14:textId="77777777" w:rsidR="006966A4" w:rsidRDefault="006966A4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</w:p>
    <w:p w14:paraId="40428329" w14:textId="77777777" w:rsidR="00DE429A" w:rsidRPr="004451E9" w:rsidRDefault="00DE429A" w:rsidP="00DE429A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Misgurnus fosilis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11"/>
        <w:gridCol w:w="1200"/>
        <w:gridCol w:w="4794"/>
      </w:tblGrid>
      <w:tr w:rsidR="00DE429A" w:rsidRPr="00870D1F" w14:paraId="00B8AB14" w14:textId="77777777" w:rsidTr="00091FE3">
        <w:trPr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9582" w14:textId="77777777" w:rsidR="00DE429A" w:rsidRPr="00870D1F" w:rsidRDefault="00DE429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7F5C" w14:textId="77777777" w:rsidR="00DE429A" w:rsidRPr="00870D1F" w:rsidRDefault="00DE429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ABD0" w14:textId="77777777" w:rsidR="00DE429A" w:rsidRPr="00870D1F" w:rsidRDefault="00DE429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017AB" w14:textId="77777777" w:rsidR="00DE429A" w:rsidRPr="00870D1F" w:rsidRDefault="00DE429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DE429A" w:rsidRPr="00870D1F" w14:paraId="4ADAF551" w14:textId="77777777" w:rsidTr="00091FE3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DB55" w14:textId="77777777" w:rsidR="00DE429A" w:rsidRPr="00870D1F" w:rsidRDefault="00DE429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2725" w14:textId="77777777" w:rsidR="00DE429A" w:rsidRPr="00870D1F" w:rsidRDefault="00DE429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87E86" w14:textId="74A8BE82" w:rsidR="00DE429A" w:rsidRPr="00870D1F" w:rsidRDefault="00DE429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1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AA7A" w14:textId="268D632B" w:rsidR="00DE429A" w:rsidRPr="00870D1F" w:rsidRDefault="00DE429A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 dostupných údajov dosahoval dr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v hlavnom toku zastúpenie 10 – 50 jedincov.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29A" w:rsidRPr="00870D1F" w14:paraId="29E7248A" w14:textId="77777777" w:rsidTr="00091FE3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20CF3" w14:textId="77777777" w:rsidR="00DE429A" w:rsidRPr="00870D1F" w:rsidRDefault="00DE429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vhodných mikrohabitatov v hodnotenom úseku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AF06" w14:textId="77777777" w:rsidR="00DE429A" w:rsidRPr="00870D1F" w:rsidRDefault="00DE429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76D6" w14:textId="77777777" w:rsidR="00DE429A" w:rsidRPr="00870D1F" w:rsidRDefault="00DE429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&gt;10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BAAC" w14:textId="77777777" w:rsidR="00DE429A" w:rsidRPr="00870D1F" w:rsidRDefault="00DE429A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 preferuje menej prúdivé plytké až stredne hlboké biotopy s akumuláciami jemných sedimentov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v prehrievaných častiach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Pre výskyt druhu je preto kľúčová prítomnosť dostatočne veľkého nánosu jemných sedimentov (bahno). </w:t>
            </w:r>
          </w:p>
        </w:tc>
      </w:tr>
      <w:tr w:rsidR="00DE429A" w:rsidRPr="00870D1F" w14:paraId="2F446910" w14:textId="77777777" w:rsidTr="00091FE3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839F" w14:textId="77777777" w:rsidR="00DE429A" w:rsidRPr="00870D1F" w:rsidRDefault="00DE429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Pokryvnosť submerznej a/alebo litorálnej vegetácie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3B29" w14:textId="77777777" w:rsidR="00DE429A" w:rsidRPr="00870D1F" w:rsidRDefault="00DE429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69EA" w14:textId="77777777" w:rsidR="00DE429A" w:rsidRPr="00870D1F" w:rsidRDefault="00DE429A" w:rsidP="00303EC6">
            <w:pPr>
              <w:shd w:val="clear" w:color="auto" w:fill="FFFFFF"/>
              <w:spacing w:before="100" w:beforeAutospacing="1" w:after="24" w:line="240" w:lineRule="auto"/>
              <w:ind w:left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FD90" w14:textId="77777777" w:rsidR="00DE429A" w:rsidRPr="00870D1F" w:rsidRDefault="00DE429A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Druh vyhľadáva časti toku porastené vegetáciou 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(submerzné makrofyty)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91FE3" w:rsidRPr="00870D1F" w14:paraId="0A9BBEC1" w14:textId="77777777" w:rsidTr="00091FE3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F45EE" w14:textId="77777777" w:rsidR="00091FE3" w:rsidRPr="00870D1F" w:rsidRDefault="00091FE3" w:rsidP="00091F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nepôvodných a inváznych druhov rýb v ichtyocenóze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AA15E" w14:textId="4A81343D" w:rsidR="00091FE3" w:rsidRPr="00870D1F" w:rsidRDefault="00091FE3" w:rsidP="00091F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47D2" w14:textId="657FA111" w:rsidR="00091FE3" w:rsidRPr="00870D1F" w:rsidRDefault="00091FE3" w:rsidP="00091F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37BB" w14:textId="43E4563A" w:rsidR="00091FE3" w:rsidRPr="00870D1F" w:rsidRDefault="00091FE3" w:rsidP="00091FE3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DE429A" w:rsidRPr="00870D1F" w14:paraId="577D274D" w14:textId="77777777" w:rsidTr="00091FE3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9FF9" w14:textId="77777777" w:rsidR="00DE429A" w:rsidRPr="00870D1F" w:rsidRDefault="00DE429A" w:rsidP="00DE429A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Kvalita vody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CD3A" w14:textId="77777777" w:rsidR="00DE429A" w:rsidRPr="00870D1F" w:rsidRDefault="00DE429A" w:rsidP="00DE429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805A3" w14:textId="77777777" w:rsidR="00DE429A" w:rsidRPr="00870D1F" w:rsidRDefault="00DE429A" w:rsidP="00DE429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Vyhovujúca kvalita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2317F" w14:textId="77777777" w:rsidR="00DE429A" w:rsidRDefault="00DE429A" w:rsidP="00DE429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9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B5CF058" w14:textId="3DD1CBAC" w:rsidR="00DE429A" w:rsidRPr="00870D1F" w:rsidRDefault="00DE429A" w:rsidP="00DE429A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5F6986D" w14:textId="77777777" w:rsidR="00DE429A" w:rsidRDefault="00DE429A" w:rsidP="00B45250">
      <w:pPr>
        <w:pStyle w:val="Zkladntext"/>
        <w:widowControl w:val="0"/>
        <w:spacing w:after="120"/>
        <w:jc w:val="both"/>
        <w:rPr>
          <w:b w:val="0"/>
        </w:rPr>
      </w:pPr>
    </w:p>
    <w:p w14:paraId="6A6FEEF0" w14:textId="6A8AB2B4" w:rsidR="00B45250" w:rsidRDefault="00B45250" w:rsidP="00B45250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 w:rsidRPr="00AC50BC">
        <w:rPr>
          <w:i/>
          <w:color w:val="000000"/>
          <w:lang w:eastAsia="sk-SK"/>
        </w:rPr>
        <w:t>Rutilus virgo</w:t>
      </w:r>
      <w:r>
        <w:rPr>
          <w:b w:val="0"/>
          <w:i/>
        </w:rPr>
        <w:t xml:space="preserve"> </w:t>
      </w:r>
      <w:r>
        <w:rPr>
          <w:b w:val="0"/>
        </w:rPr>
        <w:t>za splnenia nasledovných parametrov: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73"/>
      </w:tblGrid>
      <w:tr w:rsidR="00B45250" w:rsidRPr="007A6B32" w14:paraId="2B73E191" w14:textId="77777777" w:rsidTr="00303EC6">
        <w:trPr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6F43" w14:textId="77777777" w:rsidR="00B45250" w:rsidRPr="00B45250" w:rsidRDefault="00B45250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2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F43C5" w14:textId="77777777" w:rsidR="00B45250" w:rsidRPr="00B45250" w:rsidRDefault="00B45250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2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9BA8" w14:textId="77777777" w:rsidR="00B45250" w:rsidRPr="00B45250" w:rsidRDefault="00B45250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2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53A0" w14:textId="77777777" w:rsidR="00B45250" w:rsidRPr="00B45250" w:rsidRDefault="00B45250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2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B45250" w:rsidRPr="007A6B32" w14:paraId="2F801664" w14:textId="77777777" w:rsidTr="00303EC6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1333F" w14:textId="77777777" w:rsidR="00B45250" w:rsidRPr="007E136C" w:rsidRDefault="00B45250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BAE0" w14:textId="77777777" w:rsidR="00B45250" w:rsidRPr="007A6B32" w:rsidRDefault="00B45250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Relatívna početnosť druhu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E5AF" w14:textId="77777777" w:rsidR="00B45250" w:rsidRPr="007A6B32" w:rsidRDefault="00B45250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06142" w14:textId="3843FC19" w:rsidR="00B45250" w:rsidRPr="007A6B32" w:rsidRDefault="00B45250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odhadovaná od 50 do 150 jedincov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250" w:rsidRPr="007A6B32" w14:paraId="77B7A96E" w14:textId="77777777" w:rsidTr="00303EC6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7C614" w14:textId="77777777" w:rsidR="00B45250" w:rsidRPr="007E136C" w:rsidRDefault="00B45250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DF9B" w14:textId="77777777" w:rsidR="00B45250" w:rsidRPr="007A6B32" w:rsidRDefault="00B45250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1E30" w14:textId="77777777" w:rsidR="00B45250" w:rsidRPr="007A6B32" w:rsidRDefault="00B45250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1252" w14:textId="77777777" w:rsidR="00B45250" w:rsidRPr="00411DC8" w:rsidRDefault="00B45250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menej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prúdivých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plytkých až stredne hlbokých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biotopov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s piesčitým dnom a akumuláciami jemných sedimentov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5250" w:rsidRPr="007A6B32" w14:paraId="2A91F834" w14:textId="77777777" w:rsidTr="00303EC6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D267" w14:textId="77777777" w:rsidR="00B45250" w:rsidRPr="007E136C" w:rsidRDefault="00B45250" w:rsidP="00B45250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9390" w14:textId="77777777" w:rsidR="00B45250" w:rsidRPr="007E136C" w:rsidRDefault="00B45250" w:rsidP="00B4525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9C22" w14:textId="77777777" w:rsidR="00B45250" w:rsidRPr="007E136C" w:rsidRDefault="00B45250" w:rsidP="00B45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DF60B" w14:textId="77777777" w:rsidR="00B45250" w:rsidRDefault="00B45250" w:rsidP="00B45250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0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A228D42" w14:textId="2FF4F9A3" w:rsidR="00B45250" w:rsidRPr="007E136C" w:rsidRDefault="00B45250" w:rsidP="00B45250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45250" w:rsidRPr="007A6B32" w14:paraId="02E05A95" w14:textId="77777777" w:rsidTr="00303EC6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AF2B" w14:textId="77777777" w:rsidR="00B45250" w:rsidRPr="007E136C" w:rsidRDefault="00B45250" w:rsidP="00303EC6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DB04" w14:textId="77777777" w:rsidR="00B45250" w:rsidRPr="007A6B32" w:rsidRDefault="00B45250" w:rsidP="00303EC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DEC7D" w14:textId="77777777" w:rsidR="00B45250" w:rsidRPr="007A6B32" w:rsidRDefault="00B45250" w:rsidP="00303EC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4E8E" w14:textId="77777777" w:rsidR="00B45250" w:rsidRPr="007A6B32" w:rsidRDefault="00B45250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B45250" w:rsidRPr="007A6B32" w14:paraId="02E15843" w14:textId="77777777" w:rsidTr="00303EC6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B40F" w14:textId="77777777" w:rsidR="00B45250" w:rsidRPr="00A32EFF" w:rsidRDefault="00B45250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B8A8E" w14:textId="77777777" w:rsidR="00B45250" w:rsidRPr="007A6B32" w:rsidRDefault="00B45250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Percento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F31BE" w14:textId="77777777" w:rsidR="00B45250" w:rsidRPr="007A6B32" w:rsidRDefault="00B45250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1CCB" w14:textId="77777777" w:rsidR="00B45250" w:rsidRPr="007A6B32" w:rsidRDefault="00B45250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64D8C0F9" w14:textId="77777777" w:rsidR="00B45250" w:rsidRDefault="00B45250" w:rsidP="00E74A37">
      <w:pPr>
        <w:pStyle w:val="Zkladntext"/>
        <w:widowControl w:val="0"/>
        <w:spacing w:after="120"/>
        <w:jc w:val="both"/>
        <w:rPr>
          <w:b w:val="0"/>
        </w:rPr>
      </w:pPr>
    </w:p>
    <w:p w14:paraId="3CCDD019" w14:textId="4E927D2B" w:rsidR="00E74A37" w:rsidRPr="00FA03B9" w:rsidRDefault="00E74A37" w:rsidP="00E74A37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 w:rsidRPr="00FA03B9">
        <w:rPr>
          <w:i/>
        </w:rPr>
        <w:t>Romanogobio vladykovi</w:t>
      </w:r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E74A37" w:rsidRPr="00FA03B9" w14:paraId="443A44EE" w14:textId="77777777" w:rsidTr="00E74A37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1896" w14:textId="77777777" w:rsidR="00E74A37" w:rsidRPr="00FA03B9" w:rsidRDefault="00E74A37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D1399" w14:textId="77777777" w:rsidR="00E74A37" w:rsidRPr="00FA03B9" w:rsidRDefault="00E74A37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BE02" w14:textId="77777777" w:rsidR="00E74A37" w:rsidRPr="00FA03B9" w:rsidRDefault="00E74A37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1C02" w14:textId="77777777" w:rsidR="00E74A37" w:rsidRPr="00FA03B9" w:rsidRDefault="00E74A37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Poznámky/Doplňujúce informácie</w:t>
            </w:r>
          </w:p>
        </w:tc>
      </w:tr>
      <w:tr w:rsidR="00E74A37" w:rsidRPr="00FA03B9" w14:paraId="52DD1003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2DE3" w14:textId="77777777" w:rsidR="00E74A37" w:rsidRPr="00FA03B9" w:rsidRDefault="00E74A37" w:rsidP="00E74A3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259E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1B87" w14:textId="47F62FB5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0F112" w14:textId="7C59405B" w:rsidR="00E74A37" w:rsidRPr="00FA03B9" w:rsidRDefault="00E74A37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100 do 500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E74A37" w:rsidRPr="00FA03B9" w14:paraId="79AF047F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2014" w14:textId="77777777" w:rsidR="00E74A37" w:rsidRPr="00FA03B9" w:rsidRDefault="00E74A37" w:rsidP="00E74A3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62B4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25927" w14:textId="77777777" w:rsidR="00E74A37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E4C3" w14:textId="77777777" w:rsidR="00E74A37" w:rsidRPr="007720DF" w:rsidRDefault="00E74A37" w:rsidP="00E74A3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E74A37" w:rsidRPr="00FA03B9" w14:paraId="06DC786E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C7F7C" w14:textId="77777777" w:rsidR="00E74A37" w:rsidRPr="00FA03B9" w:rsidRDefault="00E74A37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A1EB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A776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33B6" w14:textId="77777777" w:rsidR="00E74A37" w:rsidRPr="00FA03B9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E74A37" w:rsidRPr="00FA03B9" w14:paraId="159BBB5A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C6FC" w14:textId="77777777" w:rsidR="00E74A37" w:rsidRPr="00FA03B9" w:rsidRDefault="00E74A37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A622" w14:textId="77777777" w:rsidR="00E74A37" w:rsidRPr="007A6B32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72BC5877" w14:textId="77777777" w:rsidR="00E74A37" w:rsidRPr="007A6B32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ABFA5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04DE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29003" w14:textId="77777777" w:rsidR="00E74A37" w:rsidRPr="00FA03B9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74A37" w:rsidRPr="00FA03B9" w14:paraId="163DF8E1" w14:textId="77777777" w:rsidTr="00E74A37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33B4" w14:textId="77777777" w:rsidR="00E74A37" w:rsidRPr="00FA03B9" w:rsidRDefault="00E74A37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F4938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8D875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50F04" w14:textId="77777777" w:rsidR="00E74A37" w:rsidRPr="00FA03B9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E74A37" w:rsidRPr="00FA03B9" w14:paraId="1ED40D3D" w14:textId="77777777" w:rsidTr="00E74A37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7CD8" w14:textId="77777777" w:rsidR="00E74A37" w:rsidRPr="00A32EFF" w:rsidRDefault="00E74A37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51A6" w14:textId="77777777" w:rsidR="00E74A37" w:rsidRPr="007A6B32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C055A" w14:textId="77777777" w:rsidR="00E74A37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2271" w14:textId="77777777" w:rsidR="00E74A37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74A37" w:rsidRPr="00FA03B9" w14:paraId="10E62A20" w14:textId="77777777" w:rsidTr="00E74A37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9BE0" w14:textId="77777777" w:rsidR="00E74A37" w:rsidRPr="00FA03B9" w:rsidRDefault="00E74A37" w:rsidP="00E74A37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BB7D" w14:textId="6758C4F0" w:rsidR="00E74A37" w:rsidRPr="00FA03B9" w:rsidRDefault="00E74A37" w:rsidP="00E74A3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7F74" w14:textId="29239671" w:rsidR="00E74A37" w:rsidRPr="00FA03B9" w:rsidRDefault="00E74A37" w:rsidP="00E74A3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55C0" w14:textId="77777777" w:rsidR="00E74A37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1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87B6533" w14:textId="36978D67" w:rsidR="00E74A37" w:rsidRPr="00FA03B9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3F691169" w14:textId="77777777" w:rsidR="00E74A37" w:rsidRDefault="00E74A37" w:rsidP="000C0D5A">
      <w:pPr>
        <w:pStyle w:val="Zkladntext"/>
        <w:widowControl w:val="0"/>
        <w:spacing w:after="120"/>
        <w:jc w:val="both"/>
        <w:rPr>
          <w:b w:val="0"/>
        </w:rPr>
      </w:pPr>
    </w:p>
    <w:p w14:paraId="1FD1BC4D" w14:textId="181381D9" w:rsidR="000C0D5A" w:rsidRPr="00FA03B9" w:rsidRDefault="000C0D5A" w:rsidP="000C0D5A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>
        <w:rPr>
          <w:i/>
        </w:rPr>
        <w:t>Romanogobio kesleri</w:t>
      </w:r>
      <w:r w:rsidRPr="00FA03B9">
        <w:rPr>
          <w:i/>
        </w:rPr>
        <w:t>i</w:t>
      </w:r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0C0D5A" w:rsidRPr="00FA03B9" w14:paraId="114959A9" w14:textId="77777777" w:rsidTr="00E74A37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99B5" w14:textId="77777777" w:rsidR="000C0D5A" w:rsidRPr="000C0D5A" w:rsidRDefault="000C0D5A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9663" w14:textId="77777777" w:rsidR="000C0D5A" w:rsidRPr="000C0D5A" w:rsidRDefault="000C0D5A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02172" w14:textId="77777777" w:rsidR="000C0D5A" w:rsidRPr="000C0D5A" w:rsidRDefault="000C0D5A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BED8" w14:textId="77777777" w:rsidR="000C0D5A" w:rsidRPr="000C0D5A" w:rsidRDefault="000C0D5A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C0D5A" w:rsidRPr="00FA03B9" w14:paraId="472D9BF8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6AB5" w14:textId="77777777" w:rsidR="000C0D5A" w:rsidRPr="00FA03B9" w:rsidRDefault="000C0D5A" w:rsidP="00E74A3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7214" w14:textId="77777777" w:rsidR="000C0D5A" w:rsidRPr="00FA03B9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3850" w14:textId="77777777" w:rsidR="000C0D5A" w:rsidRPr="00FA03B9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471A" w14:textId="3D8E4C23" w:rsidR="000C0D5A" w:rsidRPr="00FA03B9" w:rsidRDefault="000C0D5A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ác</w:t>
            </w:r>
            <w:r w:rsidR="00CB3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 druhu v území odhadovaná od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0C0D5A" w:rsidRPr="00FA03B9" w14:paraId="7F971BDF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45BF" w14:textId="77777777" w:rsidR="000C0D5A" w:rsidRPr="00FA03B9" w:rsidRDefault="000C0D5A" w:rsidP="00E74A3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8343" w14:textId="77777777" w:rsidR="000C0D5A" w:rsidRPr="00FA03B9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50C5" w14:textId="77777777" w:rsidR="000C0D5A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6E94" w14:textId="77777777" w:rsidR="000C0D5A" w:rsidRPr="007720DF" w:rsidRDefault="000C0D5A" w:rsidP="00E74A3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0C0D5A" w:rsidRPr="00FA03B9" w14:paraId="640B4F46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40CE" w14:textId="77777777" w:rsidR="000C0D5A" w:rsidRPr="00FA03B9" w:rsidRDefault="000C0D5A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1659" w14:textId="77777777" w:rsidR="000C0D5A" w:rsidRPr="00FA03B9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234F" w14:textId="77777777" w:rsidR="000C0D5A" w:rsidRPr="00FA03B9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5268" w14:textId="77777777" w:rsidR="000C0D5A" w:rsidRPr="00FA03B9" w:rsidRDefault="000C0D5A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0C0D5A" w:rsidRPr="00FA03B9" w14:paraId="08D62F61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1510" w14:textId="77777777" w:rsidR="000C0D5A" w:rsidRPr="00FA03B9" w:rsidRDefault="000C0D5A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B81E" w14:textId="77777777" w:rsidR="000C0D5A" w:rsidRPr="007A6B32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3A9D1E4E" w14:textId="77777777" w:rsidR="000C0D5A" w:rsidRPr="007A6B32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07426" w14:textId="77777777" w:rsidR="000C0D5A" w:rsidRPr="00FA03B9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9929" w14:textId="77777777" w:rsidR="000C0D5A" w:rsidRPr="00FA03B9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C56A" w14:textId="77777777" w:rsidR="000C0D5A" w:rsidRPr="00FA03B9" w:rsidRDefault="000C0D5A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C0D5A" w:rsidRPr="00FA03B9" w14:paraId="784461D2" w14:textId="77777777" w:rsidTr="00E74A37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454BD" w14:textId="77777777" w:rsidR="000C0D5A" w:rsidRPr="00FA03B9" w:rsidRDefault="000C0D5A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887D" w14:textId="77777777" w:rsidR="000C0D5A" w:rsidRPr="00FA03B9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F53C" w14:textId="77777777" w:rsidR="000C0D5A" w:rsidRPr="00FA03B9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BFC2" w14:textId="77777777" w:rsidR="000C0D5A" w:rsidRPr="00FA03B9" w:rsidRDefault="000C0D5A" w:rsidP="00E74A3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0C0D5A" w:rsidRPr="00FA03B9" w14:paraId="252426FB" w14:textId="77777777" w:rsidTr="00E74A37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A827" w14:textId="77777777" w:rsidR="000C0D5A" w:rsidRPr="00A32EFF" w:rsidRDefault="000C0D5A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CB8A" w14:textId="77777777" w:rsidR="000C0D5A" w:rsidRPr="007A6B32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5235" w14:textId="77777777" w:rsidR="000C0D5A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BCBB" w14:textId="77777777" w:rsidR="000C0D5A" w:rsidRDefault="000C0D5A" w:rsidP="00E74A3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C0D5A" w:rsidRPr="00FA03B9" w14:paraId="2B479330" w14:textId="77777777" w:rsidTr="00E74A37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24E0" w14:textId="77777777" w:rsidR="000C0D5A" w:rsidRPr="00FA03B9" w:rsidRDefault="000C0D5A" w:rsidP="000C0D5A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A056" w14:textId="77777777" w:rsidR="000C0D5A" w:rsidRPr="00FA03B9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B990" w14:textId="77777777" w:rsidR="000C0D5A" w:rsidRPr="00FA03B9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ED4E" w14:textId="77777777" w:rsidR="000C0D5A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2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405BD9A" w14:textId="2E436BBB" w:rsidR="000C0D5A" w:rsidRPr="00FA03B9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3E674E5" w14:textId="02260BF9" w:rsidR="000C0D5A" w:rsidRDefault="000C0D5A" w:rsidP="000C0D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08A5FFB7" w14:textId="634FC20F" w:rsidR="000C0D5A" w:rsidRDefault="000C0D5A" w:rsidP="000C0D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07F3C7ED" w14:textId="65E81180" w:rsidR="000C0D5A" w:rsidRPr="00FA03B9" w:rsidRDefault="000C0D5A" w:rsidP="000C0D5A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>
        <w:rPr>
          <w:i/>
        </w:rPr>
        <w:t xml:space="preserve">Romanogobio uranoscopus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48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80"/>
        <w:gridCol w:w="2033"/>
        <w:gridCol w:w="4111"/>
      </w:tblGrid>
      <w:tr w:rsidR="000C0D5A" w:rsidRPr="00870D1F" w14:paraId="6DB6F45B" w14:textId="77777777" w:rsidTr="009E5EA1">
        <w:trPr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D4377" w14:textId="77777777" w:rsidR="000C0D5A" w:rsidRPr="00870D1F" w:rsidRDefault="000C0D5A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29BD" w14:textId="77777777" w:rsidR="000C0D5A" w:rsidRPr="00870D1F" w:rsidRDefault="000C0D5A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F4BB" w14:textId="77777777" w:rsidR="000C0D5A" w:rsidRPr="00870D1F" w:rsidRDefault="000C0D5A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5ED6" w14:textId="77777777" w:rsidR="000C0D5A" w:rsidRPr="00870D1F" w:rsidRDefault="000C0D5A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0C0D5A" w:rsidRPr="00870D1F" w14:paraId="5D3CBA82" w14:textId="77777777" w:rsidTr="009E5EA1">
        <w:trPr>
          <w:trHeight w:val="225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453D" w14:textId="77777777" w:rsidR="000C0D5A" w:rsidRPr="00870D1F" w:rsidRDefault="000C0D5A" w:rsidP="00E74A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0A81" w14:textId="77777777" w:rsidR="000C0D5A" w:rsidRPr="00870D1F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CC6E" w14:textId="64D1D0D8" w:rsidR="000C0D5A" w:rsidRPr="00870D1F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Neznáma, definovaná po ponitoringu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826F" w14:textId="61C1F7BF" w:rsidR="000C0D5A" w:rsidRPr="00870D1F" w:rsidRDefault="009E5EA1" w:rsidP="00E74A3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Veľkosť populácie </w:t>
            </w:r>
            <w:r w:rsidR="000C0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0C0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neznáma – bude potrebný monitoring stavu druhu</w:t>
            </w:r>
          </w:p>
        </w:tc>
      </w:tr>
      <w:tr w:rsidR="000C0D5A" w:rsidRPr="00870D1F" w14:paraId="14550481" w14:textId="77777777" w:rsidTr="009E5EA1">
        <w:trPr>
          <w:trHeight w:val="225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F36D" w14:textId="77777777" w:rsidR="000C0D5A" w:rsidRPr="00870D1F" w:rsidRDefault="000C0D5A" w:rsidP="00E74A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vhodných mikro- a mezohabitatov v hodnotenom úseku toku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9383" w14:textId="77777777" w:rsidR="000C0D5A" w:rsidRPr="00870D1F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1km toku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C641" w14:textId="77777777" w:rsidR="000C0D5A" w:rsidRPr="00870D1F" w:rsidRDefault="000C0D5A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9842" w14:textId="77777777" w:rsidR="000C0D5A" w:rsidRPr="00870D1F" w:rsidRDefault="000C0D5A" w:rsidP="00E74A3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Jedná sa o reofilný druh obývajúci dno podhorských tokov. Preferuje prúdivé biotopy s tvrdým štrkovitým dnom. Dôležité je preto najmä dostatočné zastúpenie perejnatých úsekov so štrkovými lavicami. </w:t>
            </w:r>
          </w:p>
        </w:tc>
      </w:tr>
      <w:tr w:rsidR="000C0D5A" w:rsidRPr="00870D1F" w14:paraId="5F6989A4" w14:textId="77777777" w:rsidTr="009E5EA1">
        <w:trPr>
          <w:trHeight w:val="397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540D" w14:textId="75CD4DB3" w:rsidR="000C0D5A" w:rsidRPr="00870D1F" w:rsidRDefault="000C0D5A" w:rsidP="000C0D5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A6C5C" w14:textId="602AB201" w:rsidR="000C0D5A" w:rsidRPr="00870D1F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E602" w14:textId="60FBB271" w:rsidR="000C0D5A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9360" w14:textId="151DE71B" w:rsidR="000C0D5A" w:rsidRDefault="000C0D5A" w:rsidP="009E5EA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je zastúpenie inváznych a nepôvodných druhov v predmetnom úseku nízke (0.1 %). Je však vhodné ich monitorovať. </w:t>
            </w:r>
          </w:p>
        </w:tc>
      </w:tr>
      <w:tr w:rsidR="00091FE3" w:rsidRPr="00870D1F" w14:paraId="2E85F479" w14:textId="77777777" w:rsidTr="009E5EA1">
        <w:trPr>
          <w:trHeight w:val="397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8B54" w14:textId="77777777" w:rsidR="00091FE3" w:rsidRPr="00870D1F" w:rsidRDefault="00091FE3" w:rsidP="00091F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Pozdĺžna kontinuita toku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CD69" w14:textId="187EC485" w:rsidR="00091FE3" w:rsidRPr="00870D1F" w:rsidRDefault="00091FE3" w:rsidP="00091FE3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2250" w14:textId="5D94ADFE" w:rsidR="00091FE3" w:rsidRPr="00870D1F" w:rsidRDefault="00091FE3" w:rsidP="00091FE3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49EE" w14:textId="5DBDCA51" w:rsidR="00091FE3" w:rsidRPr="00870D1F" w:rsidRDefault="00091FE3" w:rsidP="00091FE3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C0D5A" w:rsidRPr="00870D1F" w14:paraId="1E908C4E" w14:textId="77777777" w:rsidTr="009E5EA1">
        <w:trPr>
          <w:trHeight w:val="397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8498" w14:textId="77777777" w:rsidR="000C0D5A" w:rsidRPr="00870D1F" w:rsidRDefault="000C0D5A" w:rsidP="000C0D5A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B5BB" w14:textId="72F2FB67" w:rsidR="000C0D5A" w:rsidRPr="00870D1F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79BD" w14:textId="14C43A33" w:rsidR="000C0D5A" w:rsidRPr="00870D1F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D971" w14:textId="77777777" w:rsidR="000C0D5A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3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EF600FB" w14:textId="5BFAC11B" w:rsidR="000C0D5A" w:rsidRPr="00870D1F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05D49B3A" w14:textId="77777777" w:rsidR="000C0D5A" w:rsidRDefault="000C0D5A" w:rsidP="000C0D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308BDFC6" w14:textId="2E6806CC" w:rsidR="00755B91" w:rsidRPr="00624E56" w:rsidRDefault="00755B91" w:rsidP="00755B9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 w:rsidRPr="00B901BE">
        <w:rPr>
          <w:i/>
        </w:rPr>
        <w:t xml:space="preserve">Sabanejewia balcanica (S. aurata, S. bulgarica)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4111"/>
      </w:tblGrid>
      <w:tr w:rsidR="00755B91" w:rsidRPr="00B901BE" w14:paraId="11C29F11" w14:textId="77777777" w:rsidTr="00E74A37">
        <w:trPr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83FA" w14:textId="77777777" w:rsidR="00755B91" w:rsidRPr="00091FE3" w:rsidRDefault="00755B91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FE3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C785" w14:textId="38EFFAFE" w:rsidR="00755B91" w:rsidRPr="00091FE3" w:rsidRDefault="00091FE3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E78D" w14:textId="77777777" w:rsidR="00755B91" w:rsidRPr="00091FE3" w:rsidRDefault="00755B91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FE3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CDFA" w14:textId="77777777" w:rsidR="00755B91" w:rsidRPr="00091FE3" w:rsidRDefault="00755B91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FE3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755B91" w:rsidRPr="00B901BE" w14:paraId="32FBACEF" w14:textId="77777777" w:rsidTr="00E74A37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0396" w14:textId="77777777" w:rsidR="00755B91" w:rsidRPr="00B901BE" w:rsidRDefault="00755B91" w:rsidP="00E74A3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80B8" w14:textId="77777777" w:rsidR="00755B91" w:rsidRPr="00B901BE" w:rsidRDefault="00755B91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A18BD" w14:textId="629FC385" w:rsidR="00755B91" w:rsidRPr="00B901BE" w:rsidRDefault="00755B91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E74A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FB47" w14:textId="5C97675D" w:rsidR="00755B91" w:rsidRPr="00B901BE" w:rsidRDefault="00755B91" w:rsidP="00755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do 100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755B91" w:rsidRPr="00B901BE" w14:paraId="6B1D347F" w14:textId="77777777" w:rsidTr="00E74A37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1401" w14:textId="77777777" w:rsidR="00755B91" w:rsidRPr="00B901BE" w:rsidRDefault="00755B91" w:rsidP="00E74A3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59A1" w14:textId="77777777" w:rsidR="00755B91" w:rsidRPr="00B901BE" w:rsidRDefault="00755B91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6BA6" w14:textId="77777777" w:rsidR="00755B91" w:rsidRPr="00B901BE" w:rsidRDefault="00755B91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AA4E" w14:textId="77777777" w:rsidR="00755B91" w:rsidRPr="00B901BE" w:rsidRDefault="00755B91" w:rsidP="00E74A3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Reofilný druh preferujúci prúdivejšie úseky so štrkovo-kamenitým dnom a piesčitým dnom, do ktorého sa zahrabáva. </w:t>
            </w:r>
          </w:p>
        </w:tc>
      </w:tr>
      <w:tr w:rsidR="00755B91" w:rsidRPr="00B901BE" w14:paraId="676090A2" w14:textId="77777777" w:rsidTr="00E74A37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D4E3" w14:textId="77777777" w:rsidR="00755B91" w:rsidRPr="00B901BE" w:rsidRDefault="00755B91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DFE8" w14:textId="77777777" w:rsidR="00755B91" w:rsidRPr="00B901BE" w:rsidRDefault="00755B91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A026" w14:textId="77777777" w:rsidR="00755B91" w:rsidRPr="00B901BE" w:rsidRDefault="00755B91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959D" w14:textId="77777777" w:rsidR="00755B91" w:rsidRPr="00B901BE" w:rsidRDefault="00755B91" w:rsidP="00E74A3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091FE3" w:rsidRPr="00B901BE" w14:paraId="2A9301BB" w14:textId="77777777" w:rsidTr="00E74A37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8691" w14:textId="77777777" w:rsidR="00091FE3" w:rsidRPr="00A32EFF" w:rsidRDefault="00091FE3" w:rsidP="00091F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6235" w14:textId="053446B7" w:rsidR="00091FE3" w:rsidRPr="007A6B32" w:rsidRDefault="00091FE3" w:rsidP="00091F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7D12" w14:textId="55963BFC" w:rsidR="00091FE3" w:rsidRDefault="00091FE3" w:rsidP="00091F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F202" w14:textId="22D1324F" w:rsidR="00091FE3" w:rsidRDefault="00091FE3" w:rsidP="00091FE3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55B91" w:rsidRPr="00B901BE" w14:paraId="5C2307D7" w14:textId="77777777" w:rsidTr="00E74A37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35F4" w14:textId="77777777" w:rsidR="00755B91" w:rsidRPr="00B901BE" w:rsidRDefault="00755B91" w:rsidP="00755B91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B55F" w14:textId="77777777" w:rsidR="00755B91" w:rsidRPr="00B901BE" w:rsidRDefault="00755B91" w:rsidP="00755B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CE48" w14:textId="77777777" w:rsidR="00755B91" w:rsidRPr="00B901BE" w:rsidRDefault="00755B91" w:rsidP="00755B91">
            <w:pPr>
              <w:pStyle w:val="Odsekzoznamu"/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6314F" w14:textId="77777777" w:rsidR="00755B91" w:rsidRDefault="00755B91" w:rsidP="00755B9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4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0489904" w14:textId="1ACE95D1" w:rsidR="00755B91" w:rsidRPr="00B901BE" w:rsidRDefault="00755B91" w:rsidP="00755B9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1D26C26" w14:textId="77777777" w:rsidR="00755B91" w:rsidRDefault="00755B91" w:rsidP="00FF53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7DF9E" w14:textId="6AA5AB74" w:rsidR="003D21A2" w:rsidRDefault="00755B91" w:rsidP="003D21A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3D21A2">
        <w:rPr>
          <w:b w:val="0"/>
        </w:rPr>
        <w:t xml:space="preserve"> stavu </w:t>
      </w:r>
      <w:r w:rsidR="003D21A2" w:rsidRPr="007720DF">
        <w:t xml:space="preserve">druhu </w:t>
      </w:r>
      <w:r w:rsidR="003D21A2">
        <w:rPr>
          <w:i/>
        </w:rPr>
        <w:t xml:space="preserve">Zingel streber </w:t>
      </w:r>
      <w:r w:rsidR="003D21A2">
        <w:rPr>
          <w:b w:val="0"/>
        </w:rPr>
        <w:t>za splnenia nasledovných parametrov: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3D21A2" w:rsidRPr="00F71EF9" w14:paraId="2AC404CA" w14:textId="77777777" w:rsidTr="00E74A37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6453" w14:textId="77777777" w:rsidR="003D21A2" w:rsidRPr="00755B91" w:rsidRDefault="003D21A2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9945" w14:textId="77777777" w:rsidR="003D21A2" w:rsidRPr="00755B91" w:rsidRDefault="003D21A2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D318" w14:textId="77777777" w:rsidR="003D21A2" w:rsidRPr="00755B91" w:rsidRDefault="003D21A2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21032" w14:textId="77777777" w:rsidR="003D21A2" w:rsidRPr="00755B91" w:rsidRDefault="003D21A2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D21A2" w:rsidRPr="00F71EF9" w14:paraId="0844E3E8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7CD2" w14:textId="77777777" w:rsidR="003D21A2" w:rsidRPr="00F71EF9" w:rsidRDefault="003D21A2" w:rsidP="00E74A3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4A0D" w14:textId="77777777" w:rsidR="003D21A2" w:rsidRPr="00F71EF9" w:rsidRDefault="003D21A2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8C51" w14:textId="77777777" w:rsidR="003D21A2" w:rsidRPr="00F71EF9" w:rsidRDefault="003D21A2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F716" w14:textId="15DCD758" w:rsidR="003D21A2" w:rsidRPr="00F71EF9" w:rsidRDefault="003D21A2" w:rsidP="00755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odhadovaná do 200 jedincov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21A2" w:rsidRPr="00F71EF9" w14:paraId="18633D5D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7F7BF" w14:textId="77777777" w:rsidR="003D21A2" w:rsidRPr="00F71EF9" w:rsidRDefault="003D21A2" w:rsidP="00E74A3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4AA1" w14:textId="77777777" w:rsidR="003D21A2" w:rsidRPr="00F71EF9" w:rsidRDefault="003D21A2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E013" w14:textId="77777777" w:rsidR="003D21A2" w:rsidRDefault="003D21A2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80DB9" w14:textId="77777777" w:rsidR="003D21A2" w:rsidRPr="007A6B32" w:rsidRDefault="003D21A2" w:rsidP="00E74A3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3D21A2" w:rsidRPr="00F71EF9" w14:paraId="2AFEF274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D361" w14:textId="77777777" w:rsidR="003D21A2" w:rsidRPr="00F71EF9" w:rsidRDefault="003D21A2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0BBA" w14:textId="77777777" w:rsidR="003D21A2" w:rsidRPr="00F71EF9" w:rsidRDefault="003D21A2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B018" w14:textId="77777777" w:rsidR="003D21A2" w:rsidRPr="00F71EF9" w:rsidRDefault="003D21A2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542D" w14:textId="77777777" w:rsidR="003D21A2" w:rsidRPr="00F71EF9" w:rsidRDefault="003D21A2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uvenilné ryby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vyžadujú perejnaté úseky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rieky so štrkovito-piesčitým dnom, s hĺbkou vody 15–40 cm. Väčšie jedince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hlbšiu vodu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pri dne v prúdových tieňoch za väčšími kameňmi alebo kusmi dreva ležiacimi na dne. </w:t>
            </w:r>
          </w:p>
        </w:tc>
      </w:tr>
      <w:tr w:rsidR="003D21A2" w:rsidRPr="00F71EF9" w14:paraId="14C15F61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1726" w14:textId="77777777" w:rsidR="003D21A2" w:rsidRPr="00F71EF9" w:rsidRDefault="003D21A2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CB975" w14:textId="77777777" w:rsidR="003D21A2" w:rsidRPr="007A6B32" w:rsidRDefault="003D21A2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49B3C799" w14:textId="77777777" w:rsidR="003D21A2" w:rsidRPr="007A6B32" w:rsidRDefault="003D21A2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FD096F" w14:textId="77777777" w:rsidR="003D21A2" w:rsidRPr="00F71EF9" w:rsidRDefault="003D21A2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9A6D" w14:textId="77777777" w:rsidR="003D21A2" w:rsidRPr="00F71EF9" w:rsidRDefault="003D21A2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1CCB" w14:textId="77777777" w:rsidR="003D21A2" w:rsidRPr="00F71EF9" w:rsidRDefault="003D21A2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zastúpená.</w:t>
            </w:r>
          </w:p>
        </w:tc>
      </w:tr>
      <w:tr w:rsidR="003D21A2" w:rsidRPr="00F71EF9" w14:paraId="34C1A27A" w14:textId="77777777" w:rsidTr="00E74A37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D897" w14:textId="77777777" w:rsidR="003D21A2" w:rsidRPr="00F71EF9" w:rsidRDefault="003D21A2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F637" w14:textId="77777777" w:rsidR="003D21A2" w:rsidRPr="00F71EF9" w:rsidRDefault="003D21A2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8241" w14:textId="77777777" w:rsidR="003D21A2" w:rsidRPr="00F71EF9" w:rsidRDefault="003D21A2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F592" w14:textId="77777777" w:rsidR="003D21A2" w:rsidRPr="00F71EF9" w:rsidRDefault="003D21A2" w:rsidP="00E74A3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D21A2" w:rsidRPr="00F71EF9" w14:paraId="6F338705" w14:textId="77777777" w:rsidTr="00E74A37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0441" w14:textId="77777777" w:rsidR="003D21A2" w:rsidRPr="00A32EFF" w:rsidRDefault="003D21A2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F499" w14:textId="77777777" w:rsidR="003D21A2" w:rsidRPr="007A6B32" w:rsidRDefault="003D21A2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7A42" w14:textId="77777777" w:rsidR="003D21A2" w:rsidRDefault="003D21A2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064C" w14:textId="77777777" w:rsidR="003D21A2" w:rsidRDefault="003D21A2" w:rsidP="00E74A3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3D21A2" w:rsidRPr="00F71EF9" w14:paraId="67A1B071" w14:textId="77777777" w:rsidTr="00E74A37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BCDC" w14:textId="77777777" w:rsidR="003D21A2" w:rsidRPr="00F71EF9" w:rsidRDefault="003D21A2" w:rsidP="003D21A2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0916" w14:textId="77777777" w:rsidR="003D21A2" w:rsidRPr="00F71EF9" w:rsidRDefault="003D21A2" w:rsidP="003D21A2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3734" w14:textId="77777777" w:rsidR="003D21A2" w:rsidRPr="00F71EF9" w:rsidRDefault="003D21A2" w:rsidP="003D21A2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F615" w14:textId="77777777" w:rsidR="003D21A2" w:rsidRDefault="003D21A2" w:rsidP="003D21A2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5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D2CB827" w14:textId="31A36590" w:rsidR="003D21A2" w:rsidRPr="00F71EF9" w:rsidRDefault="003D21A2" w:rsidP="003D21A2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40FADE0E" w14:textId="77777777" w:rsidR="003D21A2" w:rsidRDefault="003D21A2" w:rsidP="003D21A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E243D82" w14:textId="022A0AFE" w:rsidR="00E74A37" w:rsidRDefault="00E74A37" w:rsidP="00E74A37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>
        <w:rPr>
          <w:i/>
        </w:rPr>
        <w:t xml:space="preserve">Zingel zingel </w:t>
      </w:r>
      <w:r>
        <w:rPr>
          <w:b w:val="0"/>
        </w:rPr>
        <w:t>za splnenia nasledovných parametrov: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E74A37" w:rsidRPr="00F71EF9" w14:paraId="1022D880" w14:textId="77777777" w:rsidTr="00E74A37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7A65" w14:textId="77777777" w:rsidR="00E74A37" w:rsidRPr="00E74A37" w:rsidRDefault="00E74A37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A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4A2F" w14:textId="77777777" w:rsidR="00E74A37" w:rsidRPr="00E74A37" w:rsidRDefault="00E74A37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A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6D095" w14:textId="77777777" w:rsidR="00E74A37" w:rsidRPr="00E74A37" w:rsidRDefault="00E74A37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A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9FFF" w14:textId="77777777" w:rsidR="00E74A37" w:rsidRPr="00E74A37" w:rsidRDefault="00E74A37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A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E74A37" w:rsidRPr="00F71EF9" w14:paraId="0A96D7AF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5854" w14:textId="77777777" w:rsidR="00E74A37" w:rsidRPr="00F71EF9" w:rsidRDefault="00E74A37" w:rsidP="00E74A3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6056" w14:textId="77777777" w:rsidR="00E74A37" w:rsidRPr="00F71EF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9AA92" w14:textId="27EEBBB5" w:rsidR="00E74A37" w:rsidRPr="00F71EF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16906" w14:textId="70A9D36D" w:rsidR="00E74A37" w:rsidRPr="00F71EF9" w:rsidRDefault="00E74A37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odhadovaná do 100 jedincov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4A37" w:rsidRPr="00F71EF9" w14:paraId="1289214A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D1982" w14:textId="77777777" w:rsidR="00E74A37" w:rsidRPr="00F71EF9" w:rsidRDefault="00E74A37" w:rsidP="00E74A3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6E43" w14:textId="77777777" w:rsidR="00E74A37" w:rsidRPr="00F71EF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D89C" w14:textId="77777777" w:rsidR="00E74A37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8B18" w14:textId="77777777" w:rsidR="00E74A37" w:rsidRPr="007A6B32" w:rsidRDefault="00E74A37" w:rsidP="00E74A3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E74A37" w:rsidRPr="00F71EF9" w14:paraId="3C2F15CB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DA3E" w14:textId="77777777" w:rsidR="00E74A37" w:rsidRPr="00F71EF9" w:rsidRDefault="00E74A37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4580" w14:textId="77777777" w:rsidR="00E74A37" w:rsidRPr="00F71EF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3C8E" w14:textId="77777777" w:rsidR="00E74A37" w:rsidRPr="00F71EF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F37F" w14:textId="77777777" w:rsidR="00E74A37" w:rsidRPr="00F71EF9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uvenilné ryby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vyžadujú perejnaté úseky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rieky so štrkovito-piesčitým dnom, s hĺbkou vody 15–40 cm. Väčšie jedince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hlbšiu vodu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pri dne v prúdových tieňoch za väčšími kameňmi alebo kusmi dreva ležiacimi na dne. </w:t>
            </w:r>
          </w:p>
        </w:tc>
      </w:tr>
      <w:tr w:rsidR="00E74A37" w:rsidRPr="00F71EF9" w14:paraId="55679AF8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F199" w14:textId="77777777" w:rsidR="00E74A37" w:rsidRPr="00F71EF9" w:rsidRDefault="00E74A37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6728" w14:textId="77777777" w:rsidR="00E74A37" w:rsidRPr="007A6B32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0CDA24A7" w14:textId="77777777" w:rsidR="00E74A37" w:rsidRPr="007A6B32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BCDA35" w14:textId="77777777" w:rsidR="00E74A37" w:rsidRPr="00F71EF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BFE4B" w14:textId="77777777" w:rsidR="00E74A37" w:rsidRPr="00F71EF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5152" w14:textId="77777777" w:rsidR="00E74A37" w:rsidRPr="00F71EF9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zastúpená.</w:t>
            </w:r>
          </w:p>
        </w:tc>
      </w:tr>
      <w:tr w:rsidR="00E74A37" w:rsidRPr="00F71EF9" w14:paraId="35739F71" w14:textId="77777777" w:rsidTr="00E74A37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0F051" w14:textId="77777777" w:rsidR="00E74A37" w:rsidRPr="00F71EF9" w:rsidRDefault="00E74A37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0D32" w14:textId="77777777" w:rsidR="00E74A37" w:rsidRPr="00F71EF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12BA" w14:textId="77777777" w:rsidR="00E74A37" w:rsidRPr="00F71EF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5911" w14:textId="77777777" w:rsidR="00E74A37" w:rsidRPr="00F71EF9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E74A37" w:rsidRPr="00F71EF9" w14:paraId="648EDA23" w14:textId="77777777" w:rsidTr="00E74A37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889B8" w14:textId="77777777" w:rsidR="00E74A37" w:rsidRPr="00A32EFF" w:rsidRDefault="00E74A37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1F40" w14:textId="77777777" w:rsidR="00E74A37" w:rsidRPr="007A6B32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B80F" w14:textId="77777777" w:rsidR="00E74A37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012D" w14:textId="77777777" w:rsidR="00E74A37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E74A37" w:rsidRPr="00F71EF9" w14:paraId="302FD938" w14:textId="77777777" w:rsidTr="00E74A37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52CB" w14:textId="77777777" w:rsidR="00E74A37" w:rsidRPr="00F71EF9" w:rsidRDefault="00E74A37" w:rsidP="00E74A37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2D08" w14:textId="77777777" w:rsidR="00E74A37" w:rsidRPr="00F71EF9" w:rsidRDefault="00E74A37" w:rsidP="00E74A3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6C57" w14:textId="77777777" w:rsidR="00E74A37" w:rsidRPr="00F71EF9" w:rsidRDefault="00E74A37" w:rsidP="00E74A3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99E0" w14:textId="77777777" w:rsidR="00E74A37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6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2E116AE" w14:textId="70FDF80B" w:rsidR="00E74A37" w:rsidRPr="00F71EF9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36AD022D" w14:textId="77777777" w:rsidR="00E74A37" w:rsidRDefault="00E74A37" w:rsidP="00E74A3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7CDDF2B" w14:textId="77777777" w:rsidR="00404E72" w:rsidRPr="004451E9" w:rsidRDefault="00404E72" w:rsidP="00404E72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Cobitis taenia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11"/>
        <w:gridCol w:w="1200"/>
        <w:gridCol w:w="4794"/>
      </w:tblGrid>
      <w:tr w:rsidR="00404E72" w:rsidRPr="00870D1F" w14:paraId="0AFFF0C6" w14:textId="77777777" w:rsidTr="00091FE3">
        <w:trPr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66F6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CC40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87C4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6635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404E72" w:rsidRPr="00870D1F" w14:paraId="743026A8" w14:textId="77777777" w:rsidTr="00091FE3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9687" w14:textId="77777777" w:rsidR="00404E72" w:rsidRPr="00870D1F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6E2A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3925" w14:textId="52934434" w:rsidR="00404E72" w:rsidRPr="00870D1F" w:rsidRDefault="00404E72" w:rsidP="002F21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2F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0BE5" w14:textId="5CFE059E" w:rsidR="00404E72" w:rsidRPr="00870D1F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 dostupných údajov dosahoval dr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uh v hlavnom toku zastúpenie </w:t>
            </w:r>
            <w:r w:rsidR="003D2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 1000 do 3</w:t>
            </w:r>
            <w:r w:rsidR="002F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jedincov.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04E72" w:rsidRPr="00870D1F" w14:paraId="1DD9B5B8" w14:textId="77777777" w:rsidTr="00091FE3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EC65" w14:textId="77777777" w:rsidR="00404E72" w:rsidRPr="00870D1F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vhodných mikrohabitatov v hodnotenom úseku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D827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1494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&gt;10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4563" w14:textId="77777777" w:rsidR="00404E72" w:rsidRPr="00870D1F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Druh preferuje menej prúdivé plytké až stredne hlboké biotopy s piesčitým dnom a akumuláciami jemných sedimentov, do ktorých sa zahrabáva. Pre výskyt druhu je preto kľúčová prítomnosť dostatočne veľkého nánosu jemných sedimentov (piesok, bahno). </w:t>
            </w:r>
          </w:p>
        </w:tc>
      </w:tr>
      <w:tr w:rsidR="00404E72" w:rsidRPr="00870D1F" w14:paraId="68700D8F" w14:textId="77777777" w:rsidTr="00091FE3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03A6" w14:textId="77777777" w:rsidR="00404E72" w:rsidRPr="00870D1F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Pokryvnosť submerznej a/alebo litorálnej vegetácie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CCCD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919D" w14:textId="77777777" w:rsidR="00404E72" w:rsidRPr="00870D1F" w:rsidRDefault="00404E72" w:rsidP="00404E72">
            <w:pPr>
              <w:shd w:val="clear" w:color="auto" w:fill="FFFFFF"/>
              <w:spacing w:before="100" w:beforeAutospacing="1" w:after="24" w:line="240" w:lineRule="auto"/>
              <w:ind w:left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≈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1645" w14:textId="77777777" w:rsidR="00404E72" w:rsidRPr="00870D1F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eprodukčná aktivita druhu korelovala s denzitou vegetácie. Rastliny (submerzné makrofyty) alebo ich zvyšky sú dôležité, ako reprodukčný (neresový) substrát. Podľa publikovaných zdrojov, druh využíva na reprodukciu aj litorálnu vegetáciu, napr.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Saggittaria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 </w:t>
            </w:r>
          </w:p>
        </w:tc>
      </w:tr>
      <w:tr w:rsidR="00091FE3" w:rsidRPr="00870D1F" w14:paraId="0794FE77" w14:textId="77777777" w:rsidTr="00091FE3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89849" w14:textId="27BE52E6" w:rsidR="00091FE3" w:rsidRPr="00870D1F" w:rsidRDefault="00091FE3" w:rsidP="00091F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0" w:colLast="0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E450" w14:textId="4B7F0FA1" w:rsidR="00091FE3" w:rsidRPr="007A6B32" w:rsidRDefault="00091FE3" w:rsidP="00091F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A8F4" w14:textId="648777AA" w:rsidR="00091FE3" w:rsidRDefault="00091FE3" w:rsidP="00091F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8BF5" w14:textId="3C06AF57" w:rsidR="00091FE3" w:rsidRDefault="00091FE3" w:rsidP="00091FE3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bookmarkEnd w:id="0"/>
      <w:tr w:rsidR="00091FE3" w:rsidRPr="00870D1F" w14:paraId="5F9A544A" w14:textId="77777777" w:rsidTr="00091FE3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2581" w14:textId="77777777" w:rsidR="00091FE3" w:rsidRPr="00870D1F" w:rsidRDefault="00091FE3" w:rsidP="00091F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nepôvodných a inváznych druhov rýb v ichtyocenóze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97AE" w14:textId="600CB50B" w:rsidR="00091FE3" w:rsidRPr="00870D1F" w:rsidRDefault="00091FE3" w:rsidP="00091F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FBE6" w14:textId="70A63837" w:rsidR="00091FE3" w:rsidRPr="00870D1F" w:rsidRDefault="00091FE3" w:rsidP="00091F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92FB" w14:textId="0B7A5395" w:rsidR="00091FE3" w:rsidRPr="00870D1F" w:rsidRDefault="00091FE3" w:rsidP="00091FE3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091FE3" w:rsidRPr="00870D1F" w14:paraId="37BFC86A" w14:textId="77777777" w:rsidTr="00091FE3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820F" w14:textId="77777777" w:rsidR="00091FE3" w:rsidRPr="00870D1F" w:rsidRDefault="00091FE3" w:rsidP="00091FE3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Kvalita vody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57DC" w14:textId="77777777" w:rsidR="00091FE3" w:rsidRPr="00870D1F" w:rsidRDefault="00091FE3" w:rsidP="00091FE3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67AA" w14:textId="77777777" w:rsidR="00091FE3" w:rsidRPr="00870D1F" w:rsidRDefault="00091FE3" w:rsidP="00091FE3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Vyhovujúca kvalita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751B" w14:textId="77777777" w:rsidR="00091FE3" w:rsidRDefault="00091FE3" w:rsidP="00091FE3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7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60ACF4F" w14:textId="00F06BE6" w:rsidR="00091FE3" w:rsidRPr="00870D1F" w:rsidRDefault="00091FE3" w:rsidP="00091FE3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378659F" w14:textId="77777777" w:rsidR="00404E72" w:rsidRDefault="00404E72" w:rsidP="00404E72">
      <w:pPr>
        <w:pStyle w:val="Zkladntext"/>
        <w:widowControl w:val="0"/>
        <w:spacing w:after="120"/>
        <w:jc w:val="both"/>
        <w:rPr>
          <w:b w:val="0"/>
        </w:rPr>
      </w:pPr>
    </w:p>
    <w:p w14:paraId="5583E923" w14:textId="2BB8A5D1" w:rsidR="0088508D" w:rsidRPr="0088508D" w:rsidRDefault="0088508D" w:rsidP="008850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C4EFC">
        <w:rPr>
          <w:rFonts w:ascii="Times New Roman" w:hAnsi="Times New Roman" w:cs="Times New Roman"/>
          <w:color w:val="000000"/>
          <w:sz w:val="24"/>
          <w:szCs w:val="24"/>
        </w:rPr>
        <w:t>lepšenie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stav</w:t>
      </w:r>
      <w:r w:rsidR="003D21A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druhu </w:t>
      </w:r>
      <w:r w:rsidRPr="0088508D">
        <w:rPr>
          <w:rFonts w:ascii="Times New Roman" w:hAnsi="Times New Roman" w:cs="Times New Roman"/>
          <w:b/>
          <w:i/>
          <w:sz w:val="24"/>
          <w:szCs w:val="24"/>
        </w:rPr>
        <w:t>Rhodeus amarus (R. sericeus amarus)</w:t>
      </w:r>
      <w:r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88508D" w:rsidRPr="001258AA" w14:paraId="2B190DAD" w14:textId="77777777" w:rsidTr="00CB6056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4B1D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41CB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F3AC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D44B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88508D" w:rsidRPr="001258AA" w14:paraId="6F7E3BE6" w14:textId="77777777" w:rsidTr="00CB605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63CF" w14:textId="77777777" w:rsidR="0088508D" w:rsidRPr="001258AA" w:rsidRDefault="0088508D" w:rsidP="0088508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04B8" w14:textId="69B1ECD6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DEE2" w14:textId="0A686BC5" w:rsidR="0088508D" w:rsidRPr="001258AA" w:rsidRDefault="00D3074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6E5A" w14:textId="4A89950F" w:rsidR="0088508D" w:rsidRPr="001258AA" w:rsidRDefault="0088508D" w:rsidP="0072511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</w:t>
            </w:r>
            <w:r w:rsidR="003D21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9C6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="00E74A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C6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</w:t>
            </w:r>
            <w:r w:rsidR="003D21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E74A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88508D" w:rsidRPr="001258AA" w14:paraId="5AED669B" w14:textId="77777777" w:rsidTr="00CB605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D227" w14:textId="481353A7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F5B7" w14:textId="604AEFC0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3543" w14:textId="7EC7ADBE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25A0" w14:textId="783D897C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Stojaté a pomaly tečúce vody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, jemným sedimentom a výskytom korýtok.</w:t>
            </w:r>
          </w:p>
        </w:tc>
      </w:tr>
      <w:tr w:rsidR="0088508D" w:rsidRPr="001258AA" w14:paraId="5BE78AAA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2F55" w14:textId="59DF50FA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C6B8" w14:textId="154DE711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3778" w14:textId="4A20D5F1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BA08" w14:textId="1E862FC2" w:rsidR="0088508D" w:rsidRPr="001258AA" w:rsidRDefault="0088508D" w:rsidP="0088508D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88508D" w:rsidRPr="001258AA" w14:paraId="3B61670C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782F" w14:textId="22F0CDB2" w:rsidR="0088508D" w:rsidRPr="00F71EF9" w:rsidRDefault="0088508D" w:rsidP="0088508D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6948" w14:textId="0B0FFBC3" w:rsidR="0088508D" w:rsidRPr="007720DF" w:rsidRDefault="0088508D" w:rsidP="00885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D091" w14:textId="7F3A0FFF" w:rsidR="0088508D" w:rsidRPr="007720DF" w:rsidRDefault="0088508D" w:rsidP="00885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033E" w14:textId="7184B7A0" w:rsidR="0088508D" w:rsidRPr="00D52383" w:rsidRDefault="0088508D" w:rsidP="0088508D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C4EFC" w:rsidRPr="001258AA" w14:paraId="252224FB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79B7" w14:textId="075EDD55" w:rsidR="00FC4EFC" w:rsidRPr="001258AA" w:rsidRDefault="00FC4EFC" w:rsidP="00FC4EF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5924" w14:textId="6FADE8F4" w:rsidR="00FC4EFC" w:rsidRPr="001258AA" w:rsidRDefault="00FC4EFC" w:rsidP="00FC4EF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6FD" w14:textId="7F9BD3AA" w:rsidR="00FC4EFC" w:rsidRPr="001258AA" w:rsidRDefault="00FC4EFC" w:rsidP="00FC4EF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7EE0" w14:textId="77777777" w:rsidR="00FC4EFC" w:rsidRDefault="00FC4EFC" w:rsidP="00FC4EF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8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84A4ABF" w14:textId="37FB302A" w:rsidR="00FC4EFC" w:rsidRPr="001258AA" w:rsidRDefault="00FC4EFC" w:rsidP="00FC4EF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E7DC095" w14:textId="43D9E4B4" w:rsidR="008D5C26" w:rsidRDefault="008D5C26" w:rsidP="004D6644">
      <w:pPr>
        <w:pStyle w:val="Zkladntext"/>
        <w:widowControl w:val="0"/>
        <w:spacing w:after="120"/>
        <w:ind w:left="360"/>
        <w:jc w:val="both"/>
        <w:rPr>
          <w:b w:val="0"/>
        </w:rPr>
      </w:pPr>
    </w:p>
    <w:sectPr w:rsidR="008D5C26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91FE3"/>
    <w:rsid w:val="000A0F1F"/>
    <w:rsid w:val="000A14A0"/>
    <w:rsid w:val="000A53DA"/>
    <w:rsid w:val="000B32A0"/>
    <w:rsid w:val="000C0D5A"/>
    <w:rsid w:val="000C51F5"/>
    <w:rsid w:val="000D3ACB"/>
    <w:rsid w:val="000D45BF"/>
    <w:rsid w:val="000D4C17"/>
    <w:rsid w:val="000E4AC7"/>
    <w:rsid w:val="000E5FBD"/>
    <w:rsid w:val="000F140B"/>
    <w:rsid w:val="00105FC1"/>
    <w:rsid w:val="00107BA7"/>
    <w:rsid w:val="001123F2"/>
    <w:rsid w:val="001131E3"/>
    <w:rsid w:val="001258AA"/>
    <w:rsid w:val="00140D3D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645B6"/>
    <w:rsid w:val="0027414F"/>
    <w:rsid w:val="00275645"/>
    <w:rsid w:val="00286C9F"/>
    <w:rsid w:val="0029101B"/>
    <w:rsid w:val="00294945"/>
    <w:rsid w:val="00297658"/>
    <w:rsid w:val="002A0A63"/>
    <w:rsid w:val="002B3C46"/>
    <w:rsid w:val="002B50CC"/>
    <w:rsid w:val="002C7340"/>
    <w:rsid w:val="002C7B3F"/>
    <w:rsid w:val="002D2E53"/>
    <w:rsid w:val="002D311A"/>
    <w:rsid w:val="002F11FB"/>
    <w:rsid w:val="002F21D6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0E1B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21A2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0767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1269"/>
    <w:rsid w:val="00603E07"/>
    <w:rsid w:val="00604939"/>
    <w:rsid w:val="0062795D"/>
    <w:rsid w:val="0064147B"/>
    <w:rsid w:val="00652933"/>
    <w:rsid w:val="00690F8D"/>
    <w:rsid w:val="00696243"/>
    <w:rsid w:val="006966A4"/>
    <w:rsid w:val="006A44FD"/>
    <w:rsid w:val="006A7FF1"/>
    <w:rsid w:val="006C0E08"/>
    <w:rsid w:val="006C3FEA"/>
    <w:rsid w:val="006C5DFC"/>
    <w:rsid w:val="00707499"/>
    <w:rsid w:val="00710333"/>
    <w:rsid w:val="00725110"/>
    <w:rsid w:val="00731CAD"/>
    <w:rsid w:val="00735411"/>
    <w:rsid w:val="00754F13"/>
    <w:rsid w:val="00755B91"/>
    <w:rsid w:val="00776252"/>
    <w:rsid w:val="00791978"/>
    <w:rsid w:val="007920A8"/>
    <w:rsid w:val="007B1AD9"/>
    <w:rsid w:val="007C6741"/>
    <w:rsid w:val="007D2CB9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D6C68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22DC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9E5EA1"/>
    <w:rsid w:val="00A01510"/>
    <w:rsid w:val="00A041B3"/>
    <w:rsid w:val="00A156DD"/>
    <w:rsid w:val="00A22209"/>
    <w:rsid w:val="00A26EA7"/>
    <w:rsid w:val="00A3012A"/>
    <w:rsid w:val="00A32EFF"/>
    <w:rsid w:val="00A40F48"/>
    <w:rsid w:val="00A421CB"/>
    <w:rsid w:val="00A455BC"/>
    <w:rsid w:val="00A737D5"/>
    <w:rsid w:val="00A74B0F"/>
    <w:rsid w:val="00AA737E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45250"/>
    <w:rsid w:val="00B901BE"/>
    <w:rsid w:val="00B960E4"/>
    <w:rsid w:val="00BB4BFD"/>
    <w:rsid w:val="00BC2408"/>
    <w:rsid w:val="00BC7E07"/>
    <w:rsid w:val="00BD5ACF"/>
    <w:rsid w:val="00BD6C68"/>
    <w:rsid w:val="00BD7D03"/>
    <w:rsid w:val="00BE3E35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3EAF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E429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4A37"/>
    <w:rsid w:val="00E76188"/>
    <w:rsid w:val="00E846AE"/>
    <w:rsid w:val="00EA29B9"/>
    <w:rsid w:val="00EA308D"/>
    <w:rsid w:val="00EA66FE"/>
    <w:rsid w:val="00EA781E"/>
    <w:rsid w:val="00EC7E4E"/>
    <w:rsid w:val="00ED4007"/>
    <w:rsid w:val="00ED60C7"/>
    <w:rsid w:val="00EE5BFD"/>
    <w:rsid w:val="00EE7D3F"/>
    <w:rsid w:val="00EF4C93"/>
    <w:rsid w:val="00F031B8"/>
    <w:rsid w:val="00F363B6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C4EFC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" TargetMode="External"/><Relationship Id="rId13" Type="http://schemas.openxmlformats.org/officeDocument/2006/relationships/hyperlink" Target="http://www.shmu.sk/File/Hydrologia/Monitoring_PV_PzV/Monitoring_kvality_PV" TargetMode="External"/><Relationship Id="rId18" Type="http://schemas.openxmlformats.org/officeDocument/2006/relationships/hyperlink" Target="http://www.shmu.sk/File/Hydrologia/Monitoring_PV_PzV/Monitoring_kvality_P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mu.sk/File/Hydrologia/Monitoring_PV_PzV/Monitoring_kvality_PV" TargetMode="External"/><Relationship Id="rId12" Type="http://schemas.openxmlformats.org/officeDocument/2006/relationships/hyperlink" Target="http://www.shmu.sk/File/Hydrologia/Monitoring_PV_PzV/Monitoring_kvality_PV" TargetMode="External"/><Relationship Id="rId17" Type="http://schemas.openxmlformats.org/officeDocument/2006/relationships/hyperlink" Target="http://www.shmu.sk/File/Hydrologia/Monitoring_PV_PzV/Monitoring_kvality_P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mu.sk/File/Hydrologia/Monitoring_PV_PzV/Monitoring_kvality_PV" TargetMode="External"/><Relationship Id="rId20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http://www.shmu.sk/File/Hydrologia/Monitoring_PV_PzV/Monitoring_kvality_PV" TargetMode="External"/><Relationship Id="rId11" Type="http://schemas.openxmlformats.org/officeDocument/2006/relationships/hyperlink" Target="http://www.shmu.sk/File/Hydrologia/Monitoring_PV_PzV/Monitoring_kvality_P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mu.sk/File/Hydrologia/Monitoring_PV_PzV/Monitoring_kvality_PV" TargetMode="External"/><Relationship Id="rId10" Type="http://schemas.openxmlformats.org/officeDocument/2006/relationships/hyperlink" Target="http://www.shmu.sk/File/Hydrologia/Monitoring_PV_PzV/Monitoring_kvality_P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mu.sk/File/Hydrologia/Monitoring_PV_PzV/Monitoring_kvality_PV" TargetMode="External"/><Relationship Id="rId14" Type="http://schemas.openxmlformats.org/officeDocument/2006/relationships/hyperlink" Target="http://www.shmu.sk/File/Hydrologia/Monitoring_PV_PzV/Monitoring_kvality_PV" TargetMode="Externa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851C-5E91-4F44-8CCC-E7F29212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</cp:revision>
  <dcterms:created xsi:type="dcterms:W3CDTF">2023-08-19T15:11:00Z</dcterms:created>
  <dcterms:modified xsi:type="dcterms:W3CDTF">2023-08-19T15:11:00Z</dcterms:modified>
</cp:coreProperties>
</file>