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2D41A2EF" w:rsidR="002822A5" w:rsidRDefault="002822A5" w:rsidP="004F5F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B557EA">
        <w:rPr>
          <w:rFonts w:ascii="Times New Roman" w:hAnsi="Times New Roman" w:cs="Times New Roman"/>
          <w:b/>
          <w:sz w:val="24"/>
          <w:szCs w:val="24"/>
        </w:rPr>
        <w:t>81</w:t>
      </w:r>
      <w:r w:rsidR="00A96037">
        <w:rPr>
          <w:rFonts w:ascii="Times New Roman" w:hAnsi="Times New Roman" w:cs="Times New Roman"/>
          <w:b/>
          <w:sz w:val="24"/>
          <w:szCs w:val="24"/>
        </w:rPr>
        <w:t>9</w:t>
      </w:r>
      <w:r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7EA">
        <w:rPr>
          <w:rFonts w:ascii="Times New Roman" w:hAnsi="Times New Roman" w:cs="Times New Roman"/>
          <w:b/>
          <w:sz w:val="24"/>
          <w:szCs w:val="24"/>
        </w:rPr>
        <w:t>Vážsky Dunaj</w:t>
      </w:r>
    </w:p>
    <w:p w14:paraId="4989A659" w14:textId="51DF40A0" w:rsidR="006836AB" w:rsidRDefault="006836AB" w:rsidP="004F5F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1D2F59C9" w:rsidR="002822A5" w:rsidRDefault="002822A5" w:rsidP="004F5F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3C94233A" w14:textId="77777777" w:rsidR="00B557EA" w:rsidRDefault="00B557EA" w:rsidP="004F5F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7BCC46" w14:textId="77777777" w:rsidR="00A01EB1" w:rsidRPr="0000010E" w:rsidRDefault="00A01EB1" w:rsidP="004F5F48">
      <w:pPr>
        <w:pStyle w:val="Zkladntext"/>
        <w:widowControl w:val="0"/>
        <w:spacing w:after="120"/>
        <w:jc w:val="both"/>
        <w:rPr>
          <w:b w:val="0"/>
          <w:color w:val="000000" w:themeColor="text1"/>
          <w:shd w:val="clear" w:color="auto" w:fill="FFFFFF"/>
        </w:rPr>
      </w:pPr>
      <w:r>
        <w:rPr>
          <w:b w:val="0"/>
          <w:color w:val="000000" w:themeColor="text1"/>
        </w:rPr>
        <w:t xml:space="preserve">Zlepšenie stavu biotopu </w:t>
      </w:r>
      <w:r>
        <w:rPr>
          <w:color w:val="000000" w:themeColor="text1"/>
        </w:rPr>
        <w:t>Ls1.1</w:t>
      </w:r>
      <w:r w:rsidRPr="0000010E">
        <w:rPr>
          <w:color w:val="000000" w:themeColor="text1"/>
        </w:rPr>
        <w:t xml:space="preserve"> </w:t>
      </w:r>
      <w:r w:rsidRPr="0000010E">
        <w:rPr>
          <w:bCs w:val="0"/>
          <w:color w:val="000000" w:themeColor="text1"/>
          <w:shd w:val="clear" w:color="auto" w:fill="FFFFFF"/>
        </w:rPr>
        <w:t>(</w:t>
      </w:r>
      <w:r w:rsidRPr="0000010E">
        <w:rPr>
          <w:color w:val="000000" w:themeColor="text1"/>
          <w:lang w:eastAsia="sk-SK"/>
        </w:rPr>
        <w:t>91E0*</w:t>
      </w:r>
      <w:r w:rsidRPr="0000010E">
        <w:rPr>
          <w:bCs w:val="0"/>
          <w:color w:val="000000" w:themeColor="text1"/>
          <w:shd w:val="clear" w:color="auto" w:fill="FFFFFF"/>
        </w:rPr>
        <w:t xml:space="preserve">) </w:t>
      </w:r>
      <w:r w:rsidRPr="000E4AC7">
        <w:rPr>
          <w:bCs w:val="0"/>
          <w:shd w:val="clear" w:color="auto" w:fill="FFFFFF"/>
        </w:rPr>
        <w:t>Vŕbovo-topoľové nížinné lužné lesy</w:t>
      </w:r>
      <w:r w:rsidRPr="0000010E">
        <w:rPr>
          <w:b w:val="0"/>
          <w:color w:val="000000" w:themeColor="text1"/>
        </w:rPr>
        <w:t xml:space="preserve"> za splnenia nasledovných atribútov</w:t>
      </w:r>
      <w:r w:rsidRPr="0000010E">
        <w:rPr>
          <w:b w:val="0"/>
          <w:color w:val="000000" w:themeColor="text1"/>
          <w:shd w:val="clear" w:color="auto" w:fill="FFFFFF"/>
        </w:rPr>
        <w:t xml:space="preserve">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275"/>
        <w:gridCol w:w="1276"/>
        <w:gridCol w:w="4394"/>
      </w:tblGrid>
      <w:tr w:rsidR="00A01EB1" w:rsidRPr="004F5F48" w14:paraId="42499E34" w14:textId="77777777" w:rsidTr="00757CA7"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867BB" w14:textId="77777777" w:rsidR="00A01EB1" w:rsidRPr="004F5F48" w:rsidRDefault="00A01EB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Parameter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043A8" w14:textId="77777777" w:rsidR="00A01EB1" w:rsidRPr="004F5F48" w:rsidRDefault="00A01EB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04BE3" w14:textId="77777777" w:rsidR="00A01EB1" w:rsidRPr="004F5F48" w:rsidRDefault="00A01EB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 hodnota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C24BA" w14:textId="77777777" w:rsidR="00A01EB1" w:rsidRPr="004F5F48" w:rsidRDefault="00A01EB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Doplnkové informácie</w:t>
            </w:r>
          </w:p>
        </w:tc>
      </w:tr>
      <w:tr w:rsidR="00A01EB1" w:rsidRPr="004F5F48" w14:paraId="093D9428" w14:textId="77777777" w:rsidTr="00757CA7">
        <w:trPr>
          <w:trHeight w:val="270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7184B" w14:textId="77777777" w:rsidR="00A01EB1" w:rsidRPr="004F5F48" w:rsidRDefault="00A01EB1" w:rsidP="004F5F4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Výmera biotopu 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BC232" w14:textId="77777777" w:rsidR="00A01EB1" w:rsidRPr="004F5F48" w:rsidRDefault="00A01EB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5E6E8" w14:textId="54290085" w:rsidR="00A01EB1" w:rsidRPr="004F5F48" w:rsidRDefault="00A01EB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min. 8,9 ha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83DF4" w14:textId="5ACE7AFB" w:rsidR="00A01EB1" w:rsidRPr="004F5F48" w:rsidRDefault="00A01EB1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Udržanie súčasnej výmery biotopu</w:t>
            </w:r>
          </w:p>
        </w:tc>
      </w:tr>
      <w:tr w:rsidR="00A01EB1" w:rsidRPr="004F5F48" w14:paraId="114C20A7" w14:textId="77777777" w:rsidTr="00757CA7">
        <w:trPr>
          <w:trHeight w:val="179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98632" w14:textId="77777777" w:rsidR="00A01EB1" w:rsidRPr="004F5F48" w:rsidRDefault="00A01EB1" w:rsidP="004F5F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drevín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DE076" w14:textId="77777777" w:rsidR="00A01EB1" w:rsidRPr="004F5F48" w:rsidRDefault="00A01EB1" w:rsidP="004F5F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906D5" w14:textId="77777777" w:rsidR="00A01EB1" w:rsidRPr="004F5F48" w:rsidRDefault="00A01EB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 80 %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E2C09" w14:textId="46C5F067" w:rsidR="00A01EB1" w:rsidRPr="004F5F48" w:rsidRDefault="00A01EB1" w:rsidP="0076242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 druhová skladba:</w:t>
            </w:r>
            <w:r w:rsidR="007624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>Alnus glutinosa &lt;30%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incana &lt;5%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Fraxinus angustifolia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Padus racemosa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Populus alba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Populus 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sym w:font="Symbol" w:char="F0B4"/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canescens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nigra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Salix alba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caprea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fragilis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6242B">
              <w:rPr>
                <w:rFonts w:ascii="Times New Roman" w:hAnsi="Times New Roman" w:cs="Times New Roman"/>
                <w:sz w:val="18"/>
                <w:szCs w:val="18"/>
              </w:rPr>
              <w:sym w:font="Symbol" w:char="F0B4"/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rubens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triandra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Ulmus laevis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minor</w:t>
            </w:r>
          </w:p>
        </w:tc>
      </w:tr>
      <w:tr w:rsidR="00A01EB1" w:rsidRPr="004F5F48" w14:paraId="4171843F" w14:textId="77777777" w:rsidTr="00757CA7">
        <w:trPr>
          <w:trHeight w:val="173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D4FCE" w14:textId="77777777" w:rsidR="00A01EB1" w:rsidRPr="004F5F48" w:rsidRDefault="00A01EB1" w:rsidP="004F5F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 synúzie podrastu (bylín, krov, machorastov, lišajníkov)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B60F6" w14:textId="77777777" w:rsidR="00A01EB1" w:rsidRPr="004F5F48" w:rsidRDefault="00A01EB1" w:rsidP="004F5F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druhov / 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39003" w14:textId="77777777" w:rsidR="00A01EB1" w:rsidRPr="004F5F48" w:rsidRDefault="00A01EB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 3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BB0FB" w14:textId="5210FCE7" w:rsidR="00A01EB1" w:rsidRPr="004F5F48" w:rsidRDefault="00A01EB1" w:rsidP="0076242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 druhová skladba:</w:t>
            </w:r>
            <w:r w:rsidR="007624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>Caltha palustris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riparia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Galium palustre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Humulus lupulus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Iris pseudacorus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Leucojum aestivum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Lycopus europaeus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Lysimachia nummularia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vulgaris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Lythrum salicaria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Mentha longifolia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Myosotis scopioides </w:t>
            </w:r>
            <w:r w:rsidR="00B174CA" w:rsidRPr="00B174CA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Persicaria hydropiper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Phalaroides arundinacea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Rubus caesius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Symphytum bohemucum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officinale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Stachys palustris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Urtica dioica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Vitis sylvestris</w:t>
            </w:r>
          </w:p>
        </w:tc>
      </w:tr>
      <w:tr w:rsidR="00A01EB1" w:rsidRPr="004F5F48" w14:paraId="12E46AE4" w14:textId="77777777" w:rsidTr="00757CA7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B306A" w14:textId="77777777" w:rsidR="00A01EB1" w:rsidRPr="004F5F48" w:rsidRDefault="00A01EB1" w:rsidP="004F5F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nepôvodných inváznych druhov drevín a bylín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D2FF1" w14:textId="77777777" w:rsidR="00A01EB1" w:rsidRPr="004F5F48" w:rsidRDefault="00A01EB1" w:rsidP="004F5F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51DCB" w14:textId="77777777" w:rsidR="00A01EB1" w:rsidRPr="004F5F48" w:rsidRDefault="00A01EB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menej ako 1 %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4EEA8" w14:textId="6E60B437" w:rsidR="00A01EB1" w:rsidRPr="004F5F48" w:rsidRDefault="00A01EB1" w:rsidP="00D134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 zastúpenie alochtónnych druhov – klony topoľov a inváznych druhov drevín v biotope (</w:t>
            </w:r>
            <w:r w:rsidRPr="004F5F4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Negundo aceroides</w:t>
            </w:r>
            <w:r w:rsidR="0076242B" w:rsidRPr="007624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134A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Ai</w:t>
            </w:r>
            <w:r w:rsidRPr="004F5F4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lanthus altissima</w:t>
            </w: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a bylín (</w:t>
            </w:r>
            <w:r w:rsidRPr="004F5F4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Fallopia </w:t>
            </w:r>
            <w:r w:rsidR="0076242B" w:rsidRPr="007624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sp.,</w:t>
            </w:r>
            <w:r w:rsidRPr="004F5F4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Impatiens glandulifera</w:t>
            </w:r>
            <w:r w:rsidR="0076242B" w:rsidRPr="007624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Aster </w:t>
            </w:r>
            <w:r w:rsidR="0076242B" w:rsidRPr="007624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sp.,</w:t>
            </w:r>
            <w:r w:rsidR="00D134A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Solidago gigant</w:t>
            </w:r>
            <w:r w:rsidRPr="004F5F4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ea</w:t>
            </w: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A01EB1" w:rsidRPr="004F5F48" w14:paraId="2639DAD6" w14:textId="77777777" w:rsidTr="00757CA7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567B8" w14:textId="77777777" w:rsidR="00A01EB1" w:rsidRPr="004F5F48" w:rsidRDefault="00A01EB1" w:rsidP="004F5F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Mŕtve drevo </w:t>
            </w:r>
          </w:p>
          <w:p w14:paraId="7EC8F533" w14:textId="6300993F" w:rsidR="00A01EB1" w:rsidRPr="004F5F48" w:rsidRDefault="00A01EB1" w:rsidP="00752C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(stojace, ležiace kmene stromov hlavnej úrovne s limitnou hrúbkou d1,3 najmenej 50 cm)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3B34A" w14:textId="77777777" w:rsidR="00A01EB1" w:rsidRPr="004F5F48" w:rsidRDefault="00A01EB1" w:rsidP="004F5F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21133" w14:textId="77777777" w:rsidR="00A01EB1" w:rsidRPr="004F5F48" w:rsidRDefault="00A01EB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 20</w:t>
            </w:r>
          </w:p>
          <w:p w14:paraId="454A99FC" w14:textId="77777777" w:rsidR="00A01EB1" w:rsidRPr="004F5F48" w:rsidRDefault="00A01EB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A0224D3" w14:textId="77777777" w:rsidR="00A01EB1" w:rsidRPr="004F5F48" w:rsidRDefault="00A01EB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rovnomerne po celej ploche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B890C" w14:textId="77777777" w:rsidR="00A01EB1" w:rsidRPr="004F5F48" w:rsidRDefault="00A01EB1" w:rsidP="00D134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 odumretého dreva na ploche biotopu v danom objeme.</w:t>
            </w:r>
          </w:p>
          <w:p w14:paraId="2FD55565" w14:textId="77777777" w:rsidR="00A01EB1" w:rsidRPr="004F5F48" w:rsidRDefault="00A01EB1" w:rsidP="004F5F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1EB1" w:rsidRPr="004F5F48" w14:paraId="2BAC91AB" w14:textId="77777777" w:rsidTr="00757CA7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D00BD" w14:textId="77777777" w:rsidR="00A01EB1" w:rsidRPr="004F5F48" w:rsidRDefault="00A01EB1" w:rsidP="004F5F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20098" w14:textId="77777777" w:rsidR="00A01EB1" w:rsidRPr="004F5F48" w:rsidRDefault="00A01EB1" w:rsidP="004F5F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D87F5" w14:textId="77777777" w:rsidR="00A01EB1" w:rsidRPr="004F5F48" w:rsidRDefault="00A01EB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59972" w14:textId="77777777" w:rsidR="00A01EB1" w:rsidRPr="004F5F48" w:rsidRDefault="00A01EB1" w:rsidP="00D134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0BF19560" w14:textId="77777777" w:rsidR="00595CAB" w:rsidRDefault="00595CAB" w:rsidP="004F5F48">
      <w:pPr>
        <w:pStyle w:val="Zkladntext"/>
        <w:widowControl w:val="0"/>
        <w:spacing w:after="120"/>
        <w:jc w:val="both"/>
        <w:rPr>
          <w:b w:val="0"/>
        </w:rPr>
      </w:pPr>
    </w:p>
    <w:p w14:paraId="701D61F7" w14:textId="196D2A04" w:rsidR="001F5EE6" w:rsidRDefault="001F5EE6" w:rsidP="004F5F48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Zlepšenie stavu </w:t>
      </w:r>
      <w:r w:rsidRPr="00D134A7">
        <w:rPr>
          <w:b w:val="0"/>
        </w:rPr>
        <w:t>biotopu</w:t>
      </w:r>
      <w:r w:rsidRPr="007E67EA">
        <w:t xml:space="preserve"> </w:t>
      </w:r>
      <w:r w:rsidRPr="007E67EA">
        <w:rPr>
          <w:bCs w:val="0"/>
          <w:shd w:val="clear" w:color="auto" w:fill="FFFFFF"/>
        </w:rPr>
        <w:t>Ls1.2 (</w:t>
      </w:r>
      <w:r w:rsidRPr="007E67EA">
        <w:rPr>
          <w:lang w:eastAsia="sk-SK"/>
        </w:rPr>
        <w:t>91F0</w:t>
      </w:r>
      <w:r w:rsidRPr="007E67EA">
        <w:rPr>
          <w:bCs w:val="0"/>
          <w:shd w:val="clear" w:color="auto" w:fill="FFFFFF"/>
        </w:rPr>
        <w:t>) Dubovo-brestovo-jaseňové nížinné lužné lesy</w:t>
      </w:r>
      <w:r>
        <w:rPr>
          <w:b w:val="0"/>
          <w:bCs w:val="0"/>
          <w:shd w:val="clear" w:color="auto" w:fill="FFFFFF"/>
        </w:rPr>
        <w:t xml:space="preserve"> za splnenia nasledovných parametrov</w:t>
      </w:r>
      <w:r>
        <w:rPr>
          <w:b w:val="0"/>
          <w:color w:val="000000"/>
          <w:shd w:val="clear" w:color="auto" w:fill="FFFFFF"/>
        </w:rPr>
        <w:t xml:space="preserve">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418"/>
        <w:gridCol w:w="1559"/>
        <w:gridCol w:w="4252"/>
      </w:tblGrid>
      <w:tr w:rsidR="001F5EE6" w:rsidRPr="004F5F48" w14:paraId="28A90F94" w14:textId="77777777" w:rsidTr="00B174CA"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436E5" w14:textId="77777777" w:rsidR="001F5EE6" w:rsidRPr="004F5F48" w:rsidRDefault="001F5EE6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AB3E6" w14:textId="77777777" w:rsidR="001F5EE6" w:rsidRPr="004F5F48" w:rsidRDefault="001F5EE6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46E0D" w14:textId="77777777" w:rsidR="001F5EE6" w:rsidRPr="004F5F48" w:rsidRDefault="001F5EE6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EA6FE" w14:textId="77777777" w:rsidR="001F5EE6" w:rsidRPr="004F5F48" w:rsidRDefault="001F5EE6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1F5EE6" w:rsidRPr="004F5F48" w14:paraId="47D4CF9E" w14:textId="77777777" w:rsidTr="00B174CA">
        <w:trPr>
          <w:trHeight w:val="339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7682B" w14:textId="77777777" w:rsidR="001F5EE6" w:rsidRPr="004F5F48" w:rsidRDefault="001F5EE6" w:rsidP="004F5F4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43DCC" w14:textId="77777777" w:rsidR="001F5EE6" w:rsidRPr="004F5F48" w:rsidRDefault="001F5EE6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37E77" w14:textId="281596F4" w:rsidR="001F5EE6" w:rsidRPr="004F5F48" w:rsidRDefault="00B557EA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2,4</w:t>
            </w:r>
            <w:r w:rsidR="001F5EE6"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ha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7A6C0" w14:textId="51C6F41B" w:rsidR="001F5EE6" w:rsidRPr="004F5F48" w:rsidRDefault="001F5EE6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Udržanie súčasnej výmery biotopu</w:t>
            </w:r>
          </w:p>
        </w:tc>
      </w:tr>
      <w:tr w:rsidR="001F5EE6" w:rsidRPr="004F5F48" w14:paraId="14C66922" w14:textId="77777777" w:rsidTr="00B174CA">
        <w:trPr>
          <w:trHeight w:val="179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DBF42" w14:textId="77777777" w:rsidR="001F5EE6" w:rsidRPr="004F5F48" w:rsidRDefault="001F5EE6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F1F2B" w14:textId="77777777" w:rsidR="001F5EE6" w:rsidRPr="004F5F48" w:rsidRDefault="001F5EE6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B8671" w14:textId="77777777" w:rsidR="001F5EE6" w:rsidRPr="004F5F48" w:rsidRDefault="001F5EE6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najmenej 85 %</w:t>
            </w:r>
          </w:p>
          <w:p w14:paraId="3BD18461" w14:textId="77777777" w:rsidR="001F5EE6" w:rsidRPr="004F5F48" w:rsidRDefault="001F5EE6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FAE36" w14:textId="2350EF63" w:rsidR="001F5EE6" w:rsidRPr="004F5F48" w:rsidRDefault="001F5EE6" w:rsidP="00D134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Charakteristická druhová skladba: 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>Acer campestre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Carpinus betulus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Cerasus avium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Crataegus monogyna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Fraxinus angustifolia </w:t>
            </w:r>
            <w:r w:rsidRPr="004F5F48">
              <w:rPr>
                <w:rFonts w:ascii="Times New Roman" w:hAnsi="Times New Roman" w:cs="Times New Roman"/>
                <w:b/>
                <w:sz w:val="18"/>
                <w:szCs w:val="18"/>
              </w:rPr>
              <w:t>subsp.</w:t>
            </w:r>
            <w:r w:rsidRPr="004F5F4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danubialis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F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F5F4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excelsior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Padus avium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Populus alba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Populus </w:t>
            </w:r>
            <w:r w:rsidR="00B174CA" w:rsidRPr="006B45AB">
              <w:rPr>
                <w:rFonts w:ascii="Times New Roman" w:hAnsi="Times New Roman" w:cs="Times New Roman"/>
                <w:sz w:val="18"/>
                <w:szCs w:val="18"/>
              </w:rPr>
              <w:sym w:font="Symbol" w:char="F0B4"/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canescens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85F6E" w:rsidRPr="00985F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> nigra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Quercus robur </w:t>
            </w:r>
            <w:r w:rsidRPr="004F5F48">
              <w:rPr>
                <w:rFonts w:ascii="Times New Roman" w:hAnsi="Times New Roman" w:cs="Times New Roman"/>
                <w:b/>
                <w:sz w:val="18"/>
                <w:szCs w:val="18"/>
              </w:rPr>
              <w:t>agg.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>Salix alba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> fragilis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>Tilia cordata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F5F4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 laevis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F5F4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 minor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5BB12A1" w14:textId="77777777" w:rsidR="001F5EE6" w:rsidRPr="004F5F48" w:rsidRDefault="001F5EE6" w:rsidP="004F5F4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1F5EE6" w:rsidRPr="004F5F48" w14:paraId="7E6947BB" w14:textId="77777777" w:rsidTr="00B174CA">
        <w:trPr>
          <w:trHeight w:val="173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BEB23" w14:textId="77777777" w:rsidR="001F5EE6" w:rsidRPr="004F5F48" w:rsidRDefault="001F5EE6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Zastúpenie charakteristických druhov synúzie podrastu (bylín, krov, machorastov, lišajníkov)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85084" w14:textId="77777777" w:rsidR="001F5EE6" w:rsidRPr="004F5F48" w:rsidRDefault="001F5EE6" w:rsidP="004F5F48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5B7A3" w14:textId="77777777" w:rsidR="001F5EE6" w:rsidRPr="004F5F48" w:rsidRDefault="001F5EE6" w:rsidP="004F5F48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2C055" w14:textId="37C28071" w:rsidR="001F5EE6" w:rsidRPr="004F5F48" w:rsidRDefault="001F5EE6" w:rsidP="0076242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Charakteristická druhová skladba: </w:t>
            </w:r>
            <w:r w:rsidRPr="004F5F4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Aegopodium podagraria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Alliaria petiolata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Allium ursinum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Anemone ranunculoides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Campanula trachelium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Clematis vitalba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Corydalis cava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Ficaria bulbifera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Gagea lutea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Galium aparine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Glechoma hederacea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Humulus lupulus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Lamium maculatum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Phalaroides arundinacea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Rubus caesius</w:t>
            </w:r>
            <w:r w:rsidR="0076242B" w:rsidRPr="007624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F5EE6" w:rsidRPr="004F5F48" w14:paraId="605A7835" w14:textId="77777777" w:rsidTr="00B174CA">
        <w:trPr>
          <w:trHeight w:val="114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1BC62" w14:textId="77777777" w:rsidR="001F5EE6" w:rsidRPr="004F5F48" w:rsidRDefault="001F5EE6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Zastúpenie nepôvodných /inváznych druhov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4C15B" w14:textId="77777777" w:rsidR="001F5EE6" w:rsidRPr="004F5F48" w:rsidRDefault="001F5EE6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AC462" w14:textId="77777777" w:rsidR="001F5EE6" w:rsidRPr="004F5F48" w:rsidRDefault="001F5EE6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CB50C" w14:textId="7D68FCA6" w:rsidR="001F5EE6" w:rsidRPr="004F5F48" w:rsidRDefault="001F5EE6" w:rsidP="0076242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 zastúpenie alochtónnych – klony topoľov a inváznych druhov drevín v biotope (</w:t>
            </w:r>
            <w:r w:rsidRPr="004F5F4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Negundo aceroides</w:t>
            </w:r>
            <w:r w:rsidR="0076242B" w:rsidRPr="007624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</w:t>
            </w:r>
            <w:r w:rsidR="007624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</w:t>
            </w:r>
            <w:r w:rsidRPr="004F5F4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lanthus altissima</w:t>
            </w: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a bylín (</w:t>
            </w:r>
            <w:r w:rsidRPr="004F5F4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Fallopia </w:t>
            </w:r>
            <w:r w:rsidR="0076242B" w:rsidRPr="007624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sp.,</w:t>
            </w:r>
            <w:r w:rsidRPr="004F5F4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Impatiens glandulifera</w:t>
            </w:r>
            <w:r w:rsidR="0076242B" w:rsidRPr="007624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4F5F4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Aster </w:t>
            </w:r>
            <w:r w:rsidR="0076242B" w:rsidRPr="007624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sp.,</w:t>
            </w:r>
            <w:r w:rsidR="007624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Solidago gigant</w:t>
            </w:r>
            <w:r w:rsidRPr="004F5F4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ea</w:t>
            </w: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1F5EE6" w:rsidRPr="004F5F48" w14:paraId="62AF0067" w14:textId="77777777" w:rsidTr="00B174CA">
        <w:trPr>
          <w:trHeight w:val="114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263D9" w14:textId="77777777" w:rsidR="001F5EE6" w:rsidRPr="004F5F48" w:rsidRDefault="001F5EE6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D201A" w14:textId="77777777" w:rsidR="001F5EE6" w:rsidRPr="004F5F48" w:rsidRDefault="001F5EE6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4F5F4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535A0" w14:textId="77777777" w:rsidR="001F5EE6" w:rsidRPr="004F5F48" w:rsidRDefault="001F5EE6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najmenej 20</w:t>
            </w:r>
          </w:p>
          <w:p w14:paraId="52270D19" w14:textId="77777777" w:rsidR="001F5EE6" w:rsidRPr="004F5F48" w:rsidRDefault="001F5EE6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E5272" w14:textId="2748E90B" w:rsidR="001F5EE6" w:rsidRPr="004F5F48" w:rsidRDefault="001F5EE6" w:rsidP="00B174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 odumretého dreva na ploche biotopu v</w:t>
            </w:r>
            <w:r w:rsidR="00B174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F5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danom objeme.</w:t>
            </w:r>
          </w:p>
          <w:p w14:paraId="6F1DBB80" w14:textId="77777777" w:rsidR="001F5EE6" w:rsidRPr="004F5F48" w:rsidRDefault="001F5EE6" w:rsidP="004F5F4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EE6" w:rsidRPr="004F5F48" w14:paraId="7FFF4828" w14:textId="77777777" w:rsidTr="00B174CA">
        <w:trPr>
          <w:trHeight w:val="114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F66A0" w14:textId="77777777" w:rsidR="001F5EE6" w:rsidRPr="004F5F48" w:rsidRDefault="001F5EE6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107F4" w14:textId="77777777" w:rsidR="001F5EE6" w:rsidRPr="004F5F48" w:rsidRDefault="001F5EE6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AF0FB" w14:textId="77777777" w:rsidR="001F5EE6" w:rsidRPr="004F5F48" w:rsidRDefault="001F5EE6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BC91D" w14:textId="77777777" w:rsidR="001F5EE6" w:rsidRPr="004F5F48" w:rsidRDefault="001F5EE6" w:rsidP="00B174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5F4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27B03452" w14:textId="7A042DED" w:rsidR="00F8790A" w:rsidRDefault="00F8790A" w:rsidP="004F5F48">
      <w:pPr>
        <w:pStyle w:val="Zkladntext"/>
        <w:widowControl w:val="0"/>
        <w:jc w:val="left"/>
        <w:rPr>
          <w:b w:val="0"/>
          <w:color w:val="000000"/>
        </w:rPr>
      </w:pPr>
    </w:p>
    <w:p w14:paraId="61A989DF" w14:textId="77777777" w:rsidR="000A4532" w:rsidRPr="00D11491" w:rsidRDefault="000A4532" w:rsidP="00D134A7">
      <w:pPr>
        <w:jc w:val="both"/>
        <w:rPr>
          <w:rFonts w:ascii="Times New Roman" w:hAnsi="Times New Roman" w:cs="Times New Roman"/>
          <w:sz w:val="24"/>
        </w:rPr>
      </w:pPr>
      <w:r w:rsidRPr="00D11491">
        <w:rPr>
          <w:rFonts w:ascii="Times New Roman" w:hAnsi="Times New Roman" w:cs="Times New Roman"/>
          <w:sz w:val="24"/>
        </w:rPr>
        <w:t xml:space="preserve">Zachovanie stavu biotopu </w:t>
      </w:r>
      <w:r w:rsidRPr="00D11491">
        <w:rPr>
          <w:rFonts w:ascii="Times New Roman" w:hAnsi="Times New Roman" w:cs="Times New Roman"/>
          <w:b/>
          <w:sz w:val="24"/>
        </w:rPr>
        <w:t xml:space="preserve">Lk8 (6440) Aluviálne lúky zväzu </w:t>
      </w:r>
      <w:r w:rsidRPr="00D11491">
        <w:rPr>
          <w:rFonts w:ascii="Times New Roman" w:hAnsi="Times New Roman" w:cs="Times New Roman"/>
          <w:b/>
          <w:i/>
          <w:sz w:val="24"/>
        </w:rPr>
        <w:t>Cnidion venosi</w:t>
      </w:r>
      <w:r w:rsidRPr="00D11491">
        <w:rPr>
          <w:rFonts w:ascii="Times New Roman" w:hAnsi="Times New Roman" w:cs="Times New Roman"/>
          <w:b/>
          <w:sz w:val="24"/>
        </w:rPr>
        <w:t xml:space="preserve"> </w:t>
      </w:r>
      <w:r w:rsidRPr="00D11491">
        <w:rPr>
          <w:rFonts w:ascii="Times New Roman" w:hAnsi="Times New Roman" w:cs="Times New Roman"/>
          <w:sz w:val="24"/>
        </w:rPr>
        <w:t xml:space="preserve">za splnenia nasledovných parametrov: </w:t>
      </w:r>
    </w:p>
    <w:tbl>
      <w:tblPr>
        <w:tblW w:w="5006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6"/>
        <w:gridCol w:w="4394"/>
      </w:tblGrid>
      <w:tr w:rsidR="000A4532" w:rsidRPr="004F5F48" w14:paraId="020B11F6" w14:textId="77777777" w:rsidTr="00751537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2700" w14:textId="77777777" w:rsidR="000A4532" w:rsidRPr="004F5F48" w:rsidRDefault="000A4532" w:rsidP="004F5F4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EF8F" w14:textId="77777777" w:rsidR="000A4532" w:rsidRPr="004F5F48" w:rsidRDefault="000A4532" w:rsidP="004F5F4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2281" w14:textId="77777777" w:rsidR="000A4532" w:rsidRPr="004F5F48" w:rsidRDefault="000A4532" w:rsidP="004F5F4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9BE3" w14:textId="77777777" w:rsidR="000A4532" w:rsidRPr="004F5F48" w:rsidRDefault="000A4532" w:rsidP="004F5F4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0A4532" w:rsidRPr="004F5F48" w14:paraId="02E82FB1" w14:textId="77777777" w:rsidTr="00751537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AA35" w14:textId="77777777" w:rsidR="000A4532" w:rsidRPr="004F5F48" w:rsidRDefault="000A4532" w:rsidP="004F5F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B07" w14:textId="77777777" w:rsidR="000A4532" w:rsidRPr="004F5F48" w:rsidRDefault="000A4532" w:rsidP="004F5F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CB31" w14:textId="7F4E9F21" w:rsidR="000A4532" w:rsidRPr="004F5F48" w:rsidRDefault="000A4532" w:rsidP="004F5F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37,8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F3DC" w14:textId="77777777" w:rsidR="000A4532" w:rsidRPr="004F5F48" w:rsidRDefault="000A4532" w:rsidP="004F5F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Udržať výmeru biotopu </w:t>
            </w:r>
          </w:p>
        </w:tc>
      </w:tr>
      <w:tr w:rsidR="000A4532" w:rsidRPr="004F5F48" w14:paraId="2741E2B5" w14:textId="77777777" w:rsidTr="00751537">
        <w:trPr>
          <w:trHeight w:val="16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5B04" w14:textId="77777777" w:rsidR="000A4532" w:rsidRPr="004F5F48" w:rsidRDefault="000A4532" w:rsidP="004F5F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6766" w14:textId="77777777" w:rsidR="000A4532" w:rsidRPr="004F5F48" w:rsidRDefault="000A4532" w:rsidP="004F5F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druhov/16 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6E5A" w14:textId="77777777" w:rsidR="000A4532" w:rsidRPr="004F5F48" w:rsidRDefault="000A4532" w:rsidP="004F5F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14 druhov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3250" w14:textId="5B1C170D" w:rsidR="000A4532" w:rsidRPr="004F5F48" w:rsidRDefault="000A4532" w:rsidP="00BF66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Charakteristické/typické druhové zloženie: 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Agrostis stolonifera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="00EE125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Allium angulosum</w:t>
            </w:r>
            <w:r w:rsidR="00EE1250" w:rsidRPr="00EE1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EE125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Alopecurus pratensis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Althaea officinalis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Cardamine matthioli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Cardamine pratensis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Carex acuta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Carex acutiformis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Carex melanostachya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Carex praecox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Carex vulpina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EE1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E1250" w:rsidRPr="00EE125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Cirsium canum</w:t>
            </w:r>
            <w:r w:rsidR="00EE1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Clematis integrifolia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Cnidium dubium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Festuca pratensis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Galium boreale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Glechoma hederacea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Gratiola officinalis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Inula britannica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Iris pseudacorus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EE1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E1250" w:rsidRPr="00EE125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Iris sibirica</w:t>
            </w:r>
            <w:r w:rsidR="00EE1250" w:rsidRPr="00EE1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Lathyrus pratensis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EE1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E1250" w:rsidRPr="00EE125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Leucojum aestivum</w:t>
            </w:r>
            <w:r w:rsidR="00EE1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Lycopus exaltatus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Lychnis flos-cuculi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85F6E" w:rsidRPr="00985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Lysymachia nummularia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Lysimachia vulgaris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Lythrum salicaria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Lythrum virgatum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Plantago altissima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Plantago lanceolata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Poa trivialis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Potentilla reptans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Ranunculuis acris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Ranunculus repens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Rorippa austriaca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Rumex crispus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Sanguisorba officinalis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Serratula tinctoria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Symphytum officinale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Thalictrum lucidum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Vicia cracca</w:t>
            </w:r>
            <w:r w:rsidR="0076242B" w:rsidRP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624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Vicia hirsuta</w:t>
            </w:r>
          </w:p>
        </w:tc>
      </w:tr>
      <w:tr w:rsidR="000A4532" w:rsidRPr="004F5F48" w14:paraId="7929FB6F" w14:textId="77777777" w:rsidTr="00751537">
        <w:trPr>
          <w:trHeight w:val="5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03B6" w14:textId="77777777" w:rsidR="000A4532" w:rsidRPr="004F5F48" w:rsidRDefault="000A4532" w:rsidP="004F5F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Vertikálna štruktúra biotopu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1B4E" w14:textId="77777777" w:rsidR="000A4532" w:rsidRPr="004F5F48" w:rsidRDefault="000A4532" w:rsidP="004F5F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7667" w14:textId="77777777" w:rsidR="000A4532" w:rsidRPr="004F5F48" w:rsidRDefault="000A4532" w:rsidP="004F5F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30%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F2A9" w14:textId="77777777" w:rsidR="000A4532" w:rsidRPr="004F5F48" w:rsidRDefault="000A4532" w:rsidP="004F5F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Eliminovať zastúpenie drevín a krovín</w:t>
            </w:r>
          </w:p>
        </w:tc>
      </w:tr>
      <w:tr w:rsidR="000A4532" w:rsidRPr="004F5F48" w14:paraId="1044E178" w14:textId="77777777" w:rsidTr="00751537">
        <w:trPr>
          <w:trHeight w:val="26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BA73" w14:textId="6E37E09F" w:rsidR="000A4532" w:rsidRPr="004F5F48" w:rsidRDefault="000A4532" w:rsidP="004F5F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alochtónnych/inváznych/</w:t>
            </w:r>
            <w:r w:rsidR="00762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invázne sa správajúcich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19F" w14:textId="77777777" w:rsidR="000A4532" w:rsidRPr="004F5F48" w:rsidRDefault="000A4532" w:rsidP="004F5F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pokrytia/25 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46B" w14:textId="77777777" w:rsidR="000A4532" w:rsidRPr="004F5F48" w:rsidRDefault="000A4532" w:rsidP="004F5F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menej ako 15% alochtónnych, menej ako 1 % inváznych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B6AC" w14:textId="485EF90F" w:rsidR="000A4532" w:rsidRPr="004F5F48" w:rsidRDefault="000A4532" w:rsidP="004F5F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liminovať zastúpenie nepôvodných druhov.</w:t>
            </w:r>
          </w:p>
        </w:tc>
      </w:tr>
    </w:tbl>
    <w:p w14:paraId="1A5E5F63" w14:textId="748D4619" w:rsidR="00EF453E" w:rsidRDefault="00EF453E" w:rsidP="004F5F48">
      <w:pPr>
        <w:pStyle w:val="Zkladntext"/>
        <w:widowControl w:val="0"/>
        <w:jc w:val="left"/>
        <w:rPr>
          <w:b w:val="0"/>
          <w:color w:val="000000"/>
        </w:rPr>
      </w:pPr>
    </w:p>
    <w:p w14:paraId="2A4B1ADE" w14:textId="77777777" w:rsidR="00E41D1D" w:rsidRPr="004451E9" w:rsidRDefault="00E41D1D" w:rsidP="00D134A7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4819"/>
      </w:tblGrid>
      <w:tr w:rsidR="00E41D1D" w:rsidRPr="004F5F48" w14:paraId="6CE3E3C3" w14:textId="77777777" w:rsidTr="004F5F48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750" w14:textId="77777777" w:rsidR="00E41D1D" w:rsidRPr="004F5F48" w:rsidRDefault="00E41D1D" w:rsidP="004F5F4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0889" w14:textId="77777777" w:rsidR="00E41D1D" w:rsidRPr="004F5F48" w:rsidRDefault="00E41D1D" w:rsidP="004F5F4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4CC2" w14:textId="77777777" w:rsidR="00E41D1D" w:rsidRPr="004F5F48" w:rsidRDefault="00E41D1D" w:rsidP="004F5F4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71EA" w14:textId="77777777" w:rsidR="00E41D1D" w:rsidRPr="004F5F48" w:rsidRDefault="00E41D1D" w:rsidP="004F5F4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E41D1D" w:rsidRPr="004F5F48" w14:paraId="4EBAC445" w14:textId="77777777" w:rsidTr="004F5F48">
        <w:trPr>
          <w:trHeight w:val="8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B429" w14:textId="77777777" w:rsidR="00E41D1D" w:rsidRPr="004F5F48" w:rsidRDefault="00E41D1D" w:rsidP="004F5F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80B4" w14:textId="77777777" w:rsidR="00E41D1D" w:rsidRPr="004F5F48" w:rsidRDefault="00E41D1D" w:rsidP="004F5F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jedincov (adult)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6451" w14:textId="6E54A54A" w:rsidR="00E41D1D" w:rsidRPr="004F5F48" w:rsidRDefault="00E41D1D" w:rsidP="004F5F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Min. 100 jedincov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329E" w14:textId="675F1816" w:rsidR="00E41D1D" w:rsidRPr="004F5F48" w:rsidRDefault="00E41D1D" w:rsidP="00B17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Odhaduje sa interval veľkosti populácie v území 1</w:t>
            </w:r>
            <w:r w:rsidR="00DA7688" w:rsidRPr="004F5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00</w:t>
            </w:r>
            <w:r w:rsidRPr="004F5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0 </w:t>
            </w:r>
            <w:r w:rsidR="00DA7688" w:rsidRPr="004F5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– 50</w:t>
            </w:r>
            <w:r w:rsidRPr="004F5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00 jedincov (aktuály údaj / z SDF), bude potrebný komplexnejší monitoring populácie druhu.</w:t>
            </w:r>
          </w:p>
        </w:tc>
      </w:tr>
      <w:tr w:rsidR="00E41D1D" w:rsidRPr="004F5F48" w14:paraId="2AE81015" w14:textId="77777777" w:rsidTr="004F5F48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620E" w14:textId="77777777" w:rsidR="00E41D1D" w:rsidRPr="004F5F48" w:rsidRDefault="00E41D1D" w:rsidP="004F5F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AEDE" w14:textId="77777777" w:rsidR="00E41D1D" w:rsidRPr="004F5F48" w:rsidRDefault="00E41D1D" w:rsidP="004F5F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572F" w14:textId="60100136" w:rsidR="00E41D1D" w:rsidRPr="004F5F48" w:rsidRDefault="00EA6594" w:rsidP="004F5F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8C6E" w14:textId="77777777" w:rsidR="00E41D1D" w:rsidRPr="004F5F48" w:rsidRDefault="00E41D1D" w:rsidP="00B17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E41D1D" w:rsidRPr="004F5F48" w14:paraId="3D78FFF8" w14:textId="77777777" w:rsidTr="004F5F48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D158" w14:textId="77777777" w:rsidR="00E41D1D" w:rsidRPr="004F5F48" w:rsidRDefault="00E41D1D" w:rsidP="004F5F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DD08" w14:textId="77777777" w:rsidR="00E41D1D" w:rsidRPr="004F5F48" w:rsidRDefault="00E41D1D" w:rsidP="004F5F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615B" w14:textId="77777777" w:rsidR="00E41D1D" w:rsidRPr="004F5F48" w:rsidRDefault="00E41D1D" w:rsidP="004F5F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Min. 5 % lokality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DE03" w14:textId="77777777" w:rsidR="00E41D1D" w:rsidRPr="004F5F48" w:rsidRDefault="00E41D1D" w:rsidP="00B17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F5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Podiel reprodukčných plôch v rámci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41CC27E8" w14:textId="77777777" w:rsidR="00E41D1D" w:rsidRDefault="00E41D1D" w:rsidP="004F5F48">
      <w:pPr>
        <w:spacing w:line="240" w:lineRule="auto"/>
        <w:jc w:val="both"/>
        <w:rPr>
          <w:rFonts w:ascii="Times New Roman" w:hAnsi="Times New Roman" w:cs="Times New Roman"/>
        </w:rPr>
      </w:pPr>
    </w:p>
    <w:p w14:paraId="4FEEDA80" w14:textId="69F25A70" w:rsidR="004D264B" w:rsidRPr="00652926" w:rsidRDefault="004D264B" w:rsidP="004F5F48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druhu </w:t>
      </w:r>
      <w:r w:rsidRPr="00C61E46">
        <w:rPr>
          <w:i/>
        </w:rPr>
        <w:t>Lutra lutra</w:t>
      </w:r>
      <w:r>
        <w:rPr>
          <w:b w:val="0"/>
          <w:i/>
        </w:rPr>
        <w:t xml:space="preserve"> </w:t>
      </w:r>
      <w:r>
        <w:rPr>
          <w:b w:val="0"/>
          <w:bCs w:val="0"/>
          <w:shd w:val="clear" w:color="auto" w:fill="FFFFFF"/>
        </w:rPr>
        <w:t xml:space="preserve">za </w:t>
      </w:r>
      <w:r w:rsidR="00177593">
        <w:rPr>
          <w:b w:val="0"/>
          <w:bCs w:val="0"/>
          <w:shd w:val="clear" w:color="auto" w:fill="FFFFFF"/>
        </w:rPr>
        <w:t>splnenia nasledovných atribútov: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843"/>
        <w:gridCol w:w="2126"/>
        <w:gridCol w:w="3827"/>
      </w:tblGrid>
      <w:tr w:rsidR="004D264B" w:rsidRPr="004F5F48" w14:paraId="60A7F535" w14:textId="77777777" w:rsidTr="00757CA7"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41425C" w14:textId="77777777" w:rsidR="004D264B" w:rsidRPr="004F5F48" w:rsidRDefault="004D264B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9B7F70" w14:textId="77777777" w:rsidR="004D264B" w:rsidRPr="004F5F48" w:rsidRDefault="004D264B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74D87C" w14:textId="77777777" w:rsidR="004D264B" w:rsidRPr="004F5F48" w:rsidRDefault="004D264B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A1DCFF" w14:textId="77777777" w:rsidR="004D264B" w:rsidRPr="004F5F48" w:rsidRDefault="004D264B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4D264B" w:rsidRPr="004F5F48" w14:paraId="5C76F006" w14:textId="77777777" w:rsidTr="00757CA7">
        <w:trPr>
          <w:trHeight w:val="43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76D28A" w14:textId="77777777" w:rsidR="004D264B" w:rsidRPr="004F5F48" w:rsidRDefault="004D264B" w:rsidP="004F5F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Kvalita populácie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77BB45" w14:textId="77777777" w:rsidR="004D264B" w:rsidRPr="004F5F48" w:rsidRDefault="004D264B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Počet jedincov (cez evidenciu pobytových znakov)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581652" w14:textId="260D63A5" w:rsidR="004D264B" w:rsidRPr="004F5F48" w:rsidRDefault="00DA7688" w:rsidP="00B174C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Viac ako 3 zaznamenané pobytové</w:t>
            </w:r>
            <w:r w:rsidR="004D264B"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znak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4D264B"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na 1 km úseku toku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5CE981" w14:textId="1219CFCC" w:rsidR="004D264B" w:rsidRPr="004F5F48" w:rsidRDefault="004D264B" w:rsidP="00757CA7">
            <w:pPr>
              <w:pStyle w:val="PredformtovanHTM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5F4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odhadovaná na </w:t>
            </w:r>
            <w:r w:rsidR="00DA7688" w:rsidRPr="004F5F4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3 - </w:t>
            </w:r>
            <w:r w:rsidRPr="004F5F4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  <w:r w:rsidR="00DA7688" w:rsidRPr="004F5F4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  <w:r w:rsidRPr="004F5F4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jedinc</w:t>
            </w:r>
            <w:r w:rsidR="00DA7688" w:rsidRPr="004F5F4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ov</w:t>
            </w:r>
            <w:r w:rsidRPr="004F5F4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 </w:t>
            </w:r>
          </w:p>
        </w:tc>
      </w:tr>
      <w:tr w:rsidR="004D264B" w:rsidRPr="004F5F48" w14:paraId="3A32AD06" w14:textId="77777777" w:rsidTr="00757CA7"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E3012D" w14:textId="77777777" w:rsidR="004D264B" w:rsidRPr="004F5F48" w:rsidRDefault="004D264B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Biotop druhu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B103DF" w14:textId="77777777" w:rsidR="004D264B" w:rsidRPr="004F5F48" w:rsidRDefault="004D264B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Počet km úseku vodného toku s výskytom biotopu druhu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E6AC3" w14:textId="33212058" w:rsidR="004D264B" w:rsidRPr="004F5F48" w:rsidRDefault="00C52E18" w:rsidP="00B174C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22 km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829247" w14:textId="77777777" w:rsidR="004D264B" w:rsidRPr="004F5F48" w:rsidRDefault="004D264B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Lokalita poskytuje pomerne veľký počet bohato štruktúrovaných brehových porastov.</w:t>
            </w:r>
          </w:p>
        </w:tc>
      </w:tr>
      <w:tr w:rsidR="004D264B" w:rsidRPr="004F5F48" w14:paraId="4B2EE84B" w14:textId="77777777" w:rsidTr="00757CA7"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482FD" w14:textId="77777777" w:rsidR="004D264B" w:rsidRPr="004F5F48" w:rsidRDefault="004D264B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Migrácia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20C83" w14:textId="77777777" w:rsidR="004D264B" w:rsidRPr="004F5F48" w:rsidRDefault="004D264B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Počet uhynutých jedincov na cestách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6C6F2" w14:textId="77777777" w:rsidR="004D264B" w:rsidRPr="004F5F48" w:rsidRDefault="004D264B" w:rsidP="00B174C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B0515" w14:textId="77777777" w:rsidR="004D264B" w:rsidRPr="004F5F48" w:rsidRDefault="004D264B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Umožnená migrácia druhu, bez zaznamenaných úhynov na cestných komunikáciách v okolí. </w:t>
            </w:r>
          </w:p>
        </w:tc>
      </w:tr>
      <w:tr w:rsidR="004D264B" w:rsidRPr="004F5F48" w14:paraId="5EE874F3" w14:textId="77777777" w:rsidTr="00757CA7"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927423" w14:textId="77777777" w:rsidR="004D264B" w:rsidRPr="004F5F48" w:rsidRDefault="004D264B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E5C53" w14:textId="178A0D42" w:rsidR="004D264B" w:rsidRPr="004F5F48" w:rsidRDefault="004D264B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Monitori</w:t>
            </w:r>
            <w:r w:rsidR="00757CA7">
              <w:rPr>
                <w:rFonts w:ascii="Times New Roman" w:hAnsi="Times New Roman" w:cs="Times New Roman"/>
                <w:sz w:val="18"/>
                <w:szCs w:val="18"/>
              </w:rPr>
              <w:t>ng kvality povrchových vôd (SHMÚ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8AE6C" w14:textId="18E2962E" w:rsidR="004D264B" w:rsidRPr="004F5F48" w:rsidRDefault="004D264B" w:rsidP="00B174C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385002" w14:textId="132F35D4" w:rsidR="004D264B" w:rsidRPr="004F5F48" w:rsidRDefault="004D264B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 zmysle výsledkov sledovani stavu kvality vody v tokoch sa vyžaduje zachovanie stavu</w:t>
            </w:r>
            <w:r w:rsidR="00985F6E" w:rsidRPr="00985F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34A7" w:rsidRPr="00D134A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8" w:history="1">
              <w:r w:rsidRPr="004F5F48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162306B" w14:textId="77777777" w:rsidR="004D264B" w:rsidRPr="004F5F48" w:rsidRDefault="004D264B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B967320" w14:textId="34386B32" w:rsidR="004D264B" w:rsidRDefault="004D264B" w:rsidP="004F5F48">
      <w:pPr>
        <w:pStyle w:val="Zkladntext"/>
        <w:widowControl w:val="0"/>
        <w:jc w:val="left"/>
        <w:rPr>
          <w:b w:val="0"/>
          <w:color w:val="000000"/>
        </w:rPr>
      </w:pPr>
    </w:p>
    <w:p w14:paraId="18D169C4" w14:textId="77777777" w:rsidR="003E29D1" w:rsidRPr="004451E9" w:rsidRDefault="003E29D1" w:rsidP="00D134A7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Cobitis taenia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83"/>
        <w:gridCol w:w="2040"/>
        <w:gridCol w:w="1102"/>
        <w:gridCol w:w="4247"/>
      </w:tblGrid>
      <w:tr w:rsidR="003E29D1" w:rsidRPr="004F5F48" w14:paraId="2E5913EB" w14:textId="77777777" w:rsidTr="00757CA7">
        <w:tc>
          <w:tcPr>
            <w:tcW w:w="16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3471D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C053E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1EFF7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FCBC5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3E29D1" w:rsidRPr="004F5F48" w14:paraId="32F4E476" w14:textId="77777777" w:rsidTr="00757CA7">
        <w:trPr>
          <w:trHeight w:val="225"/>
        </w:trPr>
        <w:tc>
          <w:tcPr>
            <w:tcW w:w="16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DDF8F" w14:textId="77777777" w:rsidR="003E29D1" w:rsidRPr="004F5F48" w:rsidRDefault="003E29D1" w:rsidP="004F5F4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64BD6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8373E" w14:textId="7202842C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2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C31F1" w14:textId="02B60BFB" w:rsidR="003E29D1" w:rsidRPr="004F5F48" w:rsidRDefault="003E29D1" w:rsidP="00F903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dosahoval druh v hlavnom toku zastúpenie do 1000 jedincov. </w:t>
            </w:r>
          </w:p>
        </w:tc>
      </w:tr>
      <w:tr w:rsidR="003E29D1" w:rsidRPr="004F5F48" w14:paraId="184CBCB1" w14:textId="77777777" w:rsidTr="00757CA7">
        <w:trPr>
          <w:trHeight w:val="225"/>
        </w:trPr>
        <w:tc>
          <w:tcPr>
            <w:tcW w:w="16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D4AB8" w14:textId="77777777" w:rsidR="003E29D1" w:rsidRPr="004F5F48" w:rsidRDefault="003E29D1" w:rsidP="004F5F4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vhodných mikrohabitatov v hodnotenom úseku toku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87C76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na 1 km toku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BB262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&gt;10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70236" w14:textId="77777777" w:rsidR="003E29D1" w:rsidRPr="004F5F48" w:rsidRDefault="003E29D1" w:rsidP="00F903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Druh preferuje menej prúdivé plytké až stredne hlboké biotopy s piesčitým dnom a akumuláciami jemných sedimentov, do ktorých sa zahrabáva. Pre výskyt druhu je preto kľúčová prítomnosť dostatočne veľkého nánosu jemných sedimentov (piesok, bahno). </w:t>
            </w:r>
          </w:p>
        </w:tc>
      </w:tr>
      <w:tr w:rsidR="003E29D1" w:rsidRPr="004F5F48" w14:paraId="7B47902B" w14:textId="77777777" w:rsidTr="00757CA7">
        <w:trPr>
          <w:trHeight w:val="225"/>
        </w:trPr>
        <w:tc>
          <w:tcPr>
            <w:tcW w:w="16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F9B81" w14:textId="77777777" w:rsidR="003E29D1" w:rsidRPr="004F5F48" w:rsidRDefault="003E29D1" w:rsidP="004F5F4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Pokryvnosť submerznej a/alebo litorálnej vegetácie 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D8F76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57569" w14:textId="6D2FD375" w:rsidR="003E29D1" w:rsidRPr="004F5F48" w:rsidRDefault="00985F6E" w:rsidP="004F5F48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5F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3E29D1" w:rsidRPr="004F5F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≈</w:t>
            </w:r>
            <w:r w:rsidR="003E29D1"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62B49" w14:textId="4704D543" w:rsidR="003E29D1" w:rsidRPr="004F5F48" w:rsidRDefault="003E29D1" w:rsidP="00F903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Reprodukčná aktivita druhu korelovala s denzitou vegetácie. Rastliny (submerzné makrofyty) alebo ich zvyšky sú dôležité, ako reprodukčný (neresový) substrát. Podľa publikovaných zdrojov, druh využíva na reprodukciu aj litorálnu vegetáciu, napr. </w:t>
            </w:r>
            <w:r w:rsidR="00F903F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Sa</w:t>
            </w:r>
            <w:r w:rsidRPr="004F5F4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gittaria</w:t>
            </w: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sp. </w:t>
            </w:r>
          </w:p>
        </w:tc>
      </w:tr>
      <w:tr w:rsidR="003E29D1" w:rsidRPr="004F5F48" w14:paraId="674B70B6" w14:textId="77777777" w:rsidTr="00757CA7">
        <w:trPr>
          <w:trHeight w:val="397"/>
        </w:trPr>
        <w:tc>
          <w:tcPr>
            <w:tcW w:w="16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2BD1B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D7578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0736E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91FF2" w14:textId="78FFF8AC" w:rsidR="003E29D1" w:rsidRPr="004F5F48" w:rsidRDefault="003E29D1" w:rsidP="00752C4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možno zastúpenie inváznych a nepôvodných druhov v</w:t>
            </w:r>
            <w:r w:rsidR="001775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</w:t>
            </w:r>
            <w:r w:rsidR="00F903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dmetnom úseku rieky hodnotiť v </w:t>
            </w:r>
            <w:r w:rsidR="00F903FC"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Je však potrebné ich výskyt monitorovať. </w:t>
            </w:r>
          </w:p>
        </w:tc>
      </w:tr>
      <w:tr w:rsidR="003E29D1" w:rsidRPr="004F5F48" w14:paraId="5A75EEC0" w14:textId="77777777" w:rsidTr="00757CA7">
        <w:trPr>
          <w:trHeight w:val="397"/>
        </w:trPr>
        <w:tc>
          <w:tcPr>
            <w:tcW w:w="16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FE23D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Kvalita vody 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71C1F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EA28F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Vyhovujúca kvalita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F24DC" w14:textId="717A37AB" w:rsidR="003E29D1" w:rsidRPr="004F5F48" w:rsidRDefault="003E29D1" w:rsidP="001775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</w:t>
            </w:r>
            <w:r w:rsidR="001775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toku Dunaja sa vyžaduje zachovanie stavu</w:t>
            </w:r>
            <w:r w:rsidR="00985F6E" w:rsidRPr="00985F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34A7" w:rsidRPr="00D134A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Najmä v parametroch zvýšenia teploty, zníženia obsahu kyslíka, zvýšenia chemických i biologických ukazovateľov.</w:t>
            </w:r>
          </w:p>
        </w:tc>
      </w:tr>
    </w:tbl>
    <w:p w14:paraId="57EF7D52" w14:textId="77777777" w:rsidR="004F5F48" w:rsidRDefault="004F5F48" w:rsidP="004F5F48">
      <w:pPr>
        <w:pStyle w:val="Zkladntext"/>
        <w:widowControl w:val="0"/>
        <w:spacing w:after="120"/>
        <w:jc w:val="both"/>
        <w:rPr>
          <w:b w:val="0"/>
        </w:rPr>
      </w:pPr>
    </w:p>
    <w:p w14:paraId="0896D4CD" w14:textId="1199783D" w:rsidR="003E29D1" w:rsidRPr="00FA03B9" w:rsidRDefault="00752C4F" w:rsidP="004F5F48">
      <w:pPr>
        <w:pStyle w:val="Zkladntext"/>
        <w:widowControl w:val="0"/>
        <w:spacing w:after="120"/>
        <w:jc w:val="both"/>
        <w:rPr>
          <w:b w:val="0"/>
        </w:rPr>
      </w:pPr>
      <w:r w:rsidRPr="00752C4F">
        <w:rPr>
          <w:b w:val="0"/>
          <w:color w:val="000000"/>
        </w:rPr>
        <w:t>Zlepšenie stavu</w:t>
      </w:r>
      <w:r w:rsidRPr="009B7A4C">
        <w:rPr>
          <w:color w:val="000000"/>
        </w:rPr>
        <w:t xml:space="preserve"> </w:t>
      </w:r>
      <w:r w:rsidR="003E29D1" w:rsidRPr="00D134A7">
        <w:rPr>
          <w:b w:val="0"/>
        </w:rPr>
        <w:t>druhu</w:t>
      </w:r>
      <w:r w:rsidR="003E29D1" w:rsidRPr="007720DF">
        <w:t xml:space="preserve"> </w:t>
      </w:r>
      <w:r w:rsidR="003E29D1" w:rsidRPr="00FA03B9">
        <w:rPr>
          <w:i/>
        </w:rPr>
        <w:t>Romanogobio vladykovi</w:t>
      </w:r>
      <w:r w:rsidR="003E29D1">
        <w:rPr>
          <w:i/>
        </w:rPr>
        <w:t xml:space="preserve"> </w:t>
      </w:r>
      <w:r w:rsidR="003E29D1">
        <w:rPr>
          <w:b w:val="0"/>
        </w:rPr>
        <w:t>za splnenia nasledovných parametrov:</w:t>
      </w:r>
      <w:r w:rsidR="003E29D1" w:rsidRPr="00FA03B9">
        <w:rPr>
          <w:color w:val="000000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7"/>
        <w:gridCol w:w="1451"/>
        <w:gridCol w:w="1275"/>
        <w:gridCol w:w="3969"/>
      </w:tblGrid>
      <w:tr w:rsidR="003E29D1" w:rsidRPr="004F5F48" w14:paraId="29C5C31C" w14:textId="77777777" w:rsidTr="00757CA7"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E80CF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051DA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0EB11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6C0F8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E29D1" w:rsidRPr="004F5F48" w14:paraId="0462FD4D" w14:textId="77777777" w:rsidTr="00757CA7">
        <w:trPr>
          <w:trHeight w:val="225"/>
        </w:trPr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ADAEC" w14:textId="77777777" w:rsidR="003E29D1" w:rsidRPr="004F5F48" w:rsidRDefault="003E29D1" w:rsidP="004F5F4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D49BB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Relatívna početnosť jedincov na 100 m monitorovaného úseku toku 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2550A" w14:textId="0D3964FE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52CC2" w14:textId="1C626047" w:rsidR="003E29D1" w:rsidRPr="004F5F48" w:rsidRDefault="003E29D1" w:rsidP="00757C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(SDF) je veľkosť populácie druhu v území odhadovaná od 100 - 300 jedincov. </w:t>
            </w:r>
          </w:p>
        </w:tc>
      </w:tr>
      <w:tr w:rsidR="003E29D1" w:rsidRPr="004F5F48" w14:paraId="376FB1CC" w14:textId="77777777" w:rsidTr="00757CA7">
        <w:trPr>
          <w:trHeight w:val="225"/>
        </w:trPr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C18E2" w14:textId="77777777" w:rsidR="003E29D1" w:rsidRPr="004F5F48" w:rsidRDefault="003E29D1" w:rsidP="004F5F4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392DB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5C5F6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81F26" w14:textId="0D35B626" w:rsidR="003E29D1" w:rsidRPr="00757CA7" w:rsidRDefault="003E29D1" w:rsidP="00757C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CA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Mierne</w:t>
            </w:r>
            <w:r w:rsidR="00985F6E" w:rsidRPr="00985F6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757CA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prúdiace úseky alebo rozhrania prúdov, </w:t>
            </w:r>
            <w:r w:rsidRPr="00757CA7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6224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57CA7">
              <w:rPr>
                <w:rFonts w:ascii="Times New Roman" w:hAnsi="Times New Roman" w:cs="Times New Roman"/>
                <w:sz w:val="18"/>
                <w:szCs w:val="18"/>
              </w:rPr>
              <w:t>blízkosti štrkových lavíc alebo brodov. Týchto je v</w:t>
            </w:r>
            <w:r w:rsidR="006224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57CA7">
              <w:rPr>
                <w:rFonts w:ascii="Times New Roman" w:hAnsi="Times New Roman" w:cs="Times New Roman"/>
                <w:sz w:val="18"/>
                <w:szCs w:val="18"/>
              </w:rPr>
              <w:t>území nedostatok. Obnovu prúdivých biotopov je možné dosiahnuť revitalizáciou toku - prepojením a sprietočnením odrezaných meandrov a riečnych ramien.</w:t>
            </w:r>
          </w:p>
        </w:tc>
      </w:tr>
      <w:tr w:rsidR="003E29D1" w:rsidRPr="004F5F48" w14:paraId="42FDB0A6" w14:textId="77777777" w:rsidTr="00757CA7">
        <w:trPr>
          <w:trHeight w:val="225"/>
        </w:trPr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4B367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Biotop druhu - priemerná hĺbka vodného stĺpca (počas suchej sezóny)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35D84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Výška (cm)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78EC2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50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C816C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Vyžaduje hlbšie úseky, ktorých je v území dostatok.</w:t>
            </w:r>
          </w:p>
        </w:tc>
      </w:tr>
      <w:tr w:rsidR="003E29D1" w:rsidRPr="004F5F48" w14:paraId="389B4BCB" w14:textId="77777777" w:rsidTr="00757CA7">
        <w:trPr>
          <w:trHeight w:val="225"/>
        </w:trPr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EB4C9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A4CC0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 percentách (%) na 100 m úseku toku</w:t>
            </w:r>
          </w:p>
          <w:p w14:paraId="56FF3166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16F31E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9904D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1C1F9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Udržiavanie prirodzených brehových porastov.</w:t>
            </w:r>
          </w:p>
        </w:tc>
      </w:tr>
      <w:tr w:rsidR="003E29D1" w:rsidRPr="004F5F48" w14:paraId="071874C1" w14:textId="77777777" w:rsidTr="00757CA7">
        <w:trPr>
          <w:trHeight w:val="397"/>
        </w:trPr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77886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774FC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FCC40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B91E3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E29D1" w:rsidRPr="004F5F48" w14:paraId="52298960" w14:textId="77777777" w:rsidTr="00757CA7">
        <w:trPr>
          <w:trHeight w:val="397"/>
        </w:trPr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3C7EF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A0207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C9717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D314F" w14:textId="77777777" w:rsidR="003E29D1" w:rsidRPr="004F5F48" w:rsidRDefault="003E29D1" w:rsidP="00757C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druhu. </w:t>
            </w:r>
          </w:p>
        </w:tc>
      </w:tr>
      <w:tr w:rsidR="003E29D1" w:rsidRPr="004F5F48" w14:paraId="72DFD0FA" w14:textId="77777777" w:rsidTr="00757CA7">
        <w:trPr>
          <w:trHeight w:val="397"/>
        </w:trPr>
        <w:tc>
          <w:tcPr>
            <w:tcW w:w="23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81460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25AF3" w14:textId="436CA783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Monitori</w:t>
            </w:r>
            <w:r w:rsidR="00757CA7">
              <w:rPr>
                <w:rFonts w:ascii="Times New Roman" w:hAnsi="Times New Roman" w:cs="Times New Roman"/>
                <w:sz w:val="18"/>
                <w:szCs w:val="18"/>
              </w:rPr>
              <w:t>ng kvality povrchových vôd (SHMÚ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7FF55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  <w:r w:rsidRPr="004F5F48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B3EA9" w14:textId="53CA62F8" w:rsidR="003E29D1" w:rsidRPr="004F5F48" w:rsidRDefault="003E29D1" w:rsidP="00752C4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</w:t>
            </w:r>
            <w:r w:rsidR="001775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toku sa vyžaduje zachovanie stavu</w:t>
            </w:r>
            <w:r w:rsidR="00985F6E" w:rsidRPr="00985F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34A7" w:rsidRPr="00D134A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r w:rsidRPr="00752C4F">
              <w:rPr>
                <w:rFonts w:ascii="Times New Roman" w:hAnsi="Times New Roman" w:cs="Times New Roman"/>
                <w:sz w:val="18"/>
                <w:szCs w:val="18"/>
              </w:rPr>
              <w:t>http://www.shmu.sk/File/Hydrologia/Monitoring_PV_PzV/Monitoring_kvality_PV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 – najmä v</w:t>
            </w:r>
            <w:r w:rsidR="001775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parametroch zvýšenia teploty, zníženia obsahu kyslíka, zvýšenia chemických i biologických ukazovateľov.</w:t>
            </w:r>
          </w:p>
        </w:tc>
      </w:tr>
    </w:tbl>
    <w:p w14:paraId="0F610321" w14:textId="77777777" w:rsidR="003E29D1" w:rsidRDefault="003E29D1" w:rsidP="004F5F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14:paraId="4FC9B9AB" w14:textId="297EE47C" w:rsidR="003E29D1" w:rsidRPr="00624E56" w:rsidRDefault="00752C4F" w:rsidP="004F5F48">
      <w:pPr>
        <w:pStyle w:val="Zkladntext"/>
        <w:widowControl w:val="0"/>
        <w:spacing w:after="120"/>
        <w:jc w:val="both"/>
        <w:rPr>
          <w:b w:val="0"/>
        </w:rPr>
      </w:pPr>
      <w:r w:rsidRPr="00752C4F">
        <w:rPr>
          <w:b w:val="0"/>
          <w:color w:val="000000"/>
        </w:rPr>
        <w:t>Zlepšenie stavu</w:t>
      </w:r>
      <w:r w:rsidRPr="009B7A4C">
        <w:rPr>
          <w:color w:val="000000"/>
        </w:rPr>
        <w:t xml:space="preserve"> </w:t>
      </w:r>
      <w:r w:rsidR="003E29D1" w:rsidRPr="004F5F48">
        <w:rPr>
          <w:b w:val="0"/>
        </w:rPr>
        <w:t>druhu</w:t>
      </w:r>
      <w:r w:rsidR="003E29D1" w:rsidRPr="007720DF">
        <w:t xml:space="preserve"> </w:t>
      </w:r>
      <w:r w:rsidR="003E29D1" w:rsidRPr="00B901BE">
        <w:rPr>
          <w:i/>
        </w:rPr>
        <w:t xml:space="preserve">Sabanejewia balcanica </w:t>
      </w:r>
      <w:r w:rsidR="003E29D1" w:rsidRPr="00D134A7">
        <w:t>(</w:t>
      </w:r>
      <w:r w:rsidR="003E29D1" w:rsidRPr="00B901BE">
        <w:rPr>
          <w:i/>
        </w:rPr>
        <w:t>S</w:t>
      </w:r>
      <w:r w:rsidR="0076242B" w:rsidRPr="0076242B">
        <w:rPr>
          <w:b w:val="0"/>
        </w:rPr>
        <w:t>.</w:t>
      </w:r>
      <w:r w:rsidR="003E29D1" w:rsidRPr="00B901BE">
        <w:rPr>
          <w:i/>
        </w:rPr>
        <w:t xml:space="preserve"> aurata</w:t>
      </w:r>
      <w:r w:rsidR="0076242B" w:rsidRPr="0076242B">
        <w:rPr>
          <w:b w:val="0"/>
        </w:rPr>
        <w:t>,</w:t>
      </w:r>
      <w:r w:rsidR="003E29D1" w:rsidRPr="00B901BE">
        <w:rPr>
          <w:i/>
        </w:rPr>
        <w:t xml:space="preserve"> S</w:t>
      </w:r>
      <w:r w:rsidR="0076242B" w:rsidRPr="0076242B">
        <w:rPr>
          <w:b w:val="0"/>
        </w:rPr>
        <w:t>.</w:t>
      </w:r>
      <w:r w:rsidR="003E29D1" w:rsidRPr="00B901BE">
        <w:rPr>
          <w:i/>
        </w:rPr>
        <w:t xml:space="preserve"> bulgarica</w:t>
      </w:r>
      <w:r w:rsidR="003E29D1" w:rsidRPr="00D134A7">
        <w:t>)</w:t>
      </w:r>
      <w:r w:rsidR="003E29D1" w:rsidRPr="00B901BE">
        <w:rPr>
          <w:i/>
        </w:rPr>
        <w:t xml:space="preserve"> </w:t>
      </w:r>
      <w:r w:rsidR="004F5F48">
        <w:rPr>
          <w:b w:val="0"/>
        </w:rPr>
        <w:t>za splnenia nasledovných p</w:t>
      </w:r>
      <w:r w:rsidR="003E29D1">
        <w:rPr>
          <w:b w:val="0"/>
        </w:rPr>
        <w:t>arametrov:</w:t>
      </w:r>
      <w:r w:rsidR="003E29D1" w:rsidRPr="00FA03B9">
        <w:rPr>
          <w:color w:val="000000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843"/>
        <w:gridCol w:w="1134"/>
        <w:gridCol w:w="3685"/>
      </w:tblGrid>
      <w:tr w:rsidR="003E29D1" w:rsidRPr="004F5F48" w14:paraId="507E81E3" w14:textId="77777777" w:rsidTr="00757CA7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4BC00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D0E89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sz w:val="18"/>
                <w:szCs w:val="18"/>
              </w:rPr>
              <w:t>Jednotka/miera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382FF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559B0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sz w:val="18"/>
                <w:szCs w:val="18"/>
              </w:rPr>
              <w:t>Doplňujúca informácia</w:t>
            </w:r>
          </w:p>
        </w:tc>
      </w:tr>
      <w:tr w:rsidR="003E29D1" w:rsidRPr="004F5F48" w14:paraId="40ED5354" w14:textId="77777777" w:rsidTr="00757CA7">
        <w:trPr>
          <w:trHeight w:val="225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9D036" w14:textId="77777777" w:rsidR="003E29D1" w:rsidRPr="004F5F48" w:rsidRDefault="003E29D1" w:rsidP="004F5F4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56CED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Relatívna početnosť jedincov na 100 m monitorovaného úseku toku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09A9D" w14:textId="3BAC4B14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83CB2" w14:textId="01CD6B04" w:rsidR="003E29D1" w:rsidRPr="004F5F48" w:rsidRDefault="003E29D1" w:rsidP="0062246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(SDF) je veľkosť populácie druhu v území odhadovaná do 50 jedincov. </w:t>
            </w:r>
          </w:p>
        </w:tc>
      </w:tr>
      <w:tr w:rsidR="003E29D1" w:rsidRPr="004F5F48" w14:paraId="32BAF267" w14:textId="77777777" w:rsidTr="00757CA7">
        <w:trPr>
          <w:trHeight w:val="225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28F1C" w14:textId="77777777" w:rsidR="003E29D1" w:rsidRPr="004F5F48" w:rsidRDefault="003E29D1" w:rsidP="004F5F4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Zastúpenie vhodných mikrohabitatov v hodnotenom úseku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91DF5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F125A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20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FD214" w14:textId="77777777" w:rsidR="003E29D1" w:rsidRPr="004F5F48" w:rsidRDefault="003E29D1" w:rsidP="006224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Reofilný druh preferujúci prúdivejšie úseky so štrkovo-kamenitým dnom a piesčitým dnom, do ktorého sa zahrabáva. </w:t>
            </w:r>
          </w:p>
        </w:tc>
      </w:tr>
      <w:tr w:rsidR="003E29D1" w:rsidRPr="004F5F48" w14:paraId="261767D1" w14:textId="77777777" w:rsidTr="00757CA7">
        <w:trPr>
          <w:trHeight w:val="397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2288B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A2F25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F5F54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8FEE4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E29D1" w:rsidRPr="004F5F48" w14:paraId="46EC27B3" w14:textId="77777777" w:rsidTr="00757CA7">
        <w:trPr>
          <w:trHeight w:val="397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6817C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2539B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E27F7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01395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druhu. </w:t>
            </w:r>
          </w:p>
        </w:tc>
      </w:tr>
      <w:tr w:rsidR="003E29D1" w:rsidRPr="004F5F48" w14:paraId="40081EF8" w14:textId="77777777" w:rsidTr="00757CA7">
        <w:trPr>
          <w:trHeight w:val="397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BDF6F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78441" w14:textId="4638943A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</w:t>
            </w:r>
            <w:r w:rsidR="00757CA7">
              <w:rPr>
                <w:rFonts w:ascii="Times New Roman" w:hAnsi="Times New Roman" w:cs="Times New Roman"/>
                <w:sz w:val="18"/>
                <w:szCs w:val="18"/>
              </w:rPr>
              <w:t>Ú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9B736" w14:textId="77777777" w:rsidR="003E29D1" w:rsidRPr="004F5F48" w:rsidRDefault="003E29D1" w:rsidP="004F5F48">
            <w:pPr>
              <w:pStyle w:val="Odsekzoznamu"/>
              <w:spacing w:line="240" w:lineRule="auto"/>
              <w:ind w:left="0" w:hanging="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  <w:r w:rsidRPr="004F5F48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6675C" w14:textId="13F8335C" w:rsidR="003E29D1" w:rsidRPr="004F5F48" w:rsidRDefault="003E29D1" w:rsidP="00752C4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 zmysle výsledkov sledo</w:t>
            </w:r>
            <w:r w:rsidR="00752C4F">
              <w:rPr>
                <w:rFonts w:ascii="Times New Roman" w:hAnsi="Times New Roman" w:cs="Times New Roman"/>
                <w:sz w:val="18"/>
                <w:szCs w:val="18"/>
              </w:rPr>
              <w:t xml:space="preserve">vania stavu kvality vody v toku 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sa vyžaduje zachovanie stavu</w:t>
            </w:r>
            <w:r w:rsidR="00985F6E" w:rsidRPr="00985F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34A7" w:rsidRPr="00D134A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r w:rsidRPr="00752C4F">
              <w:rPr>
                <w:rFonts w:ascii="Times New Roman" w:hAnsi="Times New Roman" w:cs="Times New Roman"/>
                <w:sz w:val="18"/>
                <w:szCs w:val="18"/>
              </w:rPr>
              <w:t>http://www.shmu.sk/File/Hydrologia/Monitoring_PV_PzV/Monitoring_kvality_PV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1298F52D" w14:textId="77777777" w:rsidR="003E29D1" w:rsidRDefault="003E29D1" w:rsidP="004F5F48">
      <w:pPr>
        <w:pStyle w:val="Zkladntext"/>
        <w:widowControl w:val="0"/>
        <w:spacing w:after="120"/>
        <w:jc w:val="both"/>
        <w:rPr>
          <w:b w:val="0"/>
        </w:rPr>
      </w:pPr>
    </w:p>
    <w:p w14:paraId="1102741A" w14:textId="3A2446A2" w:rsidR="003E29D1" w:rsidRDefault="00752C4F" w:rsidP="004F5F48">
      <w:pPr>
        <w:pStyle w:val="Zkladntext"/>
        <w:widowControl w:val="0"/>
        <w:spacing w:after="120"/>
        <w:jc w:val="both"/>
        <w:rPr>
          <w:b w:val="0"/>
        </w:rPr>
      </w:pPr>
      <w:r w:rsidRPr="00752C4F">
        <w:rPr>
          <w:b w:val="0"/>
          <w:color w:val="000000"/>
        </w:rPr>
        <w:t>Zlepšenie stavu</w:t>
      </w:r>
      <w:r w:rsidRPr="009B7A4C">
        <w:rPr>
          <w:color w:val="000000"/>
        </w:rPr>
        <w:t xml:space="preserve"> </w:t>
      </w:r>
      <w:r w:rsidR="003E29D1" w:rsidRPr="00D134A7">
        <w:rPr>
          <w:b w:val="0"/>
        </w:rPr>
        <w:t>druhu</w:t>
      </w:r>
      <w:r w:rsidR="003E29D1" w:rsidRPr="007720DF">
        <w:t xml:space="preserve"> </w:t>
      </w:r>
      <w:r w:rsidR="003E29D1" w:rsidRPr="00AC50BC">
        <w:rPr>
          <w:i/>
          <w:color w:val="000000"/>
          <w:lang w:eastAsia="sk-SK"/>
        </w:rPr>
        <w:t>Rutilus virgo</w:t>
      </w:r>
      <w:r w:rsidR="003E29D1">
        <w:rPr>
          <w:b w:val="0"/>
          <w:i/>
        </w:rPr>
        <w:t xml:space="preserve"> </w:t>
      </w:r>
      <w:r w:rsidR="003E29D1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3898"/>
      </w:tblGrid>
      <w:tr w:rsidR="003E29D1" w:rsidRPr="004F5F48" w14:paraId="5627A7C1" w14:textId="77777777" w:rsidTr="00757CA7"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CB821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083B0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8A52B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53F3B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E29D1" w:rsidRPr="004F5F48" w14:paraId="4CF46CDA" w14:textId="77777777" w:rsidTr="00757CA7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B718D" w14:textId="77777777" w:rsidR="003E29D1" w:rsidRPr="004F5F48" w:rsidRDefault="003E29D1" w:rsidP="004F5F4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01147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Relatívna početnosť druhu na 100 m monitorovaného úseku toku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3AF94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20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391FD" w14:textId="354738D7" w:rsidR="003E29D1" w:rsidRPr="004F5F48" w:rsidRDefault="003E29D1" w:rsidP="00D134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je veľkosť p</w:t>
            </w:r>
            <w:r w:rsidR="00DA6648"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opulácie v</w:t>
            </w:r>
            <w:r w:rsidR="00B1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DA6648"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území odhadovaná od 100 do 5</w:t>
            </w: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 jedincov druhu.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E29D1" w:rsidRPr="004F5F48" w14:paraId="4C2FBF9F" w14:textId="77777777" w:rsidTr="00757CA7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0CE25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1514F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924CF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5DC42" w14:textId="77777777" w:rsidR="003E29D1" w:rsidRPr="004F5F48" w:rsidRDefault="003E29D1" w:rsidP="00D134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Zastúpenie menej prúdivých plytkých až stredne hlbokých biotopov s piesčitým dnom a akumuláciami jemných sedimentov. </w:t>
            </w:r>
          </w:p>
        </w:tc>
      </w:tr>
      <w:tr w:rsidR="003E29D1" w:rsidRPr="004F5F48" w14:paraId="3CC243F4" w14:textId="77777777" w:rsidTr="00757CA7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7031D" w14:textId="4F7B4B42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Kvalita vody</w:t>
            </w:r>
            <w:r w:rsidR="00985F6E" w:rsidRPr="00985F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F4CE5" w14:textId="79CCFFB1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</w:t>
            </w:r>
            <w:r w:rsidR="00757CA7">
              <w:rPr>
                <w:rFonts w:ascii="Times New Roman" w:hAnsi="Times New Roman" w:cs="Times New Roman"/>
                <w:sz w:val="18"/>
                <w:szCs w:val="18"/>
              </w:rPr>
              <w:t>Ú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5D377" w14:textId="77777777" w:rsidR="003E29D1" w:rsidRPr="004F5F48" w:rsidRDefault="003E29D1" w:rsidP="004F5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  <w:r w:rsidRPr="004F5F48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E7A2F" w14:textId="1AE035E8" w:rsidR="003E29D1" w:rsidRPr="004F5F48" w:rsidRDefault="003E29D1" w:rsidP="00752C4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</w:t>
            </w:r>
            <w:r w:rsidR="00752C4F">
              <w:rPr>
                <w:rFonts w:ascii="Times New Roman" w:hAnsi="Times New Roman" w:cs="Times New Roman"/>
                <w:sz w:val="18"/>
                <w:szCs w:val="18"/>
              </w:rPr>
              <w:t>stavu kvality vody v toku</w:t>
            </w:r>
            <w:r w:rsidR="00757CA7" w:rsidRPr="00757C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sa vyžaduje zachovanie stavu</w:t>
            </w:r>
            <w:r w:rsidR="00985F6E" w:rsidRPr="00985F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34A7" w:rsidRPr="00D134A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r w:rsidRPr="00752C4F">
              <w:rPr>
                <w:rFonts w:ascii="Times New Roman" w:hAnsi="Times New Roman" w:cs="Times New Roman"/>
                <w:sz w:val="18"/>
                <w:szCs w:val="18"/>
              </w:rPr>
              <w:t>http://www.shmu.sk/File/Hydrologia/Monitoring_PV_PzV/Monitoring_kvality_PV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  <w:tr w:rsidR="003E29D1" w:rsidRPr="004F5F48" w14:paraId="300FDD1A" w14:textId="77777777" w:rsidTr="00757CA7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5AA2E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E6593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BA174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DAC18" w14:textId="77777777" w:rsidR="003E29D1" w:rsidRPr="004F5F48" w:rsidRDefault="003E29D1" w:rsidP="00D134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za účelom neresenia. </w:t>
            </w:r>
          </w:p>
        </w:tc>
      </w:tr>
      <w:tr w:rsidR="003E29D1" w:rsidRPr="004F5F48" w14:paraId="1E6BEE31" w14:textId="77777777" w:rsidTr="00757CA7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1F3C0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10DA1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Percento (%)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49D27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D9578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</w:tbl>
    <w:p w14:paraId="2D9DA039" w14:textId="77777777" w:rsidR="003E29D1" w:rsidRPr="007A6B32" w:rsidRDefault="003E29D1" w:rsidP="004F5F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8"/>
          <w:szCs w:val="18"/>
        </w:rPr>
      </w:pPr>
    </w:p>
    <w:p w14:paraId="13187D0E" w14:textId="54437E06" w:rsidR="003E29D1" w:rsidRDefault="00752C4F" w:rsidP="004F5F48">
      <w:pPr>
        <w:pStyle w:val="Zkladntext"/>
        <w:widowControl w:val="0"/>
        <w:spacing w:after="120"/>
        <w:jc w:val="both"/>
        <w:rPr>
          <w:b w:val="0"/>
        </w:rPr>
      </w:pPr>
      <w:r w:rsidRPr="00752C4F">
        <w:rPr>
          <w:b w:val="0"/>
          <w:color w:val="000000"/>
        </w:rPr>
        <w:t>Zlepšenie stavu</w:t>
      </w:r>
      <w:r w:rsidRPr="009B7A4C">
        <w:rPr>
          <w:color w:val="000000"/>
        </w:rPr>
        <w:t xml:space="preserve"> </w:t>
      </w:r>
      <w:r w:rsidR="003E29D1" w:rsidRPr="00D134A7">
        <w:rPr>
          <w:b w:val="0"/>
        </w:rPr>
        <w:t>druhu</w:t>
      </w:r>
      <w:r w:rsidR="003E29D1" w:rsidRPr="007720DF">
        <w:t xml:space="preserve"> </w:t>
      </w:r>
      <w:r w:rsidR="003E29D1">
        <w:rPr>
          <w:i/>
        </w:rPr>
        <w:t xml:space="preserve">Zingel streber </w:t>
      </w:r>
      <w:r w:rsidR="003E29D1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827"/>
      </w:tblGrid>
      <w:tr w:rsidR="003E29D1" w:rsidRPr="004F5F48" w14:paraId="679B57F8" w14:textId="77777777" w:rsidTr="00757CA7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24D77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29DBA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9DE0E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8B818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E29D1" w:rsidRPr="004F5F48" w14:paraId="7BD57661" w14:textId="77777777" w:rsidTr="00757CA7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AAA9F" w14:textId="77777777" w:rsidR="003E29D1" w:rsidRPr="004F5F48" w:rsidRDefault="003E29D1" w:rsidP="004F5F4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07452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Relatívna početnosť na 100 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B5079" w14:textId="19E13431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9F1128" w:rsidRPr="004F5F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AEDE6" w14:textId="069BDF76" w:rsidR="003E29D1" w:rsidRPr="004F5F48" w:rsidRDefault="003E29D1" w:rsidP="00D134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je veľkosť populácie v</w:t>
            </w:r>
            <w:r w:rsidR="00D134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území odhadovaná </w:t>
            </w:r>
            <w:r w:rsidR="00EA520D"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5</w:t>
            </w: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jedincov druhu.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E29D1" w:rsidRPr="004F5F48" w14:paraId="6B0E7932" w14:textId="77777777" w:rsidTr="00757CA7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B6D23" w14:textId="77777777" w:rsidR="003E29D1" w:rsidRPr="004F5F48" w:rsidRDefault="003E29D1" w:rsidP="004F5F4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6A1F7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08128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7C21C" w14:textId="21E9BB3E" w:rsidR="003E29D1" w:rsidRPr="004F5F48" w:rsidRDefault="003E29D1" w:rsidP="00D134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4A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Rýchlejšie prúdiace úseky alebo rozhrania prúdov, </w:t>
            </w:r>
            <w:r w:rsidRPr="00D134A7"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blízkosti štrkových lavíc alebo brodov. Týchto je v území nedostatok. Obnovu prúdivých biotopov je možné dosiahnuť revitalizáciou toku </w:t>
            </w:r>
            <w:r w:rsidR="00D134A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prepojením a sprietočnením odrezaných meandrov a riečnych ramien.</w:t>
            </w:r>
          </w:p>
        </w:tc>
      </w:tr>
      <w:tr w:rsidR="003E29D1" w:rsidRPr="004F5F48" w14:paraId="244598BA" w14:textId="77777777" w:rsidTr="00757CA7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C68E1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040FF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A7EDC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30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17A16" w14:textId="4B45FC65" w:rsidR="003E29D1" w:rsidRPr="004F5F48" w:rsidRDefault="003E29D1" w:rsidP="00D134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Juvenilné ryby vyžadujú perejnaté úseky rieky so štrkovito-piesčitým dnom, s hĺbkou vody 15–40 cm. Väčšie jedince hlbšiu vodu pri dne v</w:t>
            </w:r>
            <w:r w:rsidR="006224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prúdových tieňoch za väčšími kameňmi alebo kusmi dreva ležiacimi na dne. </w:t>
            </w:r>
          </w:p>
        </w:tc>
      </w:tr>
      <w:tr w:rsidR="003E29D1" w:rsidRPr="004F5F48" w14:paraId="030225FF" w14:textId="77777777" w:rsidTr="00757CA7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0DF47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27A1D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 percentách (%) na 100 m úseku toku</w:t>
            </w:r>
          </w:p>
          <w:p w14:paraId="399383C7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332994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F0D20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74FEE" w14:textId="77777777" w:rsidR="003E29D1" w:rsidRPr="004F5F48" w:rsidRDefault="003E29D1" w:rsidP="00D134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riek. Stromová brehová vegetácia slúži ako ochranná clona pred nadmerným prehrievaním vody. V území dostatočne zastúpená.</w:t>
            </w:r>
          </w:p>
        </w:tc>
      </w:tr>
      <w:tr w:rsidR="003E29D1" w:rsidRPr="004F5F48" w14:paraId="46BDDF0C" w14:textId="77777777" w:rsidTr="00757CA7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85486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F4498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73042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335A5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E29D1" w:rsidRPr="004F5F48" w14:paraId="46937420" w14:textId="77777777" w:rsidTr="00757CA7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29C9B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EF0ED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D8F70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47F47" w14:textId="77777777" w:rsidR="003E29D1" w:rsidRPr="004F5F48" w:rsidRDefault="003E29D1" w:rsidP="00D134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za účelom neresenia. </w:t>
            </w:r>
          </w:p>
        </w:tc>
      </w:tr>
      <w:tr w:rsidR="003E29D1" w:rsidRPr="004F5F48" w14:paraId="70D3648E" w14:textId="77777777" w:rsidTr="00757CA7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AC558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19303" w14:textId="0ED3EB6D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</w:t>
            </w:r>
            <w:r w:rsidR="00757CA7">
              <w:rPr>
                <w:rFonts w:ascii="Times New Roman" w:hAnsi="Times New Roman" w:cs="Times New Roman"/>
                <w:sz w:val="18"/>
                <w:szCs w:val="18"/>
              </w:rPr>
              <w:t>Ú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1D652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  <w:r w:rsidRPr="004F5F48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7E7C5" w14:textId="4EE6EC6C" w:rsidR="003E29D1" w:rsidRPr="004F5F48" w:rsidRDefault="003E29D1" w:rsidP="00752C4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</w:t>
            </w:r>
            <w:r w:rsidR="00752C4F">
              <w:rPr>
                <w:rFonts w:ascii="Times New Roman" w:hAnsi="Times New Roman" w:cs="Times New Roman"/>
                <w:sz w:val="18"/>
                <w:szCs w:val="18"/>
              </w:rPr>
              <w:t>stavu kvality vody v toku</w:t>
            </w:r>
            <w:r w:rsidR="00757CA7" w:rsidRPr="00757C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sa vyžaduje zachovanie stavu</w:t>
            </w:r>
            <w:r w:rsidR="00985F6E" w:rsidRPr="00985F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34A7" w:rsidRPr="00D134A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r w:rsidRPr="00752C4F">
              <w:rPr>
                <w:rFonts w:ascii="Times New Roman" w:hAnsi="Times New Roman" w:cs="Times New Roman"/>
                <w:sz w:val="18"/>
                <w:szCs w:val="18"/>
              </w:rPr>
              <w:t>http://www.shmu.sk/File/Hydrologia/Monitoring_PV_PzV/Monitoring_kvality_PV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78C57C51" w14:textId="77777777" w:rsidR="003E29D1" w:rsidRDefault="003E29D1" w:rsidP="004F5F4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B3F1C72" w14:textId="024EF3B7" w:rsidR="003E29D1" w:rsidRDefault="00752C4F" w:rsidP="004F5F48">
      <w:pPr>
        <w:pStyle w:val="Zkladntext"/>
        <w:widowControl w:val="0"/>
        <w:spacing w:after="120"/>
        <w:jc w:val="both"/>
        <w:rPr>
          <w:b w:val="0"/>
        </w:rPr>
      </w:pPr>
      <w:r w:rsidRPr="00752C4F">
        <w:rPr>
          <w:b w:val="0"/>
          <w:color w:val="000000"/>
        </w:rPr>
        <w:t>Zlepšenie stavu</w:t>
      </w:r>
      <w:r w:rsidRPr="009B7A4C">
        <w:rPr>
          <w:color w:val="000000"/>
        </w:rPr>
        <w:t xml:space="preserve"> </w:t>
      </w:r>
      <w:r w:rsidR="003E29D1" w:rsidRPr="00D134A7">
        <w:rPr>
          <w:b w:val="0"/>
        </w:rPr>
        <w:t>druhu</w:t>
      </w:r>
      <w:r w:rsidR="003E29D1" w:rsidRPr="007720DF">
        <w:t xml:space="preserve"> </w:t>
      </w:r>
      <w:r w:rsidR="003E29D1">
        <w:rPr>
          <w:i/>
        </w:rPr>
        <w:t xml:space="preserve">Zingel zingel </w:t>
      </w:r>
      <w:r w:rsidR="003E29D1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827"/>
      </w:tblGrid>
      <w:tr w:rsidR="003E29D1" w:rsidRPr="004F5F48" w14:paraId="4EA4183F" w14:textId="77777777" w:rsidTr="00757CA7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32658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2CB24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827BB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8E9F4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E29D1" w:rsidRPr="004F5F48" w14:paraId="7DF331ED" w14:textId="77777777" w:rsidTr="00757CA7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3043A" w14:textId="77777777" w:rsidR="003E29D1" w:rsidRPr="004F5F48" w:rsidRDefault="003E29D1" w:rsidP="004F5F4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5E8A9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Relatívna početnosť na 100 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B48BB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1DD4B" w14:textId="71F1F2B4" w:rsidR="003E29D1" w:rsidRPr="004F5F48" w:rsidRDefault="003E29D1" w:rsidP="00D134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je veľkosť p</w:t>
            </w:r>
            <w:r w:rsidR="00EA520D"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opulácie v</w:t>
            </w:r>
            <w:r w:rsidR="00D134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A520D"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území odhadovaná od 1</w:t>
            </w: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 do 500 jedincov druhu.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E29D1" w:rsidRPr="004F5F48" w14:paraId="55FE1D4D" w14:textId="77777777" w:rsidTr="00757CA7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F4D53" w14:textId="77777777" w:rsidR="003E29D1" w:rsidRPr="004F5F48" w:rsidRDefault="003E29D1" w:rsidP="004F5F4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66FA6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60EF1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81302" w14:textId="7AD52B64" w:rsidR="003E29D1" w:rsidRPr="00757CA7" w:rsidRDefault="003E29D1" w:rsidP="00D134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CA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Rýchlejšie prúdiace úseky alebo rozhrania prúdov, </w:t>
            </w:r>
            <w:r w:rsidRPr="00757CA7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Týchto je v území nedostatok. Obnovu prúdivých biotopov je možné dosiahnuť revitalizáciou toku </w:t>
            </w:r>
            <w:r w:rsidR="00D134A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757CA7">
              <w:rPr>
                <w:rFonts w:ascii="Times New Roman" w:hAnsi="Times New Roman" w:cs="Times New Roman"/>
                <w:sz w:val="18"/>
                <w:szCs w:val="18"/>
              </w:rPr>
              <w:t xml:space="preserve"> prepojením a sprietočnením odrezaných meandrov a riečnych ramien.</w:t>
            </w:r>
          </w:p>
        </w:tc>
      </w:tr>
      <w:tr w:rsidR="003E29D1" w:rsidRPr="004F5F48" w14:paraId="78F5E298" w14:textId="77777777" w:rsidTr="00757CA7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6EA31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31DC3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99204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30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6492" w14:textId="7B319FCD" w:rsidR="003E29D1" w:rsidRPr="004F5F48" w:rsidRDefault="003E29D1" w:rsidP="00D134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Juvenilné ryby vyžadujú perejnaté úseky rieky so štrkovito-piesčitým dnom, s hĺbkou vody 15–40 cm. Väčšie jedince hlbšiu vodu pri dne v</w:t>
            </w:r>
            <w:r w:rsidR="006224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prúdových tieňoch za väčšími kameňmi alebo kusmi dreva ležiacimi na dne. </w:t>
            </w:r>
          </w:p>
        </w:tc>
      </w:tr>
      <w:tr w:rsidR="003E29D1" w:rsidRPr="004F5F48" w14:paraId="2D6CE237" w14:textId="77777777" w:rsidTr="00757CA7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2CBD8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2E33A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 percentách (%) na 100 m úseku toku</w:t>
            </w:r>
          </w:p>
          <w:p w14:paraId="20E40608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C83234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AD1CE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F884D" w14:textId="77777777" w:rsidR="003E29D1" w:rsidRPr="004F5F48" w:rsidRDefault="003E29D1" w:rsidP="00D134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riek. Stromová brehová vegetácia slúži ako ochranná clona pred nadmerným prehrievaním vody. V území dostatočne zastúpená.</w:t>
            </w:r>
          </w:p>
        </w:tc>
      </w:tr>
      <w:tr w:rsidR="003E29D1" w:rsidRPr="004F5F48" w14:paraId="37918998" w14:textId="77777777" w:rsidTr="00757CA7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F3591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6D07F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9634A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2EED8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E29D1" w:rsidRPr="004F5F48" w14:paraId="403247FC" w14:textId="77777777" w:rsidTr="00757CA7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85DBD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10D7B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ED7CA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92B63" w14:textId="77777777" w:rsidR="003E29D1" w:rsidRPr="004F5F48" w:rsidRDefault="003E29D1" w:rsidP="00D134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za účelom neresenia. </w:t>
            </w:r>
          </w:p>
        </w:tc>
      </w:tr>
      <w:tr w:rsidR="003E29D1" w:rsidRPr="004F5F48" w14:paraId="5F78779D" w14:textId="77777777" w:rsidTr="00757CA7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07246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CDE92" w14:textId="35412B21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</w:t>
            </w:r>
            <w:r w:rsidR="00757CA7">
              <w:rPr>
                <w:rFonts w:ascii="Times New Roman" w:hAnsi="Times New Roman" w:cs="Times New Roman"/>
                <w:sz w:val="18"/>
                <w:szCs w:val="18"/>
              </w:rPr>
              <w:t>Ú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3332C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  <w:r w:rsidRPr="004F5F48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EF84C" w14:textId="3A7E45FD" w:rsidR="003E29D1" w:rsidRPr="004F5F48" w:rsidRDefault="003E29D1" w:rsidP="00752C4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 zmysle výsledkov sledo</w:t>
            </w:r>
            <w:r w:rsidR="00752C4F">
              <w:rPr>
                <w:rFonts w:ascii="Times New Roman" w:hAnsi="Times New Roman" w:cs="Times New Roman"/>
                <w:sz w:val="18"/>
                <w:szCs w:val="18"/>
              </w:rPr>
              <w:t xml:space="preserve">vania stavu kvality vody v toku 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sa vyžaduje zachovanie stavu</w:t>
            </w:r>
            <w:r w:rsidR="00985F6E" w:rsidRPr="00985F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34A7" w:rsidRPr="00D134A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r w:rsidRPr="00752C4F">
              <w:rPr>
                <w:rFonts w:ascii="Times New Roman" w:hAnsi="Times New Roman" w:cs="Times New Roman"/>
                <w:sz w:val="18"/>
                <w:szCs w:val="18"/>
              </w:rPr>
              <w:t>http://www.shmu.sk/File/Hydrologia/Monitoring_PV_PzV/Monitoring_kvality_PV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2B91B38E" w14:textId="77777777" w:rsidR="003E29D1" w:rsidRDefault="003E29D1" w:rsidP="004F5F4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FA2092F" w14:textId="50A5C240" w:rsidR="003E29D1" w:rsidRDefault="00752C4F" w:rsidP="004F5F48">
      <w:pPr>
        <w:pStyle w:val="Zkladntext"/>
        <w:widowControl w:val="0"/>
        <w:spacing w:after="120"/>
        <w:jc w:val="both"/>
        <w:rPr>
          <w:b w:val="0"/>
        </w:rPr>
      </w:pPr>
      <w:r w:rsidRPr="00752C4F">
        <w:rPr>
          <w:b w:val="0"/>
          <w:color w:val="000000"/>
        </w:rPr>
        <w:t>Zlepšenie stavu</w:t>
      </w:r>
      <w:r w:rsidRPr="009B7A4C">
        <w:rPr>
          <w:color w:val="000000"/>
        </w:rPr>
        <w:t xml:space="preserve"> </w:t>
      </w:r>
      <w:r w:rsidR="003E29D1" w:rsidRPr="00D134A7">
        <w:rPr>
          <w:b w:val="0"/>
        </w:rPr>
        <w:t>druhu</w:t>
      </w:r>
      <w:r w:rsidR="003E29D1" w:rsidRPr="000853CE">
        <w:t xml:space="preserve"> </w:t>
      </w:r>
      <w:r w:rsidR="003E29D1" w:rsidRPr="000853CE">
        <w:rPr>
          <w:i/>
          <w:color w:val="000000"/>
          <w:lang w:eastAsia="sk-SK"/>
        </w:rPr>
        <w:t>Pelecus cultratus</w:t>
      </w:r>
      <w:r w:rsidR="003E29D1">
        <w:rPr>
          <w:i/>
        </w:rPr>
        <w:t xml:space="preserve"> </w:t>
      </w:r>
      <w:r w:rsidR="003E29D1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876"/>
        <w:gridCol w:w="1195"/>
        <w:gridCol w:w="3624"/>
      </w:tblGrid>
      <w:tr w:rsidR="003E29D1" w:rsidRPr="004F5F48" w14:paraId="24B151CD" w14:textId="77777777" w:rsidTr="00757CA7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70533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F470C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sz w:val="18"/>
                <w:szCs w:val="18"/>
              </w:rPr>
              <w:t>Jednotka/miera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5892C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C59E4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sz w:val="18"/>
                <w:szCs w:val="18"/>
              </w:rPr>
              <w:t>Doplňujúca informácia</w:t>
            </w:r>
          </w:p>
        </w:tc>
      </w:tr>
      <w:tr w:rsidR="003E29D1" w:rsidRPr="004F5F48" w14:paraId="3EAE1B23" w14:textId="77777777" w:rsidTr="00757CA7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BF45F" w14:textId="77777777" w:rsidR="003E29D1" w:rsidRPr="004F5F48" w:rsidRDefault="003E29D1" w:rsidP="004F5F4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AC49E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Relatívna početnosť jedincov na 100 m monitorovaného úseku toku 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5AEA7" w14:textId="435FB806" w:rsidR="003E29D1" w:rsidRPr="004F5F48" w:rsidRDefault="009F1128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9FA8F" w14:textId="65DF086D" w:rsidR="003E29D1" w:rsidRPr="004F5F48" w:rsidRDefault="003E29D1" w:rsidP="0062246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je veľkosť populácie v území odhadovaná do </w:t>
            </w:r>
            <w:r w:rsidR="009F1128"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 jedincov druhu.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E29D1" w:rsidRPr="004F5F48" w14:paraId="27F6E155" w14:textId="77777777" w:rsidTr="00757CA7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3E9BA" w14:textId="77777777" w:rsidR="003E29D1" w:rsidRPr="004F5F48" w:rsidRDefault="003E29D1" w:rsidP="004F5F4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Zastúpenie vhodných mikrohabitatov v hodnotenom úseku toku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A6083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53033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6C741" w14:textId="77777777" w:rsidR="003E29D1" w:rsidRPr="004F5F48" w:rsidRDefault="003E29D1" w:rsidP="006224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Zastúpenie menej prúdivých plytkých až stredne hlbokých biotopov s piesčitým dnom a akumuláciami jemných sedimentov. </w:t>
            </w:r>
          </w:p>
        </w:tc>
      </w:tr>
      <w:tr w:rsidR="003E29D1" w:rsidRPr="004F5F48" w14:paraId="4C12DECC" w14:textId="77777777" w:rsidTr="00757CA7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F2FC1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7C998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Percento (%) zo zistených monitorovaných druhov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D94D3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Menej ako1 %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33CDE" w14:textId="77777777" w:rsidR="003E29D1" w:rsidRPr="004F5F48" w:rsidRDefault="003E29D1" w:rsidP="006224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E29D1" w:rsidRPr="004F5F48" w14:paraId="2EB81153" w14:textId="77777777" w:rsidTr="00757CA7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A2343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76B13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39869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ACC30" w14:textId="77777777" w:rsidR="003E29D1" w:rsidRPr="004F5F48" w:rsidRDefault="003E29D1" w:rsidP="006224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za účelom neresenia. </w:t>
            </w:r>
          </w:p>
        </w:tc>
      </w:tr>
      <w:tr w:rsidR="003E29D1" w:rsidRPr="004F5F48" w14:paraId="36EAC205" w14:textId="77777777" w:rsidTr="00757CA7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D665B" w14:textId="7817FE30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Kvalita vody</w:t>
            </w:r>
            <w:r w:rsidR="00985F6E" w:rsidRPr="00985F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C9CA7" w14:textId="17FC89B0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</w:t>
            </w:r>
            <w:r w:rsidR="00757CA7">
              <w:rPr>
                <w:rFonts w:ascii="Times New Roman" w:hAnsi="Times New Roman" w:cs="Times New Roman"/>
                <w:sz w:val="18"/>
                <w:szCs w:val="18"/>
              </w:rPr>
              <w:t>Ú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2AC94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  <w:r w:rsidRPr="004F5F48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3719E" w14:textId="17390826" w:rsidR="003E29D1" w:rsidRPr="004F5F48" w:rsidRDefault="003E29D1" w:rsidP="00752C4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</w:t>
            </w:r>
            <w:r w:rsidR="00752C4F">
              <w:rPr>
                <w:rFonts w:ascii="Times New Roman" w:hAnsi="Times New Roman" w:cs="Times New Roman"/>
                <w:sz w:val="18"/>
                <w:szCs w:val="18"/>
              </w:rPr>
              <w:t>stavu kvality vody v toku</w:t>
            </w:r>
            <w:r w:rsidR="00757CA7" w:rsidRPr="00757C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sa vyžaduje zachovanie stavu</w:t>
            </w:r>
            <w:r w:rsidR="00985F6E" w:rsidRPr="00985F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34A7" w:rsidRPr="00D134A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r w:rsidRPr="00752C4F">
              <w:rPr>
                <w:rFonts w:ascii="Times New Roman" w:hAnsi="Times New Roman" w:cs="Times New Roman"/>
                <w:sz w:val="18"/>
                <w:szCs w:val="18"/>
              </w:rPr>
              <w:t>http://www.shmu.sk/File/Hydrologia/Monitoring_PV_PzV/Monitoring_kvality_PV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67220AF6" w14:textId="77777777" w:rsidR="003E29D1" w:rsidRDefault="003E29D1" w:rsidP="004F5F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B74B5" w14:textId="0472DEC9" w:rsidR="003E29D1" w:rsidRDefault="00752C4F" w:rsidP="004F5F48">
      <w:pPr>
        <w:pStyle w:val="Zkladntext"/>
        <w:widowControl w:val="0"/>
        <w:spacing w:after="120"/>
        <w:jc w:val="both"/>
        <w:rPr>
          <w:b w:val="0"/>
        </w:rPr>
      </w:pPr>
      <w:r w:rsidRPr="00752C4F">
        <w:rPr>
          <w:b w:val="0"/>
          <w:color w:val="000000"/>
        </w:rPr>
        <w:t>Zlepšenie stavu</w:t>
      </w:r>
      <w:r w:rsidRPr="009B7A4C">
        <w:rPr>
          <w:color w:val="000000"/>
        </w:rPr>
        <w:t xml:space="preserve"> </w:t>
      </w:r>
      <w:r w:rsidR="003E29D1" w:rsidRPr="00D134A7">
        <w:rPr>
          <w:b w:val="0"/>
        </w:rPr>
        <w:t>druhu</w:t>
      </w:r>
      <w:r w:rsidR="003E29D1" w:rsidRPr="007720DF">
        <w:t xml:space="preserve"> </w:t>
      </w:r>
      <w:r w:rsidR="003E29D1">
        <w:rPr>
          <w:i/>
        </w:rPr>
        <w:t>Aspius aspius</w:t>
      </w:r>
      <w:r w:rsidR="003E29D1">
        <w:rPr>
          <w:b w:val="0"/>
          <w:i/>
        </w:rPr>
        <w:t xml:space="preserve"> </w:t>
      </w:r>
      <w:r w:rsidR="003E29D1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3898"/>
      </w:tblGrid>
      <w:tr w:rsidR="003E29D1" w:rsidRPr="004F5F48" w14:paraId="3F0061BC" w14:textId="77777777" w:rsidTr="00757CA7"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90876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6865D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D5C0E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13664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E29D1" w:rsidRPr="004F5F48" w14:paraId="540CC9D4" w14:textId="77777777" w:rsidTr="00757CA7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2471C" w14:textId="77777777" w:rsidR="003E29D1" w:rsidRPr="004F5F48" w:rsidRDefault="003E29D1" w:rsidP="004F5F4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EC089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Relatívna početnosť druhu na 100 m monitorovaného úseku toku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D0690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20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17E09" w14:textId="76D5938A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je veľkosť populácie v území odhadovaná </w:t>
            </w:r>
            <w:r w:rsidR="009F1128"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 3</w:t>
            </w: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000 do </w:t>
            </w:r>
            <w:r w:rsidR="009F1128"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000 jedincov druhu.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E29D1" w:rsidRPr="004F5F48" w14:paraId="21CC769A" w14:textId="77777777" w:rsidTr="00757CA7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7AA74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2E5DB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8C180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41528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7CA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Rýchlejšie prúdiace úseky alebo rozhrania prúdov, v kombinácii s hlbšími miestami.</w:t>
            </w:r>
          </w:p>
        </w:tc>
      </w:tr>
      <w:tr w:rsidR="003E29D1" w:rsidRPr="004F5F48" w14:paraId="77946A6A" w14:textId="77777777" w:rsidTr="00757CA7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EA7F8" w14:textId="0ED22EF9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Kvalita vody</w:t>
            </w:r>
            <w:r w:rsidR="00985F6E" w:rsidRPr="00985F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EAD82" w14:textId="45954943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</w:t>
            </w:r>
            <w:r w:rsidR="00757CA7">
              <w:rPr>
                <w:rFonts w:ascii="Times New Roman" w:hAnsi="Times New Roman" w:cs="Times New Roman"/>
                <w:sz w:val="18"/>
                <w:szCs w:val="18"/>
              </w:rPr>
              <w:t>Ú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33AF4" w14:textId="77777777" w:rsidR="003E29D1" w:rsidRPr="004F5F48" w:rsidRDefault="003E29D1" w:rsidP="004F5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  <w:r w:rsidRPr="004F5F48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97D9A" w14:textId="06AEEB6B" w:rsidR="003E29D1" w:rsidRPr="004F5F48" w:rsidRDefault="003E29D1" w:rsidP="00752C4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</w:t>
            </w:r>
            <w:r w:rsidR="00752C4F">
              <w:rPr>
                <w:rFonts w:ascii="Times New Roman" w:hAnsi="Times New Roman" w:cs="Times New Roman"/>
                <w:sz w:val="18"/>
                <w:szCs w:val="18"/>
              </w:rPr>
              <w:t>stavu kvality vody v toku</w:t>
            </w:r>
            <w:r w:rsidR="00757CA7" w:rsidRPr="00757C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sa vyžaduje zachovanie stavu</w:t>
            </w:r>
            <w:r w:rsidR="00985F6E" w:rsidRPr="00985F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34A7" w:rsidRPr="00D134A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r w:rsidRPr="00752C4F">
              <w:rPr>
                <w:rFonts w:ascii="Times New Roman" w:hAnsi="Times New Roman" w:cs="Times New Roman"/>
                <w:sz w:val="18"/>
                <w:szCs w:val="18"/>
              </w:rPr>
              <w:t>http://www.shmu.sk/File/Hydrologia/Monitoring_PV_PzV/Monitoring_kvality_PV/KvPV_2019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  <w:tr w:rsidR="003E29D1" w:rsidRPr="004F5F48" w14:paraId="1FB26294" w14:textId="77777777" w:rsidTr="00757CA7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34CD0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6750B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50AA6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67279" w14:textId="77777777" w:rsidR="003E29D1" w:rsidRPr="004F5F48" w:rsidRDefault="003E29D1" w:rsidP="00D134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za účelom neresenia. </w:t>
            </w:r>
          </w:p>
        </w:tc>
      </w:tr>
      <w:tr w:rsidR="003E29D1" w:rsidRPr="004F5F48" w14:paraId="0BC0C5E4" w14:textId="77777777" w:rsidTr="00757CA7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C7A58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E4CBF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Percento (%)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31FDE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A5160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</w:tbl>
    <w:p w14:paraId="7D747286" w14:textId="77777777" w:rsidR="003E29D1" w:rsidRDefault="003E29D1" w:rsidP="004F5F48">
      <w:pPr>
        <w:spacing w:line="240" w:lineRule="auto"/>
        <w:jc w:val="both"/>
        <w:rPr>
          <w:rFonts w:ascii="Times New Roman" w:hAnsi="Times New Roman" w:cs="Times New Roman"/>
        </w:rPr>
      </w:pPr>
    </w:p>
    <w:p w14:paraId="775A6F72" w14:textId="77777777" w:rsidR="003E29D1" w:rsidRDefault="003E29D1" w:rsidP="004F5F48">
      <w:pPr>
        <w:spacing w:line="240" w:lineRule="auto"/>
        <w:jc w:val="both"/>
        <w:rPr>
          <w:rFonts w:ascii="Times New Roman" w:hAnsi="Times New Roman" w:cs="Times New Roman"/>
        </w:rPr>
      </w:pPr>
    </w:p>
    <w:p w14:paraId="6372507D" w14:textId="789D7C8F" w:rsidR="003E29D1" w:rsidRDefault="00752C4F" w:rsidP="004F5F48">
      <w:pPr>
        <w:pStyle w:val="Zkladntext"/>
        <w:widowControl w:val="0"/>
        <w:spacing w:after="120"/>
        <w:jc w:val="both"/>
        <w:rPr>
          <w:b w:val="0"/>
        </w:rPr>
      </w:pPr>
      <w:r w:rsidRPr="00752C4F">
        <w:rPr>
          <w:b w:val="0"/>
          <w:color w:val="000000"/>
        </w:rPr>
        <w:t>Zlepšenie stavu</w:t>
      </w:r>
      <w:r w:rsidRPr="009B7A4C">
        <w:rPr>
          <w:color w:val="000000"/>
        </w:rPr>
        <w:t xml:space="preserve"> </w:t>
      </w:r>
      <w:r w:rsidR="003E29D1" w:rsidRPr="00D134A7">
        <w:rPr>
          <w:b w:val="0"/>
        </w:rPr>
        <w:t>druhu</w:t>
      </w:r>
      <w:r w:rsidR="003E29D1" w:rsidRPr="007720DF">
        <w:t xml:space="preserve"> </w:t>
      </w:r>
      <w:r w:rsidR="003E29D1" w:rsidRPr="00FF3BA7">
        <w:rPr>
          <w:i/>
        </w:rPr>
        <w:t>Gymnocephalus schraetzer</w:t>
      </w:r>
      <w:r w:rsidR="003E29D1">
        <w:rPr>
          <w:i/>
        </w:rPr>
        <w:t xml:space="preserve"> </w:t>
      </w:r>
      <w:r w:rsidR="003E29D1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827"/>
      </w:tblGrid>
      <w:tr w:rsidR="003E29D1" w:rsidRPr="004F5F48" w14:paraId="227F86C6" w14:textId="77777777" w:rsidTr="00757CA7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6B0CA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90601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83F4A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0B514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E29D1" w:rsidRPr="004F5F48" w14:paraId="24F9C5E2" w14:textId="77777777" w:rsidTr="00757CA7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230DA" w14:textId="77777777" w:rsidR="003E29D1" w:rsidRPr="004F5F48" w:rsidRDefault="003E29D1" w:rsidP="004F5F4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8C347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Relatívna početnosť na 100 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881D1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8EEB0" w14:textId="46830357" w:rsidR="003E29D1" w:rsidRPr="004F5F48" w:rsidRDefault="003E29D1" w:rsidP="00D134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je veľkosť populácie v</w:t>
            </w:r>
            <w:r w:rsidR="00D134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území odhadovaná </w:t>
            </w:r>
            <w:r w:rsidR="009F1128"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 10</w:t>
            </w: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do 500 jedincov druhu (náhodný výskyt).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E29D1" w:rsidRPr="004F5F48" w14:paraId="63B2EDA2" w14:textId="77777777" w:rsidTr="00757CA7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930D1" w14:textId="77777777" w:rsidR="003E29D1" w:rsidRPr="004F5F48" w:rsidRDefault="003E29D1" w:rsidP="004F5F4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280DD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68E4E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E0F04" w14:textId="6DD6BCBE" w:rsidR="003E29D1" w:rsidRPr="004F5F48" w:rsidRDefault="003E29D1" w:rsidP="00D134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7CA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Rýchlejšie prúdiace úseky alebo rozhrania prúdov, 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Týchto je v území nedostatok. Obnovu prúdivých biotopov je možné dosiahnuť revitalizáciou toku </w:t>
            </w:r>
            <w:r w:rsidR="00D134A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prepojením a sprietočnením odrezaných meandrov a riečnych ramien.</w:t>
            </w:r>
          </w:p>
        </w:tc>
      </w:tr>
      <w:tr w:rsidR="003E29D1" w:rsidRPr="004F5F48" w14:paraId="5ADAB0A3" w14:textId="77777777" w:rsidTr="00757CA7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35051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D25EB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470D4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30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9414C" w14:textId="77777777" w:rsidR="003E29D1" w:rsidRPr="004F5F48" w:rsidRDefault="003E29D1" w:rsidP="00D134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Juvenilné ryby vyžadujú perejnaté úseky rieky so štrkovito-piesčitým dnom, s hĺbkou vody 15–40 cm. Väčšie jedince hlbšiu vodu pri dne v prúdových tieňoch za väčšími kameňmi alebo kusmi dreva ležiacimi na dne. </w:t>
            </w:r>
          </w:p>
        </w:tc>
      </w:tr>
      <w:tr w:rsidR="003E29D1" w:rsidRPr="004F5F48" w14:paraId="5FA2AABF" w14:textId="77777777" w:rsidTr="00757CA7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7479E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3292E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 percentách (%) na 100 m úseku toku</w:t>
            </w:r>
          </w:p>
          <w:p w14:paraId="578F86B4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2F7BB0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8CFAE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3F74A" w14:textId="77777777" w:rsidR="003E29D1" w:rsidRPr="004F5F48" w:rsidRDefault="003E29D1" w:rsidP="00D134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riek. Stromová brehová vegetácia slúži ako ochranná clona pred nadmerným prehrievaním vody. V území dostatočne zastúpená.</w:t>
            </w:r>
          </w:p>
        </w:tc>
      </w:tr>
      <w:tr w:rsidR="003E29D1" w:rsidRPr="004F5F48" w14:paraId="609D657D" w14:textId="77777777" w:rsidTr="00757CA7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D4B8E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8958D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E0B94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EFFEF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E29D1" w:rsidRPr="004F5F48" w14:paraId="3D39A701" w14:textId="77777777" w:rsidTr="00757CA7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B5B62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D7274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C9A4B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7F409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druhu. </w:t>
            </w:r>
          </w:p>
        </w:tc>
      </w:tr>
      <w:tr w:rsidR="003E29D1" w:rsidRPr="004F5F48" w14:paraId="4674DFFE" w14:textId="77777777" w:rsidTr="00757CA7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8B1DE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C900E" w14:textId="2840DC6B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</w:t>
            </w:r>
            <w:r w:rsidR="00757CA7">
              <w:rPr>
                <w:rFonts w:ascii="Times New Roman" w:hAnsi="Times New Roman" w:cs="Times New Roman"/>
                <w:sz w:val="18"/>
                <w:szCs w:val="18"/>
              </w:rPr>
              <w:t>Ú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F2CF9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  <w:r w:rsidRPr="004F5F48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D15A9" w14:textId="5D933397" w:rsidR="003E29D1" w:rsidRPr="004F5F48" w:rsidRDefault="003E29D1" w:rsidP="00752C4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</w:t>
            </w:r>
            <w:r w:rsidR="00985F6E" w:rsidRPr="00985F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34A7" w:rsidRPr="00D134A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r w:rsidRPr="00752C4F">
              <w:rPr>
                <w:rFonts w:ascii="Times New Roman" w:hAnsi="Times New Roman" w:cs="Times New Roman"/>
                <w:sz w:val="18"/>
                <w:szCs w:val="18"/>
              </w:rPr>
              <w:t>http://www.shmu.sk/File/Hydrologia/Monitoring_PV_PzV/Monitoring_kvality_PV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05C0CE13" w14:textId="1B2F193F" w:rsidR="003E29D1" w:rsidRDefault="00752C4F" w:rsidP="004F5F48">
      <w:pPr>
        <w:pStyle w:val="Zkladntext"/>
        <w:widowControl w:val="0"/>
        <w:spacing w:after="120"/>
        <w:jc w:val="both"/>
        <w:rPr>
          <w:b w:val="0"/>
        </w:rPr>
      </w:pPr>
      <w:r w:rsidRPr="00752C4F">
        <w:rPr>
          <w:b w:val="0"/>
          <w:color w:val="000000"/>
        </w:rPr>
        <w:t>Zlepšenie stavu</w:t>
      </w:r>
      <w:r w:rsidRPr="009B7A4C">
        <w:rPr>
          <w:color w:val="000000"/>
        </w:rPr>
        <w:t xml:space="preserve"> </w:t>
      </w:r>
      <w:r w:rsidR="003E29D1" w:rsidRPr="00D134A7">
        <w:rPr>
          <w:b w:val="0"/>
        </w:rPr>
        <w:t>druhu</w:t>
      </w:r>
      <w:r w:rsidR="003E29D1" w:rsidRPr="007720DF">
        <w:t xml:space="preserve"> </w:t>
      </w:r>
      <w:r w:rsidR="003E29D1" w:rsidRPr="00FF3BA7">
        <w:rPr>
          <w:i/>
        </w:rPr>
        <w:t xml:space="preserve">Gymnocephalus </w:t>
      </w:r>
      <w:r w:rsidR="003E29D1">
        <w:rPr>
          <w:i/>
        </w:rPr>
        <w:t xml:space="preserve">balonii </w:t>
      </w:r>
      <w:r w:rsidR="003E29D1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827"/>
      </w:tblGrid>
      <w:tr w:rsidR="003E29D1" w:rsidRPr="004F5F48" w14:paraId="64ACB31A" w14:textId="77777777" w:rsidTr="00757CA7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E62D4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23422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6E361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DD0B6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E29D1" w:rsidRPr="004F5F48" w14:paraId="10BFC0E5" w14:textId="77777777" w:rsidTr="00757CA7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FD63E" w14:textId="77777777" w:rsidR="003E29D1" w:rsidRPr="004F5F48" w:rsidRDefault="003E29D1" w:rsidP="004F5F4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AF4A6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Relatívna početnosť na 100 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83BE7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EDE37" w14:textId="6DE29A53" w:rsidR="003E29D1" w:rsidRPr="004F5F48" w:rsidRDefault="003E29D1" w:rsidP="00757C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je veľkosť</w:t>
            </w:r>
            <w:r w:rsidR="009F1128"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populácie v území odhadovaná </w:t>
            </w: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50 jedincov druhu (náhodný výskyt).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E29D1" w:rsidRPr="004F5F48" w14:paraId="1D647F75" w14:textId="77777777" w:rsidTr="00757CA7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7CDA9" w14:textId="77777777" w:rsidR="003E29D1" w:rsidRPr="004F5F48" w:rsidRDefault="003E29D1" w:rsidP="004F5F4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99645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6D904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04359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Udržanie pomalého až stredného prúdu vody. </w:t>
            </w:r>
          </w:p>
        </w:tc>
      </w:tr>
      <w:tr w:rsidR="003E29D1" w:rsidRPr="004F5F48" w14:paraId="51775D3F" w14:textId="77777777" w:rsidTr="00757CA7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A61FA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D8FAE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DFA94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100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2B6B1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Udržiavanie min. výšky hladiny v toku.</w:t>
            </w:r>
          </w:p>
        </w:tc>
      </w:tr>
      <w:tr w:rsidR="003E29D1" w:rsidRPr="004F5F48" w14:paraId="600C2CC3" w14:textId="77777777" w:rsidTr="00757CA7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11586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3AC24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 percentách (%) na 100 m úseku toku</w:t>
            </w:r>
          </w:p>
          <w:p w14:paraId="4B4FC1A9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C54F67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4088C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8AC70" w14:textId="77777777" w:rsidR="003E29D1" w:rsidRPr="004F5F48" w:rsidRDefault="003E29D1" w:rsidP="00757C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Druh uprednostňuje zatienené prirodzené a prírode blízke úseky veľkých a stredne veľkých nížinných riek a ramien so zapojenou stromovou vegetáciou (vlastné pozorovanie autora). V území dostatočne zastúpené.</w:t>
            </w:r>
          </w:p>
        </w:tc>
      </w:tr>
      <w:tr w:rsidR="003E29D1" w:rsidRPr="004F5F48" w14:paraId="71ACC3F3" w14:textId="77777777" w:rsidTr="00757CA7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E1A24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DC718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BD2C4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1642D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E29D1" w:rsidRPr="004F5F48" w14:paraId="754FD4E2" w14:textId="77777777" w:rsidTr="00757CA7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62490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54F5A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1FB86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B16A1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druhu. </w:t>
            </w:r>
          </w:p>
        </w:tc>
      </w:tr>
      <w:tr w:rsidR="003E29D1" w:rsidRPr="004F5F48" w14:paraId="0E353C3B" w14:textId="77777777" w:rsidTr="00757CA7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6DD5D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6E49F" w14:textId="5EAAB7E0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</w:t>
            </w:r>
            <w:r w:rsidR="00757CA7">
              <w:rPr>
                <w:rFonts w:ascii="Times New Roman" w:hAnsi="Times New Roman" w:cs="Times New Roman"/>
                <w:sz w:val="18"/>
                <w:szCs w:val="18"/>
              </w:rPr>
              <w:t>Ú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D6535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  <w:r w:rsidRPr="004F5F48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053A1" w14:textId="6A2701AB" w:rsidR="003E29D1" w:rsidRPr="004F5F48" w:rsidRDefault="003E29D1" w:rsidP="00752C4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</w:t>
            </w:r>
            <w:r w:rsidR="00757CA7">
              <w:rPr>
                <w:rFonts w:ascii="Times New Roman" w:hAnsi="Times New Roman" w:cs="Times New Roman"/>
                <w:sz w:val="18"/>
                <w:szCs w:val="18"/>
              </w:rPr>
              <w:t xml:space="preserve"> toku 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sa vyžaduje zachovanie stavu</w:t>
            </w:r>
            <w:r w:rsidR="00985F6E" w:rsidRPr="00985F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34A7" w:rsidRPr="00D134A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r w:rsidRPr="00752C4F">
              <w:rPr>
                <w:rFonts w:ascii="Times New Roman" w:hAnsi="Times New Roman" w:cs="Times New Roman"/>
                <w:sz w:val="18"/>
                <w:szCs w:val="18"/>
              </w:rPr>
              <w:t>http://www.shmu.sk/File/Hydrologia/Monitoring_PV_PzV/Monitoring_kvality_PV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2B5456C3" w14:textId="77777777" w:rsidR="003E29D1" w:rsidRDefault="003E29D1" w:rsidP="004F5F48">
      <w:pPr>
        <w:pStyle w:val="Zkladntext"/>
        <w:widowControl w:val="0"/>
        <w:spacing w:after="120"/>
        <w:jc w:val="both"/>
        <w:rPr>
          <w:b w:val="0"/>
        </w:rPr>
      </w:pPr>
    </w:p>
    <w:p w14:paraId="5D913A93" w14:textId="51EB066B" w:rsidR="003E29D1" w:rsidRPr="0088508D" w:rsidRDefault="00752C4F" w:rsidP="004F5F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="003E29D1" w:rsidRPr="00D134A7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="003E29D1" w:rsidRPr="00885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29D1" w:rsidRPr="0088508D">
        <w:rPr>
          <w:rFonts w:ascii="Times New Roman" w:hAnsi="Times New Roman" w:cs="Times New Roman"/>
          <w:b/>
          <w:i/>
          <w:sz w:val="24"/>
          <w:szCs w:val="24"/>
        </w:rPr>
        <w:t>Rhodeus amarus (R</w:t>
      </w:r>
      <w:r w:rsidR="0076242B" w:rsidRPr="0076242B">
        <w:rPr>
          <w:rFonts w:ascii="Times New Roman" w:hAnsi="Times New Roman" w:cs="Times New Roman"/>
          <w:sz w:val="24"/>
          <w:szCs w:val="24"/>
        </w:rPr>
        <w:t>.</w:t>
      </w:r>
      <w:r w:rsidR="003E29D1" w:rsidRPr="0088508D">
        <w:rPr>
          <w:rFonts w:ascii="Times New Roman" w:hAnsi="Times New Roman" w:cs="Times New Roman"/>
          <w:b/>
          <w:i/>
          <w:sz w:val="24"/>
          <w:szCs w:val="24"/>
        </w:rPr>
        <w:t xml:space="preserve"> sericeus amarus)</w:t>
      </w:r>
      <w:r w:rsidR="003E29D1" w:rsidRPr="008850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29D1">
        <w:rPr>
          <w:rFonts w:ascii="Times New Roman" w:hAnsi="Times New Roman" w:cs="Times New Roman"/>
          <w:color w:val="000000"/>
          <w:sz w:val="24"/>
          <w:szCs w:val="24"/>
        </w:rPr>
        <w:t>za splnenia nasledovných parametrov</w:t>
      </w:r>
      <w:r w:rsidR="003E29D1"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073"/>
      </w:tblGrid>
      <w:tr w:rsidR="003E29D1" w:rsidRPr="004F5F48" w14:paraId="4A9054B1" w14:textId="77777777" w:rsidTr="00757CA7"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0FB09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B55BF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55330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500E7" w14:textId="77777777" w:rsidR="003E29D1" w:rsidRPr="004F5F48" w:rsidRDefault="003E29D1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3E29D1" w:rsidRPr="004F5F48" w14:paraId="49F6FB77" w14:textId="77777777" w:rsidTr="00757CA7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DDBAD" w14:textId="77777777" w:rsidR="003E29D1" w:rsidRPr="004F5F48" w:rsidRDefault="003E29D1" w:rsidP="004F5F4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1395E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Relatívna početnosť na 100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2837E" w14:textId="0BBEE85F" w:rsidR="003E29D1" w:rsidRPr="004F5F48" w:rsidRDefault="004E35A4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B6965" w14:textId="5216A186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(SDF) je veľkosť populácie druhu v území odhadovaná od 50 do </w:t>
            </w:r>
            <w:r w:rsidR="004E35A4"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jedincov. </w:t>
            </w:r>
          </w:p>
        </w:tc>
      </w:tr>
      <w:tr w:rsidR="003E29D1" w:rsidRPr="004F5F48" w14:paraId="7B491B70" w14:textId="77777777" w:rsidTr="00757CA7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9F1C7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D2833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BFC40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30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90747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Stojaté a pomaly tečúce vody, jemným sedimentom a výskytom korýtok.</w:t>
            </w:r>
          </w:p>
        </w:tc>
      </w:tr>
      <w:tr w:rsidR="003E29D1" w:rsidRPr="004F5F48" w14:paraId="2F3D8371" w14:textId="77777777" w:rsidTr="00757CA7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E8036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98071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14D50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FBCDF" w14:textId="77777777" w:rsidR="003E29D1" w:rsidRPr="004F5F48" w:rsidRDefault="003E29D1" w:rsidP="004F5F48">
            <w:pPr>
              <w:pStyle w:val="Textkomentra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E29D1" w:rsidRPr="004F5F48" w14:paraId="7E665E92" w14:textId="77777777" w:rsidTr="00757CA7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84404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62F9D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D4B91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8AFA0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druhu. </w:t>
            </w:r>
          </w:p>
        </w:tc>
      </w:tr>
      <w:tr w:rsidR="003E29D1" w:rsidRPr="004F5F48" w14:paraId="2284068F" w14:textId="77777777" w:rsidTr="00757CA7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6F1E3" w14:textId="77777777" w:rsidR="003E29D1" w:rsidRPr="004F5F48" w:rsidRDefault="003E29D1" w:rsidP="004F5F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A6C35" w14:textId="4715055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</w:t>
            </w:r>
            <w:r w:rsidR="00757CA7">
              <w:rPr>
                <w:rFonts w:ascii="Times New Roman" w:hAnsi="Times New Roman" w:cs="Times New Roman"/>
                <w:sz w:val="18"/>
                <w:szCs w:val="18"/>
              </w:rPr>
              <w:t>Ú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5DF75" w14:textId="77777777" w:rsidR="003E29D1" w:rsidRPr="004F5F48" w:rsidRDefault="003E29D1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  <w:r w:rsidRPr="004F5F48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A59CD" w14:textId="7D6A13DC" w:rsidR="003E29D1" w:rsidRPr="004F5F48" w:rsidRDefault="003E29D1" w:rsidP="00752C4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 zmysle výsledkov sledovania stavu</w:t>
            </w:r>
            <w:r w:rsidR="00757CA7">
              <w:rPr>
                <w:rFonts w:ascii="Times New Roman" w:hAnsi="Times New Roman" w:cs="Times New Roman"/>
                <w:sz w:val="18"/>
                <w:szCs w:val="18"/>
              </w:rPr>
              <w:t xml:space="preserve"> kvality vody v toku 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sa vyžaduje zachovanie stavu</w:t>
            </w:r>
            <w:r w:rsidR="00985F6E" w:rsidRPr="00985F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34A7" w:rsidRPr="00D134A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9" w:history="1">
              <w:r w:rsidR="00752C4F" w:rsidRPr="00114504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52C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– najmä v parametroch zvýšenia teploty, zníženia obsahu kyslíka, zvýšenia chemických i biologických ukazovateľov.</w:t>
            </w:r>
          </w:p>
        </w:tc>
      </w:tr>
    </w:tbl>
    <w:p w14:paraId="3DFC63CE" w14:textId="5178078D" w:rsidR="003E29D1" w:rsidRDefault="003E29D1" w:rsidP="004F5F48">
      <w:pPr>
        <w:pStyle w:val="Zkladntext"/>
        <w:widowControl w:val="0"/>
        <w:spacing w:after="120"/>
        <w:jc w:val="both"/>
        <w:rPr>
          <w:b w:val="0"/>
        </w:rPr>
      </w:pPr>
    </w:p>
    <w:p w14:paraId="647A3060" w14:textId="2118EED8" w:rsidR="00254E1C" w:rsidRPr="000C51F5" w:rsidRDefault="00752C4F" w:rsidP="004F5F48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 w:rsidRPr="00752C4F">
        <w:rPr>
          <w:b w:val="0"/>
          <w:color w:val="000000"/>
        </w:rPr>
        <w:t>Zlepšenie stavu</w:t>
      </w:r>
      <w:r w:rsidRPr="009B7A4C">
        <w:rPr>
          <w:color w:val="000000"/>
        </w:rPr>
        <w:t xml:space="preserve"> </w:t>
      </w:r>
      <w:r w:rsidR="00254E1C" w:rsidRPr="000C51F5">
        <w:rPr>
          <w:b w:val="0"/>
        </w:rPr>
        <w:t xml:space="preserve">druhu </w:t>
      </w:r>
      <w:r w:rsidR="00254E1C">
        <w:rPr>
          <w:i/>
        </w:rPr>
        <w:t xml:space="preserve">Umbra crameri </w:t>
      </w:r>
      <w:r w:rsidR="00254E1C">
        <w:rPr>
          <w:b w:val="0"/>
          <w:bCs w:val="0"/>
          <w:shd w:val="clear" w:color="auto" w:fill="FFFFFF"/>
        </w:rPr>
        <w:t>za splnenia nasledovných parametrov</w:t>
      </w:r>
      <w:r w:rsidR="00254E1C" w:rsidRPr="000C51F5">
        <w:rPr>
          <w:b w:val="0"/>
          <w:color w:val="000000"/>
          <w:shd w:val="clear" w:color="auto" w:fill="FFFFFF"/>
        </w:rPr>
        <w:t>:</w:t>
      </w:r>
    </w:p>
    <w:tbl>
      <w:tblPr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30"/>
        <w:gridCol w:w="1521"/>
        <w:gridCol w:w="1141"/>
        <w:gridCol w:w="5118"/>
      </w:tblGrid>
      <w:tr w:rsidR="00254E1C" w:rsidRPr="004F5F48" w14:paraId="7FC8FA9E" w14:textId="77777777" w:rsidTr="00757CA7"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31349" w14:textId="77777777" w:rsidR="00254E1C" w:rsidRPr="004F5F48" w:rsidRDefault="00254E1C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7A8AA" w14:textId="77777777" w:rsidR="00254E1C" w:rsidRPr="004F5F48" w:rsidRDefault="00254E1C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E771A" w14:textId="77777777" w:rsidR="00254E1C" w:rsidRPr="004F5F48" w:rsidRDefault="00254E1C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1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BBEF1" w14:textId="77777777" w:rsidR="00254E1C" w:rsidRPr="004F5F48" w:rsidRDefault="00254E1C" w:rsidP="004F5F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254E1C" w:rsidRPr="004F5F48" w14:paraId="5E969553" w14:textId="77777777" w:rsidTr="00757CA7">
        <w:trPr>
          <w:trHeight w:val="225"/>
        </w:trPr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372C9" w14:textId="77777777" w:rsidR="00254E1C" w:rsidRPr="004F5F48" w:rsidRDefault="00254E1C" w:rsidP="004F5F4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5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77EBC" w14:textId="77777777" w:rsidR="00254E1C" w:rsidRPr="004F5F48" w:rsidRDefault="00254E1C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1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5B37C" w14:textId="776843D3" w:rsidR="00254E1C" w:rsidRPr="004F5F48" w:rsidRDefault="00254E1C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2</w:t>
            </w:r>
          </w:p>
        </w:tc>
        <w:tc>
          <w:tcPr>
            <w:tcW w:w="51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376F0" w14:textId="7E1E6B3D" w:rsidR="00254E1C" w:rsidRPr="004F5F48" w:rsidRDefault="00254E1C" w:rsidP="004F5F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dosahoval druh do 1000 jedincov</w:t>
            </w:r>
          </w:p>
        </w:tc>
      </w:tr>
      <w:tr w:rsidR="00254E1C" w:rsidRPr="004F5F48" w14:paraId="54237D93" w14:textId="77777777" w:rsidTr="00757CA7">
        <w:trPr>
          <w:trHeight w:val="225"/>
        </w:trPr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B7D93" w14:textId="542E87E0" w:rsidR="00254E1C" w:rsidRPr="004F5F48" w:rsidRDefault="00254E1C" w:rsidP="004F5F4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vhodných mikrohabitatov v</w:t>
            </w:r>
            <w:r w:rsidR="00B1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hodnotenom úseku toku</w:t>
            </w:r>
          </w:p>
        </w:tc>
        <w:tc>
          <w:tcPr>
            <w:tcW w:w="15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D43DF" w14:textId="77777777" w:rsidR="00254E1C" w:rsidRPr="004F5F48" w:rsidRDefault="00254E1C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na 1 km toku</w:t>
            </w:r>
          </w:p>
        </w:tc>
        <w:tc>
          <w:tcPr>
            <w:tcW w:w="1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1A931" w14:textId="77777777" w:rsidR="00254E1C" w:rsidRPr="004F5F48" w:rsidRDefault="00254E1C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 20</w:t>
            </w:r>
          </w:p>
        </w:tc>
        <w:tc>
          <w:tcPr>
            <w:tcW w:w="51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474D9" w14:textId="77777777" w:rsidR="00254E1C" w:rsidRPr="004F5F48" w:rsidRDefault="00254E1C" w:rsidP="00757C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 obývajúci močiare, slepé ramená, inundačné jazierka s bahnitým dnom a výskytom hustého porastu rastlín – so stojatou alebo veľmi málo prietočnou vodou</w:t>
            </w:r>
          </w:p>
        </w:tc>
      </w:tr>
      <w:tr w:rsidR="00254E1C" w:rsidRPr="004F5F48" w14:paraId="0636E27F" w14:textId="77777777" w:rsidTr="00757CA7">
        <w:trPr>
          <w:trHeight w:val="225"/>
        </w:trPr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55AF3" w14:textId="77777777" w:rsidR="00254E1C" w:rsidRPr="004F5F48" w:rsidRDefault="00254E1C" w:rsidP="004F5F4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Pokryvnosť litorálnej vegetácie na lokalite</w:t>
            </w:r>
          </w:p>
        </w:tc>
        <w:tc>
          <w:tcPr>
            <w:tcW w:w="15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F015B" w14:textId="77777777" w:rsidR="00254E1C" w:rsidRPr="004F5F48" w:rsidRDefault="00254E1C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3DB40" w14:textId="77777777" w:rsidR="00254E1C" w:rsidRPr="004F5F48" w:rsidRDefault="00254E1C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&gt;60</w:t>
            </w:r>
          </w:p>
        </w:tc>
        <w:tc>
          <w:tcPr>
            <w:tcW w:w="51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EDBE7" w14:textId="0789ACAB" w:rsidR="00254E1C" w:rsidRPr="004F5F48" w:rsidRDefault="00B174CA" w:rsidP="004F5F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Vyžaduje hustý por</w:t>
            </w:r>
            <w:r w:rsidR="00254E1C"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254E1C"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 submerznej vegetácie v toku.</w:t>
            </w:r>
          </w:p>
        </w:tc>
      </w:tr>
      <w:tr w:rsidR="00254E1C" w:rsidRPr="004F5F48" w14:paraId="033BA831" w14:textId="77777777" w:rsidTr="00757CA7">
        <w:trPr>
          <w:trHeight w:val="397"/>
        </w:trPr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BD0BF" w14:textId="77777777" w:rsidR="00254E1C" w:rsidRPr="004F5F48" w:rsidRDefault="00254E1C" w:rsidP="004F5F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5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3E21D" w14:textId="77777777" w:rsidR="00254E1C" w:rsidRPr="004F5F48" w:rsidRDefault="00254E1C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64B40" w14:textId="77777777" w:rsidR="00254E1C" w:rsidRPr="004F5F48" w:rsidRDefault="00254E1C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1C97E" w14:textId="31207160" w:rsidR="00254E1C" w:rsidRPr="004F5F48" w:rsidRDefault="00254E1C" w:rsidP="00752C4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možno zastúpenie inváznych a nepôvodných druhov</w:t>
            </w:r>
            <w:r w:rsidR="00757C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 predmetnom úseku rieky</w:t>
            </w: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hodnotiť ako zanedbateľné (0.1 %). Je však potrebné ich výskyt monitorovať. </w:t>
            </w:r>
          </w:p>
        </w:tc>
      </w:tr>
      <w:tr w:rsidR="00254E1C" w:rsidRPr="004F5F48" w14:paraId="110E5B4A" w14:textId="77777777" w:rsidTr="00757CA7">
        <w:trPr>
          <w:trHeight w:val="397"/>
        </w:trPr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002DF" w14:textId="77777777" w:rsidR="00254E1C" w:rsidRPr="004F5F48" w:rsidRDefault="00254E1C" w:rsidP="004F5F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Kvalita vody </w:t>
            </w:r>
          </w:p>
        </w:tc>
        <w:tc>
          <w:tcPr>
            <w:tcW w:w="15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AD8CA" w14:textId="593898CB" w:rsidR="00254E1C" w:rsidRPr="004F5F48" w:rsidRDefault="00254E1C" w:rsidP="004F5F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</w:t>
            </w:r>
            <w:r w:rsidR="00757CA7">
              <w:rPr>
                <w:rFonts w:ascii="Times New Roman" w:hAnsi="Times New Roman" w:cs="Times New Roman"/>
                <w:sz w:val="18"/>
                <w:szCs w:val="18"/>
              </w:rPr>
              <w:t>Ú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B9B90" w14:textId="77777777" w:rsidR="00254E1C" w:rsidRPr="004F5F48" w:rsidRDefault="00254E1C" w:rsidP="004F5F48">
            <w:pPr>
              <w:pStyle w:val="Odsekzoznamu"/>
              <w:spacing w:line="240" w:lineRule="auto"/>
              <w:ind w:left="0" w:hanging="1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r w:rsidRPr="004F5F48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BEFE0" w14:textId="2B729736" w:rsidR="00254E1C" w:rsidRPr="00757CA7" w:rsidRDefault="00254E1C" w:rsidP="00B174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 zmysle výsledkov sledovani stavu kvality vody v</w:t>
            </w:r>
            <w:r w:rsidR="00B174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r w:rsidR="00B174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sa vyžaduje zachovanie stavu</w:t>
            </w:r>
            <w:r w:rsidR="00985F6E" w:rsidRPr="00985F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34A7" w:rsidRPr="00D134A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 (</w:t>
            </w:r>
            <w:hyperlink r:id="rId10" w:history="1">
              <w:r w:rsidRPr="004F5F48">
                <w:rPr>
                  <w:rFonts w:ascii="Times New Roman" w:hAnsi="Times New Roman" w:cs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</w:tbl>
    <w:p w14:paraId="37372683" w14:textId="77777777" w:rsidR="00254E1C" w:rsidRDefault="00254E1C" w:rsidP="004F5F48">
      <w:pPr>
        <w:pStyle w:val="Zkladntext"/>
        <w:widowControl w:val="0"/>
        <w:spacing w:after="120"/>
        <w:jc w:val="both"/>
        <w:rPr>
          <w:b w:val="0"/>
        </w:rPr>
      </w:pPr>
    </w:p>
    <w:p w14:paraId="69618907" w14:textId="4300938B" w:rsidR="003E29D1" w:rsidRPr="000C51F5" w:rsidRDefault="00752C4F" w:rsidP="004F5F48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bookmarkStart w:id="0" w:name="_GoBack"/>
      <w:r w:rsidRPr="00752C4F">
        <w:rPr>
          <w:b w:val="0"/>
          <w:color w:val="000000"/>
        </w:rPr>
        <w:t xml:space="preserve">Zachovanie </w:t>
      </w:r>
      <w:r w:rsidRPr="00752C4F">
        <w:rPr>
          <w:b w:val="0"/>
          <w:color w:val="000000"/>
        </w:rPr>
        <w:t>stavu</w:t>
      </w:r>
      <w:r w:rsidRPr="009B7A4C">
        <w:rPr>
          <w:color w:val="000000"/>
        </w:rPr>
        <w:t xml:space="preserve"> </w:t>
      </w:r>
      <w:bookmarkEnd w:id="0"/>
      <w:r w:rsidR="003E29D1" w:rsidRPr="000C51F5">
        <w:rPr>
          <w:b w:val="0"/>
        </w:rPr>
        <w:t xml:space="preserve">druhu </w:t>
      </w:r>
      <w:r w:rsidR="003E29D1" w:rsidRPr="00420AC5">
        <w:rPr>
          <w:i/>
        </w:rPr>
        <w:t>Castor fiber</w:t>
      </w:r>
      <w:r w:rsidR="003E29D1" w:rsidRPr="000C51F5">
        <w:rPr>
          <w:b w:val="0"/>
          <w:bCs w:val="0"/>
          <w:shd w:val="clear" w:color="auto" w:fill="FFFFFF"/>
        </w:rPr>
        <w:t xml:space="preserve"> </w:t>
      </w:r>
      <w:r w:rsidR="003E29D1">
        <w:rPr>
          <w:b w:val="0"/>
          <w:bCs w:val="0"/>
          <w:shd w:val="clear" w:color="auto" w:fill="FFFFFF"/>
        </w:rPr>
        <w:t>za splnenia nasledovných parametrov</w:t>
      </w:r>
      <w:r w:rsidR="003E29D1" w:rsidRPr="000C51F5">
        <w:rPr>
          <w:b w:val="0"/>
          <w:color w:val="000000"/>
          <w:shd w:val="clear" w:color="auto" w:fill="FFFFFF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73"/>
        <w:gridCol w:w="1337"/>
        <w:gridCol w:w="1498"/>
        <w:gridCol w:w="4006"/>
      </w:tblGrid>
      <w:tr w:rsidR="003E29D1" w:rsidRPr="004F5F48" w14:paraId="437D70B4" w14:textId="77777777" w:rsidTr="00757CA7">
        <w:tc>
          <w:tcPr>
            <w:tcW w:w="2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2C6CE" w14:textId="77777777" w:rsidR="003E29D1" w:rsidRPr="004F5F48" w:rsidRDefault="003E29D1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1B0F0" w14:textId="77777777" w:rsidR="003E29D1" w:rsidRPr="004F5F48" w:rsidRDefault="003E29D1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DDACC" w14:textId="77777777" w:rsidR="003E29D1" w:rsidRPr="004F5F48" w:rsidRDefault="003E29D1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FCECD" w14:textId="77777777" w:rsidR="003E29D1" w:rsidRPr="004F5F48" w:rsidRDefault="003E29D1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E29D1" w:rsidRPr="004F5F48" w14:paraId="542D8C96" w14:textId="77777777" w:rsidTr="00757CA7">
        <w:trPr>
          <w:trHeight w:val="435"/>
        </w:trPr>
        <w:tc>
          <w:tcPr>
            <w:tcW w:w="2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98840" w14:textId="77777777" w:rsidR="003E29D1" w:rsidRPr="004F5F48" w:rsidRDefault="003E29D1" w:rsidP="004F5F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CD772" w14:textId="77777777" w:rsidR="003E29D1" w:rsidRPr="004F5F48" w:rsidRDefault="003E29D1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Počet jedincov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1DBDF" w14:textId="61005D8A" w:rsidR="003E29D1" w:rsidRPr="004F5F48" w:rsidRDefault="00D65705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Min. 4</w:t>
            </w:r>
            <w:r w:rsidR="003E29D1" w:rsidRPr="004F5F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CE156" w14:textId="0048FBBE" w:rsidR="003E29D1" w:rsidRPr="004F5F48" w:rsidRDefault="003E29D1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Populácia je odhadovaná v súčasnosti </w:t>
            </w:r>
            <w:r w:rsidR="00D65705" w:rsidRPr="004F5F48">
              <w:rPr>
                <w:rFonts w:ascii="Times New Roman" w:hAnsi="Times New Roman" w:cs="Times New Roman"/>
                <w:sz w:val="18"/>
                <w:szCs w:val="18"/>
              </w:rPr>
              <w:t>na 20 až 4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0 jedincov.</w:t>
            </w:r>
          </w:p>
        </w:tc>
      </w:tr>
      <w:tr w:rsidR="003E29D1" w:rsidRPr="004F5F48" w14:paraId="5B0DF456" w14:textId="77777777" w:rsidTr="00757CA7">
        <w:tc>
          <w:tcPr>
            <w:tcW w:w="2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7495B" w14:textId="77777777" w:rsidR="003E29D1" w:rsidRPr="004F5F48" w:rsidRDefault="003E29D1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Biotop druhu - potravný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6135B" w14:textId="77777777" w:rsidR="003E29D1" w:rsidRPr="004F5F48" w:rsidRDefault="003E29D1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Výmera v ha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16818" w14:textId="3D485A26" w:rsidR="003E29D1" w:rsidRPr="004F5F48" w:rsidRDefault="003E29D1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DE1A34" w:rsidRPr="004F5F48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 ha</w:t>
            </w:r>
          </w:p>
        </w:tc>
        <w:tc>
          <w:tcPr>
            <w:tcW w:w="4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338FC" w14:textId="77777777" w:rsidR="003E29D1" w:rsidRPr="004F5F48" w:rsidRDefault="003E29D1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Udržaný dostatok vhodných biotopov s dostatkom potravy - brehovými porastami, tvorenými mäkkými listnáčmi, najmä topoľmi a vŕbami, resp. prirodzené brehové zárasty.</w:t>
            </w:r>
          </w:p>
        </w:tc>
      </w:tr>
      <w:tr w:rsidR="003E29D1" w:rsidRPr="004F5F48" w14:paraId="602F2CF7" w14:textId="77777777" w:rsidTr="00757CA7">
        <w:tc>
          <w:tcPr>
            <w:tcW w:w="2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36A73" w14:textId="77777777" w:rsidR="003E29D1" w:rsidRPr="004F5F48" w:rsidRDefault="003E29D1" w:rsidP="004F5F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Biotop druhu - rozmnožovací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78423" w14:textId="77777777" w:rsidR="003E29D1" w:rsidRPr="004F5F48" w:rsidRDefault="003E29D1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Stav prechrádzok a hradov (zachovanie) 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4FBB2" w14:textId="77777777" w:rsidR="003E29D1" w:rsidRPr="004F5F48" w:rsidRDefault="003E29D1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 xml:space="preserve">Bez poškodení </w:t>
            </w:r>
          </w:p>
        </w:tc>
        <w:tc>
          <w:tcPr>
            <w:tcW w:w="4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8B25B" w14:textId="77777777" w:rsidR="003E29D1" w:rsidRPr="004F5F48" w:rsidRDefault="003E29D1" w:rsidP="004F5F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F48">
              <w:rPr>
                <w:rFonts w:ascii="Times New Roman" w:hAnsi="Times New Roman" w:cs="Times New Roman"/>
                <w:sz w:val="18"/>
                <w:szCs w:val="18"/>
              </w:rPr>
              <w:t>V častiach, kde si druh vytvára úkryty za účelom zakladania rodiny, nebudú tieto narúšané a rozoberané.</w:t>
            </w:r>
          </w:p>
        </w:tc>
      </w:tr>
    </w:tbl>
    <w:p w14:paraId="0CDCECC1" w14:textId="77777777" w:rsidR="003E29D1" w:rsidRDefault="003E29D1" w:rsidP="004F5F48">
      <w:pPr>
        <w:jc w:val="both"/>
        <w:rPr>
          <w:rFonts w:ascii="Times New Roman" w:hAnsi="Times New Roman" w:cs="Times New Roman"/>
        </w:rPr>
      </w:pPr>
    </w:p>
    <w:sectPr w:rsidR="003E29D1" w:rsidSect="00EF2001">
      <w:footerReference w:type="default" r:id="rId11"/>
      <w:footerReference w:type="first" r:id="rId12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1CD83" w14:textId="77777777" w:rsidR="002364CA" w:rsidRDefault="002364CA" w:rsidP="009049B7">
      <w:pPr>
        <w:spacing w:line="240" w:lineRule="auto"/>
      </w:pPr>
      <w:r>
        <w:separator/>
      </w:r>
    </w:p>
  </w:endnote>
  <w:endnote w:type="continuationSeparator" w:id="0">
    <w:p w14:paraId="6AE413E3" w14:textId="77777777" w:rsidR="002364CA" w:rsidRDefault="002364CA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3DC7B71C" w:rsidR="00F903FC" w:rsidRDefault="00F903F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C4F">
          <w:rPr>
            <w:noProof/>
          </w:rPr>
          <w:t>11</w:t>
        </w:r>
        <w:r>
          <w:fldChar w:fldCharType="end"/>
        </w:r>
      </w:p>
    </w:sdtContent>
  </w:sdt>
  <w:p w14:paraId="7A1C53FF" w14:textId="77777777" w:rsidR="00F903FC" w:rsidRDefault="00F903F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738439DD" w:rsidR="00F903FC" w:rsidRDefault="00F903F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4CA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F903FC" w:rsidRDefault="00F903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7461F" w14:textId="77777777" w:rsidR="002364CA" w:rsidRDefault="002364CA" w:rsidP="009049B7">
      <w:pPr>
        <w:spacing w:line="240" w:lineRule="auto"/>
      </w:pPr>
      <w:r>
        <w:separator/>
      </w:r>
    </w:p>
  </w:footnote>
  <w:footnote w:type="continuationSeparator" w:id="0">
    <w:p w14:paraId="339F8FDC" w14:textId="77777777" w:rsidR="002364CA" w:rsidRDefault="002364CA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52428"/>
    <w:rsid w:val="00083EE4"/>
    <w:rsid w:val="000864BD"/>
    <w:rsid w:val="00086B26"/>
    <w:rsid w:val="000878B5"/>
    <w:rsid w:val="00090147"/>
    <w:rsid w:val="00094CA5"/>
    <w:rsid w:val="000A0F1F"/>
    <w:rsid w:val="000A1347"/>
    <w:rsid w:val="000A4532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730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65F46"/>
    <w:rsid w:val="00166A90"/>
    <w:rsid w:val="00171BA1"/>
    <w:rsid w:val="00177593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E7311"/>
    <w:rsid w:val="001F5EE6"/>
    <w:rsid w:val="001F7DC2"/>
    <w:rsid w:val="00201434"/>
    <w:rsid w:val="002104EF"/>
    <w:rsid w:val="002147C9"/>
    <w:rsid w:val="002364CA"/>
    <w:rsid w:val="002378D2"/>
    <w:rsid w:val="00241989"/>
    <w:rsid w:val="0024653D"/>
    <w:rsid w:val="00247CEF"/>
    <w:rsid w:val="00251485"/>
    <w:rsid w:val="00254E1C"/>
    <w:rsid w:val="00257424"/>
    <w:rsid w:val="00260D76"/>
    <w:rsid w:val="00266C36"/>
    <w:rsid w:val="00266D06"/>
    <w:rsid w:val="002716FE"/>
    <w:rsid w:val="00273020"/>
    <w:rsid w:val="0028143B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77AF"/>
    <w:rsid w:val="002D311A"/>
    <w:rsid w:val="002F2ED0"/>
    <w:rsid w:val="002F7BBC"/>
    <w:rsid w:val="00310818"/>
    <w:rsid w:val="0031424B"/>
    <w:rsid w:val="003144F5"/>
    <w:rsid w:val="00316254"/>
    <w:rsid w:val="003226D9"/>
    <w:rsid w:val="003302C8"/>
    <w:rsid w:val="00342CE7"/>
    <w:rsid w:val="00344403"/>
    <w:rsid w:val="00346369"/>
    <w:rsid w:val="00350F8D"/>
    <w:rsid w:val="00354686"/>
    <w:rsid w:val="003564D4"/>
    <w:rsid w:val="00363901"/>
    <w:rsid w:val="00364ED5"/>
    <w:rsid w:val="00366DB1"/>
    <w:rsid w:val="00371953"/>
    <w:rsid w:val="003776EF"/>
    <w:rsid w:val="0038260F"/>
    <w:rsid w:val="00384E08"/>
    <w:rsid w:val="00385C4A"/>
    <w:rsid w:val="003A3884"/>
    <w:rsid w:val="003B34B6"/>
    <w:rsid w:val="003B552D"/>
    <w:rsid w:val="003C2090"/>
    <w:rsid w:val="003C2459"/>
    <w:rsid w:val="003C6A4A"/>
    <w:rsid w:val="003D3424"/>
    <w:rsid w:val="003E242E"/>
    <w:rsid w:val="003E29D1"/>
    <w:rsid w:val="003E35AA"/>
    <w:rsid w:val="003F5218"/>
    <w:rsid w:val="003F71B7"/>
    <w:rsid w:val="00402048"/>
    <w:rsid w:val="00403089"/>
    <w:rsid w:val="00410136"/>
    <w:rsid w:val="00410FDB"/>
    <w:rsid w:val="004128F3"/>
    <w:rsid w:val="00413C4C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45C8"/>
    <w:rsid w:val="004C5D19"/>
    <w:rsid w:val="004D1E90"/>
    <w:rsid w:val="004D264B"/>
    <w:rsid w:val="004E35A4"/>
    <w:rsid w:val="004E6C10"/>
    <w:rsid w:val="004F232E"/>
    <w:rsid w:val="004F5F48"/>
    <w:rsid w:val="004F6CBA"/>
    <w:rsid w:val="005007DD"/>
    <w:rsid w:val="00506BD5"/>
    <w:rsid w:val="005147B4"/>
    <w:rsid w:val="00524740"/>
    <w:rsid w:val="00535C8E"/>
    <w:rsid w:val="00552897"/>
    <w:rsid w:val="00553C56"/>
    <w:rsid w:val="00555FDD"/>
    <w:rsid w:val="00560561"/>
    <w:rsid w:val="00564885"/>
    <w:rsid w:val="00567493"/>
    <w:rsid w:val="00576006"/>
    <w:rsid w:val="00582857"/>
    <w:rsid w:val="0058523C"/>
    <w:rsid w:val="00586551"/>
    <w:rsid w:val="00591D8F"/>
    <w:rsid w:val="00593CF0"/>
    <w:rsid w:val="00595CAB"/>
    <w:rsid w:val="005A3D0C"/>
    <w:rsid w:val="005A3E44"/>
    <w:rsid w:val="005A4076"/>
    <w:rsid w:val="005B0663"/>
    <w:rsid w:val="005B4FC9"/>
    <w:rsid w:val="005B5A5D"/>
    <w:rsid w:val="005B7DA8"/>
    <w:rsid w:val="005C1397"/>
    <w:rsid w:val="005C5A74"/>
    <w:rsid w:val="005C62DA"/>
    <w:rsid w:val="005E0AC7"/>
    <w:rsid w:val="005E516E"/>
    <w:rsid w:val="00613454"/>
    <w:rsid w:val="00622104"/>
    <w:rsid w:val="00622463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367E"/>
    <w:rsid w:val="006A7FF1"/>
    <w:rsid w:val="006B1634"/>
    <w:rsid w:val="006C0E08"/>
    <w:rsid w:val="006C5E17"/>
    <w:rsid w:val="006D5E23"/>
    <w:rsid w:val="006E2639"/>
    <w:rsid w:val="006E3F31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34"/>
    <w:rsid w:val="00741E42"/>
    <w:rsid w:val="00750433"/>
    <w:rsid w:val="00751537"/>
    <w:rsid w:val="00752C4F"/>
    <w:rsid w:val="00754210"/>
    <w:rsid w:val="00754F13"/>
    <w:rsid w:val="00757CA7"/>
    <w:rsid w:val="00761A31"/>
    <w:rsid w:val="0076242B"/>
    <w:rsid w:val="007657C5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3268"/>
    <w:rsid w:val="008451CF"/>
    <w:rsid w:val="008606FF"/>
    <w:rsid w:val="00867CB1"/>
    <w:rsid w:val="00872553"/>
    <w:rsid w:val="008732A5"/>
    <w:rsid w:val="00877787"/>
    <w:rsid w:val="00887101"/>
    <w:rsid w:val="00887580"/>
    <w:rsid w:val="00891E37"/>
    <w:rsid w:val="00891FD6"/>
    <w:rsid w:val="00894F91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059D1"/>
    <w:rsid w:val="00912626"/>
    <w:rsid w:val="00920153"/>
    <w:rsid w:val="009344D4"/>
    <w:rsid w:val="00942542"/>
    <w:rsid w:val="009473DF"/>
    <w:rsid w:val="00951614"/>
    <w:rsid w:val="009571F2"/>
    <w:rsid w:val="009614A8"/>
    <w:rsid w:val="00961F3E"/>
    <w:rsid w:val="00962279"/>
    <w:rsid w:val="00983EEF"/>
    <w:rsid w:val="00985F6E"/>
    <w:rsid w:val="0098794E"/>
    <w:rsid w:val="00990354"/>
    <w:rsid w:val="00991558"/>
    <w:rsid w:val="009947E2"/>
    <w:rsid w:val="009A5B90"/>
    <w:rsid w:val="009B0621"/>
    <w:rsid w:val="009B4693"/>
    <w:rsid w:val="009B5878"/>
    <w:rsid w:val="009B7A4C"/>
    <w:rsid w:val="009B7E2B"/>
    <w:rsid w:val="009C53B8"/>
    <w:rsid w:val="009D15BD"/>
    <w:rsid w:val="009D3B14"/>
    <w:rsid w:val="009E02C4"/>
    <w:rsid w:val="009E03C2"/>
    <w:rsid w:val="009E350F"/>
    <w:rsid w:val="009F1128"/>
    <w:rsid w:val="00A01EB1"/>
    <w:rsid w:val="00A1487C"/>
    <w:rsid w:val="00A156DD"/>
    <w:rsid w:val="00A22209"/>
    <w:rsid w:val="00A31857"/>
    <w:rsid w:val="00A455BC"/>
    <w:rsid w:val="00A5106B"/>
    <w:rsid w:val="00A536A0"/>
    <w:rsid w:val="00A60D7C"/>
    <w:rsid w:val="00A86869"/>
    <w:rsid w:val="00A96037"/>
    <w:rsid w:val="00AA7ABF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3020"/>
    <w:rsid w:val="00B14339"/>
    <w:rsid w:val="00B148D6"/>
    <w:rsid w:val="00B14E7C"/>
    <w:rsid w:val="00B174CA"/>
    <w:rsid w:val="00B211F8"/>
    <w:rsid w:val="00B2191D"/>
    <w:rsid w:val="00B31B3C"/>
    <w:rsid w:val="00B33D88"/>
    <w:rsid w:val="00B557EA"/>
    <w:rsid w:val="00B61916"/>
    <w:rsid w:val="00B627A0"/>
    <w:rsid w:val="00B668A7"/>
    <w:rsid w:val="00B83296"/>
    <w:rsid w:val="00B856A2"/>
    <w:rsid w:val="00B960E4"/>
    <w:rsid w:val="00BA15D7"/>
    <w:rsid w:val="00BA5A56"/>
    <w:rsid w:val="00BA75B0"/>
    <w:rsid w:val="00BB3162"/>
    <w:rsid w:val="00BB4BFD"/>
    <w:rsid w:val="00BB6404"/>
    <w:rsid w:val="00BC1AA8"/>
    <w:rsid w:val="00BC2408"/>
    <w:rsid w:val="00BC38C2"/>
    <w:rsid w:val="00BC7E07"/>
    <w:rsid w:val="00BD5B6E"/>
    <w:rsid w:val="00BD6C68"/>
    <w:rsid w:val="00BE3E35"/>
    <w:rsid w:val="00BE7508"/>
    <w:rsid w:val="00BF167C"/>
    <w:rsid w:val="00BF17D6"/>
    <w:rsid w:val="00BF66F4"/>
    <w:rsid w:val="00C01360"/>
    <w:rsid w:val="00C04BBF"/>
    <w:rsid w:val="00C10D28"/>
    <w:rsid w:val="00C20D29"/>
    <w:rsid w:val="00C31382"/>
    <w:rsid w:val="00C329BB"/>
    <w:rsid w:val="00C36ADC"/>
    <w:rsid w:val="00C41BF5"/>
    <w:rsid w:val="00C44445"/>
    <w:rsid w:val="00C448C0"/>
    <w:rsid w:val="00C5187F"/>
    <w:rsid w:val="00C52E18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F3AB6"/>
    <w:rsid w:val="00CF3E6A"/>
    <w:rsid w:val="00CF57E4"/>
    <w:rsid w:val="00CF74D6"/>
    <w:rsid w:val="00D029EB"/>
    <w:rsid w:val="00D11491"/>
    <w:rsid w:val="00D11D5A"/>
    <w:rsid w:val="00D12282"/>
    <w:rsid w:val="00D134A7"/>
    <w:rsid w:val="00D33C1D"/>
    <w:rsid w:val="00D3463D"/>
    <w:rsid w:val="00D407E7"/>
    <w:rsid w:val="00D42108"/>
    <w:rsid w:val="00D63747"/>
    <w:rsid w:val="00D65705"/>
    <w:rsid w:val="00D67A86"/>
    <w:rsid w:val="00D71C47"/>
    <w:rsid w:val="00D74DEC"/>
    <w:rsid w:val="00D830B0"/>
    <w:rsid w:val="00D91217"/>
    <w:rsid w:val="00D92646"/>
    <w:rsid w:val="00DA527B"/>
    <w:rsid w:val="00DA5BD4"/>
    <w:rsid w:val="00DA6648"/>
    <w:rsid w:val="00DA7688"/>
    <w:rsid w:val="00DC3906"/>
    <w:rsid w:val="00DC4EAA"/>
    <w:rsid w:val="00DC746C"/>
    <w:rsid w:val="00DD7BDA"/>
    <w:rsid w:val="00DE1A34"/>
    <w:rsid w:val="00DE65BE"/>
    <w:rsid w:val="00DF58DF"/>
    <w:rsid w:val="00DF67B7"/>
    <w:rsid w:val="00E04222"/>
    <w:rsid w:val="00E07FF1"/>
    <w:rsid w:val="00E10178"/>
    <w:rsid w:val="00E1627A"/>
    <w:rsid w:val="00E316BD"/>
    <w:rsid w:val="00E328AF"/>
    <w:rsid w:val="00E362B4"/>
    <w:rsid w:val="00E41D1D"/>
    <w:rsid w:val="00E47C24"/>
    <w:rsid w:val="00E50212"/>
    <w:rsid w:val="00E52632"/>
    <w:rsid w:val="00E61890"/>
    <w:rsid w:val="00E715A1"/>
    <w:rsid w:val="00E726B7"/>
    <w:rsid w:val="00E72E84"/>
    <w:rsid w:val="00E75166"/>
    <w:rsid w:val="00E76188"/>
    <w:rsid w:val="00E8361C"/>
    <w:rsid w:val="00E846AE"/>
    <w:rsid w:val="00E90088"/>
    <w:rsid w:val="00E93C91"/>
    <w:rsid w:val="00EA2670"/>
    <w:rsid w:val="00EA4664"/>
    <w:rsid w:val="00EA520D"/>
    <w:rsid w:val="00EA6594"/>
    <w:rsid w:val="00EA781E"/>
    <w:rsid w:val="00EB1BEA"/>
    <w:rsid w:val="00EB60B1"/>
    <w:rsid w:val="00EB7EA0"/>
    <w:rsid w:val="00EC667E"/>
    <w:rsid w:val="00ED2F91"/>
    <w:rsid w:val="00ED427A"/>
    <w:rsid w:val="00EE0F37"/>
    <w:rsid w:val="00EE1250"/>
    <w:rsid w:val="00EF2001"/>
    <w:rsid w:val="00EF39C5"/>
    <w:rsid w:val="00EF3D95"/>
    <w:rsid w:val="00EF453E"/>
    <w:rsid w:val="00F031B8"/>
    <w:rsid w:val="00F133CE"/>
    <w:rsid w:val="00F17982"/>
    <w:rsid w:val="00F3116E"/>
    <w:rsid w:val="00F33649"/>
    <w:rsid w:val="00F363B6"/>
    <w:rsid w:val="00F410A3"/>
    <w:rsid w:val="00F444C9"/>
    <w:rsid w:val="00F44D3E"/>
    <w:rsid w:val="00F56C80"/>
    <w:rsid w:val="00F762FE"/>
    <w:rsid w:val="00F8341F"/>
    <w:rsid w:val="00F8790A"/>
    <w:rsid w:val="00F903FC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8A37C1"/>
    <w:pPr>
      <w:ind w:left="720"/>
    </w:pPr>
  </w:style>
  <w:style w:type="paragraph" w:customStyle="1" w:styleId="Default">
    <w:name w:val="Default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E29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sk/?page=1&amp;id=kvalita_povrchovych_vo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hyperlink" Target="http://www.shmu.sk/sk/?page=1&amp;id=kvalita_povrchovych_vo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mu.sk/File/Hydrologia/Monitoring_PV_PzV/Monitoring_kvality_PV" TargetMode="External"/><Relationship Id="rId14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89020-1245-4681-A987-A4A89B51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11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25949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24</cp:revision>
  <dcterms:created xsi:type="dcterms:W3CDTF">2023-11-10T19:12:00Z</dcterms:created>
  <dcterms:modified xsi:type="dcterms:W3CDTF">2024-01-08T13:18:00Z</dcterms:modified>
</cp:coreProperties>
</file>