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597692AD" w:rsidR="000E05DA" w:rsidRDefault="00834EE1" w:rsidP="00237133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SKUEV05</w:t>
      </w:r>
      <w:r w:rsidR="000560C8">
        <w:rPr>
          <w:b/>
          <w:sz w:val="28"/>
          <w:szCs w:val="28"/>
          <w:lang w:eastAsia="cs-CZ"/>
        </w:rPr>
        <w:t>7</w:t>
      </w:r>
      <w:r>
        <w:rPr>
          <w:b/>
          <w:sz w:val="28"/>
          <w:szCs w:val="28"/>
          <w:lang w:eastAsia="cs-CZ"/>
        </w:rPr>
        <w:t>8</w:t>
      </w:r>
      <w:r w:rsidR="000E05DA">
        <w:rPr>
          <w:b/>
          <w:sz w:val="28"/>
          <w:szCs w:val="28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>Jachtár</w:t>
      </w:r>
    </w:p>
    <w:p w14:paraId="6DE8C982" w14:textId="34E5D87B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239B9DD8" w14:textId="6176B51C" w:rsidR="000560C8" w:rsidRPr="00B6615B" w:rsidRDefault="000560C8" w:rsidP="00237133">
      <w:pPr>
        <w:pStyle w:val="Zkladntext"/>
        <w:widowControl w:val="0"/>
        <w:spacing w:after="0"/>
        <w:jc w:val="both"/>
        <w:rPr>
          <w:b/>
        </w:rPr>
      </w:pPr>
      <w:r>
        <w:rPr>
          <w:lang w:val="sk-SK"/>
        </w:rPr>
        <w:t xml:space="preserve">Zachovanie </w:t>
      </w:r>
      <w:r w:rsidRPr="00B6615B">
        <w:t xml:space="preserve">stavu biotopu </w:t>
      </w:r>
      <w:r w:rsidRPr="000560C8">
        <w:rPr>
          <w:b/>
        </w:rPr>
        <w:t xml:space="preserve">Ls5.1 </w:t>
      </w:r>
      <w:r w:rsidRPr="000560C8">
        <w:rPr>
          <w:b/>
          <w:shd w:val="clear" w:color="auto" w:fill="FFFFFF"/>
        </w:rPr>
        <w:t>(</w:t>
      </w:r>
      <w:r w:rsidRPr="000560C8">
        <w:rPr>
          <w:b/>
          <w:lang w:eastAsia="sk-SK"/>
        </w:rPr>
        <w:t>9130</w:t>
      </w:r>
      <w:r w:rsidRPr="000560C8">
        <w:rPr>
          <w:b/>
          <w:shd w:val="clear" w:color="auto" w:fill="FFFFFF"/>
        </w:rPr>
        <w:t>) Bukové a jedľovo-bukové kvetnaté lesy</w:t>
      </w:r>
      <w:r w:rsidRPr="000560C8">
        <w:rPr>
          <w:b/>
        </w:rPr>
        <w:t xml:space="preserve"> </w:t>
      </w:r>
      <w:r w:rsidRPr="00B6615B">
        <w:t>za splnenia nasledovných atribútov</w:t>
      </w:r>
      <w:r w:rsidRPr="00B6615B">
        <w:rPr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20"/>
        <w:gridCol w:w="1277"/>
        <w:gridCol w:w="1559"/>
        <w:gridCol w:w="3911"/>
      </w:tblGrid>
      <w:tr w:rsidR="000560C8" w:rsidRPr="00B6615B" w14:paraId="7C0DB977" w14:textId="77777777" w:rsidTr="0A018C0B"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032E47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132639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E16AC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A8A6A4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560C8" w:rsidRPr="00B6615B" w14:paraId="7F0C3F7E" w14:textId="77777777" w:rsidTr="0A018C0B">
        <w:trPr>
          <w:trHeight w:val="275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910CE8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A8F1BB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4E576C" w14:textId="26428D74" w:rsidR="000560C8" w:rsidRPr="00B6615B" w:rsidRDefault="00834EE1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  <w:r w:rsidR="000560C8" w:rsidRPr="00B6615B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7C7E75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Min. udržanie existujúcej výmery biotopu v ÚEV.</w:t>
            </w:r>
          </w:p>
        </w:tc>
      </w:tr>
      <w:tr w:rsidR="000560C8" w:rsidRPr="00B6615B" w14:paraId="334D412D" w14:textId="77777777" w:rsidTr="0A018C0B">
        <w:trPr>
          <w:trHeight w:val="179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ECC1AF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CF0241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9673D9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najmenej 80 %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E7059B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13CEC083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6615B">
              <w:rPr>
                <w:b/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alba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&lt;40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A.platanoides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B6615B">
              <w:rPr>
                <w:i/>
                <w:sz w:val="18"/>
                <w:szCs w:val="18"/>
              </w:rPr>
              <w:t>pseudoplatanus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>*</w:t>
            </w:r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Fraxinus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excelsior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Picea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&lt;25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proofErr w:type="spellStart"/>
            <w:r w:rsidRPr="00B6615B">
              <w:rPr>
                <w:i/>
                <w:sz w:val="18"/>
                <w:szCs w:val="18"/>
              </w:rPr>
              <w:t>Sorbus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sz w:val="18"/>
                <w:szCs w:val="18"/>
              </w:rPr>
              <w:t>spp</w:t>
            </w:r>
            <w:proofErr w:type="spellEnd"/>
            <w:r w:rsidRPr="00B6615B">
              <w:rPr>
                <w:sz w:val="18"/>
                <w:szCs w:val="18"/>
              </w:rPr>
              <w:t>.,</w:t>
            </w:r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Tilia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cordata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B6615B">
              <w:rPr>
                <w:i/>
                <w:sz w:val="18"/>
                <w:szCs w:val="18"/>
              </w:rPr>
              <w:t>platyphyllos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Ulmus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glabra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Carpinus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betulus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sz w:val="18"/>
                <w:szCs w:val="18"/>
              </w:rPr>
              <w:t>.</w:t>
            </w:r>
          </w:p>
          <w:p w14:paraId="7DBC13B7" w14:textId="77777777" w:rsidR="000560C8" w:rsidRPr="00B6615B" w:rsidRDefault="000560C8" w:rsidP="002371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*</w:t>
            </w:r>
            <w:r w:rsidRPr="00B6615B">
              <w:rPr>
                <w:sz w:val="18"/>
                <w:szCs w:val="18"/>
              </w:rPr>
              <w:t>(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minimálne 40</w:t>
            </w:r>
            <w:r>
              <w:rPr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%)</w:t>
            </w:r>
          </w:p>
        </w:tc>
      </w:tr>
      <w:tr w:rsidR="000560C8" w:rsidRPr="00B6615B" w14:paraId="2F43FE43" w14:textId="77777777" w:rsidTr="0A018C0B">
        <w:trPr>
          <w:trHeight w:val="1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A3231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charakteristických druhov </w:t>
            </w:r>
            <w:proofErr w:type="spellStart"/>
            <w:r w:rsidRPr="00B6615B">
              <w:rPr>
                <w:sz w:val="18"/>
                <w:szCs w:val="18"/>
              </w:rPr>
              <w:t>synúzie</w:t>
            </w:r>
            <w:proofErr w:type="spellEnd"/>
            <w:r w:rsidRPr="00B6615B">
              <w:rPr>
                <w:sz w:val="18"/>
                <w:szCs w:val="18"/>
              </w:rPr>
              <w:t xml:space="preserve"> podrastu (bylín, krov, </w:t>
            </w:r>
            <w:proofErr w:type="spellStart"/>
            <w:r w:rsidRPr="00B6615B">
              <w:rPr>
                <w:sz w:val="18"/>
                <w:szCs w:val="18"/>
              </w:rPr>
              <w:t>machorastov</w:t>
            </w:r>
            <w:proofErr w:type="spellEnd"/>
            <w:r w:rsidRPr="00B6615B">
              <w:rPr>
                <w:sz w:val="18"/>
                <w:szCs w:val="18"/>
              </w:rPr>
              <w:t>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F44949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AC33EF" w14:textId="77777777" w:rsidR="000560C8" w:rsidRPr="00B6615B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5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13D6D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1AAE6421" w14:textId="0014A279" w:rsidR="000560C8" w:rsidRPr="00B6615B" w:rsidRDefault="0A018C0B" w:rsidP="00237133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A018C0B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Asarum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europaeum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Athyrium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filix-femina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Bromus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benekenii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Carex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Dentaria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bulbifera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enneaphyllos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filix-mas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Festuca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altissima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F.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drymeja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Galeobdolon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luteum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odoratum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Hordelymus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Isopyrum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thalictroides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Melica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nutans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M.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uniflora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Mercurialis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perennis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Myosotis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sylvatica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Paris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quadrifolia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Prenanthes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purpurea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Pulmonaria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obscura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hirtus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Salvia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glutinosa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Sanicula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europaea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Senecio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ovatus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Symphytum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tuberosum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Tithymalus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amygdaloides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Viola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reichenbachiana</w:t>
            </w:r>
            <w:proofErr w:type="spellEnd"/>
          </w:p>
        </w:tc>
      </w:tr>
      <w:tr w:rsidR="000560C8" w:rsidRPr="00B6615B" w14:paraId="69F0062F" w14:textId="77777777" w:rsidTr="0A018C0B">
        <w:trPr>
          <w:trHeight w:val="114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E13A0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C3BF50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8F1FE6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Menej ako 1 %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C7B177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Minimálne 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>/inváznych druhov bylín (</w:t>
            </w:r>
            <w:proofErr w:type="spellStart"/>
            <w:r w:rsidRPr="00B6615B">
              <w:rPr>
                <w:i/>
                <w:sz w:val="18"/>
                <w:szCs w:val="18"/>
              </w:rPr>
              <w:t>Fallopia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sp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Impatiens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glandulifera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I. </w:t>
            </w:r>
            <w:proofErr w:type="spellStart"/>
            <w:r w:rsidRPr="00B6615B">
              <w:rPr>
                <w:i/>
                <w:sz w:val="18"/>
                <w:szCs w:val="18"/>
              </w:rPr>
              <w:t>parviflora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</w:p>
        </w:tc>
      </w:tr>
      <w:tr w:rsidR="000560C8" w:rsidRPr="00B6615B" w14:paraId="3325EDA5" w14:textId="77777777" w:rsidTr="0A018C0B">
        <w:trPr>
          <w:trHeight w:val="12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2A1EC1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Mŕtve drevo</w:t>
            </w:r>
          </w:p>
          <w:p w14:paraId="42EA983F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(stojace, ležiace kmene stromov hlavnej úrovne s limitnou hrúbkou d</w:t>
            </w:r>
            <w:r w:rsidRPr="009C46FB">
              <w:rPr>
                <w:sz w:val="18"/>
                <w:szCs w:val="18"/>
                <w:vertAlign w:val="subscript"/>
              </w:rPr>
              <w:t>1,3</w:t>
            </w:r>
            <w:r w:rsidRPr="00B6615B">
              <w:rPr>
                <w:sz w:val="18"/>
                <w:szCs w:val="18"/>
              </w:rPr>
              <w:t xml:space="preserve"> najmenej 50 cm)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DF8353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</w:t>
            </w:r>
            <w:r w:rsidRPr="00B6615B">
              <w:rPr>
                <w:sz w:val="18"/>
                <w:szCs w:val="18"/>
                <w:vertAlign w:val="superscript"/>
              </w:rPr>
              <w:t>3</w:t>
            </w:r>
            <w:r w:rsidRPr="00B6615B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DEA35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20</w:t>
            </w:r>
          </w:p>
          <w:p w14:paraId="41CED20A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5C9ADB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AD9981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Zabezpečenie prítomnosti odumretého dreva na ploche biotopu v danom objeme.</w:t>
            </w:r>
          </w:p>
          <w:p w14:paraId="33E6AA74" w14:textId="77777777" w:rsidR="000560C8" w:rsidRPr="00B6615B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11AB40C" w14:textId="77777777" w:rsidR="000560C8" w:rsidRDefault="000560C8" w:rsidP="00237133">
      <w:pPr>
        <w:spacing w:after="0" w:line="240" w:lineRule="auto"/>
        <w:ind w:hanging="142"/>
      </w:pPr>
    </w:p>
    <w:p w14:paraId="087A19CA" w14:textId="77777777" w:rsidR="000560C8" w:rsidRPr="00FA68E1" w:rsidRDefault="000560C8" w:rsidP="00237133">
      <w:pPr>
        <w:pStyle w:val="Zkladntext"/>
        <w:widowControl w:val="0"/>
        <w:spacing w:after="0"/>
        <w:jc w:val="both"/>
        <w:rPr>
          <w:b/>
          <w:color w:val="000000"/>
          <w:shd w:val="clear" w:color="auto" w:fill="FFFFFF"/>
        </w:rPr>
      </w:pPr>
      <w:r w:rsidRPr="00FA68E1">
        <w:rPr>
          <w:color w:val="000000"/>
        </w:rPr>
        <w:t xml:space="preserve">Zachovanie stavu biotopu </w:t>
      </w:r>
      <w:r w:rsidRPr="000560C8">
        <w:rPr>
          <w:b/>
          <w:color w:val="000000"/>
        </w:rPr>
        <w:t xml:space="preserve">Ls5.2 </w:t>
      </w:r>
      <w:r w:rsidRPr="000560C8">
        <w:rPr>
          <w:b/>
          <w:color w:val="000000"/>
          <w:shd w:val="clear" w:color="auto" w:fill="FFFFFF"/>
        </w:rPr>
        <w:t>(</w:t>
      </w:r>
      <w:r w:rsidRPr="000560C8">
        <w:rPr>
          <w:b/>
          <w:color w:val="000000"/>
          <w:lang w:eastAsia="sk-SK"/>
        </w:rPr>
        <w:t>9110</w:t>
      </w:r>
      <w:r w:rsidRPr="000560C8">
        <w:rPr>
          <w:b/>
          <w:color w:val="000000"/>
          <w:shd w:val="clear" w:color="auto" w:fill="FFFFFF"/>
        </w:rPr>
        <w:t xml:space="preserve">) </w:t>
      </w:r>
      <w:proofErr w:type="spellStart"/>
      <w:r w:rsidRPr="000560C8">
        <w:rPr>
          <w:b/>
          <w:color w:val="000000"/>
          <w:shd w:val="clear" w:color="auto" w:fill="FFFFFF"/>
        </w:rPr>
        <w:t>Kyslomilné</w:t>
      </w:r>
      <w:proofErr w:type="spellEnd"/>
      <w:r w:rsidRPr="000560C8">
        <w:rPr>
          <w:b/>
          <w:color w:val="000000"/>
          <w:shd w:val="clear" w:color="auto" w:fill="FFFFFF"/>
        </w:rPr>
        <w:t xml:space="preserve"> bukové lesy</w:t>
      </w:r>
      <w:r w:rsidRPr="00FA68E1">
        <w:rPr>
          <w:color w:val="000000"/>
        </w:rPr>
        <w:t xml:space="preserve"> za splnenia nasledovných atribútov</w:t>
      </w:r>
      <w:r w:rsidRPr="00FA68E1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560C8" w:rsidRPr="00FA68E1" w14:paraId="0A9536C3" w14:textId="77777777" w:rsidTr="0A018C0B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FD4C" w14:textId="77777777" w:rsidR="000560C8" w:rsidRPr="00FA68E1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3F2D" w14:textId="77777777" w:rsidR="000560C8" w:rsidRPr="00FA68E1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70C5" w14:textId="77777777" w:rsidR="000560C8" w:rsidRPr="00FA68E1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2416" w14:textId="77777777" w:rsidR="000560C8" w:rsidRPr="00FA68E1" w:rsidRDefault="000560C8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560C8" w:rsidRPr="00FA68E1" w14:paraId="0B6313E8" w14:textId="77777777" w:rsidTr="0A018C0B">
        <w:trPr>
          <w:trHeight w:val="19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975B" w14:textId="77777777" w:rsidR="000560C8" w:rsidRPr="00FA68E1" w:rsidRDefault="000560C8" w:rsidP="002371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4098" w14:textId="77777777" w:rsidR="000560C8" w:rsidRPr="00FA68E1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EC72" w14:textId="387F8CFB" w:rsidR="000560C8" w:rsidRPr="00FA68E1" w:rsidRDefault="00834EE1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BA89" w14:textId="77777777" w:rsidR="000560C8" w:rsidRPr="00FA68E1" w:rsidRDefault="000560C8" w:rsidP="002371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0560C8" w:rsidRPr="00FA68E1" w14:paraId="45D528E6" w14:textId="77777777" w:rsidTr="0A018C0B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FF619A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453C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E50B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8D18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2710B11B" w14:textId="77777777" w:rsidR="000560C8" w:rsidRPr="00FA68E1" w:rsidRDefault="000560C8" w:rsidP="00237133">
            <w:pPr>
              <w:widowControl w:val="0"/>
              <w:tabs>
                <w:tab w:val="left" w:pos="1265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68E1">
              <w:rPr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>*</w:t>
            </w:r>
            <w:r w:rsidRPr="00FA68E1">
              <w:rPr>
                <w:i/>
                <w:sz w:val="20"/>
                <w:szCs w:val="20"/>
              </w:rPr>
              <w:t xml:space="preserve">, </w:t>
            </w:r>
            <w:r w:rsidRPr="00FA68E1">
              <w:rPr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  <w:p w14:paraId="7B9F6F0F" w14:textId="32C1C6BD" w:rsidR="000560C8" w:rsidRPr="00FA68E1" w:rsidRDefault="000560C8" w:rsidP="00237133">
            <w:pPr>
              <w:spacing w:after="0" w:line="240" w:lineRule="auto"/>
              <w:rPr>
                <w:sz w:val="20"/>
                <w:szCs w:val="20"/>
              </w:rPr>
            </w:pPr>
            <w:r w:rsidRPr="00FA68E1">
              <w:rPr>
                <w:b/>
                <w:sz w:val="20"/>
                <w:szCs w:val="20"/>
              </w:rPr>
              <w:t>*</w:t>
            </w:r>
            <w:r w:rsidRPr="00FA68E1">
              <w:rPr>
                <w:sz w:val="20"/>
                <w:szCs w:val="20"/>
              </w:rPr>
              <w:t>(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minimálne</w:t>
            </w:r>
            <w:r w:rsidRPr="00FA68E1">
              <w:rPr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40%)</w:t>
            </w:r>
          </w:p>
          <w:p w14:paraId="2E747C66" w14:textId="77777777" w:rsidR="000560C8" w:rsidRPr="00FA68E1" w:rsidRDefault="000560C8" w:rsidP="0023713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A68E1">
              <w:rPr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&lt;30%,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Picea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&lt;15%,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agg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</w:tc>
      </w:tr>
      <w:tr w:rsidR="000560C8" w:rsidRPr="00FA68E1" w14:paraId="163BA041" w14:textId="77777777" w:rsidTr="0A018C0B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EE336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586D" w14:textId="77777777" w:rsidR="000560C8" w:rsidRPr="00FA68E1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FDDB" w14:textId="77777777" w:rsidR="000560C8" w:rsidRPr="00FA68E1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6D23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76D9A27E" w14:textId="421CF78D" w:rsidR="000560C8" w:rsidRPr="00FA68E1" w:rsidRDefault="0A018C0B" w:rsidP="0023713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A018C0B">
              <w:rPr>
                <w:i/>
                <w:iCs/>
                <w:sz w:val="18"/>
                <w:szCs w:val="18"/>
              </w:rPr>
              <w:t>Avenella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flexuosa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Calamagrostis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arundinacea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carthusiana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dilatata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murorum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Luzula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luzuloides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L.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Maianthemum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bifolium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Melampyrum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pratense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nemora</w:t>
            </w:r>
            <w:r w:rsidR="00237133">
              <w:rPr>
                <w:i/>
                <w:iCs/>
                <w:sz w:val="18"/>
                <w:szCs w:val="18"/>
              </w:rPr>
              <w:t>lis</w:t>
            </w:r>
            <w:proofErr w:type="spellEnd"/>
            <w:r w:rsidR="00237133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237133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="0023713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37133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</w:p>
        </w:tc>
      </w:tr>
      <w:tr w:rsidR="000560C8" w:rsidRPr="00FA68E1" w14:paraId="7174B76F" w14:textId="77777777" w:rsidTr="0A018C0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7FA76C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8A7D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B65A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CF657A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)</w:t>
            </w:r>
          </w:p>
        </w:tc>
      </w:tr>
      <w:tr w:rsidR="000560C8" w:rsidRPr="00FA68E1" w14:paraId="1EA5A9B0" w14:textId="77777777" w:rsidTr="0A018C0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E0D6B" w14:textId="77777777" w:rsidR="000560C8" w:rsidRPr="00FA68E1" w:rsidRDefault="000560C8" w:rsidP="00237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21459186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Ls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7862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</w:t>
            </w:r>
            <w:r w:rsidRPr="00FA68E1">
              <w:rPr>
                <w:sz w:val="18"/>
                <w:szCs w:val="18"/>
                <w:vertAlign w:val="superscript"/>
              </w:rPr>
              <w:t>3</w:t>
            </w:r>
            <w:r w:rsidRPr="00FA68E1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EBA3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20</w:t>
            </w:r>
          </w:p>
          <w:p w14:paraId="7CA6DA93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81C3E1A" w14:textId="77777777" w:rsidR="000560C8" w:rsidRPr="00FA68E1" w:rsidRDefault="000560C8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rovnomerne po celej ploche</w:t>
            </w:r>
            <w:r w:rsidRPr="00FA68E1">
              <w:rPr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7394B" w14:textId="77777777" w:rsidR="000560C8" w:rsidRPr="00FA68E1" w:rsidRDefault="000560C8" w:rsidP="00237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04ADE7E3" w14:textId="77777777" w:rsidR="000560C8" w:rsidRPr="00FA68E1" w:rsidRDefault="000560C8" w:rsidP="0023713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46B7D95" w14:textId="77777777" w:rsidR="000560C8" w:rsidRDefault="000560C8" w:rsidP="00237133">
      <w:pPr>
        <w:pStyle w:val="Zkladntext"/>
        <w:widowControl w:val="0"/>
        <w:spacing w:after="0"/>
        <w:ind w:left="360"/>
        <w:jc w:val="both"/>
      </w:pPr>
    </w:p>
    <w:p w14:paraId="3ABDA342" w14:textId="77777777" w:rsidR="000E05DA" w:rsidRDefault="000560C8" w:rsidP="00237133">
      <w:pPr>
        <w:pStyle w:val="Zkladntext"/>
        <w:widowControl w:val="0"/>
        <w:spacing w:after="0"/>
        <w:jc w:val="both"/>
        <w:rPr>
          <w:color w:val="000000"/>
          <w:shd w:val="clear" w:color="auto" w:fill="FFFFFF"/>
        </w:rPr>
      </w:pPr>
      <w:r>
        <w:t>Zlepšenie</w:t>
      </w:r>
      <w:r w:rsidR="000E05DA">
        <w:t xml:space="preserve"> stav</w:t>
      </w:r>
      <w:r>
        <w:rPr>
          <w:lang w:val="sk-SK"/>
        </w:rPr>
        <w:t>u</w:t>
      </w:r>
      <w:r w:rsidR="000E05DA">
        <w:t xml:space="preserve"> biotopu </w:t>
      </w:r>
      <w:r w:rsidR="000E05DA" w:rsidRPr="000E05DA">
        <w:rPr>
          <w:b/>
        </w:rPr>
        <w:t>Ls3.1 (91H0*)</w:t>
      </w:r>
      <w:r w:rsidR="000E05DA" w:rsidRPr="000E05DA">
        <w:rPr>
          <w:b/>
          <w:lang w:val="sk-SK"/>
        </w:rPr>
        <w:t xml:space="preserve"> </w:t>
      </w:r>
      <w:r w:rsidR="000E05DA" w:rsidRPr="000E05DA">
        <w:rPr>
          <w:b/>
        </w:rPr>
        <w:t xml:space="preserve">Teplomilné </w:t>
      </w:r>
      <w:proofErr w:type="spellStart"/>
      <w:r w:rsidR="000E05DA" w:rsidRPr="000E05DA">
        <w:rPr>
          <w:b/>
        </w:rPr>
        <w:t>submediteránne</w:t>
      </w:r>
      <w:proofErr w:type="spellEnd"/>
      <w:r w:rsidR="000E05DA" w:rsidRPr="000E05DA">
        <w:rPr>
          <w:b/>
        </w:rPr>
        <w:t xml:space="preserve"> lesy</w:t>
      </w:r>
      <w:r w:rsidR="000E05DA">
        <w:rPr>
          <w:bCs/>
          <w:shd w:val="clear" w:color="auto" w:fill="FFFFFF"/>
        </w:rPr>
        <w:t xml:space="preserve"> 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E05DA" w:rsidRPr="000B08D6" w14:paraId="6FD1B541" w14:textId="77777777" w:rsidTr="0A018C0B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E48F" w14:textId="77777777" w:rsidR="000E05DA" w:rsidRPr="000B08D6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03AA" w14:textId="77777777" w:rsidR="000E05DA" w:rsidRPr="000B08D6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4FB3" w14:textId="77777777" w:rsidR="000E05DA" w:rsidRPr="000B08D6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4FAF" w14:textId="77777777" w:rsidR="000E05DA" w:rsidRPr="000B08D6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0B08D6" w14:paraId="7624F3D6" w14:textId="77777777" w:rsidTr="0A018C0B">
        <w:trPr>
          <w:trHeight w:val="19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5FCB" w14:textId="77777777" w:rsidR="000E05DA" w:rsidRPr="000B08D6" w:rsidRDefault="000E05DA" w:rsidP="002371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DF36" w14:textId="77777777" w:rsidR="000E05DA" w:rsidRPr="000B08D6" w:rsidRDefault="000E05DA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0D1B" w14:textId="21B84EE7" w:rsidR="000E05DA" w:rsidRPr="000B08D6" w:rsidRDefault="00834EE1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  <w:r w:rsidR="000E05DA">
              <w:rPr>
                <w:sz w:val="18"/>
                <w:szCs w:val="18"/>
              </w:rPr>
              <w:t xml:space="preserve"> </w:t>
            </w:r>
            <w:r w:rsidR="000E05DA" w:rsidRPr="000B08D6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B3A1" w14:textId="77777777" w:rsidR="000E05DA" w:rsidRPr="000B08D6" w:rsidRDefault="000E05DA" w:rsidP="0023713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udržanie požadovanej výmery biotopu v ÚEV.</w:t>
            </w:r>
          </w:p>
        </w:tc>
      </w:tr>
      <w:tr w:rsidR="000E05DA" w:rsidRPr="000B08D6" w14:paraId="65071EAD" w14:textId="77777777" w:rsidTr="0A018C0B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5C78" w14:textId="77777777" w:rsidR="000E05DA" w:rsidRPr="000B08D6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27A9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B08D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3D7D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0B08D6">
              <w:rPr>
                <w:sz w:val="18"/>
                <w:szCs w:val="18"/>
              </w:rPr>
              <w:t>najmenej 80 %</w:t>
            </w:r>
          </w:p>
          <w:p w14:paraId="6008ACA2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BF4F" w14:textId="77777777" w:rsidR="000E05DA" w:rsidRDefault="000E05DA" w:rsidP="0023713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0B08D6">
              <w:rPr>
                <w:i/>
                <w:sz w:val="18"/>
                <w:szCs w:val="18"/>
              </w:rPr>
              <w:t>campestre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 .</w:t>
            </w:r>
            <w:proofErr w:type="spellStart"/>
            <w:r>
              <w:rPr>
                <w:i/>
                <w:sz w:val="18"/>
                <w:szCs w:val="18"/>
              </w:rPr>
              <w:t>platanoides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>
              <w:rPr>
                <w:i/>
                <w:sz w:val="18"/>
                <w:szCs w:val="18"/>
              </w:rPr>
              <w:t>tataricum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i/>
                <w:sz w:val="18"/>
                <w:szCs w:val="18"/>
              </w:rPr>
              <w:t>Carpinus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betulus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i/>
                <w:sz w:val="18"/>
                <w:szCs w:val="18"/>
              </w:rPr>
              <w:t>Cerasus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avium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C. </w:t>
            </w:r>
            <w:proofErr w:type="spellStart"/>
            <w:r>
              <w:rPr>
                <w:i/>
                <w:sz w:val="18"/>
                <w:szCs w:val="18"/>
              </w:rPr>
              <w:t>mahaleb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Cornus</w:t>
            </w:r>
            <w:proofErr w:type="spellEnd"/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mas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Fagus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sylvatica</w:t>
            </w:r>
            <w:proofErr w:type="spellEnd"/>
            <w:r>
              <w:rPr>
                <w:i/>
                <w:sz w:val="18"/>
                <w:szCs w:val="18"/>
              </w:rPr>
              <w:t xml:space="preserve"> &lt;1</w:t>
            </w:r>
            <w:r w:rsidRPr="000B08D6">
              <w:rPr>
                <w:i/>
                <w:sz w:val="18"/>
                <w:szCs w:val="18"/>
              </w:rPr>
              <w:t>0%,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 w:rsidRPr="000B08D6">
              <w:rPr>
                <w:i/>
                <w:sz w:val="18"/>
                <w:szCs w:val="18"/>
              </w:rPr>
              <w:t>Fraxinus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excelsior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F. </w:t>
            </w:r>
            <w:proofErr w:type="spellStart"/>
            <w:r>
              <w:rPr>
                <w:i/>
                <w:sz w:val="18"/>
                <w:szCs w:val="18"/>
              </w:rPr>
              <w:t>ornus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sylvestris</w:t>
            </w:r>
            <w:proofErr w:type="spellEnd"/>
            <w:r>
              <w:rPr>
                <w:i/>
                <w:sz w:val="18"/>
                <w:szCs w:val="18"/>
              </w:rPr>
              <w:t> &lt;1</w:t>
            </w:r>
            <w:r w:rsidRPr="000B08D6">
              <w:rPr>
                <w:i/>
                <w:sz w:val="18"/>
                <w:szCs w:val="18"/>
              </w:rPr>
              <w:t>0%,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>
              <w:rPr>
                <w:i/>
                <w:sz w:val="18"/>
                <w:szCs w:val="18"/>
              </w:rPr>
              <w:t>Quercus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cerris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petraea</w:t>
            </w:r>
            <w:proofErr w:type="spellEnd"/>
            <w:r>
              <w:rPr>
                <w:b/>
                <w:i/>
                <w:sz w:val="18"/>
                <w:szCs w:val="18"/>
              </w:rPr>
              <w:t>*</w:t>
            </w:r>
          </w:p>
          <w:p w14:paraId="215F083A" w14:textId="77777777" w:rsidR="000E05DA" w:rsidRDefault="000E05DA" w:rsidP="00237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proofErr w:type="spellStart"/>
            <w:r w:rsidRPr="000B08D6">
              <w:rPr>
                <w:b/>
                <w:sz w:val="18"/>
                <w:szCs w:val="18"/>
              </w:rPr>
              <w:t>agg</w:t>
            </w:r>
            <w:proofErr w:type="spellEnd"/>
            <w:r w:rsidRPr="000B08D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Q. </w:t>
            </w:r>
            <w:proofErr w:type="spellStart"/>
            <w:r>
              <w:rPr>
                <w:b/>
                <w:sz w:val="18"/>
                <w:szCs w:val="18"/>
              </w:rPr>
              <w:t>pubescens</w:t>
            </w:r>
            <w:proofErr w:type="spellEnd"/>
            <w:r>
              <w:rPr>
                <w:b/>
                <w:sz w:val="18"/>
                <w:szCs w:val="18"/>
              </w:rPr>
              <w:t>* </w:t>
            </w:r>
            <w:proofErr w:type="spellStart"/>
            <w:r>
              <w:rPr>
                <w:b/>
                <w:sz w:val="18"/>
                <w:szCs w:val="18"/>
              </w:rPr>
              <w:t>agg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Q. </w:t>
            </w:r>
            <w:proofErr w:type="spellStart"/>
            <w:r w:rsidRPr="000B08D6">
              <w:rPr>
                <w:sz w:val="18"/>
                <w:szCs w:val="18"/>
              </w:rPr>
              <w:t>robur</w:t>
            </w:r>
            <w:proofErr w:type="spellEnd"/>
            <w:r w:rsidRPr="000B08D6">
              <w:rPr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sz w:val="18"/>
                <w:szCs w:val="18"/>
              </w:rPr>
              <w:t>agg</w:t>
            </w:r>
            <w:proofErr w:type="spellEnd"/>
            <w:r w:rsidRPr="000B08D6">
              <w:rPr>
                <w:sz w:val="18"/>
                <w:szCs w:val="18"/>
              </w:rPr>
              <w:t xml:space="preserve">., </w:t>
            </w:r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Sorbus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sz w:val="18"/>
                <w:szCs w:val="18"/>
              </w:rPr>
              <w:t>spp</w:t>
            </w:r>
            <w:proofErr w:type="spellEnd"/>
            <w:r w:rsidRPr="000B08D6">
              <w:rPr>
                <w:sz w:val="18"/>
                <w:szCs w:val="18"/>
              </w:rPr>
              <w:t>.,</w:t>
            </w:r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Tilia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cordata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0B08D6">
              <w:rPr>
                <w:i/>
                <w:sz w:val="18"/>
                <w:szCs w:val="18"/>
              </w:rPr>
              <w:t>platyphyllos</w:t>
            </w:r>
            <w:proofErr w:type="spellEnd"/>
            <w:r w:rsidRPr="000B08D6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leavis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>
              <w:rPr>
                <w:i/>
                <w:sz w:val="18"/>
                <w:szCs w:val="18"/>
              </w:rPr>
              <w:t>minor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Viburnum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lantana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14:paraId="55CB5A55" w14:textId="77777777" w:rsidR="000E05DA" w:rsidRPr="000B08D6" w:rsidRDefault="000E05DA" w:rsidP="00237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*</w:t>
            </w:r>
            <w:r w:rsidRPr="000B08D6">
              <w:rPr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Quercus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pubescens</w:t>
            </w:r>
            <w:proofErr w:type="spellEnd"/>
            <w:r>
              <w:rPr>
                <w:b/>
                <w:sz w:val="18"/>
                <w:szCs w:val="18"/>
              </w:rPr>
              <w:t xml:space="preserve"> a/alebo </w:t>
            </w:r>
            <w:proofErr w:type="spellStart"/>
            <w:r>
              <w:rPr>
                <w:b/>
                <w:sz w:val="18"/>
                <w:szCs w:val="18"/>
              </w:rPr>
              <w:t>Quercus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petraea</w:t>
            </w:r>
            <w:proofErr w:type="spellEnd"/>
            <w:r>
              <w:rPr>
                <w:sz w:val="18"/>
                <w:szCs w:val="18"/>
              </w:rPr>
              <w:t xml:space="preserve"> minimálne 3</w:t>
            </w:r>
            <w:r w:rsidRPr="000B08D6">
              <w:rPr>
                <w:sz w:val="18"/>
                <w:szCs w:val="18"/>
              </w:rPr>
              <w:t>0%)</w:t>
            </w:r>
          </w:p>
          <w:p w14:paraId="755550BB" w14:textId="77777777" w:rsidR="000E05DA" w:rsidRPr="000B08D6" w:rsidRDefault="000E05DA" w:rsidP="0023713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Pozn.:</w:t>
            </w:r>
            <w:r w:rsidRPr="000B08D6">
              <w:rPr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0B08D6">
              <w:rPr>
                <w:i/>
                <w:sz w:val="18"/>
                <w:szCs w:val="18"/>
              </w:rPr>
              <w:t>antné druhy biotopu</w:t>
            </w:r>
          </w:p>
        </w:tc>
      </w:tr>
      <w:tr w:rsidR="000E05DA" w:rsidRPr="000B08D6" w14:paraId="4C21CA1C" w14:textId="77777777" w:rsidTr="0A018C0B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BFB8" w14:textId="77777777" w:rsidR="000E05DA" w:rsidRPr="000B08D6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0B08D6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CCC3" w14:textId="77777777" w:rsidR="000E05DA" w:rsidRPr="000B08D6" w:rsidRDefault="000E05DA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234B" w14:textId="77777777" w:rsidR="000E05DA" w:rsidRPr="000B08D6" w:rsidRDefault="000E05DA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AE8B" w14:textId="2A826672" w:rsidR="000E05DA" w:rsidRPr="000B08D6" w:rsidRDefault="0A018C0B" w:rsidP="0023713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A018C0B">
              <w:rPr>
                <w:sz w:val="18"/>
                <w:szCs w:val="18"/>
              </w:rPr>
              <w:t xml:space="preserve">Charakteristická druhová skladba: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Brachypodium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pinnatum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Carex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humilis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A018C0B">
              <w:rPr>
                <w:i/>
                <w:iCs/>
                <w:sz w:val="18"/>
                <w:szCs w:val="18"/>
              </w:rPr>
              <w:t xml:space="preserve"> C. 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michelii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Clematis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recta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Feastuca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pallens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glaucum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sanguineum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Inula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hirta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Lithospermum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purpurocaeruleum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Melica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uniflora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Melitis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melissophyllum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Orchis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purpurea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Sesleria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albicans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Silene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Stachys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recta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Tithymalus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epithymoides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teucrium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Vincetoxicum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hirundinaria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Viola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hirta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0E05DA" w:rsidRPr="000B08D6" w14:paraId="4910075E" w14:textId="77777777" w:rsidTr="0A018C0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762E" w14:textId="77777777" w:rsidR="000E05DA" w:rsidRPr="000B08D6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Zastúpenie </w:t>
            </w:r>
            <w:proofErr w:type="spellStart"/>
            <w:r w:rsidRPr="000B08D6">
              <w:rPr>
                <w:sz w:val="18"/>
                <w:szCs w:val="18"/>
              </w:rPr>
              <w:t>alochtónnych</w:t>
            </w:r>
            <w:proofErr w:type="spellEnd"/>
            <w:r w:rsidRPr="000B08D6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8CAA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3A51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Menej </w:t>
            </w:r>
            <w:r w:rsidRPr="00051771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DFC3" w14:textId="77777777" w:rsidR="000E05DA" w:rsidRPr="000B08D6" w:rsidRDefault="000E05DA" w:rsidP="0023713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B08D6">
              <w:rPr>
                <w:sz w:val="18"/>
                <w:szCs w:val="18"/>
              </w:rPr>
              <w:t>Manažmentové</w:t>
            </w:r>
            <w:proofErr w:type="spellEnd"/>
            <w:r w:rsidRPr="000B08D6">
              <w:rPr>
                <w:sz w:val="18"/>
                <w:szCs w:val="18"/>
              </w:rPr>
              <w:t xml:space="preserve"> opatrenia </w:t>
            </w:r>
            <w:r w:rsidRPr="00051771">
              <w:rPr>
                <w:sz w:val="18"/>
                <w:szCs w:val="18"/>
              </w:rPr>
              <w:t>majú</w:t>
            </w:r>
            <w:r w:rsidRPr="000B08D6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0B08D6">
              <w:rPr>
                <w:sz w:val="18"/>
                <w:szCs w:val="18"/>
              </w:rPr>
              <w:t>alochtónnych</w:t>
            </w:r>
            <w:proofErr w:type="spellEnd"/>
            <w:r w:rsidRPr="000B08D6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0B08D6">
              <w:rPr>
                <w:sz w:val="18"/>
                <w:szCs w:val="18"/>
              </w:rPr>
              <w:t>biotope</w:t>
            </w:r>
          </w:p>
        </w:tc>
      </w:tr>
      <w:tr w:rsidR="000E05DA" w:rsidRPr="000B08D6" w14:paraId="0340A25F" w14:textId="77777777" w:rsidTr="0A018C0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7E96" w14:textId="77777777" w:rsidR="000E05DA" w:rsidRPr="000B08D6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075F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m</w:t>
            </w:r>
            <w:r w:rsidRPr="000B08D6">
              <w:rPr>
                <w:sz w:val="18"/>
                <w:szCs w:val="18"/>
                <w:vertAlign w:val="superscript"/>
              </w:rPr>
              <w:t>3</w:t>
            </w:r>
            <w:r w:rsidRPr="000B08D6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C145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14:paraId="29EE5447" w14:textId="77777777" w:rsidR="000E05DA" w:rsidRPr="000B08D6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E3F6" w14:textId="77777777" w:rsidR="000E05DA" w:rsidRDefault="000E05DA" w:rsidP="0023713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Manažmentové</w:t>
            </w:r>
            <w:proofErr w:type="spellEnd"/>
            <w:r>
              <w:rPr>
                <w:sz w:val="18"/>
                <w:szCs w:val="18"/>
              </w:rPr>
              <w:t xml:space="preserve"> opatrenia majú</w:t>
            </w:r>
            <w:r w:rsidRPr="000B08D6">
              <w:rPr>
                <w:sz w:val="18"/>
                <w:szCs w:val="18"/>
              </w:rPr>
              <w:t xml:space="preserve"> byť zamerané na udržanie/zvýšenie prítomnosti mŕtveho dreva na ploche biotopu</w:t>
            </w:r>
          </w:p>
          <w:p w14:paraId="76ED28BC" w14:textId="77777777" w:rsidR="000E05DA" w:rsidRPr="000B08D6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14:paraId="61A1C38B" w14:textId="77777777" w:rsidR="000E05DA" w:rsidRDefault="000E05DA" w:rsidP="00237133">
      <w:pPr>
        <w:pStyle w:val="Zkladntext"/>
        <w:widowControl w:val="0"/>
        <w:spacing w:after="0"/>
        <w:jc w:val="both"/>
        <w:rPr>
          <w:color w:val="000000"/>
          <w:shd w:val="clear" w:color="auto" w:fill="FFFFFF"/>
        </w:rPr>
      </w:pPr>
    </w:p>
    <w:p w14:paraId="7D32CE7A" w14:textId="77777777" w:rsidR="000E05DA" w:rsidRDefault="000560C8" w:rsidP="00237133">
      <w:pPr>
        <w:pStyle w:val="Zkladntext"/>
        <w:widowControl w:val="0"/>
        <w:spacing w:after="0"/>
        <w:jc w:val="both"/>
        <w:rPr>
          <w:color w:val="000000"/>
          <w:shd w:val="clear" w:color="auto" w:fill="FFFFFF"/>
        </w:rPr>
      </w:pPr>
      <w:r>
        <w:rPr>
          <w:lang w:val="sk-SK"/>
        </w:rPr>
        <w:t>Zachovanie</w:t>
      </w:r>
      <w:r w:rsidR="000E05DA">
        <w:t xml:space="preserve"> stav</w:t>
      </w:r>
      <w:r>
        <w:rPr>
          <w:lang w:val="sk-SK"/>
        </w:rPr>
        <w:t>u</w:t>
      </w:r>
      <w:r w:rsidR="000E05DA">
        <w:t xml:space="preserve"> biotopu </w:t>
      </w:r>
      <w:r w:rsidR="000E05DA" w:rsidRPr="000E05DA">
        <w:rPr>
          <w:b/>
        </w:rPr>
        <w:t xml:space="preserve">Ls5.4 </w:t>
      </w:r>
      <w:r w:rsidR="000E05DA" w:rsidRPr="000E05DA">
        <w:rPr>
          <w:b/>
          <w:lang w:val="sk-SK"/>
        </w:rPr>
        <w:t xml:space="preserve">(9150) </w:t>
      </w:r>
      <w:proofErr w:type="spellStart"/>
      <w:r w:rsidR="000E05DA" w:rsidRPr="000E05DA">
        <w:rPr>
          <w:b/>
        </w:rPr>
        <w:t>Vápnomilné</w:t>
      </w:r>
      <w:proofErr w:type="spellEnd"/>
      <w:r w:rsidR="000E05DA" w:rsidRPr="000E05DA">
        <w:rPr>
          <w:b/>
        </w:rPr>
        <w:t xml:space="preserve"> bukové lesy</w:t>
      </w:r>
      <w:r w:rsidR="000E05DA" w:rsidRPr="002B4B62">
        <w:t xml:space="preserve"> </w:t>
      </w:r>
      <w:r w:rsidR="000E05DA">
        <w:rPr>
          <w:bCs/>
          <w:shd w:val="clear" w:color="auto" w:fill="FFFFFF"/>
        </w:rPr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E05DA" w:rsidRPr="00856FF5" w14:paraId="17ECD1C7" w14:textId="77777777" w:rsidTr="0A018C0B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1ED3" w14:textId="77777777" w:rsidR="000E05DA" w:rsidRPr="00856FF5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4BE9" w14:textId="77777777" w:rsidR="000E05DA" w:rsidRPr="00856FF5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F985" w14:textId="77777777" w:rsidR="000E05DA" w:rsidRPr="00856FF5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2EEB" w14:textId="77777777" w:rsidR="000E05DA" w:rsidRPr="00856FF5" w:rsidRDefault="000E05DA" w:rsidP="0023713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560C8" w:rsidRPr="00856FF5" w14:paraId="3F6FB796" w14:textId="77777777" w:rsidTr="0A018C0B">
        <w:trPr>
          <w:trHeight w:val="17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820D" w14:textId="77777777" w:rsidR="000560C8" w:rsidRPr="00856FF5" w:rsidRDefault="000560C8" w:rsidP="002371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26DB" w14:textId="77777777" w:rsidR="000560C8" w:rsidRPr="00856FF5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7C65" w14:textId="71C79012" w:rsidR="000560C8" w:rsidRPr="00856FF5" w:rsidRDefault="000560C8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856FF5">
              <w:rPr>
                <w:sz w:val="18"/>
                <w:szCs w:val="18"/>
              </w:rPr>
              <w:t xml:space="preserve"> </w:t>
            </w:r>
            <w:r w:rsidR="00834EE1">
              <w:rPr>
                <w:sz w:val="18"/>
                <w:szCs w:val="18"/>
              </w:rPr>
              <w:t>2,12</w:t>
            </w:r>
            <w:r>
              <w:rPr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0A8E" w14:textId="77777777" w:rsidR="000560C8" w:rsidRPr="005538D7" w:rsidRDefault="000560C8" w:rsidP="0023713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0E05DA" w:rsidRPr="00856FF5" w14:paraId="3ACAAFCA" w14:textId="77777777" w:rsidTr="0A018C0B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D2B4" w14:textId="77777777" w:rsidR="000E05DA" w:rsidRPr="00856FF5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1BBC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B4B2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856FF5">
              <w:rPr>
                <w:sz w:val="18"/>
                <w:szCs w:val="18"/>
              </w:rPr>
              <w:t xml:space="preserve">najmenej </w:t>
            </w:r>
            <w:r w:rsidRPr="002A16DA">
              <w:rPr>
                <w:sz w:val="18"/>
                <w:szCs w:val="18"/>
              </w:rPr>
              <w:t>85 %</w:t>
            </w:r>
          </w:p>
          <w:p w14:paraId="270EC963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A1B2" w14:textId="77777777" w:rsidR="000E05DA" w:rsidRPr="00856FF5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  <w:u w:val="single"/>
              </w:rPr>
              <w:t>3.lvs:</w:t>
            </w:r>
            <w:r w:rsidRPr="00856FF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Abies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alba</w:t>
            </w:r>
            <w:proofErr w:type="spellEnd"/>
            <w:r>
              <w:rPr>
                <w:i/>
                <w:sz w:val="18"/>
                <w:szCs w:val="18"/>
              </w:rPr>
              <w:t xml:space="preserve"> &lt;5</w:t>
            </w:r>
            <w:r w:rsidRPr="00856FF5">
              <w:rPr>
                <w:i/>
                <w:sz w:val="18"/>
                <w:szCs w:val="18"/>
              </w:rPr>
              <w:t xml:space="preserve">%, Acer </w:t>
            </w:r>
            <w:proofErr w:type="spellStart"/>
            <w:r w:rsidRPr="00856FF5">
              <w:rPr>
                <w:i/>
                <w:sz w:val="18"/>
                <w:szCs w:val="18"/>
              </w:rPr>
              <w:t>campestre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A.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>
              <w:rPr>
                <w:i/>
                <w:sz w:val="18"/>
                <w:szCs w:val="18"/>
              </w:rPr>
              <w:t>platanoides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 w:rsidRPr="00856FF5">
              <w:rPr>
                <w:i/>
                <w:sz w:val="18"/>
                <w:szCs w:val="18"/>
              </w:rPr>
              <w:t>pseudoplatanus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arpinus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betulus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Cerasus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avium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Fagus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sylvatica</w:t>
            </w:r>
            <w:proofErr w:type="spellEnd"/>
            <w:r>
              <w:rPr>
                <w:b/>
                <w:i/>
                <w:sz w:val="18"/>
                <w:szCs w:val="18"/>
              </w:rPr>
              <w:t>*</w:t>
            </w:r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Fraxinus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excelsior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Quercus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petraea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agg</w:t>
            </w:r>
            <w:proofErr w:type="spellEnd"/>
            <w:r w:rsidRPr="00856FF5"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Sorbus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spp</w:t>
            </w:r>
            <w:proofErr w:type="spellEnd"/>
            <w:r w:rsidRPr="00856FF5">
              <w:rPr>
                <w:sz w:val="18"/>
                <w:szCs w:val="18"/>
              </w:rPr>
              <w:t>.,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Tilia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cordata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856FF5">
              <w:rPr>
                <w:i/>
                <w:sz w:val="18"/>
                <w:szCs w:val="18"/>
              </w:rPr>
              <w:t>platyphyllos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glabra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minor</w:t>
            </w:r>
            <w:proofErr w:type="spellEnd"/>
            <w:r w:rsidRPr="00856FF5">
              <w:rPr>
                <w:sz w:val="18"/>
                <w:szCs w:val="18"/>
              </w:rPr>
              <w:t>.</w:t>
            </w:r>
          </w:p>
          <w:p w14:paraId="1958157D" w14:textId="77777777" w:rsidR="000E05DA" w:rsidRDefault="000E05DA" w:rsidP="00237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(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</w:rPr>
              <w:t>minimálne 30%)</w:t>
            </w:r>
          </w:p>
          <w:p w14:paraId="633D1E92" w14:textId="77777777" w:rsidR="000E05DA" w:rsidRPr="00856FF5" w:rsidRDefault="000E05DA" w:rsidP="0023713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Pozn.:</w:t>
            </w:r>
            <w:r w:rsidRPr="00856FF5">
              <w:rPr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0E05DA" w:rsidRPr="00856FF5" w14:paraId="5A8423D6" w14:textId="77777777" w:rsidTr="0A018C0B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AFAD" w14:textId="77777777" w:rsidR="000E05DA" w:rsidRPr="00856FF5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</w:t>
            </w:r>
            <w:r>
              <w:rPr>
                <w:sz w:val="18"/>
                <w:szCs w:val="18"/>
              </w:rPr>
              <w:t xml:space="preserve">ie charakteristických </w:t>
            </w:r>
            <w:r w:rsidRPr="00856FF5">
              <w:rPr>
                <w:sz w:val="18"/>
                <w:szCs w:val="18"/>
              </w:rPr>
              <w:t>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9415F7">
              <w:rPr>
                <w:sz w:val="18"/>
                <w:szCs w:val="18"/>
              </w:rPr>
              <w:t>(</w:t>
            </w:r>
            <w:r w:rsidRPr="009415F7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9415F7">
              <w:rPr>
                <w:i/>
                <w:sz w:val="18"/>
                <w:szCs w:val="18"/>
              </w:rPr>
              <w:t>machorastov</w:t>
            </w:r>
            <w:proofErr w:type="spellEnd"/>
            <w:r w:rsidRPr="009415F7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AC7" w14:textId="77777777" w:rsidR="000E05DA" w:rsidRPr="00856FF5" w:rsidRDefault="000E05DA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8057" w14:textId="77777777" w:rsidR="000E05DA" w:rsidRPr="00856FF5" w:rsidRDefault="000E05DA" w:rsidP="0023713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97D1" w14:textId="56A6F980" w:rsidR="000E05DA" w:rsidRPr="00856FF5" w:rsidRDefault="0A018C0B" w:rsidP="0023713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A018C0B">
              <w:rPr>
                <w:sz w:val="18"/>
                <w:szCs w:val="18"/>
              </w:rPr>
              <w:t xml:space="preserve">Charakteristická druhová skladba: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Aconitum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vulparia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Aquilegia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vulgaris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Calamagrostis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 xml:space="preserve"> varia</w:t>
            </w:r>
            <w:r w:rsidR="00237133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A018C0B">
              <w:rPr>
                <w:i/>
                <w:iCs/>
                <w:sz w:val="18"/>
                <w:szCs w:val="18"/>
              </w:rPr>
              <w:t xml:space="preserve"> C. 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persicifolia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Cardaminopsis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arenosa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Carduus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glaucinus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endemit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),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Carex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alba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digitata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Cephalanthera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damasonium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rubra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Cirsium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erisithales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Epipactis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microphylla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>, E. 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muelleri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Hedera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helix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Laserpitium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latifolium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Pimpinella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major,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Pleurospermum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austriacum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saxatilis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Sesleria</w:t>
            </w:r>
            <w:proofErr w:type="spellEnd"/>
            <w:r w:rsidRPr="0A018C0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b/>
                <w:bCs/>
                <w:i/>
                <w:iCs/>
                <w:sz w:val="18"/>
                <w:szCs w:val="18"/>
              </w:rPr>
              <w:t>albicans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Solidago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virgaurea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Valeriana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tripteris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Vincetoxicum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A018C0B">
              <w:rPr>
                <w:i/>
                <w:iCs/>
                <w:sz w:val="18"/>
                <w:szCs w:val="18"/>
              </w:rPr>
              <w:t>hirundinaria</w:t>
            </w:r>
            <w:proofErr w:type="spellEnd"/>
            <w:r w:rsidRPr="0A018C0B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0E05DA" w:rsidRPr="00856FF5" w14:paraId="3D646787" w14:textId="77777777" w:rsidTr="0A018C0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ACC6" w14:textId="77777777" w:rsidR="000E05DA" w:rsidRPr="00856FF5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Zastúpenie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EE36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75FD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Menej </w:t>
            </w:r>
            <w:r w:rsidRPr="00CD5FF5">
              <w:rPr>
                <w:sz w:val="18"/>
                <w:szCs w:val="18"/>
              </w:rPr>
              <w:t>ako 1</w:t>
            </w:r>
            <w:r>
              <w:rPr>
                <w:sz w:val="18"/>
                <w:szCs w:val="18"/>
              </w:rPr>
              <w:t> 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6C16" w14:textId="77777777" w:rsidR="000E05DA" w:rsidRPr="00856FF5" w:rsidRDefault="000E05DA" w:rsidP="0023713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</w:t>
            </w:r>
            <w:r w:rsidRPr="00CD5FF5">
              <w:rPr>
                <w:sz w:val="18"/>
                <w:szCs w:val="18"/>
              </w:rPr>
              <w:t>majú</w:t>
            </w:r>
            <w:r w:rsidRPr="00856FF5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biotope</w:t>
            </w:r>
          </w:p>
        </w:tc>
      </w:tr>
      <w:tr w:rsidR="000E05DA" w:rsidRPr="00856FF5" w14:paraId="465C1BE3" w14:textId="77777777" w:rsidTr="0A018C0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7039" w14:textId="77777777" w:rsidR="000E05DA" w:rsidRPr="00856FF5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 s limitnou hrúbkou </w:t>
            </w:r>
            <w:r w:rsidRPr="009415F7">
              <w:rPr>
                <w:sz w:val="18"/>
                <w:szCs w:val="18"/>
              </w:rPr>
              <w:t>d</w:t>
            </w:r>
            <w:r w:rsidRPr="009415F7">
              <w:rPr>
                <w:sz w:val="18"/>
                <w:szCs w:val="18"/>
                <w:vertAlign w:val="subscript"/>
              </w:rPr>
              <w:t>1,3</w:t>
            </w:r>
            <w:r>
              <w:rPr>
                <w:sz w:val="18"/>
                <w:szCs w:val="18"/>
              </w:rPr>
              <w:t xml:space="preserve"> najmenej 50 </w:t>
            </w:r>
            <w:r w:rsidRPr="009415F7">
              <w:rPr>
                <w:sz w:val="18"/>
                <w:szCs w:val="18"/>
              </w:rPr>
              <w:t>cm</w:t>
            </w:r>
            <w:r w:rsidRPr="00100B6B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0DCE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m</w:t>
            </w:r>
            <w:r w:rsidRPr="00856FF5">
              <w:rPr>
                <w:sz w:val="18"/>
                <w:szCs w:val="18"/>
                <w:vertAlign w:val="superscript"/>
              </w:rPr>
              <w:t>3</w:t>
            </w:r>
            <w:r w:rsidRPr="00856FF5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5C2D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5FF5">
              <w:rPr>
                <w:sz w:val="18"/>
                <w:szCs w:val="18"/>
              </w:rPr>
              <w:t>najmenej</w:t>
            </w:r>
            <w:r>
              <w:rPr>
                <w:sz w:val="18"/>
                <w:szCs w:val="18"/>
              </w:rPr>
              <w:t xml:space="preserve"> 4</w:t>
            </w:r>
            <w:r w:rsidRPr="00CD5FF5">
              <w:rPr>
                <w:sz w:val="18"/>
                <w:szCs w:val="18"/>
              </w:rPr>
              <w:t>0</w:t>
            </w:r>
          </w:p>
          <w:p w14:paraId="3784D0A3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4D015" w14:textId="77777777" w:rsidR="000E05DA" w:rsidRPr="00856FF5" w:rsidRDefault="000E05DA" w:rsidP="00237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B1C9" w14:textId="77777777" w:rsidR="000E05DA" w:rsidRDefault="000E05DA" w:rsidP="0023713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2D84451C" w14:textId="77777777" w:rsidR="000E05DA" w:rsidRPr="00856FF5" w:rsidRDefault="000E05DA" w:rsidP="00237133">
            <w:pPr>
              <w:spacing w:after="0" w:line="240" w:lineRule="auto"/>
              <w:rPr>
                <w:sz w:val="18"/>
                <w:szCs w:val="18"/>
              </w:rPr>
            </w:pPr>
            <w:r w:rsidRPr="00AC6D8F">
              <w:rPr>
                <w:i/>
                <w:sz w:val="18"/>
                <w:szCs w:val="18"/>
              </w:rPr>
              <w:t>Na extrémnejších lokalitách a nepriaznivejších bonitách sa hrúbka môže znížiť.</w:t>
            </w:r>
          </w:p>
        </w:tc>
      </w:tr>
    </w:tbl>
    <w:p w14:paraId="56A6AFB3" w14:textId="77777777" w:rsidR="000E05DA" w:rsidRDefault="000E05DA" w:rsidP="00237133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6492A01A" w14:textId="77777777" w:rsidR="00F436A8" w:rsidRPr="00911FBF" w:rsidRDefault="00F436A8" w:rsidP="00237133">
      <w:pPr>
        <w:pStyle w:val="Zkladntext"/>
        <w:widowControl w:val="0"/>
        <w:spacing w:after="0"/>
        <w:jc w:val="both"/>
        <w:rPr>
          <w:b/>
        </w:rPr>
      </w:pPr>
      <w:r>
        <w:rPr>
          <w:lang w:val="sk-SK"/>
        </w:rPr>
        <w:t xml:space="preserve">Zlepšenie </w:t>
      </w:r>
      <w:r w:rsidRPr="005E58E4">
        <w:t>stavu</w:t>
      </w:r>
      <w:r w:rsidRPr="00B6615B">
        <w:t xml:space="preserve"> biotopu</w:t>
      </w:r>
      <w:r>
        <w:rPr>
          <w:lang w:val="sk-SK"/>
        </w:rPr>
        <w:t xml:space="preserve"> </w:t>
      </w:r>
      <w:r w:rsidRPr="00F436A8">
        <w:rPr>
          <w:b/>
          <w:lang w:val="sk-SK"/>
        </w:rPr>
        <w:t>Lk1</w:t>
      </w:r>
      <w:r w:rsidRPr="00F436A8">
        <w:rPr>
          <w:b/>
        </w:rPr>
        <w:t xml:space="preserve"> </w:t>
      </w:r>
      <w:r w:rsidRPr="00F436A8">
        <w:rPr>
          <w:b/>
          <w:lang w:val="sk-SK"/>
        </w:rPr>
        <w:t>(</w:t>
      </w:r>
      <w:r w:rsidRPr="00F436A8">
        <w:rPr>
          <w:b/>
        </w:rPr>
        <w:t>6510</w:t>
      </w:r>
      <w:r w:rsidRPr="00F436A8">
        <w:rPr>
          <w:b/>
          <w:lang w:val="sk-SK"/>
        </w:rPr>
        <w:t>)</w:t>
      </w:r>
      <w:r w:rsidRPr="00F436A8">
        <w:rPr>
          <w:b/>
        </w:rPr>
        <w:t xml:space="preserve"> Nížinné a podhorské kosné lúky</w:t>
      </w:r>
      <w:r w:rsidRPr="00B6615B">
        <w:t xml:space="preserve"> </w:t>
      </w:r>
      <w:r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F436A8" w:rsidRPr="00B6615B" w14:paraId="6C0A9016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4FADB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959A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FF9F5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4EAA4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14:paraId="286F13F9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6809E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12B80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EC24F" w14:textId="65594052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834EE1">
              <w:rPr>
                <w:rFonts w:eastAsia="Times New Roman"/>
                <w:sz w:val="20"/>
                <w:szCs w:val="20"/>
              </w:rPr>
              <w:t>,3</w:t>
            </w:r>
            <w:r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157B8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14:paraId="5F3F72AC" w14:textId="77777777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E0109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A9E58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97B47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F616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14:paraId="1C4593A0" w14:textId="77777777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F11AB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59726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47855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FB17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14:paraId="233F3414" w14:textId="77777777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2BAE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181C9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CD21C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710F" w14:textId="77777777" w:rsidR="00F436A8" w:rsidRPr="00B6615B" w:rsidRDefault="00F436A8" w:rsidP="00237133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20AEA6BE" w14:textId="77777777" w:rsidR="00F436A8" w:rsidRDefault="00F436A8" w:rsidP="00237133">
      <w:pPr>
        <w:spacing w:after="0" w:line="240" w:lineRule="auto"/>
        <w:rPr>
          <w:color w:val="000000"/>
          <w:szCs w:val="24"/>
        </w:rPr>
      </w:pPr>
    </w:p>
    <w:p w14:paraId="6E2595AF" w14:textId="38082341" w:rsidR="0055705F" w:rsidRPr="00626A09" w:rsidRDefault="0055705F" w:rsidP="00237133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>
        <w:rPr>
          <w:rFonts w:eastAsia="Times New Roman"/>
          <w:b/>
          <w:i/>
          <w:color w:val="000000"/>
        </w:rPr>
        <w:t>Cerambyx</w:t>
      </w:r>
      <w:proofErr w:type="spellEnd"/>
      <w:r>
        <w:rPr>
          <w:rFonts w:eastAsia="Times New Roman"/>
          <w:b/>
          <w:i/>
          <w:color w:val="000000"/>
        </w:rPr>
        <w:t xml:space="preserve"> </w:t>
      </w:r>
      <w:proofErr w:type="spellStart"/>
      <w:r>
        <w:rPr>
          <w:rFonts w:eastAsia="Times New Roman"/>
          <w:b/>
          <w:i/>
          <w:color w:val="000000"/>
        </w:rPr>
        <w:t>cerdo</w:t>
      </w:r>
      <w:proofErr w:type="spellEnd"/>
      <w:r>
        <w:rPr>
          <w:rFonts w:eastAsia="Times New Roman"/>
          <w:b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4954" w:type="pct"/>
        <w:tblInd w:w="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513"/>
        <w:gridCol w:w="1636"/>
        <w:gridCol w:w="3516"/>
      </w:tblGrid>
      <w:tr w:rsidR="0055705F" w:rsidRPr="00870D1F" w14:paraId="422BCD46" w14:textId="77777777" w:rsidTr="0A018C0B">
        <w:trPr>
          <w:trHeight w:val="6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A1BB" w14:textId="77777777" w:rsidR="0055705F" w:rsidRPr="0055705F" w:rsidRDefault="0055705F" w:rsidP="0023713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5705F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5786" w14:textId="77777777" w:rsidR="0055705F" w:rsidRPr="0055705F" w:rsidRDefault="0055705F" w:rsidP="0023713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5705F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B2A8" w14:textId="77777777" w:rsidR="0055705F" w:rsidRPr="0055705F" w:rsidRDefault="0055705F" w:rsidP="0023713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5705F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9DFD" w14:textId="77777777" w:rsidR="0055705F" w:rsidRPr="0055705F" w:rsidRDefault="0055705F" w:rsidP="0023713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5705F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5705F" w:rsidRPr="00870D1F" w14:paraId="2F91571A" w14:textId="77777777" w:rsidTr="0A018C0B">
        <w:trPr>
          <w:trHeight w:val="6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285" w14:textId="77777777" w:rsidR="0055705F" w:rsidRPr="00870D1F" w:rsidRDefault="0055705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F4DC" w14:textId="77777777" w:rsidR="0055705F" w:rsidRPr="00870D1F" w:rsidRDefault="0055705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6CC5" w14:textId="4EE6F821" w:rsidR="0055705F" w:rsidRPr="00870D1F" w:rsidRDefault="0A018C0B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N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eznáma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,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bude potrebný monitoring populácie v priebehu 2 rokov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9B07" w14:textId="5EBE8701" w:rsidR="0055705F" w:rsidRPr="00870D1F" w:rsidRDefault="0A018C0B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Veľkosť populácie je v súčasnosti neznáma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, podľa SDF 0 – 100 jedincov, mimo reportovaného areálu druhu .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B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ude potrebný monitoring populácie v priebehu 2 rokov. </w:t>
            </w:r>
          </w:p>
        </w:tc>
      </w:tr>
      <w:tr w:rsidR="0055705F" w:rsidRPr="00870D1F" w14:paraId="3171511F" w14:textId="77777777" w:rsidTr="0A018C0B">
        <w:trPr>
          <w:trHeight w:val="93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826" w14:textId="77777777" w:rsidR="0055705F" w:rsidRPr="00870D1F" w:rsidRDefault="0055705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rozloha biotopu výskytu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37C" w14:textId="77777777" w:rsidR="0055705F" w:rsidRPr="00870D1F" w:rsidRDefault="0A018C0B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3BA7" w14:textId="4DA67460" w:rsidR="0055705F" w:rsidRPr="00870D1F" w:rsidRDefault="56A0577E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56A0577E">
              <w:rPr>
                <w:rFonts w:eastAsia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609" w14:textId="493D8B34" w:rsidR="0055705F" w:rsidRPr="00870D1F" w:rsidRDefault="0A018C0B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Monitoringom treba zistiť aj aktuálnu rozlohu biotopu výskytu. 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Vyžaduje staršie lesy </w:t>
            </w:r>
            <w:proofErr w:type="spellStart"/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poloprírodného</w:t>
            </w:r>
            <w:proofErr w:type="spellEnd"/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až </w:t>
            </w:r>
            <w:proofErr w:type="spellStart"/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pralesovitého</w:t>
            </w:r>
            <w:proofErr w:type="spellEnd"/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charakteru. Vyskytuje sa pod kôrou takmer všetkých našich pôvodných druhov drevín.</w:t>
            </w:r>
          </w:p>
          <w:p w14:paraId="7EFFABDE" w14:textId="77777777" w:rsidR="0055705F" w:rsidRPr="00870D1F" w:rsidRDefault="0055705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Potrebné dosiahnuť zastúpenie starších porastov na väčšine územia.</w:t>
            </w:r>
          </w:p>
        </w:tc>
      </w:tr>
      <w:tr w:rsidR="0055705F" w:rsidRPr="00870D1F" w14:paraId="739BDE74" w14:textId="77777777" w:rsidTr="0A018C0B">
        <w:trPr>
          <w:trHeight w:val="62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D446" w14:textId="77777777" w:rsidR="0055705F" w:rsidRPr="00870D1F" w:rsidRDefault="0055705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Kvalita biotopu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C3D" w14:textId="77777777" w:rsidR="0055705F" w:rsidRPr="00870D1F" w:rsidRDefault="0055705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Počet ponechaných starších jedincov drevín nad 80 rokov/ha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960F" w14:textId="77777777" w:rsidR="0055705F" w:rsidRPr="00870D1F" w:rsidRDefault="0055705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min. 20 stromov/ha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87B3" w14:textId="4E4E1398" w:rsidR="0055705F" w:rsidRPr="00870D1F" w:rsidRDefault="0A018C0B" w:rsidP="00237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Dosiahnuť po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žad</w:t>
            </w:r>
            <w:r w:rsidRPr="0A018C0B">
              <w:rPr>
                <w:rFonts w:eastAsia="Times New Roman"/>
                <w:color w:val="000000" w:themeColor="text1"/>
                <w:sz w:val="20"/>
                <w:szCs w:val="20"/>
              </w:rPr>
              <w:t>ovaný počet starších stromov na ha.</w:t>
            </w:r>
          </w:p>
        </w:tc>
      </w:tr>
    </w:tbl>
    <w:p w14:paraId="0FA38337" w14:textId="77777777" w:rsidR="00A4711A" w:rsidRDefault="00A4711A" w:rsidP="00237133">
      <w:pPr>
        <w:spacing w:after="0" w:line="240" w:lineRule="auto"/>
      </w:pPr>
    </w:p>
    <w:p w14:paraId="5BF8077B" w14:textId="77777777" w:rsidR="00C9571F" w:rsidRPr="00626A09" w:rsidRDefault="00C9571F" w:rsidP="00237133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</w:rPr>
        <w:t>Rosalia</w:t>
      </w:r>
      <w:proofErr w:type="spellEnd"/>
      <w:r w:rsidRPr="00BE2034">
        <w:rPr>
          <w:rFonts w:eastAsia="Times New Roman"/>
          <w:b/>
          <w:i/>
          <w:color w:val="000000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</w:rPr>
        <w:t>alpina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C9571F" w:rsidRPr="00652926" w14:paraId="009B2FE0" w14:textId="77777777" w:rsidTr="245E1B86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F3F7" w14:textId="77777777" w:rsidR="00C9571F" w:rsidRPr="00D80300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26A09">
              <w:rPr>
                <w:rFonts w:eastAsia="Times New Roman"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355B" w14:textId="77777777" w:rsidR="00C9571F" w:rsidRPr="00D80300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26A09">
              <w:rPr>
                <w:rFonts w:eastAsia="Times New Roman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A9BE" w14:textId="77777777" w:rsidR="00C9571F" w:rsidRPr="00D80300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26A09">
              <w:rPr>
                <w:rFonts w:eastAsia="Times New Roman"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B504" w14:textId="77777777" w:rsidR="00C9571F" w:rsidRPr="00D80300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26A09">
              <w:rPr>
                <w:rFonts w:eastAsia="Times New Roman"/>
                <w:sz w:val="20"/>
                <w:szCs w:val="20"/>
              </w:rPr>
              <w:t>Doplnkové informácie</w:t>
            </w:r>
          </w:p>
        </w:tc>
      </w:tr>
      <w:tr w:rsidR="00C9571F" w:rsidRPr="00652926" w14:paraId="35F6100C" w14:textId="77777777" w:rsidTr="245E1B86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A8C" w14:textId="77777777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336" w14:textId="77777777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890" w14:textId="77777777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1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685" w14:textId="36FED58A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na  </w:t>
            </w:r>
            <w:r>
              <w:rPr>
                <w:rFonts w:eastAsia="Times New Roman"/>
                <w:sz w:val="20"/>
                <w:szCs w:val="20"/>
              </w:rPr>
              <w:t xml:space="preserve">veľkosť populácie </w:t>
            </w:r>
            <w:r w:rsidR="0055705F">
              <w:rPr>
                <w:rFonts w:eastAsia="Times New Roman"/>
                <w:sz w:val="20"/>
                <w:szCs w:val="20"/>
              </w:rPr>
              <w:t>do 5</w:t>
            </w:r>
            <w:r>
              <w:rPr>
                <w:rFonts w:eastAsia="Times New Roman"/>
                <w:sz w:val="20"/>
                <w:szCs w:val="20"/>
              </w:rPr>
              <w:t xml:space="preserve">0 </w:t>
            </w:r>
            <w:r w:rsidRPr="00652926">
              <w:rPr>
                <w:rFonts w:eastAsia="Times New Roman"/>
                <w:sz w:val="20"/>
                <w:szCs w:val="20"/>
              </w:rPr>
              <w:t>jedincov (aktuál</w:t>
            </w:r>
            <w:r w:rsidR="0055705F">
              <w:rPr>
                <w:rFonts w:eastAsia="Times New Roman"/>
                <w:sz w:val="20"/>
                <w:szCs w:val="20"/>
              </w:rPr>
              <w:t>n</w:t>
            </w:r>
            <w:r w:rsidRPr="00652926">
              <w:rPr>
                <w:rFonts w:eastAsia="Times New Roman"/>
                <w:sz w:val="20"/>
                <w:szCs w:val="20"/>
              </w:rPr>
              <w:t>y údaj / z SDF)</w:t>
            </w:r>
          </w:p>
        </w:tc>
      </w:tr>
      <w:tr w:rsidR="00C9571F" w:rsidRPr="00652926" w14:paraId="2A8F87B0" w14:textId="77777777" w:rsidTr="245E1B86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D22" w14:textId="77777777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3DA" w14:textId="77777777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F526" w14:textId="2083677C" w:rsidR="00C9571F" w:rsidRPr="0066146B" w:rsidRDefault="245E1B86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245E1B86">
              <w:rPr>
                <w:rFonts w:eastAsia="Times New Roman"/>
                <w:sz w:val="20"/>
                <w:szCs w:val="20"/>
              </w:rPr>
              <w:t>najmenej 10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A10" w14:textId="77777777" w:rsidR="00C9571F" w:rsidRPr="00652926" w:rsidRDefault="00C9571F" w:rsidP="0023713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652926">
              <w:rPr>
                <w:rFonts w:eastAsia="Times New Roman"/>
                <w:sz w:val="20"/>
                <w:szCs w:val="20"/>
              </w:rPr>
              <w:t xml:space="preserve">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charakteru. </w:t>
            </w:r>
          </w:p>
        </w:tc>
      </w:tr>
      <w:tr w:rsidR="00C9571F" w:rsidRPr="00652926" w14:paraId="7C9DAE33" w14:textId="77777777" w:rsidTr="245E1B86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68A" w14:textId="77777777" w:rsidR="00C9571F" w:rsidRPr="00652926" w:rsidRDefault="00C9571F" w:rsidP="0023713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3089" w14:textId="77777777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Počet</w:t>
            </w:r>
            <w:r>
              <w:rPr>
                <w:rFonts w:eastAsia="Times New Roman"/>
                <w:sz w:val="20"/>
                <w:szCs w:val="20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E0E4" w14:textId="77777777" w:rsidR="00C9571F" w:rsidRPr="00652926" w:rsidRDefault="00C9571F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</w:rPr>
              <w:t>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84F6" w14:textId="77777777" w:rsidR="00C9571F" w:rsidRPr="00652926" w:rsidRDefault="00C9571F" w:rsidP="0023713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Zachovať alebo dosiahnuť považovaný počet stromov na ha.</w:t>
            </w:r>
          </w:p>
        </w:tc>
      </w:tr>
    </w:tbl>
    <w:p w14:paraId="63695BEA" w14:textId="77777777" w:rsidR="00C9571F" w:rsidRDefault="00C9571F" w:rsidP="00237133">
      <w:pPr>
        <w:spacing w:after="0" w:line="240" w:lineRule="auto"/>
        <w:jc w:val="both"/>
      </w:pPr>
    </w:p>
    <w:p w14:paraId="2E0EE76C" w14:textId="6E08D1E6" w:rsidR="00022BC0" w:rsidRPr="00626A09" w:rsidRDefault="00022BC0" w:rsidP="00237133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</w:rPr>
        <w:t>Lucanus</w:t>
      </w:r>
      <w:proofErr w:type="spellEnd"/>
      <w:r w:rsidRPr="00BE2034">
        <w:rPr>
          <w:rFonts w:eastAsia="Times New Roman"/>
          <w:b/>
          <w:i/>
          <w:color w:val="000000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</w:rPr>
        <w:t>cervus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022BC0" w:rsidRPr="00652926" w14:paraId="05FCE8F4" w14:textId="77777777" w:rsidTr="245E1B86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DFEC" w14:textId="77777777" w:rsidR="00022BC0" w:rsidRPr="00237133" w:rsidRDefault="00022BC0" w:rsidP="002371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7133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115D" w14:textId="77777777" w:rsidR="00022BC0" w:rsidRPr="00237133" w:rsidRDefault="00022BC0" w:rsidP="002371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7133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F234" w14:textId="77777777" w:rsidR="00022BC0" w:rsidRPr="00237133" w:rsidRDefault="00022BC0" w:rsidP="002371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7133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916D" w14:textId="77777777" w:rsidR="00022BC0" w:rsidRPr="00237133" w:rsidRDefault="00022BC0" w:rsidP="002371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7133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022BC0" w:rsidRPr="00652926" w14:paraId="266D9CCF" w14:textId="77777777" w:rsidTr="245E1B86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90E9" w14:textId="77777777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44B" w14:textId="77777777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F6E" w14:textId="77777777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7529" w14:textId="64393841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na  </w:t>
            </w:r>
            <w:r w:rsidR="0055705F">
              <w:rPr>
                <w:rFonts w:eastAsia="Times New Roman"/>
                <w:sz w:val="20"/>
                <w:szCs w:val="20"/>
              </w:rPr>
              <w:t>veľkosť populácie 500 – 3</w:t>
            </w:r>
            <w:r>
              <w:rPr>
                <w:rFonts w:eastAsia="Times New Roman"/>
                <w:sz w:val="20"/>
                <w:szCs w:val="20"/>
              </w:rPr>
              <w:t xml:space="preserve">000 </w:t>
            </w:r>
            <w:r w:rsidRPr="00652926">
              <w:rPr>
                <w:rFonts w:eastAsia="Times New Roman"/>
                <w:sz w:val="20"/>
                <w:szCs w:val="20"/>
              </w:rPr>
              <w:t>jedincov (aktuál</w:t>
            </w:r>
            <w:r w:rsidR="0055705F">
              <w:rPr>
                <w:rFonts w:eastAsia="Times New Roman"/>
                <w:sz w:val="20"/>
                <w:szCs w:val="20"/>
              </w:rPr>
              <w:t>n</w:t>
            </w:r>
            <w:r w:rsidRPr="00652926">
              <w:rPr>
                <w:rFonts w:eastAsia="Times New Roman"/>
                <w:sz w:val="20"/>
                <w:szCs w:val="20"/>
              </w:rPr>
              <w:t>y údaj / z SDF)</w:t>
            </w:r>
          </w:p>
        </w:tc>
      </w:tr>
      <w:tr w:rsidR="00022BC0" w:rsidRPr="00652926" w14:paraId="234EADC1" w14:textId="77777777" w:rsidTr="245E1B86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ECA" w14:textId="77777777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10F" w14:textId="77777777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8F2" w14:textId="24528D14" w:rsidR="00022BC0" w:rsidRPr="0066146B" w:rsidRDefault="245E1B86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245E1B86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245E1B86">
              <w:rPr>
                <w:rFonts w:eastAsia="Times New Roman"/>
                <w:sz w:val="20"/>
                <w:szCs w:val="20"/>
              </w:rPr>
              <w:t xml:space="preserve">11 </w:t>
            </w:r>
            <w:r w:rsidRPr="245E1B8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A65B" w14:textId="77777777" w:rsidR="00022BC0" w:rsidRPr="00652926" w:rsidRDefault="00022BC0" w:rsidP="0023713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652926">
              <w:rPr>
                <w:rFonts w:eastAsia="Times New Roman"/>
                <w:sz w:val="20"/>
                <w:szCs w:val="20"/>
              </w:rPr>
              <w:t xml:space="preserve">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charakteru. </w:t>
            </w:r>
          </w:p>
        </w:tc>
      </w:tr>
      <w:tr w:rsidR="00022BC0" w:rsidRPr="00652926" w14:paraId="353F0954" w14:textId="77777777" w:rsidTr="245E1B86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7D89" w14:textId="77777777" w:rsidR="00022BC0" w:rsidRPr="00652926" w:rsidRDefault="00022BC0" w:rsidP="0023713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C1FF" w14:textId="77777777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Počet</w:t>
            </w:r>
            <w:r>
              <w:rPr>
                <w:rFonts w:eastAsia="Times New Roman"/>
                <w:sz w:val="20"/>
                <w:szCs w:val="20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0338" w14:textId="77777777" w:rsidR="00022BC0" w:rsidRPr="00652926" w:rsidRDefault="00022BC0" w:rsidP="00237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</w:rPr>
              <w:t>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3BEE" w14:textId="77777777" w:rsidR="00022BC0" w:rsidRPr="00652926" w:rsidRDefault="00022BC0" w:rsidP="0023713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Zachovať alebo dosiahnuť považovaný počet stromov na ha.</w:t>
            </w:r>
          </w:p>
        </w:tc>
      </w:tr>
    </w:tbl>
    <w:p w14:paraId="6E22DE2A" w14:textId="77777777" w:rsidR="00C65C57" w:rsidRDefault="00C65C57" w:rsidP="00237133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3760131B" w14:textId="29EBC9BE" w:rsidR="00C9571F" w:rsidRPr="00EF3712" w:rsidRDefault="00237133" w:rsidP="00237133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rPr>
          <w:color w:val="000000"/>
        </w:rPr>
        <w:t>Z</w:t>
      </w:r>
      <w:r w:rsidR="00C9571F">
        <w:rPr>
          <w:color w:val="000000"/>
        </w:rPr>
        <w:t>lepšenie stavu</w:t>
      </w:r>
      <w:r w:rsidR="00C9571F" w:rsidRPr="00EF3712">
        <w:rPr>
          <w:color w:val="000000"/>
        </w:rPr>
        <w:t xml:space="preserve"> </w:t>
      </w:r>
      <w:r w:rsidR="00C9571F" w:rsidRPr="00EF3712">
        <w:rPr>
          <w:b/>
          <w:color w:val="000000"/>
        </w:rPr>
        <w:t xml:space="preserve">druhu </w:t>
      </w:r>
      <w:proofErr w:type="spellStart"/>
      <w:r w:rsidR="00C9571F" w:rsidRPr="00EF3712">
        <w:rPr>
          <w:rFonts w:eastAsia="Times New Roman"/>
          <w:b/>
          <w:i/>
          <w:color w:val="000000"/>
        </w:rPr>
        <w:t>Bombina</w:t>
      </w:r>
      <w:proofErr w:type="spellEnd"/>
      <w:r w:rsidR="00C9571F" w:rsidRPr="00EF3712">
        <w:rPr>
          <w:rFonts w:eastAsia="Times New Roman"/>
          <w:b/>
          <w:i/>
          <w:color w:val="000000"/>
        </w:rPr>
        <w:t xml:space="preserve"> </w:t>
      </w:r>
      <w:proofErr w:type="spellStart"/>
      <w:r w:rsidR="00C9571F">
        <w:rPr>
          <w:rFonts w:eastAsia="Times New Roman"/>
          <w:b/>
          <w:i/>
          <w:color w:val="000000"/>
        </w:rPr>
        <w:t>variegata</w:t>
      </w:r>
      <w:proofErr w:type="spellEnd"/>
      <w:r w:rsidR="00C9571F">
        <w:rPr>
          <w:rFonts w:eastAsia="Times New Roman"/>
          <w:b/>
          <w:i/>
          <w:color w:val="000000"/>
        </w:rPr>
        <w:t xml:space="preserve"> </w:t>
      </w:r>
      <w:r w:rsidR="00C9571F">
        <w:rPr>
          <w:color w:val="000000"/>
        </w:rPr>
        <w:t>za splnenia nasledovných atribútov</w:t>
      </w:r>
      <w:r w:rsidR="00C9571F" w:rsidRPr="00EF3712">
        <w:rPr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C9571F" w:rsidRPr="0000010E" w14:paraId="666CDAF5" w14:textId="77777777" w:rsidTr="245E1B86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CCB" w14:textId="77777777" w:rsidR="00C9571F" w:rsidRPr="00237133" w:rsidRDefault="00C9571F" w:rsidP="0023713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37133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DB9" w14:textId="77777777" w:rsidR="00C9571F" w:rsidRPr="00237133" w:rsidRDefault="00C9571F" w:rsidP="0023713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37133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CFE" w14:textId="77777777" w:rsidR="00C9571F" w:rsidRPr="00237133" w:rsidRDefault="00C9571F" w:rsidP="0023713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37133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B3F" w14:textId="77777777" w:rsidR="00C9571F" w:rsidRPr="00237133" w:rsidRDefault="00C9571F" w:rsidP="0023713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37133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9571F" w:rsidRPr="0000010E" w14:paraId="64C9D492" w14:textId="77777777" w:rsidTr="245E1B86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87E" w14:textId="77777777" w:rsidR="00C9571F" w:rsidRPr="00EF3712" w:rsidRDefault="00C9571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4C4" w14:textId="77777777" w:rsidR="00C9571F" w:rsidRPr="00EF3712" w:rsidRDefault="00C9571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AF2" w14:textId="1E33A943" w:rsidR="00C9571F" w:rsidRPr="00EF3712" w:rsidRDefault="00C9571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Viac ako 10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449" w14:textId="55A7517E" w:rsidR="00C9571F" w:rsidRPr="00EF3712" w:rsidRDefault="00C9571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Odhaduje sa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interval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veľkosti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populácie v území do 10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jedincov (aktuál</w:t>
            </w:r>
            <w:r w:rsidR="00237133">
              <w:rPr>
                <w:rFonts w:eastAsia="Times New Roman"/>
                <w:color w:val="000000"/>
                <w:sz w:val="20"/>
                <w:szCs w:val="20"/>
              </w:rPr>
              <w:t>n</w:t>
            </w:r>
            <w:bookmarkStart w:id="0" w:name="_GoBack"/>
            <w:bookmarkEnd w:id="0"/>
            <w:r w:rsidRPr="00EF3712">
              <w:rPr>
                <w:rFonts w:eastAsia="Times New Roman"/>
                <w:color w:val="000000"/>
                <w:sz w:val="20"/>
                <w:szCs w:val="20"/>
              </w:rPr>
              <w:t>y údaj / z SDF), bude potrebný komplexnejší monitoring populácie druhu.</w:t>
            </w:r>
          </w:p>
        </w:tc>
      </w:tr>
      <w:tr w:rsidR="00C9571F" w:rsidRPr="0000010E" w14:paraId="6902F1B3" w14:textId="77777777" w:rsidTr="245E1B86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CF37" w14:textId="77777777" w:rsidR="00C9571F" w:rsidRPr="00EF3712" w:rsidRDefault="00C9571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3337" w14:textId="77777777" w:rsidR="00C9571F" w:rsidRPr="00EF3712" w:rsidRDefault="00C9571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B4B2" w14:textId="0DFB1076" w:rsidR="00C9571F" w:rsidRPr="009A5B90" w:rsidRDefault="245E1B86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245E1B86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245E1B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A45" w14:textId="77777777" w:rsidR="00C9571F" w:rsidRPr="00EF3712" w:rsidRDefault="00C9571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C9571F" w:rsidRPr="0000010E" w14:paraId="25B90056" w14:textId="77777777" w:rsidTr="245E1B86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ACD" w14:textId="77777777" w:rsidR="00C9571F" w:rsidRPr="00EF3712" w:rsidRDefault="00C9571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Podiel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potenciálneho reprodukčného biotopu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E18" w14:textId="77777777" w:rsidR="00C9571F" w:rsidRPr="00EF3712" w:rsidRDefault="00C9571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D79" w14:textId="77777777" w:rsidR="00C9571F" w:rsidRPr="00EF3712" w:rsidRDefault="00C9571F" w:rsidP="00237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AC3" w14:textId="77777777" w:rsidR="00C9571F" w:rsidRPr="00EF3712" w:rsidRDefault="00C9571F" w:rsidP="00237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Podiel reprodukčných plôch v rámci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koľajách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na cestách a mlákach.</w:t>
            </w:r>
          </w:p>
        </w:tc>
      </w:tr>
    </w:tbl>
    <w:p w14:paraId="454EA062" w14:textId="77777777" w:rsidR="00C9571F" w:rsidRPr="00EF3712" w:rsidRDefault="00C9571F" w:rsidP="00237133">
      <w:pPr>
        <w:pStyle w:val="Zkladntext"/>
        <w:widowControl w:val="0"/>
        <w:spacing w:after="0"/>
        <w:ind w:left="360"/>
        <w:jc w:val="both"/>
        <w:rPr>
          <w:b/>
          <w:i/>
          <w:color w:val="000000"/>
        </w:rPr>
      </w:pPr>
    </w:p>
    <w:sectPr w:rsidR="00C9571F" w:rsidRPr="00EF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E6775"/>
    <w:rsid w:val="00237133"/>
    <w:rsid w:val="00240459"/>
    <w:rsid w:val="003509FA"/>
    <w:rsid w:val="003E7F90"/>
    <w:rsid w:val="004F7434"/>
    <w:rsid w:val="0055705F"/>
    <w:rsid w:val="00562BB2"/>
    <w:rsid w:val="005C00AB"/>
    <w:rsid w:val="00767140"/>
    <w:rsid w:val="00834EE1"/>
    <w:rsid w:val="00A4711A"/>
    <w:rsid w:val="00BF1520"/>
    <w:rsid w:val="00C65C57"/>
    <w:rsid w:val="00C9571F"/>
    <w:rsid w:val="00D76319"/>
    <w:rsid w:val="00E64259"/>
    <w:rsid w:val="00EC67A6"/>
    <w:rsid w:val="00F0318A"/>
    <w:rsid w:val="00F436A8"/>
    <w:rsid w:val="0A018C0B"/>
    <w:rsid w:val="245E1B86"/>
    <w:rsid w:val="56A0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c498b213a35d4abe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8</cp:revision>
  <dcterms:created xsi:type="dcterms:W3CDTF">2023-05-25T12:46:00Z</dcterms:created>
  <dcterms:modified xsi:type="dcterms:W3CDTF">2023-08-04T08:32:00Z</dcterms:modified>
</cp:coreProperties>
</file>