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57CE" w14:textId="2F661762" w:rsidR="002A12E3" w:rsidRDefault="002A12E3" w:rsidP="002A12E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SKUEV0361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color w:val="auto"/>
          <w:sz w:val="28"/>
          <w:szCs w:val="28"/>
        </w:rPr>
        <w:t>Vodokáš</w:t>
      </w:r>
      <w:proofErr w:type="spellEnd"/>
    </w:p>
    <w:p w14:paraId="6B74AFE3" w14:textId="77777777" w:rsidR="00D125E8" w:rsidRDefault="00D125E8" w:rsidP="002A12E3">
      <w:pPr>
        <w:pStyle w:val="Zkladntext"/>
        <w:widowControl w:val="0"/>
        <w:spacing w:after="120"/>
        <w:jc w:val="both"/>
      </w:pPr>
    </w:p>
    <w:p w14:paraId="532D4238" w14:textId="7DDEE7EF" w:rsidR="002A12E3" w:rsidRPr="00D125E8" w:rsidRDefault="00D125E8" w:rsidP="002A12E3">
      <w:pPr>
        <w:pStyle w:val="Zkladntext"/>
        <w:widowControl w:val="0"/>
        <w:spacing w:after="120"/>
        <w:jc w:val="both"/>
        <w:rPr>
          <w:b w:val="0"/>
          <w:lang w:val="sk-SK"/>
        </w:rPr>
      </w:pPr>
      <w:r w:rsidRPr="00D125E8">
        <w:t>Ciele ochrany</w:t>
      </w:r>
      <w:r w:rsidRPr="00D125E8">
        <w:rPr>
          <w:lang w:val="sk-SK"/>
        </w:rPr>
        <w:t>:</w:t>
      </w:r>
    </w:p>
    <w:p w14:paraId="13A38DB7" w14:textId="1BF08A39" w:rsidR="00673721" w:rsidRPr="001B3FA9" w:rsidRDefault="00673721" w:rsidP="00FE7A82">
      <w:pPr>
        <w:rPr>
          <w:i/>
          <w:color w:val="000000"/>
          <w:szCs w:val="24"/>
        </w:rPr>
      </w:pPr>
      <w:r w:rsidRPr="001B3FA9">
        <w:rPr>
          <w:color w:val="000000"/>
          <w:szCs w:val="24"/>
        </w:rPr>
        <w:t xml:space="preserve">Zlepšenie stavu druhu </w:t>
      </w:r>
      <w:proofErr w:type="spellStart"/>
      <w:r w:rsidRPr="001B3FA9">
        <w:rPr>
          <w:b/>
          <w:i/>
          <w:color w:val="000000"/>
          <w:szCs w:val="24"/>
        </w:rPr>
        <w:t>Lycaena</w:t>
      </w:r>
      <w:proofErr w:type="spellEnd"/>
      <w:r w:rsidRPr="001B3FA9">
        <w:rPr>
          <w:b/>
          <w:i/>
          <w:color w:val="000000"/>
          <w:szCs w:val="24"/>
        </w:rPr>
        <w:t xml:space="preserve"> </w:t>
      </w:r>
      <w:proofErr w:type="spellStart"/>
      <w:r w:rsidRPr="001B3FA9">
        <w:rPr>
          <w:b/>
          <w:i/>
          <w:color w:val="000000"/>
          <w:szCs w:val="24"/>
        </w:rPr>
        <w:t>dispar</w:t>
      </w:r>
      <w:proofErr w:type="spellEnd"/>
      <w:r w:rsidRPr="001B3FA9">
        <w:rPr>
          <w:b/>
          <w:i/>
          <w:color w:val="000000"/>
          <w:szCs w:val="24"/>
        </w:rPr>
        <w:t xml:space="preserve"> </w:t>
      </w:r>
      <w:r w:rsidRPr="001B3FA9">
        <w:rPr>
          <w:color w:val="000000"/>
          <w:szCs w:val="24"/>
        </w:rPr>
        <w:t>za splnenia nasledovných atribútov:</w:t>
      </w:r>
    </w:p>
    <w:tbl>
      <w:tblPr>
        <w:tblW w:w="503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244"/>
        <w:gridCol w:w="3203"/>
      </w:tblGrid>
      <w:tr w:rsidR="00673721" w:rsidRPr="001B3FA9" w14:paraId="0ADC5219" w14:textId="77777777" w:rsidTr="00FE7A82">
        <w:trPr>
          <w:trHeight w:val="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6EC4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E7A82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5FB0B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E7A82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Merateľnosť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A46C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E7A82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B64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E7A82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Doplnkové informácie</w:t>
            </w:r>
          </w:p>
        </w:tc>
      </w:tr>
      <w:tr w:rsidR="00673721" w:rsidRPr="001B3FA9" w14:paraId="2F48BD16" w14:textId="77777777" w:rsidTr="00FE7A82">
        <w:trPr>
          <w:trHeight w:val="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4998" w14:textId="63672278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351E" w14:textId="77777777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počet jedincov (</w:t>
            </w:r>
            <w:proofErr w:type="spellStart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imágo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A520" w14:textId="691C3C93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in. 100 </w:t>
            </w:r>
            <w:proofErr w:type="spellStart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imág</w:t>
            </w:r>
            <w:proofErr w:type="spellEnd"/>
          </w:p>
          <w:p w14:paraId="5797A5AC" w14:textId="77777777" w:rsidR="00673721" w:rsidRPr="001B3FA9" w:rsidRDefault="00673721" w:rsidP="00FE7A82">
            <w:pPr>
              <w:jc w:val="center"/>
              <w:rPr>
                <w:rFonts w:eastAsia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AA6" w14:textId="48750799" w:rsidR="00673721" w:rsidRPr="001B3FA9" w:rsidRDefault="00FE7A82" w:rsidP="00FE7A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="00673721" w:rsidRPr="001B3FA9">
              <w:rPr>
                <w:rFonts w:eastAsia="Times New Roman"/>
                <w:color w:val="000000"/>
                <w:sz w:val="20"/>
                <w:szCs w:val="20"/>
              </w:rPr>
              <w:t xml:space="preserve">dhaduje sa veľkosť populácie na </w:t>
            </w:r>
            <w:r w:rsidR="00673721" w:rsidRPr="001B3FA9">
              <w:rPr>
                <w:rFonts w:eastAsia="Times New Roman"/>
                <w:strike/>
                <w:color w:val="000000"/>
                <w:sz w:val="20"/>
                <w:szCs w:val="20"/>
              </w:rPr>
              <w:t> </w:t>
            </w:r>
            <w:r w:rsidR="00673721" w:rsidRPr="001B3FA9">
              <w:rPr>
                <w:rFonts w:eastAsia="Times New Roman"/>
                <w:color w:val="000000"/>
                <w:sz w:val="20"/>
                <w:szCs w:val="20"/>
              </w:rPr>
              <w:t>10 až 100 jedincov (</w:t>
            </w:r>
            <w:proofErr w:type="spellStart"/>
            <w:r w:rsidR="00673721" w:rsidRPr="001B3FA9">
              <w:rPr>
                <w:rFonts w:eastAsia="Times New Roman"/>
                <w:color w:val="000000"/>
                <w:sz w:val="20"/>
                <w:szCs w:val="20"/>
              </w:rPr>
              <w:t>imág</w:t>
            </w:r>
            <w:proofErr w:type="spellEnd"/>
            <w:r w:rsidR="00673721" w:rsidRPr="001B3FA9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  <w:p w14:paraId="0D8E831E" w14:textId="77777777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lokality.</w:t>
            </w:r>
          </w:p>
        </w:tc>
      </w:tr>
      <w:tr w:rsidR="00673721" w:rsidRPr="001B3FA9" w14:paraId="755E064C" w14:textId="77777777" w:rsidTr="00FE7A8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CEC2" w14:textId="1897D4C4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R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B32E" w14:textId="77777777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8C938" w14:textId="4806708A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in. 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D8F" w14:textId="77777777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travinno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-bylinný biotop s výskytom </w:t>
            </w:r>
            <w:proofErr w:type="spellStart"/>
            <w:r w:rsidRPr="00FE7A82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3721" w:rsidRPr="001B3FA9" w14:paraId="0BF3983B" w14:textId="77777777" w:rsidTr="00FE7A8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7929" w14:textId="49EC0D5C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valita biotopu druhu - zachovanie </w:t>
            </w:r>
            <w:proofErr w:type="spellStart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nelesných porastov s živnou rastlinou </w:t>
            </w:r>
            <w:proofErr w:type="spellStart"/>
            <w:r w:rsidR="00673721" w:rsidRPr="00FE7A82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="00673721" w:rsidRPr="00FE7A82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8F4EF" w14:textId="058CCD62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% výskytu druhu </w:t>
            </w:r>
            <w:proofErr w:type="spellStart"/>
            <w:r w:rsidRPr="00FE7A82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42E7" w14:textId="4EE014DA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in. 1 %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55BB" w14:textId="37939FAF" w:rsidR="00673721" w:rsidRPr="001B3FA9" w:rsidRDefault="00FE7A82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Z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achovanie </w:t>
            </w:r>
            <w:proofErr w:type="spellStart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s hostiteľskou rastlinou </w:t>
            </w:r>
            <w:proofErr w:type="spellStart"/>
            <w:r w:rsidR="00673721" w:rsidRPr="00FE7A82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="00673721" w:rsidRPr="001B3FA9">
              <w:rPr>
                <w:rFonts w:eastAsia="Times New Roman"/>
                <w:color w:val="000000" w:themeColor="text1"/>
                <w:sz w:val="20"/>
                <w:szCs w:val="20"/>
              </w:rPr>
              <w:t> zastúpení min. 1 %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14:paraId="7E816515" w14:textId="77777777" w:rsidR="00673721" w:rsidRPr="001B3FA9" w:rsidRDefault="00673721" w:rsidP="00FE7A8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B3FA9">
              <w:rPr>
                <w:rFonts w:eastAsia="Times New Roman"/>
                <w:color w:val="000000" w:themeColor="text1"/>
                <w:sz w:val="20"/>
                <w:szCs w:val="20"/>
              </w:rPr>
              <w:t>V prípade kosenia, kosenie v období od augusta.</w:t>
            </w:r>
          </w:p>
          <w:p w14:paraId="450FD88E" w14:textId="77777777" w:rsidR="00673721" w:rsidRPr="001B3FA9" w:rsidRDefault="00673721" w:rsidP="00FE7A82">
            <w:pPr>
              <w:jc w:val="center"/>
              <w:rPr>
                <w:rFonts w:eastAsia="Times New Roman"/>
                <w:strike/>
                <w:color w:val="000000" w:themeColor="text1"/>
                <w:sz w:val="20"/>
                <w:szCs w:val="20"/>
              </w:rPr>
            </w:pPr>
          </w:p>
        </w:tc>
      </w:tr>
    </w:tbl>
    <w:p w14:paraId="4549DE35" w14:textId="77777777" w:rsidR="00673721" w:rsidRPr="001B3FA9" w:rsidRDefault="00673721" w:rsidP="00673721"/>
    <w:p w14:paraId="3DDE5F7C" w14:textId="7BC4AF81" w:rsidR="00673721" w:rsidRPr="001B3FA9" w:rsidRDefault="00673721" w:rsidP="00673721">
      <w:pPr>
        <w:rPr>
          <w:rFonts w:eastAsia="Times New Roman"/>
          <w:i/>
          <w:color w:val="000000"/>
          <w:lang w:eastAsia="sk-SK"/>
        </w:rPr>
      </w:pPr>
      <w:r w:rsidRPr="001B3FA9">
        <w:t xml:space="preserve">Zlepšenie stavu druhu </w:t>
      </w:r>
      <w:proofErr w:type="spellStart"/>
      <w:r w:rsidRPr="001B3FA9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1B3FA9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1B3FA9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 w:rsidRPr="001B3FA9">
        <w:rPr>
          <w:rFonts w:eastAsia="Times New Roman"/>
          <w:i/>
          <w:color w:val="000000"/>
          <w:lang w:eastAsia="sk-SK"/>
        </w:rPr>
        <w:t xml:space="preserve"> </w:t>
      </w:r>
      <w:r w:rsidRPr="001B3FA9">
        <w:rPr>
          <w:color w:val="000000"/>
        </w:rPr>
        <w:t xml:space="preserve">v súlade s nasledovnými </w:t>
      </w:r>
      <w:r w:rsidR="00FE7A82">
        <w:rPr>
          <w:color w:val="000000"/>
        </w:rPr>
        <w:t>atribútmi a cieľovými hodnotami: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3260"/>
      </w:tblGrid>
      <w:tr w:rsidR="00673721" w:rsidRPr="001B3FA9" w14:paraId="7FC8DD35" w14:textId="77777777" w:rsidTr="00FE7A82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F5C9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FE7A82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DC69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FE7A82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916C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FE7A82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9793" w14:textId="77777777" w:rsidR="00673721" w:rsidRPr="00FE7A82" w:rsidRDefault="00673721" w:rsidP="00FE7A82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FE7A82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73721" w:rsidRPr="001B3FA9" w14:paraId="3E43E8CF" w14:textId="77777777" w:rsidTr="00FE7A82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F5E" w14:textId="1F2A50EB" w:rsidR="00673721" w:rsidRPr="001B3FA9" w:rsidRDefault="00FE7A82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673721" w:rsidRPr="001B3FA9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FF65" w14:textId="02AD5832" w:rsidR="00673721" w:rsidRPr="001B3FA9" w:rsidRDefault="00FE7A82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673721" w:rsidRPr="001B3FA9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BCA" w14:textId="677DDDA7" w:rsidR="00673721" w:rsidRPr="001B3FA9" w:rsidRDefault="00673721" w:rsidP="00DC702D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1B3FA9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DC702D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1B3FA9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DC702D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3C5" w14:textId="4F1D37BA" w:rsidR="00673721" w:rsidRPr="001B3FA9" w:rsidRDefault="00673721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50 – 100  jedincov (aktuál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  <w:r w:rsidR="00FE7A82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673721" w:rsidRPr="001B3FA9" w14:paraId="03F1073F" w14:textId="77777777" w:rsidTr="00D125E8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889" w14:textId="00128C0E" w:rsidR="00673721" w:rsidRPr="001B3FA9" w:rsidRDefault="00FE7A82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673721" w:rsidRPr="001B3FA9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9B9" w14:textId="77777777" w:rsidR="00673721" w:rsidRPr="001B3FA9" w:rsidRDefault="00673721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B8A" w14:textId="42588C0C" w:rsidR="00673721" w:rsidRPr="001B3FA9" w:rsidRDefault="00F06D89" w:rsidP="00F06D8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in.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2D9" w14:textId="77777777" w:rsidR="00673721" w:rsidRPr="001B3FA9" w:rsidRDefault="00673721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jedincov solitérov min. na 25% územia.</w:t>
            </w:r>
          </w:p>
        </w:tc>
      </w:tr>
      <w:tr w:rsidR="00673721" w:rsidRPr="001B3FA9" w14:paraId="22244E12" w14:textId="77777777" w:rsidTr="00D125E8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B64" w14:textId="3C8A2D16" w:rsidR="00673721" w:rsidRPr="001B3FA9" w:rsidRDefault="00FE7A82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673721" w:rsidRPr="001B3FA9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B4F" w14:textId="27BC33C8" w:rsidR="00673721" w:rsidRPr="001B3FA9" w:rsidRDefault="00FE7A82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673721" w:rsidRPr="001B3FA9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rokov/10ha na dožitie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9B0" w14:textId="4BB939F4" w:rsidR="00673721" w:rsidRPr="001B3FA9" w:rsidRDefault="00673721" w:rsidP="00D125E8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r w:rsidR="00D125E8">
              <w:rPr>
                <w:rFonts w:eastAsia="Times New Roman"/>
                <w:sz w:val="20"/>
                <w:szCs w:val="20"/>
                <w:lang w:eastAsia="sk-SK"/>
              </w:rPr>
              <w:t xml:space="preserve">staršie </w:t>
            </w: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strom</w:t>
            </w:r>
            <w:r w:rsidR="00DC702D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1B3FA9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5AB" w14:textId="15600736" w:rsidR="00673721" w:rsidRPr="001B3FA9" w:rsidRDefault="00673721" w:rsidP="00FE7A8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1B3FA9">
              <w:rPr>
                <w:rFonts w:eastAsia="Times New Roman"/>
                <w:sz w:val="20"/>
                <w:szCs w:val="20"/>
                <w:lang w:eastAsia="sk-SK"/>
              </w:rPr>
              <w:t xml:space="preserve">Dosiahnuť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požadovaný</w:t>
            </w:r>
            <w:r w:rsidRPr="001B3FA9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 na 10 ha.</w:t>
            </w:r>
          </w:p>
        </w:tc>
      </w:tr>
    </w:tbl>
    <w:p w14:paraId="65D3C00F" w14:textId="77777777" w:rsidR="00673721" w:rsidRPr="001B3FA9" w:rsidRDefault="00673721" w:rsidP="00673721">
      <w:pPr>
        <w:pStyle w:val="Zkladntext"/>
        <w:widowControl w:val="0"/>
        <w:jc w:val="left"/>
        <w:rPr>
          <w:b w:val="0"/>
        </w:rPr>
      </w:pPr>
    </w:p>
    <w:p w14:paraId="077BF025" w14:textId="77777777" w:rsidR="00673721" w:rsidRPr="001B3FA9" w:rsidRDefault="00673721" w:rsidP="00673721">
      <w:pPr>
        <w:pStyle w:val="Zkladntext"/>
        <w:widowControl w:val="0"/>
        <w:jc w:val="left"/>
        <w:rPr>
          <w:b w:val="0"/>
        </w:rPr>
      </w:pPr>
      <w:r w:rsidRPr="001B3FA9">
        <w:rPr>
          <w:b w:val="0"/>
        </w:rPr>
        <w:t xml:space="preserve">Zlepšenie stavu druhu </w:t>
      </w:r>
      <w:proofErr w:type="spellStart"/>
      <w:r w:rsidRPr="001B3FA9">
        <w:rPr>
          <w:i/>
          <w:lang w:val="sk-SK"/>
        </w:rPr>
        <w:t>Spermophilus</w:t>
      </w:r>
      <w:proofErr w:type="spellEnd"/>
      <w:r w:rsidRPr="001B3FA9">
        <w:rPr>
          <w:i/>
          <w:lang w:val="sk-SK"/>
        </w:rPr>
        <w:t xml:space="preserve"> </w:t>
      </w:r>
      <w:proofErr w:type="spellStart"/>
      <w:r w:rsidRPr="001B3FA9">
        <w:rPr>
          <w:i/>
          <w:lang w:val="sk-SK"/>
        </w:rPr>
        <w:t>citellus</w:t>
      </w:r>
      <w:proofErr w:type="spellEnd"/>
      <w:r w:rsidRPr="001B3FA9">
        <w:rPr>
          <w:i/>
          <w:lang w:val="sk-SK"/>
        </w:rPr>
        <w:t xml:space="preserve"> </w:t>
      </w:r>
      <w:r w:rsidRPr="001B3FA9">
        <w:rPr>
          <w:b w:val="0"/>
        </w:rPr>
        <w:t>za splnenia nasledovných atribútov:</w:t>
      </w:r>
    </w:p>
    <w:tbl>
      <w:tblPr>
        <w:tblW w:w="508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3"/>
        <w:gridCol w:w="1701"/>
        <w:gridCol w:w="2268"/>
        <w:gridCol w:w="3260"/>
      </w:tblGrid>
      <w:tr w:rsidR="00673721" w:rsidRPr="001B3FA9" w14:paraId="06A24F96" w14:textId="77777777" w:rsidTr="00196197">
        <w:trPr>
          <w:trHeight w:val="3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2A1" w14:textId="77777777" w:rsidR="00673721" w:rsidRPr="001B3FA9" w:rsidRDefault="00673721" w:rsidP="00FE7A82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1B3FA9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D7E4" w14:textId="77777777" w:rsidR="00673721" w:rsidRPr="001B3FA9" w:rsidRDefault="00673721" w:rsidP="00FE7A82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11A8" w14:textId="77777777" w:rsidR="00673721" w:rsidRPr="001B3FA9" w:rsidRDefault="00673721" w:rsidP="00FE7A82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2CF9" w14:textId="77777777" w:rsidR="00673721" w:rsidRPr="001B3FA9" w:rsidRDefault="00673721" w:rsidP="00FE7A82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73721" w:rsidRPr="001B3FA9" w14:paraId="4A9CE98D" w14:textId="77777777" w:rsidTr="00196197">
        <w:trPr>
          <w:trHeight w:val="3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C2D" w14:textId="77777777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640B" w14:textId="77777777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CE97" w14:textId="3DB0050F" w:rsidR="00673721" w:rsidRPr="001B3FA9" w:rsidRDefault="00FE7A82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in. 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5378" w14:textId="77777777" w:rsidR="00673721" w:rsidRPr="001B3FA9" w:rsidRDefault="00673721" w:rsidP="00FE7A82">
            <w:pPr>
              <w:jc w:val="center"/>
              <w:rPr>
                <w:strike/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Monitoring uskutočniť na jar v mesiacoch apríl/máj.</w:t>
            </w:r>
          </w:p>
        </w:tc>
      </w:tr>
      <w:tr w:rsidR="00673721" w:rsidRPr="001B3FA9" w14:paraId="39931B8F" w14:textId="77777777" w:rsidTr="00196197">
        <w:trPr>
          <w:trHeight w:val="130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A097" w14:textId="0CE9EFDE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7694" w14:textId="77777777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EEAB" w14:textId="48044F06" w:rsidR="00673721" w:rsidRPr="001B3FA9" w:rsidRDefault="00FE7A82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in.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18CB" w14:textId="7C6A5DEA" w:rsidR="00673721" w:rsidRPr="001B3FA9" w:rsidRDefault="00FE7A82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Z</w:t>
            </w:r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achovať biotop druhu na minimálnej výmere cca. 20% z celkovej výmery územia na  30 ha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673721" w:rsidRPr="00310228" w14:paraId="5094C98C" w14:textId="77777777" w:rsidTr="00196197">
        <w:trPr>
          <w:trHeight w:val="130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16F" w14:textId="77777777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lastRenderedPageBreak/>
              <w:t>Kvalita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4D9E9" w14:textId="77777777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Výška trávneho porastu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B0A2" w14:textId="25DF45DE" w:rsidR="00673721" w:rsidRPr="001B3FA9" w:rsidRDefault="00FE7A82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 xml:space="preserve">ýška dominantných </w:t>
            </w:r>
            <w:proofErr w:type="spellStart"/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="00673721" w:rsidRPr="001B3FA9">
              <w:rPr>
                <w:color w:val="000000"/>
                <w:sz w:val="20"/>
                <w:szCs w:val="20"/>
                <w:lang w:eastAsia="sk-SK"/>
              </w:rPr>
              <w:t>-bylinných biotopov nepresahuje výšku 15 cm.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33C2" w14:textId="0DE9F490" w:rsidR="00673721" w:rsidRPr="001B3FA9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 xml:space="preserve">Intenzívne využívané </w:t>
            </w:r>
            <w:proofErr w:type="spellStart"/>
            <w:r w:rsidRPr="001B3FA9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Pr="001B3FA9">
              <w:rPr>
                <w:color w:val="000000"/>
                <w:sz w:val="20"/>
                <w:szCs w:val="20"/>
                <w:lang w:eastAsia="sk-SK"/>
              </w:rPr>
              <w:t>-bylinné biotopy</w:t>
            </w:r>
          </w:p>
          <w:p w14:paraId="2E676B86" w14:textId="77777777" w:rsidR="00673721" w:rsidRPr="00310228" w:rsidRDefault="00673721" w:rsidP="00FE7A8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1B3FA9">
              <w:rPr>
                <w:color w:val="000000"/>
                <w:sz w:val="20"/>
                <w:szCs w:val="20"/>
                <w:lang w:eastAsia="sk-SK"/>
              </w:rPr>
              <w:t>(pastva resp. výnimočne kosná lúka) vo vegetačnej sezóne.</w:t>
            </w:r>
          </w:p>
        </w:tc>
      </w:tr>
    </w:tbl>
    <w:p w14:paraId="7704DFD7" w14:textId="77777777" w:rsidR="00673721" w:rsidRDefault="00673721" w:rsidP="00673721">
      <w:pPr>
        <w:pStyle w:val="Zkladntext"/>
        <w:widowControl w:val="0"/>
        <w:jc w:val="left"/>
      </w:pPr>
    </w:p>
    <w:p w14:paraId="110C2F19" w14:textId="77777777" w:rsidR="00673721" w:rsidRPr="008A1DE5" w:rsidRDefault="00673721" w:rsidP="00673721">
      <w:pPr>
        <w:pStyle w:val="Zkladntext"/>
        <w:widowControl w:val="0"/>
        <w:jc w:val="left"/>
        <w:rPr>
          <w:lang w:val="sk-SK"/>
        </w:rPr>
      </w:pPr>
    </w:p>
    <w:p w14:paraId="1B778C74" w14:textId="77777777" w:rsidR="00673721" w:rsidRDefault="00673721" w:rsidP="00673721">
      <w:pPr>
        <w:ind w:left="-284"/>
      </w:pPr>
    </w:p>
    <w:p w14:paraId="291A4E5A" w14:textId="77777777" w:rsidR="00680CA2" w:rsidRDefault="00680CA2" w:rsidP="002A12E3">
      <w:pPr>
        <w:ind w:left="-284"/>
      </w:pPr>
    </w:p>
    <w:sectPr w:rsidR="0068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046FD"/>
    <w:rsid w:val="00013F59"/>
    <w:rsid w:val="0004680D"/>
    <w:rsid w:val="00081873"/>
    <w:rsid w:val="000A4F43"/>
    <w:rsid w:val="0017705E"/>
    <w:rsid w:val="00196197"/>
    <w:rsid w:val="001A71BC"/>
    <w:rsid w:val="001C73B3"/>
    <w:rsid w:val="00222A4B"/>
    <w:rsid w:val="002A12E3"/>
    <w:rsid w:val="00301394"/>
    <w:rsid w:val="00310228"/>
    <w:rsid w:val="0034343B"/>
    <w:rsid w:val="00343535"/>
    <w:rsid w:val="00350199"/>
    <w:rsid w:val="0036159F"/>
    <w:rsid w:val="004F7434"/>
    <w:rsid w:val="00625435"/>
    <w:rsid w:val="006500E6"/>
    <w:rsid w:val="00673721"/>
    <w:rsid w:val="00675A8E"/>
    <w:rsid w:val="00680CA2"/>
    <w:rsid w:val="006C1712"/>
    <w:rsid w:val="00700F12"/>
    <w:rsid w:val="007131C0"/>
    <w:rsid w:val="0071657E"/>
    <w:rsid w:val="00721042"/>
    <w:rsid w:val="00723DDF"/>
    <w:rsid w:val="00730E44"/>
    <w:rsid w:val="00766676"/>
    <w:rsid w:val="007B2A99"/>
    <w:rsid w:val="007E17F5"/>
    <w:rsid w:val="007E5548"/>
    <w:rsid w:val="008164C6"/>
    <w:rsid w:val="008C1B97"/>
    <w:rsid w:val="009248FD"/>
    <w:rsid w:val="0098156F"/>
    <w:rsid w:val="009D3AAA"/>
    <w:rsid w:val="00A16FAC"/>
    <w:rsid w:val="00A64F08"/>
    <w:rsid w:val="00AD195A"/>
    <w:rsid w:val="00B170D6"/>
    <w:rsid w:val="00BF5D05"/>
    <w:rsid w:val="00BF6D1E"/>
    <w:rsid w:val="00C50285"/>
    <w:rsid w:val="00C63D51"/>
    <w:rsid w:val="00D125E8"/>
    <w:rsid w:val="00DA0C6D"/>
    <w:rsid w:val="00DC702D"/>
    <w:rsid w:val="00E208D4"/>
    <w:rsid w:val="00E30B59"/>
    <w:rsid w:val="00E338E8"/>
    <w:rsid w:val="00E434CB"/>
    <w:rsid w:val="00E43A23"/>
    <w:rsid w:val="00EA1DAE"/>
    <w:rsid w:val="00EE0116"/>
    <w:rsid w:val="00F06D89"/>
    <w:rsid w:val="00FA2751"/>
    <w:rsid w:val="00FA3BE7"/>
    <w:rsid w:val="00FE11A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2023-03-03T13:26:00Z</dcterms:created>
  <dcterms:modified xsi:type="dcterms:W3CDTF">2023-12-22T10:41:00Z</dcterms:modified>
</cp:coreProperties>
</file>