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633B6B92" w:rsidR="00E43A23" w:rsidRDefault="007131C0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</w:t>
      </w:r>
      <w:r w:rsidR="001C73B3">
        <w:rPr>
          <w:b/>
          <w:bCs/>
          <w:i w:val="0"/>
          <w:color w:val="auto"/>
          <w:sz w:val="28"/>
          <w:szCs w:val="28"/>
        </w:rPr>
        <w:t>3</w:t>
      </w:r>
      <w:r w:rsidR="009A21DA">
        <w:rPr>
          <w:b/>
          <w:bCs/>
          <w:i w:val="0"/>
          <w:color w:val="auto"/>
          <w:sz w:val="28"/>
          <w:szCs w:val="28"/>
        </w:rPr>
        <w:t xml:space="preserve">60 </w:t>
      </w:r>
      <w:proofErr w:type="spellStart"/>
      <w:r w:rsidR="009A21DA">
        <w:rPr>
          <w:b/>
          <w:bCs/>
          <w:i w:val="0"/>
          <w:color w:val="auto"/>
          <w:sz w:val="28"/>
          <w:szCs w:val="28"/>
        </w:rPr>
        <w:t>Beležír</w:t>
      </w:r>
      <w:proofErr w:type="spellEnd"/>
    </w:p>
    <w:p w14:paraId="0940E317" w14:textId="77777777" w:rsidR="00F05AE7" w:rsidRDefault="00F05AE7" w:rsidP="00E43A23">
      <w:pPr>
        <w:pStyle w:val="Zkladntext"/>
        <w:widowControl w:val="0"/>
        <w:spacing w:after="120"/>
        <w:jc w:val="both"/>
      </w:pPr>
    </w:p>
    <w:p w14:paraId="04EFD0C4" w14:textId="42992C2F" w:rsidR="00E43A23" w:rsidRPr="00F05AE7" w:rsidRDefault="00F05AE7" w:rsidP="00E43A23">
      <w:pPr>
        <w:pStyle w:val="Zkladntext"/>
        <w:widowControl w:val="0"/>
        <w:spacing w:after="120"/>
        <w:jc w:val="both"/>
        <w:rPr>
          <w:b w:val="0"/>
          <w:lang w:val="sk-SK"/>
        </w:rPr>
      </w:pPr>
      <w:r w:rsidRPr="00F05AE7">
        <w:t>Ciele ochrany</w:t>
      </w:r>
      <w:r w:rsidRPr="00F05AE7">
        <w:rPr>
          <w:lang w:val="sk-SK"/>
        </w:rPr>
        <w:t>:</w:t>
      </w:r>
    </w:p>
    <w:p w14:paraId="730C98E2" w14:textId="77777777" w:rsidR="0025145B" w:rsidRPr="004B3624" w:rsidRDefault="0025145B" w:rsidP="0025145B">
      <w:pPr>
        <w:pStyle w:val="Zkladntext"/>
        <w:widowControl w:val="0"/>
        <w:jc w:val="left"/>
        <w:rPr>
          <w:b w:val="0"/>
        </w:rPr>
      </w:pPr>
      <w:r w:rsidRPr="004B3624">
        <w:rPr>
          <w:b w:val="0"/>
        </w:rPr>
        <w:t xml:space="preserve">Zlepšenie stavu druhu </w:t>
      </w:r>
      <w:proofErr w:type="spellStart"/>
      <w:r w:rsidRPr="004B3624">
        <w:rPr>
          <w:i/>
          <w:lang w:val="sk-SK"/>
        </w:rPr>
        <w:t>Spermophilus</w:t>
      </w:r>
      <w:proofErr w:type="spellEnd"/>
      <w:r w:rsidRPr="004B3624">
        <w:rPr>
          <w:i/>
          <w:lang w:val="sk-SK"/>
        </w:rPr>
        <w:t xml:space="preserve"> </w:t>
      </w:r>
      <w:proofErr w:type="spellStart"/>
      <w:r w:rsidRPr="004B3624">
        <w:rPr>
          <w:i/>
          <w:lang w:val="sk-SK"/>
        </w:rPr>
        <w:t>citellus</w:t>
      </w:r>
      <w:proofErr w:type="spellEnd"/>
      <w:r w:rsidRPr="004B3624">
        <w:rPr>
          <w:i/>
          <w:lang w:val="sk-SK"/>
        </w:rPr>
        <w:t xml:space="preserve"> </w:t>
      </w:r>
      <w:r w:rsidRPr="004B3624">
        <w:rPr>
          <w:b w:val="0"/>
        </w:rPr>
        <w:t>za splnenia nasledovných atribútov:</w:t>
      </w:r>
    </w:p>
    <w:tbl>
      <w:tblPr>
        <w:tblW w:w="508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1"/>
        <w:gridCol w:w="1328"/>
        <w:gridCol w:w="1858"/>
        <w:gridCol w:w="4775"/>
      </w:tblGrid>
      <w:tr w:rsidR="0025145B" w:rsidRPr="004B3624" w14:paraId="118419CC" w14:textId="77777777" w:rsidTr="00167C5E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3DE" w14:textId="77777777" w:rsidR="0025145B" w:rsidRPr="004B3624" w:rsidRDefault="0025145B" w:rsidP="00167C5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4B3624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B178" w14:textId="77777777" w:rsidR="0025145B" w:rsidRPr="004B3624" w:rsidRDefault="0025145B" w:rsidP="00167C5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3251" w14:textId="77777777" w:rsidR="0025145B" w:rsidRPr="004B3624" w:rsidRDefault="0025145B" w:rsidP="00167C5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2A7" w14:textId="77777777" w:rsidR="0025145B" w:rsidRPr="004B3624" w:rsidRDefault="0025145B" w:rsidP="00167C5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5145B" w:rsidRPr="004B3624" w14:paraId="6ACB4FA3" w14:textId="77777777" w:rsidTr="00167C5E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498" w14:textId="77777777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882" w14:textId="77777777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365" w14:textId="54DC5651" w:rsidR="0025145B" w:rsidRPr="004B3624" w:rsidRDefault="00216966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>in. 50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050" w14:textId="77777777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Monitoring uskutočniť na jar v mesiacoch apríl/máj.</w:t>
            </w:r>
          </w:p>
        </w:tc>
      </w:tr>
      <w:tr w:rsidR="0025145B" w:rsidRPr="004B3624" w14:paraId="74545A5D" w14:textId="77777777" w:rsidTr="00F05AE7">
        <w:trPr>
          <w:trHeight w:val="58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115C" w14:textId="25BEE7AA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4AF" w14:textId="77777777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9B9A" w14:textId="27CA2E6A" w:rsidR="0025145B" w:rsidRPr="004B3624" w:rsidRDefault="0025145B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color w:val="000000"/>
                <w:sz w:val="20"/>
                <w:szCs w:val="20"/>
                <w:lang w:eastAsia="sk-SK"/>
              </w:rPr>
              <w:t>i</w:t>
            </w:r>
            <w:r w:rsidRPr="004B3624">
              <w:rPr>
                <w:color w:val="000000"/>
                <w:sz w:val="20"/>
                <w:szCs w:val="20"/>
                <w:lang w:eastAsia="sk-SK"/>
              </w:rPr>
              <w:t>n. 15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50B6" w14:textId="2E2777D3" w:rsidR="0025145B" w:rsidRPr="004B3624" w:rsidRDefault="00216966" w:rsidP="00167C5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Z</w:t>
            </w:r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>achovať biotop druhu na minimálnej výmere 15 ha (min. cca. na 25 % výmery územia)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5145B" w14:paraId="0433B8E0" w14:textId="77777777" w:rsidTr="00F05AE7">
        <w:trPr>
          <w:trHeight w:val="1246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928D" w14:textId="77777777" w:rsidR="0025145B" w:rsidRPr="004B3624" w:rsidRDefault="0025145B" w:rsidP="00167C5E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134D" w14:textId="5B8B40E7" w:rsidR="0025145B" w:rsidRPr="004B3624" w:rsidRDefault="00216966" w:rsidP="00167C5E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>ýška trávneho porastu cm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2FEA" w14:textId="16379B81" w:rsidR="0025145B" w:rsidRPr="004B3624" w:rsidRDefault="00216966" w:rsidP="00167C5E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 xml:space="preserve">ýška dominantných </w:t>
            </w:r>
            <w:proofErr w:type="spellStart"/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="0025145B" w:rsidRPr="004B3624">
              <w:rPr>
                <w:color w:val="000000"/>
                <w:sz w:val="20"/>
                <w:szCs w:val="20"/>
                <w:lang w:eastAsia="sk-SK"/>
              </w:rPr>
              <w:t>-bylinných biotopov nepresahuje výšku 15 cm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EDAB" w14:textId="09944FA0" w:rsidR="0025145B" w:rsidRPr="004B3624" w:rsidRDefault="0025145B" w:rsidP="00167C5E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 xml:space="preserve">Intenzívne využívané </w:t>
            </w:r>
            <w:proofErr w:type="spellStart"/>
            <w:r w:rsidRPr="004B3624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Pr="004B3624">
              <w:rPr>
                <w:color w:val="000000"/>
                <w:sz w:val="20"/>
                <w:szCs w:val="20"/>
                <w:lang w:eastAsia="sk-SK"/>
              </w:rPr>
              <w:t>-bylinné biotopy</w:t>
            </w:r>
          </w:p>
          <w:p w14:paraId="4C0F5B70" w14:textId="77777777" w:rsidR="0025145B" w:rsidRDefault="0025145B" w:rsidP="00167C5E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B3624">
              <w:rPr>
                <w:color w:val="000000"/>
                <w:sz w:val="20"/>
                <w:szCs w:val="20"/>
                <w:lang w:eastAsia="sk-SK"/>
              </w:rPr>
              <w:t>(pastva resp. výnimočne kosná lúka) vo vegetačnej sezóne.</w:t>
            </w:r>
          </w:p>
        </w:tc>
      </w:tr>
    </w:tbl>
    <w:p w14:paraId="4F48240B" w14:textId="77777777" w:rsidR="0025145B" w:rsidRDefault="0025145B" w:rsidP="0025145B">
      <w:pPr>
        <w:pStyle w:val="Zkladntext"/>
        <w:widowControl w:val="0"/>
        <w:jc w:val="left"/>
      </w:pPr>
    </w:p>
    <w:p w14:paraId="213A74A6" w14:textId="77777777" w:rsidR="00740079" w:rsidRDefault="00740079" w:rsidP="00740079">
      <w:pPr>
        <w:pStyle w:val="Zkladntext"/>
        <w:widowControl w:val="0"/>
        <w:jc w:val="left"/>
      </w:pPr>
    </w:p>
    <w:p w14:paraId="5A99CB7C" w14:textId="77777777" w:rsidR="00740079" w:rsidRDefault="00740079" w:rsidP="00740079">
      <w:pPr>
        <w:pStyle w:val="Zkladntext"/>
        <w:widowControl w:val="0"/>
        <w:jc w:val="left"/>
        <w:rPr>
          <w:lang w:val="sk-SK"/>
        </w:rPr>
      </w:pPr>
    </w:p>
    <w:p w14:paraId="291A4E5A" w14:textId="77777777" w:rsidR="00680CA2" w:rsidRDefault="00680CA2" w:rsidP="00740079">
      <w:pPr>
        <w:pStyle w:val="Zkladntext"/>
        <w:widowControl w:val="0"/>
        <w:jc w:val="left"/>
      </w:pPr>
    </w:p>
    <w:sectPr w:rsidR="0068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046FD"/>
    <w:rsid w:val="00013F59"/>
    <w:rsid w:val="0004680D"/>
    <w:rsid w:val="00081873"/>
    <w:rsid w:val="000A4F43"/>
    <w:rsid w:val="00167C5E"/>
    <w:rsid w:val="0017705E"/>
    <w:rsid w:val="001A71BC"/>
    <w:rsid w:val="001C73B3"/>
    <w:rsid w:val="00216966"/>
    <w:rsid w:val="00222A4B"/>
    <w:rsid w:val="0025145B"/>
    <w:rsid w:val="00301394"/>
    <w:rsid w:val="00310228"/>
    <w:rsid w:val="0034343B"/>
    <w:rsid w:val="00343535"/>
    <w:rsid w:val="00350199"/>
    <w:rsid w:val="0036159F"/>
    <w:rsid w:val="004F7434"/>
    <w:rsid w:val="00557162"/>
    <w:rsid w:val="00625435"/>
    <w:rsid w:val="006500E6"/>
    <w:rsid w:val="00680CA2"/>
    <w:rsid w:val="006C1712"/>
    <w:rsid w:val="00700F12"/>
    <w:rsid w:val="007131C0"/>
    <w:rsid w:val="0071657E"/>
    <w:rsid w:val="00721042"/>
    <w:rsid w:val="00723DDF"/>
    <w:rsid w:val="00730E44"/>
    <w:rsid w:val="00740079"/>
    <w:rsid w:val="00766676"/>
    <w:rsid w:val="007B2A99"/>
    <w:rsid w:val="007E17F5"/>
    <w:rsid w:val="007E5548"/>
    <w:rsid w:val="008164C6"/>
    <w:rsid w:val="008C1B97"/>
    <w:rsid w:val="009248FD"/>
    <w:rsid w:val="0098156F"/>
    <w:rsid w:val="009A21DA"/>
    <w:rsid w:val="009D3AAA"/>
    <w:rsid w:val="00A16FAC"/>
    <w:rsid w:val="00A64F08"/>
    <w:rsid w:val="00AD195A"/>
    <w:rsid w:val="00B170D6"/>
    <w:rsid w:val="00BF5D05"/>
    <w:rsid w:val="00BF6D1E"/>
    <w:rsid w:val="00C50285"/>
    <w:rsid w:val="00C63D51"/>
    <w:rsid w:val="00DA0C6D"/>
    <w:rsid w:val="00E208D4"/>
    <w:rsid w:val="00E30B59"/>
    <w:rsid w:val="00E434CB"/>
    <w:rsid w:val="00E43A23"/>
    <w:rsid w:val="00EA1DAE"/>
    <w:rsid w:val="00EE0116"/>
    <w:rsid w:val="00F05AE7"/>
    <w:rsid w:val="00FA3BE7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2023-03-03T13:23:00Z</dcterms:created>
  <dcterms:modified xsi:type="dcterms:W3CDTF">2023-12-22T10:43:00Z</dcterms:modified>
</cp:coreProperties>
</file>