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7609722F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D4631F">
        <w:rPr>
          <w:rFonts w:ascii="Times New Roman" w:hAnsi="Times New Roman" w:cs="Times New Roman"/>
          <w:b/>
          <w:sz w:val="24"/>
          <w:szCs w:val="24"/>
        </w:rPr>
        <w:t>335</w:t>
      </w:r>
      <w:r w:rsidR="00AB2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31F">
        <w:rPr>
          <w:rFonts w:ascii="Times New Roman" w:hAnsi="Times New Roman" w:cs="Times New Roman"/>
          <w:b/>
          <w:sz w:val="24"/>
          <w:szCs w:val="24"/>
        </w:rPr>
        <w:t>Malé osturnianske jazerá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0713E6EA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892E54D" w14:textId="147E0285" w:rsidR="00F94059" w:rsidRDefault="00F94059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3D589C" w14:textId="21427FC0" w:rsidR="00FF6036" w:rsidRDefault="00FF6036" w:rsidP="00FF603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1373D"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961"/>
      </w:tblGrid>
      <w:tr w:rsidR="00FF6036" w:rsidRPr="0000010E" w14:paraId="7FFC8E91" w14:textId="77777777" w:rsidTr="003A50C3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3701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581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BE51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C12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F6036" w:rsidRPr="0000010E" w14:paraId="0D984B35" w14:textId="77777777" w:rsidTr="003A50C3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3B1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361E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2485" w14:textId="7E21F615" w:rsidR="00FF6036" w:rsidRPr="00775056" w:rsidRDefault="00D4631F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D376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FF6036" w:rsidRPr="0000010E" w14:paraId="1E3B399C" w14:textId="77777777" w:rsidTr="003A50C3">
        <w:trPr>
          <w:trHeight w:val="1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F4F7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70DD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8C8E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0503" w14:textId="77777777" w:rsidR="00B37225" w:rsidRDefault="00FF6036" w:rsidP="00B3722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 canescens, Carex echinata, Carex nigra, Eriophorum angustifoliu</w:t>
            </w:r>
            <w:r w:rsidR="00B372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Viola palustris, Carex rostrata,  Menyanthes trifoliata, Pedicularis palustris, Caltha palustris,  </w:t>
            </w:r>
          </w:p>
          <w:p w14:paraId="62E8F63C" w14:textId="2FE43AA8" w:rsidR="00FF6036" w:rsidRPr="00775056" w:rsidRDefault="00FF6036" w:rsidP="00B372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F7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: Sphagnum capillifolium, Calliergon stramineum, Sphagnum pallustre, Sphagnum subsecundum, Sphagnum teres, Warnstorfia exanulata, Sphagnum squarrosum</w:t>
            </w:r>
          </w:p>
        </w:tc>
      </w:tr>
      <w:tr w:rsidR="00FF6036" w:rsidRPr="0000010E" w14:paraId="2A862AF3" w14:textId="77777777" w:rsidTr="003A50C3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D908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ED0F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3A88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45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FF6036" w:rsidRPr="0000010E" w14:paraId="6085DAE8" w14:textId="77777777" w:rsidTr="003A50C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7D59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ADB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9B4C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8255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F6036" w:rsidRPr="0000010E" w14:paraId="09E8DAA1" w14:textId="77777777" w:rsidTr="003A50C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E2EE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8679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AAC6" w14:textId="77777777" w:rsidR="00FF603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2719" w14:textId="77777777" w:rsidR="00FF603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4517FF5F" w14:textId="77777777" w:rsidR="00FF6036" w:rsidRDefault="00FF6036" w:rsidP="00FF603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C9D8" w14:textId="5838548F" w:rsidR="002E4EA5" w:rsidRPr="00EF3712" w:rsidRDefault="002E4EA5" w:rsidP="002E4EA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319"/>
      </w:tblGrid>
      <w:tr w:rsidR="002E4EA5" w:rsidRPr="0000010E" w14:paraId="140A5153" w14:textId="77777777" w:rsidTr="003A50C3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25F" w14:textId="77777777" w:rsidR="002E4EA5" w:rsidRPr="002E4EA5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441" w14:textId="77777777" w:rsidR="002E4EA5" w:rsidRPr="002E4EA5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EDE" w14:textId="77777777" w:rsidR="002E4EA5" w:rsidRPr="002E4EA5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889" w14:textId="77777777" w:rsidR="002E4EA5" w:rsidRPr="002E4EA5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E4EA5" w:rsidRPr="0000010E" w14:paraId="2FB54615" w14:textId="77777777" w:rsidTr="003A50C3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2E0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E47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102" w14:textId="03235381" w:rsidR="002E4EA5" w:rsidRPr="00EF3712" w:rsidRDefault="007A085F" w:rsidP="00590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</w:t>
            </w:r>
            <w:r w:rsidR="00590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E4EA5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CE6" w14:textId="657655E9" w:rsidR="002E4EA5" w:rsidRPr="00EF3712" w:rsidRDefault="002E4EA5" w:rsidP="00590F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 w:rsidR="007A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do 5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jedincov, bude potrebný komplexnejší monitoring populácie druhu.</w:t>
            </w:r>
          </w:p>
        </w:tc>
      </w:tr>
      <w:tr w:rsidR="002E4EA5" w:rsidRPr="0000010E" w14:paraId="476DF072" w14:textId="77777777" w:rsidTr="003A50C3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574A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8C8C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A876" w14:textId="38D0CC64" w:rsidR="002E4EA5" w:rsidRPr="009A5B90" w:rsidRDefault="00590F9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62EC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2E4EA5" w:rsidRPr="0000010E" w14:paraId="6D6C9B9F" w14:textId="77777777" w:rsidTr="003A50C3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0CA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B3F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F02" w14:textId="33521AC7" w:rsidR="002E4EA5" w:rsidRPr="00EF3712" w:rsidRDefault="002E4EA5" w:rsidP="00590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590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lokality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8BD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036B972B" w14:textId="2E3CCAEA" w:rsidR="00FF6036" w:rsidRDefault="00FF6036" w:rsidP="004868D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F58F7" w14:textId="77777777" w:rsidR="007A085F" w:rsidRPr="009B7A4C" w:rsidRDefault="007A085F" w:rsidP="003A50C3">
      <w:pPr>
        <w:spacing w:line="240" w:lineRule="auto"/>
        <w:ind w:left="-284"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bookmarkStart w:id="0" w:name="_GoBack"/>
      <w:bookmarkEnd w:id="0"/>
      <w:r w:rsidRPr="009B7A4C">
        <w:rPr>
          <w:rFonts w:ascii="Times New Roman" w:hAnsi="Times New Roman" w:cs="Times New Roman"/>
          <w:sz w:val="24"/>
          <w:szCs w:val="24"/>
        </w:rPr>
        <w:t xml:space="preserve">Zlepšenie stavu druhu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Triturus montandonii</w:t>
      </w:r>
      <w:r w:rsidRPr="009B7A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9B7A4C">
        <w:rPr>
          <w:rFonts w:ascii="Times New Roman" w:hAnsi="Times New Roman" w:cs="Times New Roman"/>
          <w:sz w:val="24"/>
          <w:szCs w:val="24"/>
        </w:rPr>
        <w:t>a splnenia nasledovných atribútov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5245"/>
      </w:tblGrid>
      <w:tr w:rsidR="007A085F" w:rsidRPr="00652926" w14:paraId="6031FAB8" w14:textId="77777777" w:rsidTr="003A50C3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CCE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2D7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14C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FBA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A085F" w:rsidRPr="00652926" w14:paraId="71DDB949" w14:textId="77777777" w:rsidTr="003A50C3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11D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16E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860" w14:textId="3143DEA8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najmenej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EF9" w14:textId="63D9C1F3" w:rsidR="007A085F" w:rsidRPr="00652926" w:rsidRDefault="007A085F" w:rsidP="007A08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11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 50 jedincov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bude potrebný komplexnejší monitoring populácie druhu.</w:t>
            </w:r>
          </w:p>
        </w:tc>
      </w:tr>
      <w:tr w:rsidR="007A085F" w:rsidRPr="00652926" w14:paraId="2B3FF88B" w14:textId="77777777" w:rsidTr="003A50C3">
        <w:trPr>
          <w:trHeight w:val="13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5C3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ozloha potenciálneho reprodukčného biotopu</w:t>
            </w:r>
            <w:r w:rsidRPr="00652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794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529" w14:textId="3EFA0897" w:rsidR="007A085F" w:rsidRPr="009A5B90" w:rsidRDefault="00590F9D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8CF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eprodukčné lokality sú stojaté, hlbšie vodné nádrže, jazierka, jamy a pod.. Vyhýba sa zarybneným vodám. Žije v lesoch ale i v odlesnenej krajine, kde v okolí reprodukčnej lokality nachádza dostatok úkrytov pre skrytý spôsob terestrického života.</w:t>
            </w:r>
          </w:p>
        </w:tc>
      </w:tr>
      <w:tr w:rsidR="007A085F" w:rsidRPr="00652926" w14:paraId="10D44258" w14:textId="77777777" w:rsidTr="003A50C3">
        <w:trPr>
          <w:trHeight w:val="8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0F1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valita reprodukčného  biotopu druhu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C3A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C44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23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30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CAF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Dostatok reprodukčných biotopov s hĺbkou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min. 30 cm, trvanie zavodnenia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období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1.3. – 31.7. </w:t>
            </w:r>
          </w:p>
        </w:tc>
      </w:tr>
      <w:tr w:rsidR="007A085F" w:rsidRPr="00652926" w14:paraId="7118BA70" w14:textId="77777777" w:rsidTr="003A50C3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95C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rítomnosť inv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áznych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druhov (ryby, korytnačky)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B85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A00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F11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druhov.</w:t>
            </w:r>
          </w:p>
        </w:tc>
      </w:tr>
      <w:tr w:rsidR="007A085F" w:rsidRPr="00652926" w14:paraId="60B97522" w14:textId="77777777" w:rsidTr="003A50C3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DAB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rítomnosť submerznej vegetácie na reprodukčnej lokalite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103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C67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CDD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Zachovanie potrebného výskytu submerznej vegetácie v lokalitách. </w:t>
            </w:r>
          </w:p>
        </w:tc>
      </w:tr>
    </w:tbl>
    <w:p w14:paraId="6D4148CC" w14:textId="7F6CB721" w:rsidR="007A085F" w:rsidRDefault="007A085F" w:rsidP="00994DC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A085F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AD416" w14:textId="77777777" w:rsidR="00F84AC6" w:rsidRDefault="00F84AC6" w:rsidP="009049B7">
      <w:pPr>
        <w:spacing w:line="240" w:lineRule="auto"/>
      </w:pPr>
      <w:r>
        <w:separator/>
      </w:r>
    </w:p>
  </w:endnote>
  <w:endnote w:type="continuationSeparator" w:id="0">
    <w:p w14:paraId="5EC0A630" w14:textId="77777777" w:rsidR="00F84AC6" w:rsidRDefault="00F84AC6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251219F9" w:rsidR="00D74169" w:rsidRDefault="00D74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0C3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D74169" w:rsidRDefault="00D741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9D8EBC7" w:rsidR="00D74169" w:rsidRDefault="00D74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C6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D74169" w:rsidRDefault="00D74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CB3F" w14:textId="77777777" w:rsidR="00F84AC6" w:rsidRDefault="00F84AC6" w:rsidP="009049B7">
      <w:pPr>
        <w:spacing w:line="240" w:lineRule="auto"/>
      </w:pPr>
      <w:r>
        <w:separator/>
      </w:r>
    </w:p>
  </w:footnote>
  <w:footnote w:type="continuationSeparator" w:id="0">
    <w:p w14:paraId="0C2E6856" w14:textId="77777777" w:rsidR="00F84AC6" w:rsidRDefault="00F84AC6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276B1"/>
    <w:rsid w:val="002307CC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87D9F"/>
    <w:rsid w:val="0029101B"/>
    <w:rsid w:val="00291970"/>
    <w:rsid w:val="00294945"/>
    <w:rsid w:val="002A7164"/>
    <w:rsid w:val="002B384F"/>
    <w:rsid w:val="002B3C46"/>
    <w:rsid w:val="002C77AF"/>
    <w:rsid w:val="002D311A"/>
    <w:rsid w:val="002D78E4"/>
    <w:rsid w:val="002E4EA5"/>
    <w:rsid w:val="002E5453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1817"/>
    <w:rsid w:val="003A3884"/>
    <w:rsid w:val="003A50C3"/>
    <w:rsid w:val="003B34B6"/>
    <w:rsid w:val="003B552D"/>
    <w:rsid w:val="003B5F0B"/>
    <w:rsid w:val="003C2090"/>
    <w:rsid w:val="003C2459"/>
    <w:rsid w:val="003C6A4A"/>
    <w:rsid w:val="003D3424"/>
    <w:rsid w:val="003E242E"/>
    <w:rsid w:val="003E35AA"/>
    <w:rsid w:val="003E4A2D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41FB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868D5"/>
    <w:rsid w:val="00493071"/>
    <w:rsid w:val="004969DA"/>
    <w:rsid w:val="004B211F"/>
    <w:rsid w:val="004B4835"/>
    <w:rsid w:val="004B59B0"/>
    <w:rsid w:val="004C1BD8"/>
    <w:rsid w:val="004C5D19"/>
    <w:rsid w:val="004D1E90"/>
    <w:rsid w:val="004D714F"/>
    <w:rsid w:val="004E5F1E"/>
    <w:rsid w:val="004E6C10"/>
    <w:rsid w:val="004F232E"/>
    <w:rsid w:val="004F6CBA"/>
    <w:rsid w:val="005007DD"/>
    <w:rsid w:val="00506BD5"/>
    <w:rsid w:val="005147B4"/>
    <w:rsid w:val="005218CD"/>
    <w:rsid w:val="00524740"/>
    <w:rsid w:val="00552897"/>
    <w:rsid w:val="00553C56"/>
    <w:rsid w:val="00555FDD"/>
    <w:rsid w:val="00560561"/>
    <w:rsid w:val="00567493"/>
    <w:rsid w:val="00576006"/>
    <w:rsid w:val="00580AB3"/>
    <w:rsid w:val="00582857"/>
    <w:rsid w:val="0058523C"/>
    <w:rsid w:val="00586551"/>
    <w:rsid w:val="00590F9D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5A01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A085F"/>
    <w:rsid w:val="007B1022"/>
    <w:rsid w:val="007B1AD9"/>
    <w:rsid w:val="007B4FB4"/>
    <w:rsid w:val="007C1A4C"/>
    <w:rsid w:val="007C7C6A"/>
    <w:rsid w:val="007D1474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1DE9"/>
    <w:rsid w:val="00872553"/>
    <w:rsid w:val="008732A5"/>
    <w:rsid w:val="00887101"/>
    <w:rsid w:val="00887580"/>
    <w:rsid w:val="00891E37"/>
    <w:rsid w:val="00891FD6"/>
    <w:rsid w:val="00894F91"/>
    <w:rsid w:val="008A2123"/>
    <w:rsid w:val="008A37C1"/>
    <w:rsid w:val="008B115B"/>
    <w:rsid w:val="008B352B"/>
    <w:rsid w:val="008B4E4F"/>
    <w:rsid w:val="008C70AE"/>
    <w:rsid w:val="008C7D99"/>
    <w:rsid w:val="008D61BE"/>
    <w:rsid w:val="008E014A"/>
    <w:rsid w:val="008E1527"/>
    <w:rsid w:val="008F26C1"/>
    <w:rsid w:val="00902554"/>
    <w:rsid w:val="009026DD"/>
    <w:rsid w:val="009044BD"/>
    <w:rsid w:val="009049B7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94DC0"/>
    <w:rsid w:val="009A3637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B2486"/>
    <w:rsid w:val="00AC1A64"/>
    <w:rsid w:val="00AC2AC0"/>
    <w:rsid w:val="00AC77FB"/>
    <w:rsid w:val="00AD0193"/>
    <w:rsid w:val="00AE0B49"/>
    <w:rsid w:val="00AE0D9A"/>
    <w:rsid w:val="00AE4272"/>
    <w:rsid w:val="00AE6C2D"/>
    <w:rsid w:val="00AF3064"/>
    <w:rsid w:val="00AF498E"/>
    <w:rsid w:val="00AF5EF4"/>
    <w:rsid w:val="00AF71D8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37225"/>
    <w:rsid w:val="00B61916"/>
    <w:rsid w:val="00B627A0"/>
    <w:rsid w:val="00B668A7"/>
    <w:rsid w:val="00B7060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84B0D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4631F"/>
    <w:rsid w:val="00D63747"/>
    <w:rsid w:val="00D67A86"/>
    <w:rsid w:val="00D71C47"/>
    <w:rsid w:val="00D74169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30C1"/>
    <w:rsid w:val="00DE65BE"/>
    <w:rsid w:val="00DF58DF"/>
    <w:rsid w:val="00DF67B7"/>
    <w:rsid w:val="00E04222"/>
    <w:rsid w:val="00E07FF1"/>
    <w:rsid w:val="00E10178"/>
    <w:rsid w:val="00E1373D"/>
    <w:rsid w:val="00E1627A"/>
    <w:rsid w:val="00E316BD"/>
    <w:rsid w:val="00E328AF"/>
    <w:rsid w:val="00E32B1B"/>
    <w:rsid w:val="00E362B4"/>
    <w:rsid w:val="00E479AE"/>
    <w:rsid w:val="00E52632"/>
    <w:rsid w:val="00E55AA3"/>
    <w:rsid w:val="00E61890"/>
    <w:rsid w:val="00E715A1"/>
    <w:rsid w:val="00E726B7"/>
    <w:rsid w:val="00E72E84"/>
    <w:rsid w:val="00E747FD"/>
    <w:rsid w:val="00E758E3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63B6"/>
    <w:rsid w:val="00F410A3"/>
    <w:rsid w:val="00F444C9"/>
    <w:rsid w:val="00F44D3E"/>
    <w:rsid w:val="00F56C80"/>
    <w:rsid w:val="00F762FE"/>
    <w:rsid w:val="00F84AC6"/>
    <w:rsid w:val="00F91212"/>
    <w:rsid w:val="00F91334"/>
    <w:rsid w:val="00F92C2A"/>
    <w:rsid w:val="00F9346A"/>
    <w:rsid w:val="00F94059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03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11F6-6D38-41AF-9DB2-52D01CD1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2023-12-20T13:00:00Z</cp:lastPrinted>
  <dcterms:created xsi:type="dcterms:W3CDTF">2024-01-10T13:23:00Z</dcterms:created>
  <dcterms:modified xsi:type="dcterms:W3CDTF">2024-01-10T13:23:00Z</dcterms:modified>
</cp:coreProperties>
</file>