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7C59B" w14:textId="6B44E09A" w:rsidR="00F93C13" w:rsidRPr="004D6644" w:rsidRDefault="00E02466" w:rsidP="00075E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SKUEV</w:t>
      </w:r>
      <w:r w:rsidR="00615509">
        <w:rPr>
          <w:rFonts w:ascii="Times New Roman" w:hAnsi="Times New Roman" w:cs="Times New Roman"/>
          <w:b/>
          <w:sz w:val="28"/>
          <w:szCs w:val="28"/>
        </w:rPr>
        <w:t>0161</w:t>
      </w:r>
      <w:r w:rsidR="00FF0B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509">
        <w:rPr>
          <w:rFonts w:ascii="Times New Roman" w:hAnsi="Times New Roman" w:cs="Times New Roman"/>
          <w:b/>
          <w:sz w:val="28"/>
          <w:szCs w:val="28"/>
        </w:rPr>
        <w:t>Suchohradské alúvium Moravy</w:t>
      </w:r>
    </w:p>
    <w:p w14:paraId="1FFEDAF5" w14:textId="77777777" w:rsidR="00170B55" w:rsidRDefault="00170B55" w:rsidP="00F93C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1AB2BA" w14:textId="7E0CC565" w:rsidR="00075EFA" w:rsidRDefault="00075EFA" w:rsidP="00943463">
      <w:pPr>
        <w:pStyle w:val="Zkladntext"/>
        <w:widowControl w:val="0"/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Ciele ochrany:</w:t>
      </w:r>
    </w:p>
    <w:p w14:paraId="269C47C6" w14:textId="0AA4AAA8" w:rsidR="00E644A9" w:rsidRDefault="006723BA" w:rsidP="00E644A9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>
        <w:rPr>
          <w:b w:val="0"/>
        </w:rPr>
        <w:t xml:space="preserve">Zachovanie </w:t>
      </w:r>
      <w:r w:rsidR="00E644A9">
        <w:rPr>
          <w:b w:val="0"/>
        </w:rPr>
        <w:t xml:space="preserve">stavu </w:t>
      </w:r>
      <w:r w:rsidR="00E644A9" w:rsidRPr="007E67EA">
        <w:t xml:space="preserve">biotopu </w:t>
      </w:r>
      <w:r w:rsidR="00E644A9" w:rsidRPr="007E67EA">
        <w:rPr>
          <w:bCs w:val="0"/>
          <w:shd w:val="clear" w:color="auto" w:fill="FFFFFF"/>
        </w:rPr>
        <w:t>Ls1.2 (</w:t>
      </w:r>
      <w:r w:rsidR="00E644A9" w:rsidRPr="007E67EA">
        <w:rPr>
          <w:lang w:eastAsia="sk-SK"/>
        </w:rPr>
        <w:t>91F0</w:t>
      </w:r>
      <w:r w:rsidR="00E644A9" w:rsidRPr="007E67EA">
        <w:rPr>
          <w:bCs w:val="0"/>
          <w:shd w:val="clear" w:color="auto" w:fill="FFFFFF"/>
        </w:rPr>
        <w:t>) Dubovo-brestovo-jaseňové nížinné lužné lesy</w:t>
      </w:r>
      <w:r w:rsidR="00E644A9">
        <w:rPr>
          <w:b w:val="0"/>
          <w:bCs w:val="0"/>
          <w:shd w:val="clear" w:color="auto" w:fill="FFFFFF"/>
        </w:rPr>
        <w:t xml:space="preserve"> za splnenia nasledovných parametrov</w:t>
      </w:r>
      <w:r w:rsidR="00E644A9">
        <w:rPr>
          <w:b w:val="0"/>
          <w:color w:val="000000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0"/>
        <w:gridCol w:w="1276"/>
        <w:gridCol w:w="1559"/>
        <w:gridCol w:w="4121"/>
      </w:tblGrid>
      <w:tr w:rsidR="00E644A9" w:rsidRPr="0054151D" w14:paraId="4930DB8E" w14:textId="77777777" w:rsidTr="00404E72">
        <w:trPr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A4262" w14:textId="77777777" w:rsidR="00E644A9" w:rsidRPr="0054151D" w:rsidRDefault="00E644A9" w:rsidP="00404E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18011" w14:textId="77777777" w:rsidR="00E644A9" w:rsidRPr="0054151D" w:rsidRDefault="00E644A9" w:rsidP="00404E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Merateľnosť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AFD8A" w14:textId="77777777" w:rsidR="00E644A9" w:rsidRPr="0054151D" w:rsidRDefault="00E644A9" w:rsidP="00404E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D9097" w14:textId="77777777" w:rsidR="00E644A9" w:rsidRPr="0054151D" w:rsidRDefault="00E644A9" w:rsidP="00404E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Doplnkové informácie</w:t>
            </w:r>
          </w:p>
        </w:tc>
      </w:tr>
      <w:tr w:rsidR="00E644A9" w:rsidRPr="0054151D" w14:paraId="69CED565" w14:textId="77777777" w:rsidTr="00404E72">
        <w:trPr>
          <w:trHeight w:val="33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3A33C" w14:textId="77777777" w:rsidR="00E644A9" w:rsidRPr="0054151D" w:rsidRDefault="00E644A9" w:rsidP="00404E72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A2E07" w14:textId="77777777" w:rsidR="00E644A9" w:rsidRPr="0054151D" w:rsidRDefault="00E644A9" w:rsidP="00404E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4BEDA" w14:textId="3804A361" w:rsidR="00E644A9" w:rsidRPr="0054151D" w:rsidRDefault="006723BA" w:rsidP="006723B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="00615509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="00E644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44A9" w:rsidRPr="0054151D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A71DC" w14:textId="79D753A7" w:rsidR="00E644A9" w:rsidRPr="0054151D" w:rsidRDefault="00E644A9" w:rsidP="004F7C4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Udržani</w:t>
            </w:r>
            <w:r w:rsidR="00D35C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  <w:r w:rsidR="004F7C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súčasnej výmery biotopu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E644A9" w:rsidRPr="0054151D" w14:paraId="31FAA8A1" w14:textId="77777777" w:rsidTr="00404E72">
        <w:trPr>
          <w:trHeight w:val="17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D60AE" w14:textId="77777777" w:rsidR="00E644A9" w:rsidRPr="0054151D" w:rsidRDefault="00E644A9" w:rsidP="00404E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2B6A5" w14:textId="77777777" w:rsidR="00E644A9" w:rsidRPr="0054151D" w:rsidRDefault="00E644A9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5C411" w14:textId="77777777" w:rsidR="00E644A9" w:rsidRPr="0054151D" w:rsidRDefault="00E644A9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najmenej 85 %</w:t>
            </w:r>
          </w:p>
          <w:p w14:paraId="032F77C7" w14:textId="77777777" w:rsidR="00E644A9" w:rsidRPr="0054151D" w:rsidRDefault="00E644A9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2B83A" w14:textId="77777777" w:rsidR="00E644A9" w:rsidRDefault="00E644A9" w:rsidP="00404E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C3265FC" w14:textId="77777777" w:rsidR="00E644A9" w:rsidRPr="0054151D" w:rsidRDefault="00E644A9" w:rsidP="00404E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Acer campestre, Carpinus betulus, Cerasus avium, Crataegus monogyna,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Fraxinus angustifolia </w:t>
            </w: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subsp.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danubialis, F. excelsior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, Padus avium, Populus alba, Populus x canescens,  P. nigra,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Quercus robur </w:t>
            </w: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agg.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, 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Salix alba,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S. fragilis,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Tilia cordata, 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Ulmus laevis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Ulmus minor</w:t>
            </w: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47F4804" w14:textId="77777777" w:rsidR="00E644A9" w:rsidRPr="0054151D" w:rsidRDefault="00E644A9" w:rsidP="00404E7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Pozn.:</w:t>
            </w: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Hrubším typom písma sú vyznačené dominantné druhy biotopu</w:t>
            </w:r>
          </w:p>
        </w:tc>
      </w:tr>
      <w:tr w:rsidR="00E644A9" w:rsidRPr="0054151D" w14:paraId="09C3BCAE" w14:textId="77777777" w:rsidTr="00404E72">
        <w:trPr>
          <w:trHeight w:val="17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2406E5" w14:textId="77777777" w:rsidR="00E644A9" w:rsidRPr="0054151D" w:rsidRDefault="00E644A9" w:rsidP="00404E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Zastúpenie charakteristických druhov synúzie podrastu (bylín, krov, machorastov,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97A4D" w14:textId="77777777" w:rsidR="00E644A9" w:rsidRPr="0054151D" w:rsidRDefault="00E644A9" w:rsidP="00404E72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Počet druhov / ha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5A03B" w14:textId="77777777" w:rsidR="00E644A9" w:rsidRPr="0054151D" w:rsidRDefault="00E644A9" w:rsidP="00404E72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najmenej 3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0E37A" w14:textId="77777777" w:rsidR="00E644A9" w:rsidRPr="0054151D" w:rsidRDefault="00E644A9" w:rsidP="00404E7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Aegopodium podagraria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Alliaria petiolata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, Allium ursinum, Anemone ranunculoides, Campanula trachelium, Clematis vitalba, Corydalis cava, Ficaria bulbifera, Gagea lutea, Galium aparine, Glechoma hederacea, Humulus lupulus, Lamium maculatum, Leucojum vernum subsp. carpaticum (endemit), Phalaro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ides arundinacea, Rubus caesius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</w:tr>
      <w:tr w:rsidR="00E644A9" w:rsidRPr="0054151D" w14:paraId="22C194FC" w14:textId="77777777" w:rsidTr="00404E72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A0E58" w14:textId="77777777" w:rsidR="00E644A9" w:rsidRPr="0054151D" w:rsidRDefault="00E644A9" w:rsidP="00404E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Zastúpenie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nepôvodných </w:t>
            </w: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/inváznych druhov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5031D" w14:textId="77777777" w:rsidR="00E644A9" w:rsidRPr="0054151D" w:rsidRDefault="00E644A9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52B68" w14:textId="77777777" w:rsidR="00E644A9" w:rsidRPr="0054151D" w:rsidRDefault="00E644A9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Menej ako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5EED47" w14:textId="77777777" w:rsidR="00E644A9" w:rsidRPr="0054151D" w:rsidRDefault="00E644A9" w:rsidP="00404E7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Minimálne zastúpenie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alochtónnych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klony topoľov a 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inváznych druhov drevín v biotope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Negundo aceroides,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Aulanthus altissima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 bylín (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Fallopia sp., Impatiens glandulifera, Aster sp., Solidago giganthea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E644A9" w:rsidRPr="0054151D" w14:paraId="479581C1" w14:textId="77777777" w:rsidTr="00404E72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D595E" w14:textId="77777777" w:rsidR="00E644A9" w:rsidRPr="0054151D" w:rsidRDefault="00E644A9" w:rsidP="00404E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Odumreté drevo (stojace, ležiace kmene stromov hlavnej úrovne)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A527A" w14:textId="77777777" w:rsidR="00E644A9" w:rsidRPr="0054151D" w:rsidRDefault="00E644A9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5415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/ha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AD861" w14:textId="77777777" w:rsidR="00E644A9" w:rsidRPr="0054151D" w:rsidRDefault="00E644A9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najmenej 2</w:t>
            </w: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276BD4B6" w14:textId="77777777" w:rsidR="00E644A9" w:rsidRPr="0054151D" w:rsidRDefault="00E644A9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rovnomerne po celej ploche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CC0AED" w14:textId="77777777" w:rsidR="00E644A9" w:rsidRPr="0000010E" w:rsidRDefault="00E644A9" w:rsidP="00404E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Prítomnosť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odumretého dreva na ploche biotopu v danom objeme.</w:t>
            </w:r>
          </w:p>
          <w:p w14:paraId="24CC2ADF" w14:textId="77777777" w:rsidR="00E644A9" w:rsidRPr="0054151D" w:rsidRDefault="00E644A9" w:rsidP="00404E7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44A9" w:rsidRPr="0054151D" w14:paraId="38D4362E" w14:textId="77777777" w:rsidTr="00404E72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9FB3A9" w14:textId="77777777" w:rsidR="00E644A9" w:rsidRPr="00075EFA" w:rsidRDefault="00E644A9" w:rsidP="00404E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Zachovalá prirodzená dynamika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BC3F7A" w14:textId="77777777" w:rsidR="00E644A9" w:rsidRPr="00075EFA" w:rsidRDefault="00E644A9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 Výskyt prirodzených úsekov tokov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DBE013" w14:textId="77777777" w:rsidR="00E644A9" w:rsidRPr="00075EFA" w:rsidRDefault="00E644A9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Na celom toku v UEV a v jeho bezprostrednom okolí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2FE796" w14:textId="77777777" w:rsidR="00E644A9" w:rsidRPr="00075EFA" w:rsidRDefault="00E644A9" w:rsidP="00404E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Tok bez prekážok spôsobujúcich spomalenie vodného toku, odklonenie toku, hrádze, zníženie prietočnosti.</w:t>
            </w:r>
          </w:p>
        </w:tc>
      </w:tr>
    </w:tbl>
    <w:p w14:paraId="74777A50" w14:textId="29C0D733" w:rsidR="00E644A9" w:rsidRPr="00885272" w:rsidRDefault="00E644A9" w:rsidP="009167E7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672C67F8" w14:textId="1DF3FB8E" w:rsidR="0081691D" w:rsidRPr="00E37A79" w:rsidRDefault="0081691D" w:rsidP="0081691D">
      <w:pPr>
        <w:rPr>
          <w:rFonts w:ascii="Times New Roman" w:hAnsi="Times New Roman" w:cs="Times New Roman"/>
        </w:rPr>
      </w:pPr>
      <w:r w:rsidRPr="00E37A79">
        <w:rPr>
          <w:rFonts w:ascii="Times New Roman" w:hAnsi="Times New Roman" w:cs="Times New Roman"/>
          <w:color w:val="000000"/>
        </w:rPr>
        <w:t xml:space="preserve">Zlepšenie stavu </w:t>
      </w:r>
      <w:r w:rsidRPr="00E37A79">
        <w:rPr>
          <w:rFonts w:ascii="Times New Roman" w:hAnsi="Times New Roman" w:cs="Times New Roman"/>
          <w:b/>
          <w:color w:val="000000"/>
        </w:rPr>
        <w:t xml:space="preserve">druhu 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Ophiogomphus cecilia </w:t>
      </w:r>
      <w:r w:rsidRPr="00E37A79">
        <w:rPr>
          <w:rFonts w:ascii="Times New Roman" w:hAnsi="Times New Roman" w:cs="Times New Roman"/>
          <w:color w:val="000000"/>
        </w:rPr>
        <w:t>za splnenia nasledovných atribútov:</w:t>
      </w:r>
    </w:p>
    <w:tbl>
      <w:tblPr>
        <w:tblW w:w="5083" w:type="pct"/>
        <w:tblInd w:w="-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45"/>
        <w:gridCol w:w="2228"/>
        <w:gridCol w:w="1469"/>
        <w:gridCol w:w="3969"/>
      </w:tblGrid>
      <w:tr w:rsidR="0081691D" w:rsidRPr="00870D1F" w14:paraId="5AD43BC8" w14:textId="77777777" w:rsidTr="003A2BEE">
        <w:trPr>
          <w:trHeight w:val="620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1B80" w14:textId="77777777" w:rsidR="0081691D" w:rsidRPr="00870D1F" w:rsidRDefault="0081691D" w:rsidP="003001E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1BE474" w14:textId="77777777" w:rsidR="0081691D" w:rsidRPr="00870D1F" w:rsidRDefault="0081691D" w:rsidP="003001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17FFA6" w14:textId="77777777" w:rsidR="0081691D" w:rsidRPr="00870D1F" w:rsidRDefault="0081691D" w:rsidP="003001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73E0C" w14:textId="77777777" w:rsidR="0081691D" w:rsidRPr="00870D1F" w:rsidRDefault="0081691D" w:rsidP="003001E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81691D" w:rsidRPr="00870D1F" w14:paraId="14FEB0C3" w14:textId="77777777" w:rsidTr="003A2BEE">
        <w:trPr>
          <w:trHeight w:val="620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574D" w14:textId="77777777" w:rsidR="0081691D" w:rsidRPr="00870D1F" w:rsidRDefault="0081691D" w:rsidP="003001E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FF12C" w14:textId="77777777" w:rsidR="0081691D" w:rsidRPr="00870D1F" w:rsidRDefault="0081691D" w:rsidP="003001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41AC5" w14:textId="1ECC9D66" w:rsidR="0081691D" w:rsidRPr="00870D1F" w:rsidRDefault="0081691D" w:rsidP="003001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 Min. 500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3E615" w14:textId="57F34DD0" w:rsidR="0081691D" w:rsidRPr="00870D1F" w:rsidRDefault="0081691D" w:rsidP="003001E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Potrebné zvýšenie početnosti populácie</w:t>
            </w:r>
            <w:r w:rsidR="003A2BEE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, v súčasnosti je odhad populácie od 0 – 500 jedincov.</w:t>
            </w:r>
          </w:p>
        </w:tc>
      </w:tr>
      <w:tr w:rsidR="0081691D" w:rsidRPr="00870D1F" w14:paraId="1DDFD4C6" w14:textId="77777777" w:rsidTr="003A2BEE">
        <w:trPr>
          <w:trHeight w:val="930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E982" w14:textId="77777777" w:rsidR="0081691D" w:rsidRPr="00870D1F" w:rsidRDefault="0081691D" w:rsidP="003001E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Rozloha potravného biotopu druhu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DCA57" w14:textId="77777777" w:rsidR="0081691D" w:rsidRPr="00870D1F" w:rsidRDefault="0081691D" w:rsidP="003001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8223A" w14:textId="7DF37F9D" w:rsidR="0081691D" w:rsidRPr="00870D1F" w:rsidRDefault="00B5570E" w:rsidP="003001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5F4DF" w14:textId="77777777" w:rsidR="0081691D" w:rsidRPr="00870D1F" w:rsidRDefault="0081691D" w:rsidP="003001E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brehových porastov s kvetnatými lúkami v okolí v ÚEV. Biotop len pre imága, z dôvodu nezasahovania rieky Moravy do ÚEV (bez rozmnožovacích lokalít., ktoré sú priamo v rieke Morave)</w:t>
            </w:r>
          </w:p>
        </w:tc>
      </w:tr>
      <w:tr w:rsidR="0081691D" w:rsidRPr="00870D1F" w14:paraId="47C493E6" w14:textId="77777777" w:rsidTr="003A2BEE">
        <w:trPr>
          <w:trHeight w:val="300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6787" w14:textId="77777777" w:rsidR="0081691D" w:rsidRPr="00870D1F" w:rsidRDefault="0081691D" w:rsidP="003001E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Kvalita potravného biotopu druhu – imága – bez chem. Postrekov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A7758" w14:textId="77777777" w:rsidR="0081691D" w:rsidRPr="00870D1F" w:rsidRDefault="0081691D" w:rsidP="003001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Postrek/rok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12185" w14:textId="77777777" w:rsidR="0081691D" w:rsidRPr="00870D1F" w:rsidRDefault="0081691D" w:rsidP="003001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FA7C9" w14:textId="77777777" w:rsidR="0081691D" w:rsidRPr="00870D1F" w:rsidRDefault="0081691D" w:rsidP="003001E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Lúky s kvetmi – kvetnatá lúka potravný biotop</w:t>
            </w:r>
          </w:p>
        </w:tc>
      </w:tr>
      <w:tr w:rsidR="0081691D" w:rsidRPr="00870D1F" w14:paraId="352F8CC1" w14:textId="77777777" w:rsidTr="003A2BEE">
        <w:trPr>
          <w:trHeight w:val="1240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BC24" w14:textId="77777777" w:rsidR="0081691D" w:rsidRPr="00870D1F" w:rsidRDefault="0081691D" w:rsidP="003001E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Štruktúra úkrytového biotopu druhu – imága brehový porast - pokryvnosť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085E6" w14:textId="77777777" w:rsidR="0081691D" w:rsidRPr="00870D1F" w:rsidRDefault="0081691D" w:rsidP="003001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%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D93B4" w14:textId="77777777" w:rsidR="0081691D" w:rsidRPr="00870D1F" w:rsidRDefault="0081691D" w:rsidP="003001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20 %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867B6" w14:textId="77777777" w:rsidR="0081691D" w:rsidRPr="00870D1F" w:rsidRDefault="0081691D" w:rsidP="003001E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Zachovať prerušovaný brehový porast - úkryty</w:t>
            </w:r>
          </w:p>
        </w:tc>
      </w:tr>
    </w:tbl>
    <w:p w14:paraId="3DA8F0C1" w14:textId="77777777" w:rsidR="0081691D" w:rsidRDefault="0081691D" w:rsidP="00704760">
      <w:pPr>
        <w:rPr>
          <w:rFonts w:ascii="Times New Roman" w:hAnsi="Times New Roman" w:cs="Times New Roman"/>
          <w:color w:val="000000"/>
        </w:rPr>
      </w:pPr>
    </w:p>
    <w:p w14:paraId="014A1E0F" w14:textId="1528E240" w:rsidR="00704760" w:rsidRPr="00E37A79" w:rsidRDefault="00704760" w:rsidP="00704760">
      <w:pPr>
        <w:rPr>
          <w:rFonts w:ascii="Times New Roman" w:hAnsi="Times New Roman" w:cs="Times New Roman"/>
        </w:rPr>
      </w:pPr>
      <w:r w:rsidRPr="00E37A79">
        <w:rPr>
          <w:rFonts w:ascii="Times New Roman" w:hAnsi="Times New Roman" w:cs="Times New Roman"/>
          <w:color w:val="000000"/>
        </w:rPr>
        <w:t xml:space="preserve">Zlepšenie stavu </w:t>
      </w:r>
      <w:r w:rsidRPr="00E37A79">
        <w:rPr>
          <w:rFonts w:ascii="Times New Roman" w:hAnsi="Times New Roman" w:cs="Times New Roman"/>
          <w:b/>
          <w:color w:val="000000"/>
        </w:rPr>
        <w:t xml:space="preserve">druhu 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Unio crassus </w:t>
      </w:r>
      <w:r w:rsidRPr="00E37A79">
        <w:rPr>
          <w:rFonts w:ascii="Times New Roman" w:hAnsi="Times New Roman" w:cs="Times New Roman"/>
          <w:color w:val="000000"/>
        </w:rPr>
        <w:t>za splnenia nasledovných atribútov:</w:t>
      </w:r>
    </w:p>
    <w:tbl>
      <w:tblPr>
        <w:tblW w:w="5162" w:type="pct"/>
        <w:tblInd w:w="-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96"/>
        <w:gridCol w:w="1279"/>
        <w:gridCol w:w="1858"/>
        <w:gridCol w:w="5122"/>
      </w:tblGrid>
      <w:tr w:rsidR="00704760" w:rsidRPr="003A2BEE" w14:paraId="77354188" w14:textId="77777777" w:rsidTr="003A2BEE">
        <w:trPr>
          <w:trHeight w:val="31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DF53" w14:textId="77777777" w:rsidR="0081691D" w:rsidRPr="003A2BEE" w:rsidRDefault="0081691D" w:rsidP="003001E9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</w:p>
          <w:p w14:paraId="7366CB58" w14:textId="7E24759C" w:rsidR="00704760" w:rsidRPr="003A2BEE" w:rsidRDefault="00704760" w:rsidP="003001E9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3A2B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3E954" w14:textId="77777777" w:rsidR="00704760" w:rsidRPr="003A2BEE" w:rsidRDefault="00704760" w:rsidP="003001E9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3A2B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B06D1" w14:textId="77777777" w:rsidR="00704760" w:rsidRPr="003A2BEE" w:rsidRDefault="00704760" w:rsidP="003001E9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3A2B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16ED3" w14:textId="77777777" w:rsidR="00704760" w:rsidRPr="003A2BEE" w:rsidRDefault="00704760" w:rsidP="003001E9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3A2B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704760" w:rsidRPr="003A2BEE" w14:paraId="65879831" w14:textId="77777777" w:rsidTr="003A2BEE">
        <w:trPr>
          <w:trHeight w:val="31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F70A" w14:textId="77777777" w:rsidR="00704760" w:rsidRPr="003A2BEE" w:rsidRDefault="00704760" w:rsidP="003001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3A2BEE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5258E" w14:textId="77777777" w:rsidR="00704760" w:rsidRPr="003A2BEE" w:rsidRDefault="00704760" w:rsidP="003001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3A2BEE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E9A25" w14:textId="47DD362A" w:rsidR="00704760" w:rsidRPr="003A2BEE" w:rsidRDefault="00704760" w:rsidP="003001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3A2BEE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najmenej 1000 jedincov</w:t>
            </w: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C43F3" w14:textId="040AD318" w:rsidR="00704760" w:rsidRPr="003A2BEE" w:rsidRDefault="00704760" w:rsidP="003001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3A2BEE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Neznížená hodnota veľkosti populácie v </w:t>
            </w:r>
            <w:r w:rsidRPr="003A2BEE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území 1000 jedincov. Potrebný monitoring druhu.</w:t>
            </w:r>
          </w:p>
        </w:tc>
      </w:tr>
      <w:tr w:rsidR="00704760" w:rsidRPr="003A2BEE" w14:paraId="76A0666D" w14:textId="77777777" w:rsidTr="003A2BEE">
        <w:trPr>
          <w:trHeight w:val="1307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849E" w14:textId="77777777" w:rsidR="00704760" w:rsidRPr="003A2BEE" w:rsidRDefault="00704760" w:rsidP="003001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3A2BEE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kvalita populácie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A5BB2" w14:textId="77777777" w:rsidR="00704760" w:rsidRPr="003A2BEE" w:rsidRDefault="00704760" w:rsidP="003001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3A2BEE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C7B48" w14:textId="2F492752" w:rsidR="00704760" w:rsidRPr="003A2BEE" w:rsidRDefault="003A2BEE" w:rsidP="003001E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Neznáma, je potrebný monitoring populácie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234CC" w14:textId="76EBD931" w:rsidR="00704760" w:rsidRPr="003A2BEE" w:rsidRDefault="00704760" w:rsidP="003A2B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3A2BEE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</w:t>
            </w:r>
            <w:r w:rsidR="003A2BEE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otrebný monitoring populácie</w:t>
            </w:r>
            <w:r w:rsidR="003A2BEE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, po overení</w:t>
            </w:r>
            <w:r w:rsidR="003A2BEE" w:rsidRPr="003A2BEE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3A2BEE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zachovanie p</w:t>
            </w:r>
            <w:r w:rsidRPr="003A2BEE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očt</w:t>
            </w:r>
            <w:r w:rsidR="003A2BEE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u</w:t>
            </w:r>
            <w:r w:rsidRPr="003A2BEE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jedincov vo vzorke na monitorovacej lokalite zaznamenaných na 100 m toku</w:t>
            </w:r>
            <w:r w:rsidR="003A2BEE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- </w:t>
            </w:r>
            <w:r w:rsidR="003A2BEE" w:rsidRPr="003A2BEE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zachovať priemer populácie na trvalej monitorovacej ploche</w:t>
            </w:r>
            <w:r w:rsidR="003A2BEE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– na základe monitorovaných údajov</w:t>
            </w:r>
          </w:p>
        </w:tc>
      </w:tr>
      <w:tr w:rsidR="00704760" w:rsidRPr="003A2BEE" w14:paraId="568ACD79" w14:textId="77777777" w:rsidTr="003A2BEE">
        <w:trPr>
          <w:trHeight w:val="421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4828" w14:textId="77777777" w:rsidR="00704760" w:rsidRPr="003A2BEE" w:rsidRDefault="00704760" w:rsidP="003001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3A2BEE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Rozloha biotopu</w:t>
            </w:r>
            <w:r w:rsidRPr="003A2BEE">
              <w:rPr>
                <w:rFonts w:ascii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AD103" w14:textId="77777777" w:rsidR="00704760" w:rsidRPr="003A2BEE" w:rsidRDefault="00704760" w:rsidP="003001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3A2BEE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15FEC" w14:textId="017396E9" w:rsidR="00704760" w:rsidRPr="003A2BEE" w:rsidRDefault="00704760" w:rsidP="003001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3A2BEE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Min. </w:t>
            </w:r>
            <w:r w:rsidR="00B5570E" w:rsidRPr="003A2BEE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9A6A4" w14:textId="6FE367D9" w:rsidR="00704760" w:rsidRPr="003A2BEE" w:rsidRDefault="00704760" w:rsidP="00B557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3A2BEE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zachovať biotop druhu na minimálnej výmere </w:t>
            </w:r>
            <w:r w:rsidR="00B5570E" w:rsidRPr="003A2BEE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5</w:t>
            </w:r>
            <w:r w:rsidRPr="003A2BEE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ha</w:t>
            </w:r>
          </w:p>
        </w:tc>
      </w:tr>
    </w:tbl>
    <w:p w14:paraId="2E7EB51B" w14:textId="77777777" w:rsidR="00A97885" w:rsidRDefault="00A97885" w:rsidP="00E37A79">
      <w:pPr>
        <w:rPr>
          <w:rFonts w:ascii="Times New Roman" w:hAnsi="Times New Roman" w:cs="Times New Roman"/>
          <w:color w:val="000000"/>
        </w:rPr>
      </w:pPr>
    </w:p>
    <w:p w14:paraId="09681F4A" w14:textId="2ABCF7E4" w:rsidR="00E37A79" w:rsidRPr="00E37A79" w:rsidRDefault="00E37A79" w:rsidP="00E37A79">
      <w:pPr>
        <w:rPr>
          <w:rFonts w:ascii="Times New Roman" w:hAnsi="Times New Roman" w:cs="Times New Roman"/>
        </w:rPr>
      </w:pPr>
      <w:r w:rsidRPr="00E37A79">
        <w:rPr>
          <w:rFonts w:ascii="Times New Roman" w:hAnsi="Times New Roman" w:cs="Times New Roman"/>
          <w:color w:val="000000"/>
        </w:rPr>
        <w:t xml:space="preserve">Zlepšenie stavu </w:t>
      </w:r>
      <w:r w:rsidRPr="00E37A79">
        <w:rPr>
          <w:rFonts w:ascii="Times New Roman" w:hAnsi="Times New Roman" w:cs="Times New Roman"/>
          <w:b/>
          <w:color w:val="000000"/>
        </w:rPr>
        <w:t xml:space="preserve">druhu </w:t>
      </w:r>
      <w:r w:rsidRPr="00E37A79">
        <w:rPr>
          <w:rFonts w:ascii="Times New Roman" w:eastAsia="Times New Roman" w:hAnsi="Times New Roman" w:cs="Times New Roman"/>
          <w:b/>
          <w:i/>
          <w:color w:val="000000"/>
        </w:rPr>
        <w:t xml:space="preserve">Lucanus cervus </w:t>
      </w:r>
      <w:r w:rsidRPr="00E37A79">
        <w:rPr>
          <w:rFonts w:ascii="Times New Roman" w:hAnsi="Times New Roman" w:cs="Times New Roman"/>
          <w:color w:val="000000"/>
        </w:rPr>
        <w:t>za splnenia nasledovných atribútov:</w:t>
      </w:r>
    </w:p>
    <w:tbl>
      <w:tblPr>
        <w:tblW w:w="907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984"/>
        <w:gridCol w:w="1701"/>
        <w:gridCol w:w="3544"/>
      </w:tblGrid>
      <w:tr w:rsidR="00E37A79" w:rsidRPr="00E37A79" w14:paraId="5333026B" w14:textId="77777777" w:rsidTr="003001E9">
        <w:trPr>
          <w:trHeight w:val="6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51260" w14:textId="77777777" w:rsidR="00E37A79" w:rsidRPr="00E37A79" w:rsidRDefault="00E37A79" w:rsidP="003001E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7A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EEB6D" w14:textId="77777777" w:rsidR="00E37A79" w:rsidRPr="00E37A79" w:rsidRDefault="00E37A79" w:rsidP="003001E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7A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AACDB" w14:textId="77777777" w:rsidR="00E37A79" w:rsidRPr="00E37A79" w:rsidRDefault="00E37A79" w:rsidP="003001E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7A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63BDA" w14:textId="77777777" w:rsidR="00E37A79" w:rsidRPr="00E37A79" w:rsidRDefault="00E37A79" w:rsidP="003001E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7A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E37A79" w:rsidRPr="00E37A79" w14:paraId="428EAB60" w14:textId="77777777" w:rsidTr="003001E9">
        <w:trPr>
          <w:trHeight w:val="6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B61C" w14:textId="77777777" w:rsidR="00E37A79" w:rsidRPr="00E37A79" w:rsidRDefault="00E37A79" w:rsidP="003001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7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Veľkosť populácie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37F3" w14:textId="77777777" w:rsidR="00E37A79" w:rsidRPr="00E37A79" w:rsidRDefault="00E37A79" w:rsidP="003001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7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Druhom obsadené stromy – počet stromov/ha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2EB5" w14:textId="77777777" w:rsidR="00E37A79" w:rsidRPr="00E37A79" w:rsidRDefault="00E37A79" w:rsidP="003001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7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min. 1 strom/ha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AFE4" w14:textId="4F4C8EDD" w:rsidR="00E37A79" w:rsidRPr="00E37A79" w:rsidRDefault="00E37A79" w:rsidP="003001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7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Udržiavaná veľkosť populácie, 100 – 1000 jedincov </w:t>
            </w:r>
          </w:p>
        </w:tc>
      </w:tr>
      <w:tr w:rsidR="00E37A79" w:rsidRPr="00E37A79" w14:paraId="1508AEDC" w14:textId="77777777" w:rsidTr="003001E9">
        <w:trPr>
          <w:trHeight w:val="42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4AC7" w14:textId="77777777" w:rsidR="00E37A79" w:rsidRPr="00E37A79" w:rsidRDefault="00E37A79" w:rsidP="003001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7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Rozloha biotopu výskytu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AA62" w14:textId="77777777" w:rsidR="00E37A79" w:rsidRPr="00E37A79" w:rsidRDefault="00E37A79" w:rsidP="003001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7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B2F44" w14:textId="50920E42" w:rsidR="00E37A79" w:rsidRPr="00E37A79" w:rsidRDefault="00B5570E" w:rsidP="003001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3059" w14:textId="77777777" w:rsidR="00E37A79" w:rsidRPr="00E37A79" w:rsidRDefault="00E37A79" w:rsidP="003001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7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Staršie lesy poloprírodného až pralesovitého charakteru. </w:t>
            </w:r>
          </w:p>
        </w:tc>
      </w:tr>
      <w:tr w:rsidR="003A2BEE" w:rsidRPr="00E37A79" w14:paraId="2ACCB5C4" w14:textId="77777777" w:rsidTr="00ED162A">
        <w:trPr>
          <w:trHeight w:val="41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F063" w14:textId="77777777" w:rsidR="003A2BEE" w:rsidRPr="00E37A79" w:rsidRDefault="003A2BEE" w:rsidP="003A2B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7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Kvalita biotopu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BDDE" w14:textId="44D6AE73" w:rsidR="003A2BEE" w:rsidRPr="00E37A79" w:rsidRDefault="003A2BEE" w:rsidP="003A2B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1959">
              <w:rPr>
                <w:rFonts w:ascii="Times New Roman" w:eastAsia="Times New Roman" w:hAnsi="Times New Roman" w:cs="Times New Roman"/>
                <w:sz w:val="20"/>
                <w:szCs w:val="20"/>
              </w:rPr>
              <w:t>Počet ponechaných starších jedincov drevín nad 80 rokov/ha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8E19" w14:textId="46942AB8" w:rsidR="003A2BEE" w:rsidRPr="00E37A79" w:rsidRDefault="003A2BEE" w:rsidP="003A2B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1959">
              <w:rPr>
                <w:rFonts w:ascii="Times New Roman" w:eastAsia="Times New Roman" w:hAnsi="Times New Roman" w:cs="Times New Roman"/>
                <w:sz w:val="20"/>
                <w:szCs w:val="20"/>
              </w:rPr>
              <w:t>min. 20 stromov/ha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1FB27" w14:textId="1C354140" w:rsidR="003A2BEE" w:rsidRPr="00E37A79" w:rsidRDefault="003A2BEE" w:rsidP="003A2B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1959">
              <w:rPr>
                <w:rFonts w:ascii="Times New Roman" w:eastAsia="Times New Roman" w:hAnsi="Times New Roman" w:cs="Times New Roman"/>
                <w:sz w:val="20"/>
                <w:szCs w:val="20"/>
              </w:rPr>
              <w:t>Dosiahnuť považovaný počet starších stromov na ha.</w:t>
            </w:r>
          </w:p>
        </w:tc>
      </w:tr>
    </w:tbl>
    <w:p w14:paraId="14548467" w14:textId="77777777" w:rsidR="00E37A79" w:rsidRPr="00E37A79" w:rsidRDefault="00E37A79" w:rsidP="00395723">
      <w:pPr>
        <w:spacing w:line="240" w:lineRule="auto"/>
        <w:jc w:val="both"/>
        <w:rPr>
          <w:rFonts w:ascii="Times New Roman" w:hAnsi="Times New Roman" w:cs="Times New Roman"/>
        </w:rPr>
      </w:pPr>
    </w:p>
    <w:p w14:paraId="7414D212" w14:textId="6C8DBB3A" w:rsidR="00395723" w:rsidRPr="00395723" w:rsidRDefault="00395723" w:rsidP="00395723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395723">
        <w:rPr>
          <w:rFonts w:ascii="Times New Roman" w:hAnsi="Times New Roman" w:cs="Times New Roman"/>
        </w:rPr>
        <w:t xml:space="preserve">Zlepšenie stavu druhu </w:t>
      </w:r>
      <w:r w:rsidRPr="00395723">
        <w:rPr>
          <w:rFonts w:ascii="Times New Roman" w:eastAsia="Times New Roman" w:hAnsi="Times New Roman" w:cs="Times New Roman"/>
          <w:b/>
          <w:i/>
          <w:color w:val="000000"/>
        </w:rPr>
        <w:t>Cucujus cinnaberinus</w:t>
      </w:r>
      <w:r w:rsidRPr="00395723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395723">
        <w:rPr>
          <w:rFonts w:ascii="Times New Roman" w:hAnsi="Times New Roman" w:cs="Times New Roman"/>
          <w:color w:val="000000"/>
        </w:rPr>
        <w:t>v súlade s nasledovnými atribútmi a cieľovými hodnotami:</w:t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575"/>
        <w:gridCol w:w="1701"/>
        <w:gridCol w:w="3670"/>
      </w:tblGrid>
      <w:tr w:rsidR="00395723" w:rsidRPr="00395723" w14:paraId="7759167E" w14:textId="77777777" w:rsidTr="003001E9">
        <w:trPr>
          <w:trHeight w:val="6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BFDDD" w14:textId="77777777" w:rsidR="00395723" w:rsidRPr="003A2BEE" w:rsidRDefault="00395723" w:rsidP="003001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2B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6F4E7" w14:textId="77777777" w:rsidR="00395723" w:rsidRPr="003A2BEE" w:rsidRDefault="00395723" w:rsidP="003001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2B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3827" w14:textId="77777777" w:rsidR="00395723" w:rsidRPr="003A2BEE" w:rsidRDefault="00395723" w:rsidP="003001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2B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D2248" w14:textId="77777777" w:rsidR="00395723" w:rsidRPr="003A2BEE" w:rsidRDefault="00395723" w:rsidP="003001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2B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395723" w:rsidRPr="00395723" w14:paraId="158424B1" w14:textId="77777777" w:rsidTr="003001E9">
        <w:trPr>
          <w:trHeight w:val="6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E705" w14:textId="77777777" w:rsidR="00395723" w:rsidRPr="00395723" w:rsidRDefault="00395723" w:rsidP="003001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veľkosť populácie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7F6A" w14:textId="77777777" w:rsidR="00395723" w:rsidRPr="00395723" w:rsidRDefault="00395723" w:rsidP="003001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Druhom obsadené stromy – počet stromov/ha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BBC2" w14:textId="77777777" w:rsidR="00395723" w:rsidRPr="00395723" w:rsidRDefault="00395723" w:rsidP="003001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min. 1 strom/ha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C86E" w14:textId="5F7713B4" w:rsidR="00395723" w:rsidRPr="00395723" w:rsidRDefault="00395723" w:rsidP="003A2B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Zvýšiť veľkosť populácie, v súčasnosti odhadovaná na  veľkosť populácie 10 – 1 000 jedincov </w:t>
            </w:r>
          </w:p>
        </w:tc>
      </w:tr>
      <w:tr w:rsidR="00395723" w:rsidRPr="00395723" w14:paraId="534C773E" w14:textId="77777777" w:rsidTr="003001E9">
        <w:trPr>
          <w:trHeight w:val="9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502E" w14:textId="77777777" w:rsidR="00395723" w:rsidRPr="00395723" w:rsidRDefault="00395723" w:rsidP="003001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rozloha biotopu výskytu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98D4" w14:textId="77777777" w:rsidR="00395723" w:rsidRPr="00395723" w:rsidRDefault="00395723" w:rsidP="003001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C59F" w14:textId="3C1252EF" w:rsidR="00395723" w:rsidRPr="00395723" w:rsidRDefault="00395723" w:rsidP="00B557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Min. </w:t>
            </w:r>
            <w:r w:rsidR="00B55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3EFA" w14:textId="77777777" w:rsidR="00395723" w:rsidRPr="00395723" w:rsidRDefault="00395723" w:rsidP="003001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Vyžaduje staršie lesy poloprírodného až pralesovitého charakteru. Vyskytuje sa pod kôrou takmer všetkých našich pôvodných druhov drevín.</w:t>
            </w:r>
          </w:p>
          <w:p w14:paraId="19D9CAF9" w14:textId="77777777" w:rsidR="00395723" w:rsidRPr="00395723" w:rsidRDefault="00395723" w:rsidP="003001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Potrebné dosiahnuť zastúpenie starších porastov na väčšine územia.</w:t>
            </w:r>
          </w:p>
        </w:tc>
      </w:tr>
      <w:tr w:rsidR="00395723" w:rsidRPr="00395723" w14:paraId="61AA36A7" w14:textId="77777777" w:rsidTr="003001E9">
        <w:trPr>
          <w:trHeight w:val="6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559F" w14:textId="77777777" w:rsidR="00395723" w:rsidRPr="00395723" w:rsidRDefault="00395723" w:rsidP="003001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odumierajúce a odumreté  stromy väčších rozmerov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9545" w14:textId="77777777" w:rsidR="00395723" w:rsidRPr="00395723" w:rsidRDefault="00395723" w:rsidP="003001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počet/ha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501B" w14:textId="77777777" w:rsidR="00395723" w:rsidRPr="00395723" w:rsidRDefault="00395723" w:rsidP="003001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min. 5 strom/ha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9060E" w14:textId="77777777" w:rsidR="00395723" w:rsidRPr="00395723" w:rsidRDefault="00395723" w:rsidP="003001E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Zachovať alebo dosiahnuť minimálny požadovaný počet stromov na ha.</w:t>
            </w:r>
          </w:p>
        </w:tc>
      </w:tr>
    </w:tbl>
    <w:p w14:paraId="3EF9112D" w14:textId="77777777" w:rsidR="00395723" w:rsidRPr="00395723" w:rsidRDefault="00395723" w:rsidP="00F263CD">
      <w:pPr>
        <w:pStyle w:val="Zkladntext"/>
        <w:jc w:val="both"/>
        <w:rPr>
          <w:b w:val="0"/>
        </w:rPr>
      </w:pPr>
    </w:p>
    <w:p w14:paraId="5A3408B6" w14:textId="6A75A99E" w:rsidR="00F263CD" w:rsidRPr="00F263CD" w:rsidRDefault="00F263CD" w:rsidP="00F263CD">
      <w:pPr>
        <w:pStyle w:val="Zkladntext"/>
        <w:jc w:val="both"/>
        <w:rPr>
          <w:b w:val="0"/>
          <w:bCs w:val="0"/>
          <w:shd w:val="clear" w:color="auto" w:fill="FFFFFF"/>
        </w:rPr>
      </w:pPr>
      <w:r w:rsidRPr="00F263CD">
        <w:rPr>
          <w:b w:val="0"/>
        </w:rPr>
        <w:t xml:space="preserve">Zlepšenie stavu druhu </w:t>
      </w:r>
      <w:r w:rsidRPr="00F263CD">
        <w:t>kunka červenobruchá (</w:t>
      </w:r>
      <w:r w:rsidRPr="00F263CD">
        <w:rPr>
          <w:i/>
          <w:color w:val="000000"/>
          <w:lang w:eastAsia="sk-SK"/>
        </w:rPr>
        <w:t>Bombina bombina)</w:t>
      </w:r>
      <w:r w:rsidRPr="00F263CD">
        <w:rPr>
          <w:shd w:val="clear" w:color="auto" w:fill="FFFFFF"/>
        </w:rPr>
        <w:t xml:space="preserve"> </w:t>
      </w:r>
      <w:r w:rsidRPr="00F263CD">
        <w:rPr>
          <w:b w:val="0"/>
          <w:shd w:val="clear" w:color="auto" w:fill="FFFFFF"/>
        </w:rPr>
        <w:t>za splnenia nasledovných atribútov a cieľových hodnôt: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1701"/>
        <w:gridCol w:w="4252"/>
      </w:tblGrid>
      <w:tr w:rsidR="00F263CD" w:rsidRPr="00F263CD" w14:paraId="24C4B337" w14:textId="77777777" w:rsidTr="003001E9">
        <w:trPr>
          <w:trHeight w:val="8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1F69" w14:textId="77777777" w:rsidR="00F263CD" w:rsidRPr="00F263CD" w:rsidRDefault="00F263CD" w:rsidP="003001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6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CB33" w14:textId="77777777" w:rsidR="00F263CD" w:rsidRPr="00F263CD" w:rsidRDefault="00F263CD" w:rsidP="003001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6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2504" w14:textId="77777777" w:rsidR="00F263CD" w:rsidRPr="00F263CD" w:rsidRDefault="00F263CD" w:rsidP="003001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6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DADA" w14:textId="77777777" w:rsidR="00F263CD" w:rsidRPr="00F263CD" w:rsidRDefault="00F263CD" w:rsidP="003001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6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F263CD" w:rsidRPr="00F263CD" w14:paraId="564AF03F" w14:textId="77777777" w:rsidTr="003001E9">
        <w:trPr>
          <w:trHeight w:val="8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0C8A" w14:textId="77777777" w:rsidR="00F263CD" w:rsidRPr="00F263CD" w:rsidRDefault="00F263CD" w:rsidP="003001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3CD">
              <w:rPr>
                <w:rFonts w:ascii="Times New Roman" w:eastAsia="Times New Roman" w:hAnsi="Times New Roman" w:cs="Times New Roman"/>
                <w:sz w:val="20"/>
                <w:szCs w:val="20"/>
              </w:rPr>
              <w:t>veľkosť populácie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CF84" w14:textId="77777777" w:rsidR="00F263CD" w:rsidRPr="00F263CD" w:rsidRDefault="00F263CD" w:rsidP="003001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3CD">
              <w:rPr>
                <w:rFonts w:ascii="Times New Roman" w:eastAsia="Times New Roman" w:hAnsi="Times New Roman" w:cs="Times New Roman"/>
                <w:sz w:val="20"/>
                <w:szCs w:val="20"/>
              </w:rPr>
              <w:t>počet jedincov (adult)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DC6F" w14:textId="64FF42BE" w:rsidR="00F263CD" w:rsidRPr="00F263CD" w:rsidRDefault="00F263CD" w:rsidP="003001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3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Min.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80332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Pr="00F263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743A" w14:textId="1CD015D6" w:rsidR="00F263CD" w:rsidRPr="00F263CD" w:rsidRDefault="00F263CD" w:rsidP="003001E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Zvýšenie pop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ulácie druhu na úroveň min. 5</w:t>
            </w:r>
            <w:r w:rsidR="00803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r w:rsidRPr="00F26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jedincov.</w:t>
            </w:r>
          </w:p>
          <w:p w14:paraId="22A2B01C" w14:textId="763BC4A4" w:rsidR="00F263CD" w:rsidRPr="00F263CD" w:rsidRDefault="00F263CD" w:rsidP="003A2B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 súčasnosti je početnosť evidovaná v rozmedzí </w:t>
            </w:r>
            <w:r w:rsidR="00803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1000 - </w:t>
            </w:r>
            <w:r w:rsidRPr="00F26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80332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Pr="00F263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263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jedincov </w:t>
            </w:r>
          </w:p>
        </w:tc>
      </w:tr>
      <w:tr w:rsidR="00F263CD" w:rsidRPr="00F263CD" w14:paraId="782C6F9E" w14:textId="77777777" w:rsidTr="003001E9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8512" w14:textId="77777777" w:rsidR="00F263CD" w:rsidRPr="00F263CD" w:rsidRDefault="00F263CD" w:rsidP="003001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3CD">
              <w:rPr>
                <w:rFonts w:ascii="Times New Roman" w:eastAsia="Times New Roman" w:hAnsi="Times New Roman" w:cs="Times New Roman"/>
                <w:sz w:val="20"/>
                <w:szCs w:val="20"/>
              </w:rPr>
              <w:t>Rozloha potenciálneho reprodukčného biotopu</w:t>
            </w:r>
            <w:r w:rsidRPr="00F263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B165" w14:textId="77777777" w:rsidR="00F263CD" w:rsidRPr="00F263CD" w:rsidRDefault="00F263CD" w:rsidP="003001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3CD">
              <w:rPr>
                <w:rFonts w:ascii="Times New Roman" w:eastAsia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4FD2" w14:textId="5B40D443" w:rsidR="00F263CD" w:rsidRPr="00F263CD" w:rsidRDefault="00F263CD" w:rsidP="005B3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3CD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="005B3C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iac ako  6 </w:t>
            </w:r>
            <w:r w:rsidRPr="00F263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2D36" w14:textId="7F9DBFB6" w:rsidR="00F263CD" w:rsidRPr="00F263CD" w:rsidRDefault="00F263CD" w:rsidP="003A2B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3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Nížinné lúky a lesy - Rozmnožovacie lokality stojaté vodné plochy, s vegetáciou, periodicky zaplavované plochy v alúviu; niekedy aj v  koľajach na cestách a mlákach;  </w:t>
            </w:r>
          </w:p>
        </w:tc>
      </w:tr>
      <w:tr w:rsidR="00F263CD" w:rsidRPr="00F263CD" w14:paraId="459F9890" w14:textId="77777777" w:rsidTr="003001E9">
        <w:trPr>
          <w:trHeight w:val="6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2FC1B" w14:textId="77777777" w:rsidR="00F263CD" w:rsidRPr="00F263CD" w:rsidRDefault="00F263CD" w:rsidP="003001E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Podiel potenciálneho reprodukčného biotopu v rámci lokality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6D73" w14:textId="77777777" w:rsidR="00F263CD" w:rsidRPr="00F263CD" w:rsidRDefault="00F263CD" w:rsidP="003001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Percento z výmery lokality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9C637" w14:textId="77777777" w:rsidR="00F263CD" w:rsidRPr="00F263CD" w:rsidRDefault="00F263CD" w:rsidP="003001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Min. 5 % lokality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2C55" w14:textId="77777777" w:rsidR="00F263CD" w:rsidRPr="00F263CD" w:rsidRDefault="00F263CD" w:rsidP="003001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Podiel reprodukčných plôch v rámci lokality (v rámci nížinných lúk a lesov v ha) - stojaté vodné plochy s vegetáciou, periodicky zaplavované plochy v alúviu, niekedy aj v koľajách na cestách a mlákach.</w:t>
            </w:r>
          </w:p>
        </w:tc>
      </w:tr>
    </w:tbl>
    <w:p w14:paraId="16ACA46E" w14:textId="77777777" w:rsidR="00F263CD" w:rsidRPr="00F263CD" w:rsidRDefault="00F263CD" w:rsidP="00F263CD">
      <w:pPr>
        <w:pStyle w:val="Zkladntext"/>
        <w:widowControl w:val="0"/>
        <w:ind w:left="360"/>
        <w:jc w:val="both"/>
        <w:rPr>
          <w:b w:val="0"/>
          <w:i/>
        </w:rPr>
      </w:pPr>
    </w:p>
    <w:p w14:paraId="782CDAD0" w14:textId="77777777" w:rsidR="00F263CD" w:rsidRPr="00F263CD" w:rsidRDefault="00F263CD" w:rsidP="00F263C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263CD">
        <w:rPr>
          <w:rFonts w:ascii="Times New Roman" w:hAnsi="Times New Roman" w:cs="Times New Roman"/>
          <w:szCs w:val="24"/>
        </w:rPr>
        <w:t xml:space="preserve">Zlepšenie stavu druhu </w:t>
      </w:r>
      <w:r w:rsidRPr="00F263CD">
        <w:rPr>
          <w:rFonts w:ascii="Times New Roman" w:hAnsi="Times New Roman" w:cs="Times New Roman"/>
          <w:b/>
          <w:szCs w:val="24"/>
        </w:rPr>
        <w:t>mlok dunajský (</w:t>
      </w:r>
      <w:r w:rsidRPr="00F263CD">
        <w:rPr>
          <w:rFonts w:ascii="Times New Roman" w:eastAsia="Times New Roman" w:hAnsi="Times New Roman" w:cs="Times New Roman"/>
          <w:b/>
          <w:i/>
          <w:color w:val="000000"/>
          <w:szCs w:val="24"/>
        </w:rPr>
        <w:t xml:space="preserve">Triturus dobrogicus) </w:t>
      </w:r>
      <w:r w:rsidRPr="00F263CD">
        <w:rPr>
          <w:rFonts w:ascii="Times New Roman" w:hAnsi="Times New Roman" w:cs="Times New Roman"/>
          <w:bCs/>
          <w:szCs w:val="24"/>
          <w:shd w:val="clear" w:color="auto" w:fill="FFFFFF"/>
        </w:rPr>
        <w:t>za splnenia nasledovných atribútov:</w:t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8"/>
        <w:gridCol w:w="1340"/>
        <w:gridCol w:w="1701"/>
        <w:gridCol w:w="3827"/>
      </w:tblGrid>
      <w:tr w:rsidR="00F263CD" w:rsidRPr="00F263CD" w14:paraId="22056452" w14:textId="77777777" w:rsidTr="003001E9">
        <w:trPr>
          <w:trHeight w:val="3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BDDA" w14:textId="77777777" w:rsidR="00F263CD" w:rsidRPr="00F263CD" w:rsidRDefault="00F263CD" w:rsidP="003001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6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0BDF" w14:textId="77777777" w:rsidR="00F263CD" w:rsidRPr="00F263CD" w:rsidRDefault="00F263CD" w:rsidP="003001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6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1BEA" w14:textId="77777777" w:rsidR="00F263CD" w:rsidRPr="00F263CD" w:rsidRDefault="00F263CD" w:rsidP="003001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6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B8CC" w14:textId="77777777" w:rsidR="00F263CD" w:rsidRPr="00F263CD" w:rsidRDefault="00F263CD" w:rsidP="003001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6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F263CD" w:rsidRPr="00F263CD" w14:paraId="4F80EFCB" w14:textId="77777777" w:rsidTr="003001E9">
        <w:trPr>
          <w:trHeight w:val="3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5B28" w14:textId="77777777" w:rsidR="00F263CD" w:rsidRPr="00F263CD" w:rsidRDefault="00F263CD" w:rsidP="003001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3CD">
              <w:rPr>
                <w:rFonts w:ascii="Times New Roman" w:eastAsia="Times New Roman" w:hAnsi="Times New Roman" w:cs="Times New Roman"/>
                <w:sz w:val="20"/>
                <w:szCs w:val="20"/>
              </w:rPr>
              <w:t>veľkosť populácie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DE4D" w14:textId="77777777" w:rsidR="00F263CD" w:rsidRPr="00F263CD" w:rsidRDefault="00F263CD" w:rsidP="003001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3CD">
              <w:rPr>
                <w:rFonts w:ascii="Times New Roman" w:eastAsia="Times New Roman" w:hAnsi="Times New Roman" w:cs="Times New Roman"/>
                <w:sz w:val="20"/>
                <w:szCs w:val="20"/>
              </w:rPr>
              <w:t>počet jedincov (adult)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28D6" w14:textId="77777777" w:rsidR="00F263CD" w:rsidRPr="00F263CD" w:rsidRDefault="00F263CD" w:rsidP="003001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3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Min. 50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4CC4" w14:textId="77777777" w:rsidR="00F263CD" w:rsidRPr="00F263CD" w:rsidRDefault="00F263CD" w:rsidP="003001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3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Zvýšenie počtu populácie, v súčasnosti sa odhaduje na  10 – 50 jedincov </w:t>
            </w:r>
          </w:p>
        </w:tc>
      </w:tr>
      <w:tr w:rsidR="00F263CD" w:rsidRPr="00F263CD" w14:paraId="1CADAF71" w14:textId="77777777" w:rsidTr="003001E9">
        <w:trPr>
          <w:trHeight w:val="186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2194" w14:textId="77777777" w:rsidR="00F263CD" w:rsidRPr="00F263CD" w:rsidRDefault="00F263CD" w:rsidP="003001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3CD">
              <w:rPr>
                <w:rFonts w:ascii="Times New Roman" w:eastAsia="Times New Roman" w:hAnsi="Times New Roman" w:cs="Times New Roman"/>
                <w:sz w:val="20"/>
                <w:szCs w:val="20"/>
              </w:rPr>
              <w:t>Rozloha potenciálneho reprodukčného biotopu</w:t>
            </w:r>
            <w:r w:rsidRPr="00F263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F4A5" w14:textId="77777777" w:rsidR="00F263CD" w:rsidRPr="00F263CD" w:rsidRDefault="00F263CD" w:rsidP="003001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3CD">
              <w:rPr>
                <w:rFonts w:ascii="Times New Roman" w:eastAsia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3B86" w14:textId="52E22A26" w:rsidR="00F263CD" w:rsidRPr="00F263CD" w:rsidRDefault="00F263CD" w:rsidP="005B3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3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Viac ako </w:t>
            </w:r>
            <w:r w:rsidR="005B3CEB">
              <w:rPr>
                <w:rFonts w:ascii="Times New Roman" w:eastAsia="Times New Roman" w:hAnsi="Times New Roman" w:cs="Times New Roman"/>
                <w:sz w:val="20"/>
                <w:szCs w:val="20"/>
              </w:rPr>
              <w:t>1 ha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7EDD" w14:textId="77777777" w:rsidR="00F263CD" w:rsidRPr="00F263CD" w:rsidRDefault="00F263CD" w:rsidP="003001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3CD">
              <w:rPr>
                <w:rFonts w:ascii="Times New Roman" w:eastAsia="Times New Roman" w:hAnsi="Times New Roman" w:cs="Times New Roman"/>
                <w:sz w:val="20"/>
                <w:szCs w:val="20"/>
              </w:rPr>
              <w:t>najmä stredné polohy (150 – 900 m n. m.), reprodukčné lokality sú stojaté, hlbšie vodné nádrže, jazierka, jamy a pod.. Vyhýba sa zarybneným vodám. Žije v lesoch ale i v odlesnenej krajine, kde v okolí reprodukčnej lokality nachádza dostatok úkrytov pre skrytý spôsob terestrického života.</w:t>
            </w:r>
          </w:p>
        </w:tc>
      </w:tr>
      <w:tr w:rsidR="00F263CD" w:rsidRPr="00F263CD" w14:paraId="6D493EF7" w14:textId="77777777" w:rsidTr="003001E9">
        <w:trPr>
          <w:trHeight w:val="124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03CA5" w14:textId="77777777" w:rsidR="00F263CD" w:rsidRPr="00F263CD" w:rsidRDefault="00F263CD" w:rsidP="003001E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3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kvalita reprodukčného  biotopu druhu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3616E" w14:textId="77777777" w:rsidR="00F263CD" w:rsidRPr="00F263CD" w:rsidRDefault="00F263CD" w:rsidP="003001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3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Hĺbka reprodukčných biotopov  (cm)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D8A7B" w14:textId="77777777" w:rsidR="00F263CD" w:rsidRPr="00F263CD" w:rsidRDefault="00F263CD" w:rsidP="003A2B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3CD">
              <w:rPr>
                <w:rFonts w:ascii="Times New Roman" w:eastAsia="Times New Roman" w:hAnsi="Times New Roman" w:cs="Times New Roman"/>
                <w:sz w:val="20"/>
                <w:szCs w:val="20"/>
              </w:rPr>
              <w:t>min. 30  cm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68280" w14:textId="77777777" w:rsidR="00F263CD" w:rsidRPr="00F263CD" w:rsidRDefault="00F263CD" w:rsidP="003001E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3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Dostatok reprodukčných biotopov s hĺbkou min. 30 cm, trvanie zavodnenia v období min. 1.3. – 31.7. </w:t>
            </w:r>
          </w:p>
        </w:tc>
      </w:tr>
      <w:tr w:rsidR="00F263CD" w:rsidRPr="00F263CD" w14:paraId="4E5AD0F6" w14:textId="77777777" w:rsidTr="003001E9">
        <w:trPr>
          <w:trHeight w:val="62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7B19" w14:textId="77777777" w:rsidR="00F263CD" w:rsidRPr="00F263CD" w:rsidRDefault="00F263CD" w:rsidP="003001E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3CD">
              <w:rPr>
                <w:rFonts w:ascii="Times New Roman" w:eastAsia="Times New Roman" w:hAnsi="Times New Roman" w:cs="Times New Roman"/>
                <w:sz w:val="20"/>
                <w:szCs w:val="20"/>
              </w:rPr>
              <w:t>prítomnosť inváznych druhov (ryby, korytnačky)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412E" w14:textId="77777777" w:rsidR="00F263CD" w:rsidRPr="00F263CD" w:rsidRDefault="00F263CD" w:rsidP="003001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3CD">
              <w:rPr>
                <w:rFonts w:ascii="Times New Roman" w:eastAsia="Times New Roman" w:hAnsi="Times New Roman" w:cs="Times New Roman"/>
                <w:sz w:val="20"/>
                <w:szCs w:val="20"/>
              </w:rPr>
              <w:t>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460B" w14:textId="77777777" w:rsidR="00F263CD" w:rsidRPr="00F263CD" w:rsidRDefault="00F263CD" w:rsidP="003001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3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0703" w14:textId="77777777" w:rsidR="00F263CD" w:rsidRPr="00F263CD" w:rsidRDefault="00F263CD" w:rsidP="003001E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3CD">
              <w:rPr>
                <w:rFonts w:ascii="Times New Roman" w:eastAsia="Times New Roman" w:hAnsi="Times New Roman" w:cs="Times New Roman"/>
                <w:sz w:val="20"/>
                <w:szCs w:val="20"/>
              </w:rPr>
              <w:t> Bez výskytu týchto druhov.</w:t>
            </w:r>
          </w:p>
        </w:tc>
      </w:tr>
      <w:tr w:rsidR="00F263CD" w:rsidRPr="00F263CD" w14:paraId="02A6560C" w14:textId="77777777" w:rsidTr="003001E9">
        <w:trPr>
          <w:trHeight w:val="93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432A" w14:textId="77777777" w:rsidR="00F263CD" w:rsidRPr="00F263CD" w:rsidRDefault="00F263CD" w:rsidP="003001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3CD">
              <w:rPr>
                <w:rFonts w:ascii="Times New Roman" w:eastAsia="Times New Roman" w:hAnsi="Times New Roman" w:cs="Times New Roman"/>
                <w:sz w:val="20"/>
                <w:szCs w:val="20"/>
              </w:rPr>
              <w:t>Prítomnosť submerznej vegetácie na reprodukčnej lokalite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54E9" w14:textId="77777777" w:rsidR="00F263CD" w:rsidRPr="00F263CD" w:rsidRDefault="00F263CD" w:rsidP="003001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3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4064" w14:textId="77777777" w:rsidR="00F263CD" w:rsidRPr="00F263CD" w:rsidRDefault="00F263CD" w:rsidP="003001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3CD">
              <w:rPr>
                <w:rFonts w:ascii="Times New Roman" w:eastAsia="Times New Roman" w:hAnsi="Times New Roman" w:cs="Times New Roman"/>
                <w:sz w:val="20"/>
                <w:szCs w:val="20"/>
              </w:rPr>
              <w:t>Min. 50 %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1CB1" w14:textId="77777777" w:rsidR="00F263CD" w:rsidRPr="00F263CD" w:rsidRDefault="00F263CD" w:rsidP="003001E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3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Zachovanie potrebného výskytu submerznej vegetácie v lokalitách. </w:t>
            </w:r>
          </w:p>
        </w:tc>
      </w:tr>
    </w:tbl>
    <w:p w14:paraId="1B056C4D" w14:textId="3AAD965B" w:rsidR="00F263CD" w:rsidRDefault="00F263CD" w:rsidP="009167E7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41139D2B" w14:textId="77777777" w:rsidR="00395723" w:rsidRPr="003A2BEE" w:rsidRDefault="00395723" w:rsidP="00395723">
      <w:pPr>
        <w:pStyle w:val="Zkladntext"/>
        <w:widowControl w:val="0"/>
        <w:jc w:val="both"/>
        <w:rPr>
          <w:b w:val="0"/>
        </w:rPr>
      </w:pPr>
      <w:r w:rsidRPr="003A2BEE">
        <w:rPr>
          <w:b w:val="0"/>
        </w:rPr>
        <w:t>Zlepšenie stavu druhu</w:t>
      </w:r>
      <w:r w:rsidRPr="00395723">
        <w:t xml:space="preserve"> bobor vodný (</w:t>
      </w:r>
      <w:r w:rsidRPr="00395723">
        <w:rPr>
          <w:i/>
        </w:rPr>
        <w:t>Castor fiber</w:t>
      </w:r>
      <w:r w:rsidRPr="00395723">
        <w:t xml:space="preserve">) </w:t>
      </w:r>
      <w:r w:rsidRPr="003A2BEE">
        <w:rPr>
          <w:b w:val="0"/>
          <w:shd w:val="clear" w:color="auto" w:fill="FFFFFF"/>
        </w:rPr>
        <w:t>za splnenia nasledovných atribútov a cieľových hodnôt: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1337"/>
        <w:gridCol w:w="1498"/>
        <w:gridCol w:w="4248"/>
      </w:tblGrid>
      <w:tr w:rsidR="00395723" w:rsidRPr="00395723" w14:paraId="5D44D717" w14:textId="77777777" w:rsidTr="003A2BEE"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156DD" w14:textId="77777777" w:rsidR="00395723" w:rsidRPr="00395723" w:rsidRDefault="00395723" w:rsidP="003001E9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57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E1768" w14:textId="77777777" w:rsidR="00395723" w:rsidRPr="00395723" w:rsidRDefault="00395723" w:rsidP="003001E9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57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4B052" w14:textId="77777777" w:rsidR="00395723" w:rsidRPr="00395723" w:rsidRDefault="00395723" w:rsidP="003001E9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57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D14D3" w14:textId="77777777" w:rsidR="00395723" w:rsidRPr="00395723" w:rsidRDefault="00395723" w:rsidP="003001E9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57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395723" w:rsidRPr="00395723" w14:paraId="3F1F742E" w14:textId="77777777" w:rsidTr="003A2BEE">
        <w:trPr>
          <w:trHeight w:val="435"/>
        </w:trPr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C71AF" w14:textId="77777777" w:rsidR="00395723" w:rsidRPr="00395723" w:rsidRDefault="00395723" w:rsidP="003001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5723">
              <w:rPr>
                <w:rFonts w:ascii="Times New Roman" w:hAnsi="Times New Roman" w:cs="Times New Roman"/>
                <w:sz w:val="18"/>
                <w:szCs w:val="18"/>
              </w:rPr>
              <w:t>Zlepšenie početnosti populácie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228BB" w14:textId="77777777" w:rsidR="00395723" w:rsidRPr="00395723" w:rsidRDefault="00395723" w:rsidP="003001E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5723">
              <w:rPr>
                <w:rFonts w:ascii="Times New Roman" w:hAnsi="Times New Roman" w:cs="Times New Roman"/>
                <w:sz w:val="18"/>
                <w:szCs w:val="18"/>
              </w:rPr>
              <w:t>Počet jedincov</w:t>
            </w:r>
          </w:p>
        </w:tc>
        <w:tc>
          <w:tcPr>
            <w:tcW w:w="1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165D4" w14:textId="77777777" w:rsidR="00395723" w:rsidRPr="00395723" w:rsidRDefault="00395723" w:rsidP="003001E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5723">
              <w:rPr>
                <w:rFonts w:ascii="Times New Roman" w:hAnsi="Times New Roman" w:cs="Times New Roman"/>
                <w:sz w:val="18"/>
                <w:szCs w:val="18"/>
              </w:rPr>
              <w:t>Min. 10</w:t>
            </w:r>
          </w:p>
        </w:tc>
        <w:tc>
          <w:tcPr>
            <w:tcW w:w="4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C2BF7" w14:textId="0C2208AE" w:rsidR="00395723" w:rsidRPr="00395723" w:rsidRDefault="00395723" w:rsidP="005B3CE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5723">
              <w:rPr>
                <w:rFonts w:ascii="Times New Roman" w:hAnsi="Times New Roman" w:cs="Times New Roman"/>
                <w:sz w:val="18"/>
                <w:szCs w:val="18"/>
              </w:rPr>
              <w:t xml:space="preserve">Populácie je odhadovaná na 1 až 10 jedincov – odhaduje sa výskyt </w:t>
            </w:r>
            <w:r w:rsidR="005B3CEB">
              <w:rPr>
                <w:rFonts w:ascii="Times New Roman" w:hAnsi="Times New Roman" w:cs="Times New Roman"/>
                <w:sz w:val="18"/>
                <w:szCs w:val="18"/>
              </w:rPr>
              <w:t>1-2</w:t>
            </w:r>
            <w:r w:rsidRPr="00395723">
              <w:rPr>
                <w:rFonts w:ascii="Times New Roman" w:hAnsi="Times New Roman" w:cs="Times New Roman"/>
                <w:sz w:val="18"/>
                <w:szCs w:val="18"/>
              </w:rPr>
              <w:t xml:space="preserve"> rodín v území.</w:t>
            </w:r>
          </w:p>
        </w:tc>
      </w:tr>
      <w:tr w:rsidR="00395723" w:rsidRPr="00395723" w14:paraId="7D7C3AA5" w14:textId="77777777" w:rsidTr="003A2BEE"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8CD32" w14:textId="77777777" w:rsidR="00395723" w:rsidRPr="00395723" w:rsidRDefault="00395723" w:rsidP="003001E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5723">
              <w:rPr>
                <w:rFonts w:ascii="Times New Roman" w:hAnsi="Times New Roman" w:cs="Times New Roman"/>
                <w:sz w:val="18"/>
                <w:szCs w:val="18"/>
              </w:rPr>
              <w:t>Biotop druhu - potravný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4D1C1" w14:textId="77777777" w:rsidR="00395723" w:rsidRPr="00395723" w:rsidRDefault="00395723" w:rsidP="003001E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5723">
              <w:rPr>
                <w:rFonts w:ascii="Times New Roman" w:hAnsi="Times New Roman" w:cs="Times New Roman"/>
                <w:sz w:val="18"/>
                <w:szCs w:val="18"/>
              </w:rPr>
              <w:t>Výmera v ha</w:t>
            </w:r>
            <w:bookmarkStart w:id="0" w:name="_GoBack"/>
            <w:bookmarkEnd w:id="0"/>
          </w:p>
        </w:tc>
        <w:tc>
          <w:tcPr>
            <w:tcW w:w="1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FA3BE" w14:textId="61176BBD" w:rsidR="00395723" w:rsidRPr="00395723" w:rsidRDefault="005B3CEB" w:rsidP="003001E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ha</w:t>
            </w:r>
          </w:p>
        </w:tc>
        <w:tc>
          <w:tcPr>
            <w:tcW w:w="4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98690" w14:textId="77777777" w:rsidR="00395723" w:rsidRPr="00395723" w:rsidRDefault="00395723" w:rsidP="003001E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5723">
              <w:rPr>
                <w:rFonts w:ascii="Times New Roman" w:hAnsi="Times New Roman" w:cs="Times New Roman"/>
                <w:sz w:val="18"/>
                <w:szCs w:val="18"/>
              </w:rPr>
              <w:t>Druh na lokalite nachádza dostatok vhodných biotopov a potravy. Prevažnú väčšina územia je popretkávaná preferovaným typom biotopom  - brehovými porastami, tvorenými mäkkými listnáčmi, najmä topoľmi a vŕbami, resp. prirodzené brehové zárasty.</w:t>
            </w:r>
          </w:p>
        </w:tc>
      </w:tr>
      <w:tr w:rsidR="00395723" w:rsidRPr="00395723" w14:paraId="629306F8" w14:textId="77777777" w:rsidTr="003A2BEE">
        <w:trPr>
          <w:trHeight w:val="110"/>
        </w:trPr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2C15B" w14:textId="77777777" w:rsidR="00395723" w:rsidRPr="00395723" w:rsidRDefault="00395723" w:rsidP="003001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5723">
              <w:rPr>
                <w:rFonts w:ascii="Times New Roman" w:hAnsi="Times New Roman" w:cs="Times New Roman"/>
                <w:sz w:val="18"/>
                <w:szCs w:val="18"/>
              </w:rPr>
              <w:t>Biotop druhu – rozmnožovací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08BD0" w14:textId="77777777" w:rsidR="00395723" w:rsidRPr="00395723" w:rsidRDefault="00395723" w:rsidP="003001E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5723">
              <w:rPr>
                <w:rFonts w:ascii="Times New Roman" w:hAnsi="Times New Roman" w:cs="Times New Roman"/>
                <w:sz w:val="18"/>
                <w:szCs w:val="18"/>
              </w:rPr>
              <w:t xml:space="preserve">Stav prehrádzok a hradov (zachovanie) </w:t>
            </w:r>
          </w:p>
        </w:tc>
        <w:tc>
          <w:tcPr>
            <w:tcW w:w="1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0768A" w14:textId="77777777" w:rsidR="00395723" w:rsidRPr="00395723" w:rsidRDefault="00395723" w:rsidP="003001E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5723">
              <w:rPr>
                <w:rFonts w:ascii="Times New Roman" w:hAnsi="Times New Roman" w:cs="Times New Roman"/>
                <w:sz w:val="18"/>
                <w:szCs w:val="18"/>
              </w:rPr>
              <w:t xml:space="preserve">Bez poškodení </w:t>
            </w:r>
          </w:p>
        </w:tc>
        <w:tc>
          <w:tcPr>
            <w:tcW w:w="4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06D04" w14:textId="77777777" w:rsidR="00395723" w:rsidRPr="00395723" w:rsidRDefault="00395723" w:rsidP="003001E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5723">
              <w:rPr>
                <w:rFonts w:ascii="Times New Roman" w:hAnsi="Times New Roman" w:cs="Times New Roman"/>
                <w:sz w:val="18"/>
                <w:szCs w:val="18"/>
              </w:rPr>
              <w:t>V častiach, kde si druh vytvára úkryty za účelom zakladania rodiny, nebudú tieto narúšané a rozoberané, kým tieto nebudú realizované za účelom ochrany druhu.</w:t>
            </w:r>
          </w:p>
        </w:tc>
      </w:tr>
    </w:tbl>
    <w:p w14:paraId="3D7F541A" w14:textId="77777777" w:rsidR="00395723" w:rsidRPr="00395723" w:rsidRDefault="00395723" w:rsidP="00395723">
      <w:p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</w:p>
    <w:p w14:paraId="605AF030" w14:textId="77777777" w:rsidR="00B62F17" w:rsidRPr="00B62F17" w:rsidRDefault="00B62F17" w:rsidP="00B62F17">
      <w:pPr>
        <w:jc w:val="both"/>
        <w:rPr>
          <w:rFonts w:ascii="Times New Roman" w:hAnsi="Times New Roman" w:cs="Times New Roman"/>
          <w:color w:val="000000"/>
          <w:szCs w:val="24"/>
        </w:rPr>
      </w:pPr>
      <w:r w:rsidRPr="00B62F17">
        <w:rPr>
          <w:rFonts w:ascii="Times New Roman" w:hAnsi="Times New Roman" w:cs="Times New Roman"/>
          <w:color w:val="000000"/>
          <w:szCs w:val="24"/>
        </w:rPr>
        <w:t xml:space="preserve">Zlepšenie stavu </w:t>
      </w:r>
      <w:r w:rsidRPr="00B62F17">
        <w:rPr>
          <w:rFonts w:ascii="Times New Roman" w:hAnsi="Times New Roman" w:cs="Times New Roman"/>
          <w:b/>
          <w:color w:val="000000"/>
          <w:szCs w:val="24"/>
        </w:rPr>
        <w:t xml:space="preserve">druhu </w:t>
      </w:r>
      <w:r w:rsidRPr="00B62F17">
        <w:rPr>
          <w:rFonts w:ascii="Times New Roman" w:hAnsi="Times New Roman" w:cs="Times New Roman"/>
          <w:b/>
          <w:i/>
          <w:szCs w:val="24"/>
        </w:rPr>
        <w:t>Rhodeus amarus (R. sericeus amarus)</w:t>
      </w:r>
      <w:r w:rsidRPr="00B62F17">
        <w:rPr>
          <w:rFonts w:ascii="Times New Roman" w:hAnsi="Times New Roman" w:cs="Times New Roman"/>
          <w:i/>
          <w:szCs w:val="24"/>
        </w:rPr>
        <w:t xml:space="preserve"> </w:t>
      </w:r>
      <w:r w:rsidRPr="00B62F17">
        <w:rPr>
          <w:rFonts w:ascii="Times New Roman" w:hAnsi="Times New Roman" w:cs="Times New Roman"/>
          <w:color w:val="000000"/>
          <w:szCs w:val="24"/>
        </w:rPr>
        <w:t xml:space="preserve">za splnenia nasledovných parametrov: </w:t>
      </w:r>
    </w:p>
    <w:tbl>
      <w:tblPr>
        <w:tblW w:w="9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418"/>
        <w:gridCol w:w="1417"/>
        <w:gridCol w:w="4073"/>
      </w:tblGrid>
      <w:tr w:rsidR="00B62F17" w:rsidRPr="00B62F17" w14:paraId="3741CBC2" w14:textId="77777777" w:rsidTr="003001E9">
        <w:trPr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D4E63" w14:textId="77777777" w:rsidR="00B62F17" w:rsidRPr="00B62F17" w:rsidRDefault="00B62F17" w:rsidP="003001E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2F17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4E37D" w14:textId="77777777" w:rsidR="00B62F17" w:rsidRPr="00B62F17" w:rsidRDefault="00B62F17" w:rsidP="003001E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2F17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7FCBD" w14:textId="77777777" w:rsidR="00B62F17" w:rsidRPr="00B62F17" w:rsidRDefault="00B62F17" w:rsidP="003001E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2F17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7BFB2" w14:textId="77777777" w:rsidR="00B62F17" w:rsidRPr="00B62F17" w:rsidRDefault="00B62F17" w:rsidP="003001E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2F17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B62F17" w:rsidRPr="00B62F17" w14:paraId="1CF41B93" w14:textId="77777777" w:rsidTr="003001E9">
        <w:trPr>
          <w:trHeight w:val="225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29EE0" w14:textId="77777777" w:rsidR="00B62F17" w:rsidRPr="00B62F17" w:rsidRDefault="00B62F17" w:rsidP="003001E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2F17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5E991" w14:textId="77777777" w:rsidR="00B62F17" w:rsidRPr="00B62F17" w:rsidRDefault="00B62F17" w:rsidP="003001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17">
              <w:rPr>
                <w:rFonts w:ascii="Times New Roman" w:hAnsi="Times New Roman" w:cs="Times New Roman"/>
                <w:sz w:val="18"/>
                <w:szCs w:val="18"/>
              </w:rPr>
              <w:t>Relatívna početnosť na 100 m monitorovaného úseku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E329F" w14:textId="31C0B3A8" w:rsidR="00B62F17" w:rsidRPr="00B62F17" w:rsidRDefault="00803321" w:rsidP="003001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8DA87" w14:textId="7248860C" w:rsidR="00B62F17" w:rsidRPr="00B62F17" w:rsidRDefault="00B62F17" w:rsidP="0080332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62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(SDF) je veľkosť popu</w:t>
            </w:r>
            <w:r w:rsidR="008033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lácie druhu v území odhadovaná do 5</w:t>
            </w:r>
            <w:r w:rsidRPr="00B62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 jedincov. </w:t>
            </w:r>
          </w:p>
        </w:tc>
      </w:tr>
      <w:tr w:rsidR="00B62F17" w:rsidRPr="00B62F17" w14:paraId="1CCCAA8F" w14:textId="77777777" w:rsidTr="003001E9">
        <w:trPr>
          <w:trHeight w:val="225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2A886" w14:textId="77777777" w:rsidR="00B62F17" w:rsidRPr="00B62F17" w:rsidRDefault="00B62F17" w:rsidP="003001E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2F17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81085" w14:textId="77777777" w:rsidR="00B62F17" w:rsidRPr="00B62F17" w:rsidRDefault="00B62F17" w:rsidP="003001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17">
              <w:rPr>
                <w:rFonts w:ascii="Times New Roman" w:hAnsi="Times New Roman" w:cs="Times New Roman"/>
                <w:sz w:val="18"/>
                <w:szCs w:val="18"/>
              </w:rPr>
              <w:t>% na 1 km toku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E911C" w14:textId="77777777" w:rsidR="00B62F17" w:rsidRPr="00B62F17" w:rsidRDefault="00B62F17" w:rsidP="003001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17">
              <w:rPr>
                <w:rFonts w:ascii="Times New Roman" w:hAnsi="Times New Roman" w:cs="Times New Roman"/>
                <w:sz w:val="18"/>
                <w:szCs w:val="18"/>
              </w:rPr>
              <w:t>Min. 30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1D45C" w14:textId="77777777" w:rsidR="00B62F17" w:rsidRPr="00B62F17" w:rsidRDefault="00B62F17" w:rsidP="003001E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2F17">
              <w:rPr>
                <w:rFonts w:ascii="Times New Roman" w:hAnsi="Times New Roman" w:cs="Times New Roman"/>
                <w:sz w:val="18"/>
                <w:szCs w:val="18"/>
              </w:rPr>
              <w:t>Stojaté a pomaly tečúce vody, jemným sedimentom a výskytom korýtok.</w:t>
            </w:r>
          </w:p>
        </w:tc>
      </w:tr>
      <w:tr w:rsidR="00B62F17" w:rsidRPr="00B62F17" w14:paraId="640BEBCE" w14:textId="77777777" w:rsidTr="003001E9">
        <w:trPr>
          <w:trHeight w:val="397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80152" w14:textId="77777777" w:rsidR="00B62F17" w:rsidRPr="00B62F17" w:rsidRDefault="00B62F17" w:rsidP="003001E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2F17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78AAC" w14:textId="77777777" w:rsidR="00B62F17" w:rsidRPr="00B62F17" w:rsidRDefault="00B62F17" w:rsidP="003001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17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FA0E7" w14:textId="77777777" w:rsidR="00B62F17" w:rsidRPr="00B62F17" w:rsidRDefault="00B62F17" w:rsidP="003001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17">
              <w:rPr>
                <w:rFonts w:ascii="Times New Roman" w:hAnsi="Times New Roman" w:cs="Times New Roman"/>
                <w:sz w:val="18"/>
                <w:szCs w:val="18"/>
              </w:rPr>
              <w:t>Menej ako 1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CB580" w14:textId="77777777" w:rsidR="00B62F17" w:rsidRPr="00B62F17" w:rsidRDefault="00B62F17" w:rsidP="003001E9">
            <w:pPr>
              <w:pStyle w:val="Textkomentra"/>
              <w:rPr>
                <w:rFonts w:ascii="Times New Roman" w:hAnsi="Times New Roman" w:cs="Times New Roman"/>
                <w:sz w:val="18"/>
                <w:szCs w:val="18"/>
              </w:rPr>
            </w:pPr>
            <w:r w:rsidRPr="00B62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B62F17" w:rsidRPr="00B62F17" w14:paraId="32A44EE1" w14:textId="77777777" w:rsidTr="003001E9">
        <w:trPr>
          <w:trHeight w:val="397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224DD" w14:textId="77777777" w:rsidR="00B62F17" w:rsidRPr="00B62F17" w:rsidRDefault="00B62F17" w:rsidP="003001E9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B62F17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D02C3" w14:textId="77777777" w:rsidR="00B62F17" w:rsidRPr="00B62F17" w:rsidRDefault="00B62F17" w:rsidP="003001E9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17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FA976" w14:textId="77777777" w:rsidR="00B62F17" w:rsidRPr="00B62F17" w:rsidRDefault="00B62F17" w:rsidP="003001E9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4FDAA" w14:textId="77777777" w:rsidR="00B62F17" w:rsidRPr="00B62F17" w:rsidRDefault="00B62F17" w:rsidP="003001E9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B62F17">
              <w:rPr>
                <w:rFonts w:ascii="Times New Roman" w:hAnsi="Times New Roman" w:cs="Times New Roman"/>
                <w:sz w:val="18"/>
                <w:szCs w:val="18"/>
              </w:rPr>
              <w:t xml:space="preserve">Udržiavanie toku bez migračných bariér, aby sa nebránilo migrácii druhu. </w:t>
            </w:r>
          </w:p>
        </w:tc>
      </w:tr>
      <w:tr w:rsidR="00B62F17" w:rsidRPr="00B62F17" w14:paraId="0EC3ABC9" w14:textId="77777777" w:rsidTr="003001E9">
        <w:trPr>
          <w:trHeight w:val="397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2EBC5" w14:textId="77777777" w:rsidR="00B62F17" w:rsidRPr="00B62F17" w:rsidRDefault="00B62F17" w:rsidP="003001E9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B62F17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BE332" w14:textId="77777777" w:rsidR="00B62F17" w:rsidRPr="00B62F17" w:rsidRDefault="00B62F17" w:rsidP="003001E9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17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7CDF4" w14:textId="77777777" w:rsidR="00B62F17" w:rsidRPr="00B62F17" w:rsidRDefault="00B62F17" w:rsidP="003001E9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17">
              <w:rPr>
                <w:rFonts w:ascii="Times New Roman" w:hAnsi="Times New Roman" w:cs="Times New Roman"/>
                <w:sz w:val="18"/>
                <w:szCs w:val="18"/>
              </w:rPr>
              <w:t>Vyhovujúca kvalita</w:t>
            </w:r>
            <w:r w:rsidRPr="00B62F17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4ECD9" w14:textId="77777777" w:rsidR="00B62F17" w:rsidRPr="00B62F17" w:rsidRDefault="00B62F17" w:rsidP="003001E9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B62F17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 toku sa vyžaduje zachovanie stavu vyhovujúce v zmysle platných metodík na hodnotenie stavu kvality povrchových vôd. (</w:t>
            </w:r>
            <w:hyperlink r:id="rId5" w:history="1">
              <w:r w:rsidRPr="00B62F17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http://www.shmu.sk/File/Hydrologia/Monitoring_PV_PzV/Monitoring_kvality_PV</w:t>
              </w:r>
            </w:hyperlink>
            <w:r w:rsidRPr="00B62F1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CFF0730" w14:textId="77777777" w:rsidR="00B62F17" w:rsidRPr="00B62F17" w:rsidRDefault="00B62F17" w:rsidP="003001E9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B62F17">
              <w:rPr>
                <w:rFonts w:ascii="Times New Roman" w:hAnsi="Times New Roman" w:cs="Times New Roman"/>
                <w:sz w:val="18"/>
                <w:szCs w:val="18"/>
              </w:rPr>
              <w:t xml:space="preserve"> – najmä v parametroch zvýšenia teploty, zníženia obsahu kyslíka, zvýšenia chemických i biologických ukazovateľov.</w:t>
            </w:r>
          </w:p>
        </w:tc>
      </w:tr>
    </w:tbl>
    <w:p w14:paraId="03A1EE81" w14:textId="77777777" w:rsidR="00B62F17" w:rsidRPr="00B62F17" w:rsidRDefault="00B62F17" w:rsidP="00B62F17">
      <w:pPr>
        <w:pStyle w:val="Zkladntext"/>
        <w:widowControl w:val="0"/>
        <w:ind w:left="360"/>
        <w:jc w:val="both"/>
        <w:rPr>
          <w:b w:val="0"/>
          <w:i/>
          <w:color w:val="000000"/>
        </w:rPr>
      </w:pPr>
    </w:p>
    <w:sectPr w:rsidR="00B62F17" w:rsidRPr="00B62F17" w:rsidSect="003C2459">
      <w:pgSz w:w="11907" w:h="16840" w:code="9"/>
      <w:pgMar w:top="1134" w:right="1418" w:bottom="851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46D0C" w16cex:dateUtc="2021-03-11T09:18:00Z"/>
  <w16cex:commentExtensible w16cex:durableId="23F46D46" w16cex:dateUtc="2021-03-11T09:19:00Z"/>
  <w16cex:commentExtensible w16cex:durableId="23F46D5D" w16cex:dateUtc="2021-03-11T09:20:00Z"/>
  <w16cex:commentExtensible w16cex:durableId="23F47172" w16cex:dateUtc="2021-03-11T09:37:00Z"/>
  <w16cex:commentExtensible w16cex:durableId="23F471BD" w16cex:dateUtc="2021-03-11T09:38:00Z"/>
  <w16cex:commentExtensible w16cex:durableId="23F45E09" w16cex:dateUtc="2021-03-11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4B8F4B" w16cid:durableId="23F45B10"/>
  <w16cid:commentId w16cid:paraId="3C8DDB00" w16cid:durableId="23F46D0C"/>
  <w16cid:commentId w16cid:paraId="58A3148A" w16cid:durableId="23F45B11"/>
  <w16cid:commentId w16cid:paraId="795925E3" w16cid:durableId="23F46D46"/>
  <w16cid:commentId w16cid:paraId="6D30B3CF" w16cid:durableId="23F45B12"/>
  <w16cid:commentId w16cid:paraId="272D5254" w16cid:durableId="23F46D5D"/>
  <w16cid:commentId w16cid:paraId="006EF9F9" w16cid:durableId="23F45B13"/>
  <w16cid:commentId w16cid:paraId="64832BFE" w16cid:durableId="23F47172"/>
  <w16cid:commentId w16cid:paraId="3C787CFB" w16cid:durableId="23F45B14"/>
  <w16cid:commentId w16cid:paraId="799EF760" w16cid:durableId="23F45B15"/>
  <w16cid:commentId w16cid:paraId="1016B9A4" w16cid:durableId="23F471BD"/>
  <w16cid:commentId w16cid:paraId="40B7FBC6" w16cid:durableId="23F45B16"/>
  <w16cid:commentId w16cid:paraId="4C46CEC4" w16cid:durableId="23F45E09"/>
  <w16cid:commentId w16cid:paraId="7A63B075" w16cid:durableId="23F45B17"/>
  <w16cid:commentId w16cid:paraId="064F0D02" w16cid:durableId="23F45B18"/>
  <w16cid:commentId w16cid:paraId="0638BCE8" w16cid:durableId="23F45B19"/>
  <w16cid:commentId w16cid:paraId="126243E7" w16cid:durableId="23F45B1A"/>
  <w16cid:commentId w16cid:paraId="79A5CBFA" w16cid:durableId="23F45B1B"/>
  <w16cid:commentId w16cid:paraId="0B957DD5" w16cid:durableId="23F45B1C"/>
  <w16cid:commentId w16cid:paraId="59CF28B1" w16cid:durableId="23F45B1D"/>
  <w16cid:commentId w16cid:paraId="58E6594B" w16cid:durableId="23F45B1E"/>
  <w16cid:commentId w16cid:paraId="7B58ECDB" w16cid:durableId="23F45B1F"/>
  <w16cid:commentId w16cid:paraId="5AFE4D44" w16cid:durableId="23F45B20"/>
  <w16cid:commentId w16cid:paraId="7156D907" w16cid:durableId="23F45B21"/>
  <w16cid:commentId w16cid:paraId="68E71EAA" w16cid:durableId="23F45B22"/>
  <w16cid:commentId w16cid:paraId="412C9B3C" w16cid:durableId="23F45B23"/>
  <w16cid:commentId w16cid:paraId="05904E5B" w16cid:durableId="23F45B24"/>
  <w16cid:commentId w16cid:paraId="1D306860" w16cid:durableId="23F45B2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0F7A24"/>
    <w:multiLevelType w:val="hybridMultilevel"/>
    <w:tmpl w:val="AFD2BC6E"/>
    <w:lvl w:ilvl="0" w:tplc="9A2AAD02"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010E"/>
    <w:rsid w:val="000070AE"/>
    <w:rsid w:val="00024F35"/>
    <w:rsid w:val="00025654"/>
    <w:rsid w:val="000302C7"/>
    <w:rsid w:val="00033151"/>
    <w:rsid w:val="00034AE7"/>
    <w:rsid w:val="00042EF2"/>
    <w:rsid w:val="00052428"/>
    <w:rsid w:val="00057D02"/>
    <w:rsid w:val="00072C60"/>
    <w:rsid w:val="00075EFA"/>
    <w:rsid w:val="000850F2"/>
    <w:rsid w:val="000853CE"/>
    <w:rsid w:val="00090147"/>
    <w:rsid w:val="000A0F1F"/>
    <w:rsid w:val="000A14A0"/>
    <w:rsid w:val="000A53DA"/>
    <w:rsid w:val="000B32A0"/>
    <w:rsid w:val="000C51F5"/>
    <w:rsid w:val="000D3ACB"/>
    <w:rsid w:val="000D45BF"/>
    <w:rsid w:val="000D4C17"/>
    <w:rsid w:val="000E4AC7"/>
    <w:rsid w:val="000E5FBD"/>
    <w:rsid w:val="000F140B"/>
    <w:rsid w:val="00105FC1"/>
    <w:rsid w:val="001123F2"/>
    <w:rsid w:val="001131E3"/>
    <w:rsid w:val="001258AA"/>
    <w:rsid w:val="00144F17"/>
    <w:rsid w:val="00165F46"/>
    <w:rsid w:val="00170B55"/>
    <w:rsid w:val="0017392E"/>
    <w:rsid w:val="00174B21"/>
    <w:rsid w:val="0017659C"/>
    <w:rsid w:val="00194EF9"/>
    <w:rsid w:val="001A77ED"/>
    <w:rsid w:val="001B4A5C"/>
    <w:rsid w:val="001D51FF"/>
    <w:rsid w:val="001E4826"/>
    <w:rsid w:val="00201434"/>
    <w:rsid w:val="002147C9"/>
    <w:rsid w:val="002206F0"/>
    <w:rsid w:val="00235204"/>
    <w:rsid w:val="002377A5"/>
    <w:rsid w:val="002378BD"/>
    <w:rsid w:val="00247CEF"/>
    <w:rsid w:val="00257424"/>
    <w:rsid w:val="00260D76"/>
    <w:rsid w:val="00262932"/>
    <w:rsid w:val="00275645"/>
    <w:rsid w:val="00286C9F"/>
    <w:rsid w:val="0029101B"/>
    <w:rsid w:val="00294945"/>
    <w:rsid w:val="00297658"/>
    <w:rsid w:val="002A0A63"/>
    <w:rsid w:val="002B3C46"/>
    <w:rsid w:val="002C7340"/>
    <w:rsid w:val="002C7B3F"/>
    <w:rsid w:val="002D2E53"/>
    <w:rsid w:val="002D311A"/>
    <w:rsid w:val="002F11FB"/>
    <w:rsid w:val="002F2ED0"/>
    <w:rsid w:val="00305635"/>
    <w:rsid w:val="00313AD3"/>
    <w:rsid w:val="00317ADD"/>
    <w:rsid w:val="003302C8"/>
    <w:rsid w:val="00342CE7"/>
    <w:rsid w:val="00344403"/>
    <w:rsid w:val="00346369"/>
    <w:rsid w:val="00350B5F"/>
    <w:rsid w:val="00362AB6"/>
    <w:rsid w:val="00366DB1"/>
    <w:rsid w:val="00384120"/>
    <w:rsid w:val="00387E24"/>
    <w:rsid w:val="00395723"/>
    <w:rsid w:val="003972FC"/>
    <w:rsid w:val="003A2BEE"/>
    <w:rsid w:val="003B34AF"/>
    <w:rsid w:val="003C0AED"/>
    <w:rsid w:val="003C2090"/>
    <w:rsid w:val="003C2459"/>
    <w:rsid w:val="003C29B9"/>
    <w:rsid w:val="003D3424"/>
    <w:rsid w:val="003D54E3"/>
    <w:rsid w:val="003E28BB"/>
    <w:rsid w:val="003F71B7"/>
    <w:rsid w:val="00403089"/>
    <w:rsid w:val="00404E72"/>
    <w:rsid w:val="00411DC8"/>
    <w:rsid w:val="00420AC5"/>
    <w:rsid w:val="004234CB"/>
    <w:rsid w:val="004330F2"/>
    <w:rsid w:val="00437F58"/>
    <w:rsid w:val="004502A3"/>
    <w:rsid w:val="0045480E"/>
    <w:rsid w:val="0045559D"/>
    <w:rsid w:val="00455620"/>
    <w:rsid w:val="00461DD0"/>
    <w:rsid w:val="0046690B"/>
    <w:rsid w:val="004767B7"/>
    <w:rsid w:val="0048574A"/>
    <w:rsid w:val="004B2CB9"/>
    <w:rsid w:val="004C3A31"/>
    <w:rsid w:val="004C5D19"/>
    <w:rsid w:val="004D6644"/>
    <w:rsid w:val="004D6E0D"/>
    <w:rsid w:val="004E38C9"/>
    <w:rsid w:val="004E56E0"/>
    <w:rsid w:val="004F39A6"/>
    <w:rsid w:val="004F3DCF"/>
    <w:rsid w:val="004F7C46"/>
    <w:rsid w:val="005010FB"/>
    <w:rsid w:val="00507328"/>
    <w:rsid w:val="00513CA9"/>
    <w:rsid w:val="00517F52"/>
    <w:rsid w:val="00553C56"/>
    <w:rsid w:val="00567493"/>
    <w:rsid w:val="00581137"/>
    <w:rsid w:val="00582857"/>
    <w:rsid w:val="005B0663"/>
    <w:rsid w:val="005B1589"/>
    <w:rsid w:val="005B3CEB"/>
    <w:rsid w:val="005C1397"/>
    <w:rsid w:val="005C5A74"/>
    <w:rsid w:val="005C6FE0"/>
    <w:rsid w:val="005D7B29"/>
    <w:rsid w:val="005E66FD"/>
    <w:rsid w:val="005F2417"/>
    <w:rsid w:val="00603E07"/>
    <w:rsid w:val="00604939"/>
    <w:rsid w:val="00615509"/>
    <w:rsid w:val="0062795D"/>
    <w:rsid w:val="0064147B"/>
    <w:rsid w:val="00652933"/>
    <w:rsid w:val="006723BA"/>
    <w:rsid w:val="00690F8D"/>
    <w:rsid w:val="00696243"/>
    <w:rsid w:val="006A44FD"/>
    <w:rsid w:val="006A7FF1"/>
    <w:rsid w:val="006C0E08"/>
    <w:rsid w:val="006C3FEA"/>
    <w:rsid w:val="00704760"/>
    <w:rsid w:val="00707499"/>
    <w:rsid w:val="00710333"/>
    <w:rsid w:val="00725110"/>
    <w:rsid w:val="00731CAD"/>
    <w:rsid w:val="00735411"/>
    <w:rsid w:val="00754F13"/>
    <w:rsid w:val="00776252"/>
    <w:rsid w:val="00791978"/>
    <w:rsid w:val="007920A8"/>
    <w:rsid w:val="007B1AD9"/>
    <w:rsid w:val="007B7FCF"/>
    <w:rsid w:val="007C6741"/>
    <w:rsid w:val="007D40A6"/>
    <w:rsid w:val="007D40D2"/>
    <w:rsid w:val="007E26B8"/>
    <w:rsid w:val="007E67EA"/>
    <w:rsid w:val="007E6C9D"/>
    <w:rsid w:val="00803321"/>
    <w:rsid w:val="0081691D"/>
    <w:rsid w:val="00825085"/>
    <w:rsid w:val="0082510D"/>
    <w:rsid w:val="008343C9"/>
    <w:rsid w:val="00846A90"/>
    <w:rsid w:val="008570EA"/>
    <w:rsid w:val="00866232"/>
    <w:rsid w:val="00867CB1"/>
    <w:rsid w:val="00872553"/>
    <w:rsid w:val="008740E0"/>
    <w:rsid w:val="008836D0"/>
    <w:rsid w:val="0088508D"/>
    <w:rsid w:val="00885272"/>
    <w:rsid w:val="00891E37"/>
    <w:rsid w:val="00891FD6"/>
    <w:rsid w:val="0089735D"/>
    <w:rsid w:val="008A37C1"/>
    <w:rsid w:val="008B115B"/>
    <w:rsid w:val="008C5C16"/>
    <w:rsid w:val="008C7D99"/>
    <w:rsid w:val="008D5C26"/>
    <w:rsid w:val="008E014A"/>
    <w:rsid w:val="008E0181"/>
    <w:rsid w:val="008E1527"/>
    <w:rsid w:val="008F470B"/>
    <w:rsid w:val="009004E1"/>
    <w:rsid w:val="00912626"/>
    <w:rsid w:val="009167E7"/>
    <w:rsid w:val="00920FFF"/>
    <w:rsid w:val="0092206A"/>
    <w:rsid w:val="00942236"/>
    <w:rsid w:val="00943463"/>
    <w:rsid w:val="009473DF"/>
    <w:rsid w:val="00951614"/>
    <w:rsid w:val="009563EF"/>
    <w:rsid w:val="00957C9C"/>
    <w:rsid w:val="00961303"/>
    <w:rsid w:val="00977527"/>
    <w:rsid w:val="00990354"/>
    <w:rsid w:val="009B0621"/>
    <w:rsid w:val="009C675A"/>
    <w:rsid w:val="009D71B8"/>
    <w:rsid w:val="009E03C2"/>
    <w:rsid w:val="00A01510"/>
    <w:rsid w:val="00A041B3"/>
    <w:rsid w:val="00A156DD"/>
    <w:rsid w:val="00A22209"/>
    <w:rsid w:val="00A3012A"/>
    <w:rsid w:val="00A32EFF"/>
    <w:rsid w:val="00A40F48"/>
    <w:rsid w:val="00A421CB"/>
    <w:rsid w:val="00A455BC"/>
    <w:rsid w:val="00A737D5"/>
    <w:rsid w:val="00A74B0F"/>
    <w:rsid w:val="00A97885"/>
    <w:rsid w:val="00AA7ABF"/>
    <w:rsid w:val="00AC50BC"/>
    <w:rsid w:val="00AD7C96"/>
    <w:rsid w:val="00AE0B49"/>
    <w:rsid w:val="00AE4272"/>
    <w:rsid w:val="00AF498E"/>
    <w:rsid w:val="00AF5EF4"/>
    <w:rsid w:val="00B02BEF"/>
    <w:rsid w:val="00B035A7"/>
    <w:rsid w:val="00B11641"/>
    <w:rsid w:val="00B13020"/>
    <w:rsid w:val="00B26052"/>
    <w:rsid w:val="00B27A97"/>
    <w:rsid w:val="00B31B3C"/>
    <w:rsid w:val="00B5570E"/>
    <w:rsid w:val="00B62F17"/>
    <w:rsid w:val="00B901BE"/>
    <w:rsid w:val="00B960E4"/>
    <w:rsid w:val="00BB4BFD"/>
    <w:rsid w:val="00BC2408"/>
    <w:rsid w:val="00BC7E07"/>
    <w:rsid w:val="00BD5ACF"/>
    <w:rsid w:val="00BD6C68"/>
    <w:rsid w:val="00BE3E35"/>
    <w:rsid w:val="00BF0D2F"/>
    <w:rsid w:val="00C1417E"/>
    <w:rsid w:val="00C329BB"/>
    <w:rsid w:val="00C3326A"/>
    <w:rsid w:val="00C36ADC"/>
    <w:rsid w:val="00C4229A"/>
    <w:rsid w:val="00C448C0"/>
    <w:rsid w:val="00C45DDC"/>
    <w:rsid w:val="00C5187F"/>
    <w:rsid w:val="00C60625"/>
    <w:rsid w:val="00C60A70"/>
    <w:rsid w:val="00C641E4"/>
    <w:rsid w:val="00C80ABC"/>
    <w:rsid w:val="00C94B05"/>
    <w:rsid w:val="00C97F7F"/>
    <w:rsid w:val="00CB2CDE"/>
    <w:rsid w:val="00CB6056"/>
    <w:rsid w:val="00CB6F34"/>
    <w:rsid w:val="00CC34CB"/>
    <w:rsid w:val="00CE7469"/>
    <w:rsid w:val="00CE7D5C"/>
    <w:rsid w:val="00CF57E4"/>
    <w:rsid w:val="00D029EB"/>
    <w:rsid w:val="00D12282"/>
    <w:rsid w:val="00D214A5"/>
    <w:rsid w:val="00D3074D"/>
    <w:rsid w:val="00D33372"/>
    <w:rsid w:val="00D3463D"/>
    <w:rsid w:val="00D349B2"/>
    <w:rsid w:val="00D35C02"/>
    <w:rsid w:val="00D4167A"/>
    <w:rsid w:val="00D52383"/>
    <w:rsid w:val="00D63747"/>
    <w:rsid w:val="00D67A86"/>
    <w:rsid w:val="00D74DEC"/>
    <w:rsid w:val="00D92646"/>
    <w:rsid w:val="00D974CA"/>
    <w:rsid w:val="00DA71C9"/>
    <w:rsid w:val="00DB03FE"/>
    <w:rsid w:val="00DB0B5E"/>
    <w:rsid w:val="00DB2654"/>
    <w:rsid w:val="00DD10E0"/>
    <w:rsid w:val="00DD6161"/>
    <w:rsid w:val="00DD7BDA"/>
    <w:rsid w:val="00DF58DF"/>
    <w:rsid w:val="00DF5B7A"/>
    <w:rsid w:val="00E02466"/>
    <w:rsid w:val="00E1627A"/>
    <w:rsid w:val="00E2604C"/>
    <w:rsid w:val="00E316BD"/>
    <w:rsid w:val="00E328AF"/>
    <w:rsid w:val="00E35AE2"/>
    <w:rsid w:val="00E362B4"/>
    <w:rsid w:val="00E36963"/>
    <w:rsid w:val="00E37A79"/>
    <w:rsid w:val="00E41426"/>
    <w:rsid w:val="00E4514A"/>
    <w:rsid w:val="00E644A9"/>
    <w:rsid w:val="00E6559E"/>
    <w:rsid w:val="00E657AA"/>
    <w:rsid w:val="00E726B7"/>
    <w:rsid w:val="00E76188"/>
    <w:rsid w:val="00E846AE"/>
    <w:rsid w:val="00EA29B9"/>
    <w:rsid w:val="00EA308D"/>
    <w:rsid w:val="00EA66FE"/>
    <w:rsid w:val="00EA781E"/>
    <w:rsid w:val="00ED4007"/>
    <w:rsid w:val="00ED5B54"/>
    <w:rsid w:val="00ED60C7"/>
    <w:rsid w:val="00EE5BFD"/>
    <w:rsid w:val="00EF4C93"/>
    <w:rsid w:val="00F031B8"/>
    <w:rsid w:val="00F263CD"/>
    <w:rsid w:val="00F363B6"/>
    <w:rsid w:val="00F3725D"/>
    <w:rsid w:val="00F405B3"/>
    <w:rsid w:val="00F410A3"/>
    <w:rsid w:val="00F416AB"/>
    <w:rsid w:val="00F71EF9"/>
    <w:rsid w:val="00F762FE"/>
    <w:rsid w:val="00F842E5"/>
    <w:rsid w:val="00F852E1"/>
    <w:rsid w:val="00F9346A"/>
    <w:rsid w:val="00F93C13"/>
    <w:rsid w:val="00F9735A"/>
    <w:rsid w:val="00FA021F"/>
    <w:rsid w:val="00FA03B9"/>
    <w:rsid w:val="00FA66FD"/>
    <w:rsid w:val="00FB34EF"/>
    <w:rsid w:val="00FD3A03"/>
    <w:rsid w:val="00FD64EA"/>
    <w:rsid w:val="00FE0DD9"/>
    <w:rsid w:val="00FE454A"/>
    <w:rsid w:val="00FE5860"/>
    <w:rsid w:val="00FF0019"/>
    <w:rsid w:val="00FF0BCD"/>
    <w:rsid w:val="00FF3588"/>
    <w:rsid w:val="00FF3BA7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8A92"/>
  <w15:chartTrackingRefBased/>
  <w15:docId w15:val="{0509F866-A5C1-40DE-98CE-E881FF03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C2459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C17"/>
    <w:rPr>
      <w:rFonts w:ascii="Segoe UI" w:eastAsia="Arial" w:hAnsi="Segoe UI" w:cs="Segoe UI"/>
      <w:sz w:val="18"/>
      <w:szCs w:val="18"/>
      <w:lang w:val="en"/>
    </w:rPr>
  </w:style>
  <w:style w:type="character" w:styleId="Hypertextovprepojenie">
    <w:name w:val="Hyperlink"/>
    <w:basedOn w:val="Predvolenpsmoodseku"/>
    <w:uiPriority w:val="99"/>
    <w:unhideWhenUsed/>
    <w:rsid w:val="00AF498E"/>
    <w:rPr>
      <w:color w:val="0000FF"/>
      <w:u w:val="single"/>
    </w:rPr>
  </w:style>
  <w:style w:type="paragraph" w:styleId="Revzia">
    <w:name w:val="Revision"/>
    <w:hidden/>
    <w:uiPriority w:val="99"/>
    <w:semiHidden/>
    <w:rsid w:val="0046690B"/>
    <w:pPr>
      <w:spacing w:after="0" w:line="240" w:lineRule="auto"/>
    </w:pPr>
    <w:rPr>
      <w:rFonts w:ascii="Arial" w:eastAsia="Arial" w:hAnsi="Arial" w:cs="Arial"/>
      <w:lang w:val="en"/>
    </w:rPr>
  </w:style>
  <w:style w:type="paragraph" w:styleId="Odsekzoznamu">
    <w:name w:val="List Paragraph"/>
    <w:basedOn w:val="Normlny"/>
    <w:uiPriority w:val="34"/>
    <w:qFormat/>
    <w:rsid w:val="008A37C1"/>
    <w:pPr>
      <w:ind w:left="720"/>
      <w:contextualSpacing/>
    </w:pPr>
  </w:style>
  <w:style w:type="paragraph" w:customStyle="1" w:styleId="Default">
    <w:name w:val="Default"/>
    <w:rsid w:val="00D637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unhideWhenUsed/>
    <w:qFormat/>
    <w:rsid w:val="000302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0302C7"/>
    <w:rPr>
      <w:rFonts w:ascii="Arial" w:eastAsia="Arial" w:hAnsi="Arial" w:cs="Arial"/>
      <w:sz w:val="20"/>
      <w:szCs w:val="20"/>
      <w:lang w:val="e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02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02C7"/>
    <w:rPr>
      <w:rFonts w:ascii="Arial" w:eastAsia="Arial" w:hAnsi="Arial" w:cs="Arial"/>
      <w:b/>
      <w:bCs/>
      <w:sz w:val="20"/>
      <w:szCs w:val="20"/>
      <w:lang w:val="en"/>
    </w:rPr>
  </w:style>
  <w:style w:type="paragraph" w:styleId="Zkladntext">
    <w:name w:val="Body Text"/>
    <w:basedOn w:val="Normlny"/>
    <w:link w:val="ZkladntextChar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k-SK" w:eastAsia="zh-CN"/>
    </w:rPr>
  </w:style>
  <w:style w:type="character" w:customStyle="1" w:styleId="ZkladntextChar">
    <w:name w:val="Základný text Char"/>
    <w:basedOn w:val="Predvolenpsmoodseku"/>
    <w:link w:val="Zkladntext"/>
    <w:rsid w:val="008343C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DB0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sk-SK"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DB0B5E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523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mu.sk/File/Hydrologia/Monitoring_PV_PzV/Monitoring_kvality_PV" TargetMode="External"/><Relationship Id="rId4" Type="http://schemas.openxmlformats.org/officeDocument/2006/relationships/webSettings" Target="webSettings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</dc:creator>
  <cp:keywords/>
  <dc:description/>
  <cp:lastModifiedBy>Marta Mútňanová</cp:lastModifiedBy>
  <cp:revision>3</cp:revision>
  <dcterms:created xsi:type="dcterms:W3CDTF">2023-12-08T07:46:00Z</dcterms:created>
  <dcterms:modified xsi:type="dcterms:W3CDTF">2023-12-08T07:54:00Z</dcterms:modified>
</cp:coreProperties>
</file>