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2D3D2C9F" w:rsidR="00F93C13" w:rsidRPr="00862F05" w:rsidRDefault="00E02466" w:rsidP="006B45A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862F05">
        <w:rPr>
          <w:rFonts w:ascii="Times New Roman" w:hAnsi="Times New Roman" w:cs="Times New Roman"/>
          <w:b/>
          <w:sz w:val="28"/>
          <w:szCs w:val="28"/>
          <w:lang w:val="sk-SK"/>
        </w:rPr>
        <w:t>SKUEV</w:t>
      </w:r>
      <w:r w:rsidR="00C00AE2" w:rsidRPr="00862F05">
        <w:rPr>
          <w:rFonts w:ascii="Times New Roman" w:hAnsi="Times New Roman" w:cs="Times New Roman"/>
          <w:b/>
          <w:sz w:val="28"/>
          <w:szCs w:val="28"/>
          <w:lang w:val="sk-SK"/>
        </w:rPr>
        <w:t>015</w:t>
      </w:r>
      <w:r w:rsidR="0021718B">
        <w:rPr>
          <w:rFonts w:ascii="Times New Roman" w:hAnsi="Times New Roman" w:cs="Times New Roman"/>
          <w:b/>
          <w:sz w:val="28"/>
          <w:szCs w:val="28"/>
          <w:lang w:val="sk-SK"/>
        </w:rPr>
        <w:t>9</w:t>
      </w:r>
      <w:r w:rsidR="00C00AE2" w:rsidRPr="00862F05">
        <w:rPr>
          <w:rFonts w:ascii="Times New Roman" w:hAnsi="Times New Roman" w:cs="Times New Roman"/>
          <w:b/>
          <w:sz w:val="28"/>
          <w:szCs w:val="28"/>
          <w:lang w:val="sk-SK"/>
        </w:rPr>
        <w:t xml:space="preserve"> Alúvium </w:t>
      </w:r>
      <w:r w:rsidR="005655DB" w:rsidRPr="00862F05">
        <w:rPr>
          <w:rFonts w:ascii="Times New Roman" w:hAnsi="Times New Roman" w:cs="Times New Roman"/>
          <w:b/>
          <w:sz w:val="28"/>
          <w:szCs w:val="28"/>
          <w:lang w:val="sk-SK"/>
        </w:rPr>
        <w:t>Žitavy</w:t>
      </w:r>
    </w:p>
    <w:p w14:paraId="38FECD8D" w14:textId="22205A97" w:rsidR="00F93C13" w:rsidRPr="00862F05" w:rsidRDefault="00F93C13" w:rsidP="006B45A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B1AB2BA" w14:textId="755C81EB" w:rsidR="00075EFA" w:rsidRPr="00862F05" w:rsidRDefault="00075EFA" w:rsidP="006B45AB">
      <w:pPr>
        <w:pStyle w:val="Zkladntext"/>
        <w:widowControl w:val="0"/>
        <w:spacing w:after="120"/>
        <w:jc w:val="both"/>
        <w:rPr>
          <w:color w:val="000000" w:themeColor="text1"/>
        </w:rPr>
      </w:pPr>
      <w:r w:rsidRPr="00862F05">
        <w:rPr>
          <w:color w:val="000000" w:themeColor="text1"/>
        </w:rPr>
        <w:t>Ciele ochrany:</w:t>
      </w:r>
    </w:p>
    <w:p w14:paraId="7F14EA5C" w14:textId="2D95572D" w:rsidR="00FF0BCD" w:rsidRPr="00862F05" w:rsidRDefault="00FF0BCD" w:rsidP="006B45AB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 w:rsidRPr="00862F05">
        <w:rPr>
          <w:b w:val="0"/>
          <w:color w:val="000000" w:themeColor="text1"/>
        </w:rPr>
        <w:t xml:space="preserve">Zachovanie stavu biotopu </w:t>
      </w:r>
      <w:r w:rsidRPr="00862F05">
        <w:rPr>
          <w:color w:val="000000" w:themeColor="text1"/>
        </w:rPr>
        <w:t xml:space="preserve">Ls1.1 </w:t>
      </w:r>
      <w:r w:rsidRPr="00862F05">
        <w:rPr>
          <w:bCs w:val="0"/>
          <w:color w:val="000000" w:themeColor="text1"/>
          <w:shd w:val="clear" w:color="auto" w:fill="FFFFFF"/>
        </w:rPr>
        <w:t>(</w:t>
      </w:r>
      <w:r w:rsidRPr="00862F05">
        <w:rPr>
          <w:color w:val="000000" w:themeColor="text1"/>
          <w:lang w:eastAsia="sk-SK"/>
        </w:rPr>
        <w:t>91E0*</w:t>
      </w:r>
      <w:r w:rsidRPr="00862F05">
        <w:rPr>
          <w:bCs w:val="0"/>
          <w:color w:val="000000" w:themeColor="text1"/>
          <w:shd w:val="clear" w:color="auto" w:fill="FFFFFF"/>
        </w:rPr>
        <w:t xml:space="preserve">) </w:t>
      </w:r>
      <w:r w:rsidRPr="00862F05">
        <w:rPr>
          <w:bCs w:val="0"/>
          <w:shd w:val="clear" w:color="auto" w:fill="FFFFFF"/>
        </w:rPr>
        <w:t>Vŕbovo-topoľové nížinné lužné lesy</w:t>
      </w:r>
      <w:r w:rsidRPr="00862F05">
        <w:rPr>
          <w:b w:val="0"/>
          <w:color w:val="000000" w:themeColor="text1"/>
        </w:rPr>
        <w:t xml:space="preserve"> za splnenia nasledovných atribútov</w:t>
      </w:r>
      <w:r w:rsidRPr="00862F05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275"/>
        <w:gridCol w:w="1418"/>
        <w:gridCol w:w="4252"/>
      </w:tblGrid>
      <w:tr w:rsidR="00FF0BCD" w:rsidRPr="00862F05" w14:paraId="5F3A0F7C" w14:textId="77777777" w:rsidTr="006104CA"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FC3AE" w14:textId="77777777" w:rsidR="00FF0BCD" w:rsidRPr="00862F05" w:rsidRDefault="00FF0BCD" w:rsidP="006B45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2D895" w14:textId="77777777" w:rsidR="00FF0BCD" w:rsidRPr="00862F05" w:rsidRDefault="00FF0BCD" w:rsidP="006B45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B94F5" w14:textId="77777777" w:rsidR="00FF0BCD" w:rsidRPr="00862F05" w:rsidRDefault="00FF0BCD" w:rsidP="006B45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E6A1F" w14:textId="77777777" w:rsidR="00FF0BCD" w:rsidRPr="00862F05" w:rsidRDefault="00FF0BCD" w:rsidP="006B45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Doplnkové informácie</w:t>
            </w:r>
          </w:p>
        </w:tc>
      </w:tr>
      <w:tr w:rsidR="00FF0BCD" w:rsidRPr="00862F05" w14:paraId="4BDFF75A" w14:textId="77777777" w:rsidTr="006104CA">
        <w:trPr>
          <w:trHeight w:val="270"/>
        </w:trPr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0FB5C" w14:textId="77777777" w:rsidR="00FF0BCD" w:rsidRPr="00862F05" w:rsidRDefault="00FF0BCD" w:rsidP="006B45A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7E72A" w14:textId="77777777" w:rsidR="00FF0BCD" w:rsidRPr="00862F05" w:rsidRDefault="00FF0BCD" w:rsidP="006B45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C21EF" w14:textId="09159B74" w:rsidR="00FF0BCD" w:rsidRPr="00862F05" w:rsidRDefault="005655DB" w:rsidP="006B45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min. 4</w:t>
            </w:r>
            <w:r w:rsidR="00FF0BCD"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ha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E820C" w14:textId="332CDE41" w:rsidR="00FF0BCD" w:rsidRPr="00862F05" w:rsidRDefault="00FF0BCD" w:rsidP="006B45A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Udržanie s</w:t>
            </w:r>
            <w:r w:rsidR="00C00AE2"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účasnej výmery biotopu</w:t>
            </w:r>
          </w:p>
        </w:tc>
      </w:tr>
      <w:tr w:rsidR="00FF0BCD" w:rsidRPr="00862F05" w14:paraId="29644CF4" w14:textId="77777777" w:rsidTr="006104CA">
        <w:trPr>
          <w:trHeight w:val="179"/>
        </w:trPr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10E3C" w14:textId="77777777" w:rsidR="00FF0BCD" w:rsidRPr="00862F05" w:rsidRDefault="00FF0BCD" w:rsidP="006B45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C0C23" w14:textId="77777777" w:rsidR="00FF0BCD" w:rsidRPr="00862F05" w:rsidRDefault="00FF0BCD" w:rsidP="006B45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A4340" w14:textId="77777777" w:rsidR="00FF0BCD" w:rsidRPr="00862F05" w:rsidRDefault="00FF0BCD" w:rsidP="006B45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80 %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CBA4F" w14:textId="75FCA04F" w:rsidR="00FF0BCD" w:rsidRPr="00862F05" w:rsidRDefault="00FF0BCD" w:rsidP="006B45A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Charakteristická druhová skladba:</w:t>
            </w:r>
            <w:r w:rsidR="006B45AB"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Alnus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glutinosa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&lt;30%</w:t>
            </w:r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A</w:t>
            </w:r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incana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&lt;5%</w:t>
            </w:r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Fraxinus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angustifolia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Padus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racemosa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="00F3054F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canescens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</w:t>
            </w:r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nigra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Salix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caprea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fragilis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rubens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triandra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Ulmus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laevis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U</w:t>
            </w:r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</w:p>
        </w:tc>
      </w:tr>
      <w:tr w:rsidR="00FF0BCD" w:rsidRPr="00862F05" w14:paraId="0AA3FD32" w14:textId="77777777" w:rsidTr="006104CA">
        <w:trPr>
          <w:trHeight w:val="173"/>
        </w:trPr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907D5" w14:textId="77777777" w:rsidR="00FF0BCD" w:rsidRPr="00862F05" w:rsidRDefault="00FF0BCD" w:rsidP="006B45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Zastúpenie charakteristických druhov </w:t>
            </w:r>
            <w:proofErr w:type="spellStart"/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synúzie</w:t>
            </w:r>
            <w:proofErr w:type="spellEnd"/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podrastu (bylín, krov, </w:t>
            </w:r>
            <w:proofErr w:type="spellStart"/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machorastov</w:t>
            </w:r>
            <w:proofErr w:type="spellEnd"/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 lišajníkov)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E2C08" w14:textId="77777777" w:rsidR="00FF0BCD" w:rsidRPr="00862F05" w:rsidRDefault="00FF0BCD" w:rsidP="006B45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BE47C" w14:textId="77777777" w:rsidR="00FF0BCD" w:rsidRPr="00862F05" w:rsidRDefault="00FF0BCD" w:rsidP="006B45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D3AC2" w14:textId="508F9191" w:rsidR="00FF0BCD" w:rsidRPr="00862F05" w:rsidRDefault="00FF0BCD" w:rsidP="006B45A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Charakteristická druhová skladba:</w:t>
            </w:r>
            <w:r w:rsidR="006B45AB"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Caltha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riparia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palustre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Humulus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lupulus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pseudacorus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Leucojum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aestivum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Lycopus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europaeus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Lysimachia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nummularia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L</w:t>
            </w:r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Lythrum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salicaria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Mentha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longifolia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Myosotis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sco</w:t>
            </w:r>
            <w:r w:rsidR="006B45AB"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pioides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3054F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agg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Persicaria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hydropiper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Phalaroides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arundinacea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Rubus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caesius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6B45AB"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B45AB"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Symphytum</w:t>
            </w:r>
            <w:proofErr w:type="spellEnd"/>
            <w:r w:rsidR="006B45AB"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B45AB"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bohemi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cum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officinale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Stachys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Urtica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dioica</w:t>
            </w:r>
            <w:proofErr w:type="spellEnd"/>
            <w:r w:rsidR="0009391D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Vitis</w:t>
            </w:r>
            <w:proofErr w:type="spellEnd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sylvestris</w:t>
            </w:r>
            <w:proofErr w:type="spellEnd"/>
          </w:p>
        </w:tc>
      </w:tr>
      <w:tr w:rsidR="00FF0BCD" w:rsidRPr="00862F05" w14:paraId="5401F665" w14:textId="77777777" w:rsidTr="006104CA">
        <w:trPr>
          <w:trHeight w:val="114"/>
        </w:trPr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51D09" w14:textId="77777777" w:rsidR="00FF0BCD" w:rsidRPr="00862F05" w:rsidRDefault="00FF0BCD" w:rsidP="006B45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nepôvodných inváznych druhov drevín a bylín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7D31D" w14:textId="77777777" w:rsidR="00FF0BCD" w:rsidRPr="00862F05" w:rsidRDefault="00FF0BCD" w:rsidP="006B45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AC824" w14:textId="77777777" w:rsidR="00FF0BCD" w:rsidRPr="00862F05" w:rsidRDefault="00FF0BCD" w:rsidP="006B45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CE74A" w14:textId="3739AF1D" w:rsidR="00FF0BCD" w:rsidRPr="00862F05" w:rsidRDefault="00FF0BCD" w:rsidP="00862F0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Minimálne zastúpenie </w:t>
            </w:r>
            <w:proofErr w:type="spellStart"/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alochtónnych</w:t>
            </w:r>
            <w:proofErr w:type="spellEnd"/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druhov – klony topoľov a inváznych druhov drevín v biotope (</w:t>
            </w:r>
            <w:proofErr w:type="spellStart"/>
            <w:r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Negundo</w:t>
            </w:r>
            <w:proofErr w:type="spellEnd"/>
            <w:r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aceroides</w:t>
            </w:r>
            <w:proofErr w:type="spellEnd"/>
            <w:r w:rsidR="0009391D"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</w:t>
            </w:r>
            <w:r w:rsidR="00862F05"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</w:t>
            </w:r>
            <w:r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lanthus</w:t>
            </w:r>
            <w:proofErr w:type="spellEnd"/>
            <w:r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altissima</w:t>
            </w:r>
            <w:proofErr w:type="spellEnd"/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 a bylín (</w:t>
            </w:r>
            <w:proofErr w:type="spellStart"/>
            <w:r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Fallopia</w:t>
            </w:r>
            <w:proofErr w:type="spellEnd"/>
            <w:r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09391D"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Impatiens</w:t>
            </w:r>
            <w:proofErr w:type="spellEnd"/>
            <w:r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glandulifera</w:t>
            </w:r>
            <w:proofErr w:type="spellEnd"/>
            <w:r w:rsidR="0009391D"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Aster</w:t>
            </w:r>
            <w:proofErr w:type="spellEnd"/>
            <w:r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09391D"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="00862F05"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862F05"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Solidago</w:t>
            </w:r>
            <w:proofErr w:type="spellEnd"/>
            <w:r w:rsidR="00862F05"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862F05"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gigant</w:t>
            </w:r>
            <w:r w:rsidRPr="00862F0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ea</w:t>
            </w:r>
            <w:proofErr w:type="spellEnd"/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</w:tr>
      <w:tr w:rsidR="00FF0BCD" w:rsidRPr="00862F05" w14:paraId="3034B50E" w14:textId="77777777" w:rsidTr="006104CA">
        <w:trPr>
          <w:trHeight w:val="114"/>
        </w:trPr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66BE9" w14:textId="77777777" w:rsidR="00FF0BCD" w:rsidRPr="00862F05" w:rsidRDefault="00FF0BCD" w:rsidP="006B45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Mŕtve drevo </w:t>
            </w:r>
          </w:p>
          <w:p w14:paraId="1076C714" w14:textId="4758D00A" w:rsidR="00FF0BCD" w:rsidRPr="00862F05" w:rsidRDefault="00FF0BCD" w:rsidP="007F29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(stojace, ležiace kmene stromov hlavnej úrovne s limitnou hrúbkou d1,3 najmenej 50 cm)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0004A" w14:textId="77777777" w:rsidR="00FF0BCD" w:rsidRPr="00862F05" w:rsidRDefault="00FF0BCD" w:rsidP="006B45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</w:t>
            </w: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sk-SK"/>
              </w:rPr>
              <w:t>3</w:t>
            </w: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/ha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7EF4C" w14:textId="77777777" w:rsidR="00FF0BCD" w:rsidRPr="00862F05" w:rsidRDefault="00FF0BCD" w:rsidP="006B45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20</w:t>
            </w:r>
          </w:p>
          <w:p w14:paraId="06041D57" w14:textId="77777777" w:rsidR="00FF0BCD" w:rsidRPr="00862F05" w:rsidRDefault="00FF0BCD" w:rsidP="006B45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  <w:p w14:paraId="66E64734" w14:textId="77777777" w:rsidR="00FF0BCD" w:rsidRPr="00862F05" w:rsidRDefault="00FF0BCD" w:rsidP="006B45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rovnomerne po celej ploche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6835D" w14:textId="1D4E9911" w:rsidR="00FF0BCD" w:rsidRPr="00862F05" w:rsidRDefault="00FF0BCD" w:rsidP="006104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Prítomnosť odumretého dreva na ploche biotopu v</w:t>
            </w:r>
            <w:r w:rsidR="006104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 </w:t>
            </w:r>
            <w:r w:rsidRPr="00862F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danom objeme.</w:t>
            </w:r>
          </w:p>
          <w:p w14:paraId="4B2A48B9" w14:textId="77777777" w:rsidR="00FF0BCD" w:rsidRPr="00862F05" w:rsidRDefault="00FF0BCD" w:rsidP="006B45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FF0BCD" w:rsidRPr="00862F05" w14:paraId="3406505C" w14:textId="77777777" w:rsidTr="006104CA">
        <w:trPr>
          <w:trHeight w:val="114"/>
        </w:trPr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29760" w14:textId="77777777" w:rsidR="00FF0BCD" w:rsidRPr="00862F05" w:rsidRDefault="00FF0BCD" w:rsidP="006B45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Zachovalá prirodzená dynamika toku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62E0A" w14:textId="77777777" w:rsidR="00FF0BCD" w:rsidRPr="00862F05" w:rsidRDefault="00FF0BCD" w:rsidP="006B45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 Výskyt prirodzených úsekov tokov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132B1" w14:textId="7A05FA4B" w:rsidR="00FF0BCD" w:rsidRPr="00862F05" w:rsidRDefault="00FF0BCD" w:rsidP="006B45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 celom toku v </w:t>
            </w:r>
            <w:r w:rsidR="00F3054F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Ú</w:t>
            </w: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EV a v jeho bezprostrednom okolí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269EC" w14:textId="77777777" w:rsidR="00FF0BCD" w:rsidRPr="00862F05" w:rsidRDefault="00FF0BCD" w:rsidP="006104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prietočnosti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133F510C" w14:textId="77777777" w:rsidR="00FF0BCD" w:rsidRPr="00862F05" w:rsidRDefault="00FF0BCD" w:rsidP="006B45AB">
      <w:pPr>
        <w:pStyle w:val="Zkladntext"/>
        <w:widowControl w:val="0"/>
        <w:spacing w:after="120"/>
        <w:jc w:val="both"/>
        <w:rPr>
          <w:color w:val="000000" w:themeColor="text1"/>
        </w:rPr>
      </w:pPr>
    </w:p>
    <w:p w14:paraId="4A246A29" w14:textId="5DDC78AB" w:rsidR="0042272F" w:rsidRPr="00862F05" w:rsidRDefault="005655DB" w:rsidP="00862F0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862F0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</w:t>
      </w:r>
      <w:r w:rsidR="0042272F" w:rsidRPr="00862F0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stavu </w:t>
      </w:r>
      <w:r w:rsidR="0042272F" w:rsidRPr="009C66EA">
        <w:rPr>
          <w:rFonts w:ascii="Times New Roman" w:hAnsi="Times New Roman" w:cs="Times New Roman"/>
          <w:color w:val="000000"/>
          <w:sz w:val="24"/>
          <w:szCs w:val="24"/>
          <w:lang w:val="sk-SK"/>
        </w:rPr>
        <w:t>biotopu</w:t>
      </w:r>
      <w:r w:rsidR="0042272F" w:rsidRPr="00862F0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6510 (Lk1) Nížinné a podhorské kosné lúky</w:t>
      </w:r>
      <w:r w:rsidR="0042272F" w:rsidRPr="00862F0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851"/>
        <w:gridCol w:w="5386"/>
      </w:tblGrid>
      <w:tr w:rsidR="0042272F" w:rsidRPr="00862F05" w14:paraId="3392B866" w14:textId="77777777" w:rsidTr="00862F05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27D" w14:textId="77777777" w:rsidR="0042272F" w:rsidRPr="00862F05" w:rsidRDefault="0042272F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BF51" w14:textId="77777777" w:rsidR="0042272F" w:rsidRPr="00862F05" w:rsidRDefault="0042272F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74A5" w14:textId="77777777" w:rsidR="0042272F" w:rsidRPr="00862F05" w:rsidRDefault="0042272F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BF45" w14:textId="77777777" w:rsidR="0042272F" w:rsidRPr="00862F05" w:rsidRDefault="0042272F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42272F" w:rsidRPr="00862F05" w14:paraId="782838F5" w14:textId="77777777" w:rsidTr="00862F05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DE20" w14:textId="77777777" w:rsidR="0042272F" w:rsidRPr="00862F05" w:rsidRDefault="0042272F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686" w14:textId="77777777" w:rsidR="0042272F" w:rsidRPr="00862F05" w:rsidRDefault="0042272F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5A9" w14:textId="1E92313C" w:rsidR="0042272F" w:rsidRPr="00862F05" w:rsidRDefault="005655DB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5,5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BC37" w14:textId="77777777" w:rsidR="0042272F" w:rsidRPr="00862F05" w:rsidRDefault="0042272F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Udržať výmeru biotopu </w:t>
            </w:r>
          </w:p>
        </w:tc>
      </w:tr>
      <w:tr w:rsidR="0042272F" w:rsidRPr="00862F05" w14:paraId="30E5B86B" w14:textId="77777777" w:rsidTr="00862F05">
        <w:trPr>
          <w:trHeight w:val="49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AF0" w14:textId="77777777" w:rsidR="0042272F" w:rsidRPr="00862F05" w:rsidRDefault="0042272F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lastRenderedPageBreak/>
              <w:t>Zastúpenie charakteristických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5D73" w14:textId="77777777" w:rsidR="0042272F" w:rsidRPr="00862F05" w:rsidRDefault="0042272F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</w:t>
            </w: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A75" w14:textId="77777777" w:rsidR="0042272F" w:rsidRPr="00862F05" w:rsidRDefault="0042272F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15 druhov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E7DD" w14:textId="779EF207" w:rsidR="0042272F" w:rsidRPr="00862F05" w:rsidRDefault="0042272F" w:rsidP="00F305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Acetosa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Acetosella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Agrimonia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eupatoria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Agrostis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capillaris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Achillea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millefolium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Alchemilla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sp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Antoxanthum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odoratum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Arrhenatherum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elatius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Briza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Campanula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patula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hirta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pallescens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tomentosa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Carlina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acaulis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Carum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carvi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Cerastium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holosteoides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Colchicum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autumnale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Colymbada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scabiosa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Crepis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biennis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Cruciata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glabra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Cynosurus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cristatus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Dactylis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glomerata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Daucus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carota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Deschampsia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cespitosa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Equisetum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arvense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rubra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rupicola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Filipendula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Fragaria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viridis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mollugo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10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verum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Hypericum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maculatum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Hypericum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perforatum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Jacea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phrygia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F30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Jacea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Knautia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Lathyrus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Leontodon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hispidus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Leontodon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autumnalis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Leucanthemum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vulgare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Linum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catharticum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Lotus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corniculatus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Luzula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campestris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Lychnis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flos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-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cuculi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Medicago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lupulina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Myosotis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Origanum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vulgare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Pastinaca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sativa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Phleum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pratense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Pilosella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officinarum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major</w:t>
            </w:r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saxifraga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Plantago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lanceolata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Plantago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Polygala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argentea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erecta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reptans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Prunella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acris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polyanthemos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Rhinanthus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minor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Salvia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Sanguisorba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minor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Securigera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varia</w:t>
            </w:r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Silene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Stellaria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graminea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Taraxacum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officinale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Thymus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pulegioides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Tithymalus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cyparissias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Tragopogon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orientalis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montanum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pratense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Trisetum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flavescens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Veronica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chamaedrys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Vicia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cracca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Vicia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sepium</w:t>
            </w:r>
            <w:proofErr w:type="spellEnd"/>
          </w:p>
        </w:tc>
      </w:tr>
      <w:tr w:rsidR="0042272F" w:rsidRPr="00862F05" w14:paraId="2F530AB9" w14:textId="77777777" w:rsidTr="00862F05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E02" w14:textId="77777777" w:rsidR="0042272F" w:rsidRPr="00862F05" w:rsidRDefault="0042272F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BB51" w14:textId="77777777" w:rsidR="0042272F" w:rsidRPr="00862F05" w:rsidRDefault="0042272F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17B9" w14:textId="77777777" w:rsidR="0042272F" w:rsidRPr="00862F05" w:rsidRDefault="0042272F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30 %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371" w14:textId="77777777" w:rsidR="0042272F" w:rsidRPr="00862F05" w:rsidRDefault="0042272F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nízke zastúpenie drevín a krovín</w:t>
            </w:r>
          </w:p>
        </w:tc>
      </w:tr>
      <w:tr w:rsidR="0042272F" w:rsidRPr="00862F05" w14:paraId="5A551289" w14:textId="77777777" w:rsidTr="00862F05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86D" w14:textId="77777777" w:rsidR="0042272F" w:rsidRPr="00862F05" w:rsidRDefault="0042272F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/inváznych/invázne sa správajúcich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D06F" w14:textId="77777777" w:rsidR="0042272F" w:rsidRPr="00862F05" w:rsidRDefault="0042272F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</w:t>
            </w: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D11" w14:textId="77777777" w:rsidR="0042272F" w:rsidRPr="00862F05" w:rsidRDefault="0042272F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15%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761" w14:textId="5E9B002F" w:rsidR="0042272F" w:rsidRPr="00862F05" w:rsidRDefault="0042272F" w:rsidP="00862F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nepôvodných a 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druhov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Calamagrostis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epigejos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canadensis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gigantea</w:t>
            </w:r>
            <w:proofErr w:type="spellEnd"/>
            <w:r w:rsidR="0009391D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Stenactis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annua</w:t>
            </w:r>
            <w:proofErr w:type="spellEnd"/>
          </w:p>
        </w:tc>
      </w:tr>
    </w:tbl>
    <w:p w14:paraId="0CB50ADB" w14:textId="77777777" w:rsidR="0042272F" w:rsidRPr="00862F05" w:rsidRDefault="0042272F" w:rsidP="006B45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1DF6ACAD" w14:textId="19071186" w:rsidR="002D2E53" w:rsidRPr="00862F05" w:rsidRDefault="002D2E53" w:rsidP="00862F05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862F05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862F0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862F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Cirsium</w:t>
      </w:r>
      <w:proofErr w:type="spellEnd"/>
      <w:r w:rsidRPr="00862F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862F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brachycephalum</w:t>
      </w:r>
      <w:proofErr w:type="spellEnd"/>
      <w:r w:rsidRPr="00862F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862F0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5005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1"/>
        <w:gridCol w:w="1504"/>
        <w:gridCol w:w="2228"/>
        <w:gridCol w:w="3747"/>
      </w:tblGrid>
      <w:tr w:rsidR="002D2E53" w:rsidRPr="00862F05" w14:paraId="53658C71" w14:textId="77777777" w:rsidTr="00862F05">
        <w:trPr>
          <w:trHeight w:val="35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5849" w14:textId="77777777" w:rsidR="002D2E53" w:rsidRPr="00862F05" w:rsidRDefault="002D2E53" w:rsidP="006B45A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1BE81" w14:textId="77777777" w:rsidR="002D2E53" w:rsidRPr="00862F05" w:rsidRDefault="002D2E53" w:rsidP="006B45A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622B8" w14:textId="77777777" w:rsidR="002D2E53" w:rsidRPr="00862F05" w:rsidRDefault="002D2E53" w:rsidP="006B45A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CE1A" w14:textId="77777777" w:rsidR="002D2E53" w:rsidRPr="00862F05" w:rsidRDefault="002D2E53" w:rsidP="006B45A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2D2E53" w:rsidRPr="00862F05" w14:paraId="3BCA5885" w14:textId="77777777" w:rsidTr="00F3054F">
        <w:trPr>
          <w:trHeight w:val="27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B273" w14:textId="77777777" w:rsidR="002D2E53" w:rsidRPr="00862F05" w:rsidRDefault="002D2E53" w:rsidP="006B45A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FD917" w14:textId="77777777" w:rsidR="002D2E53" w:rsidRPr="00862F05" w:rsidRDefault="002D2E53" w:rsidP="006B45A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362D" w14:textId="22C6E0AB" w:rsidR="002D2E53" w:rsidRPr="00862F05" w:rsidRDefault="00BB7481" w:rsidP="00F305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20</w:t>
            </w:r>
            <w:r w:rsidR="002D2E53"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28A0" w14:textId="0C1BB173" w:rsidR="002D2E53" w:rsidRPr="00862F05" w:rsidRDefault="00BB7481" w:rsidP="006B45A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Zachovanie </w:t>
            </w:r>
            <w:r w:rsidR="002D2E53"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populácie druhu zo súčasných </w:t>
            </w: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200 až 400 jedincov druhu</w:t>
            </w:r>
          </w:p>
        </w:tc>
      </w:tr>
      <w:tr w:rsidR="002D2E53" w:rsidRPr="00862F05" w14:paraId="09BE76FB" w14:textId="77777777" w:rsidTr="00F3054F">
        <w:trPr>
          <w:trHeight w:val="7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AA5A" w14:textId="77777777" w:rsidR="002D2E53" w:rsidRPr="00862F05" w:rsidRDefault="002D2E53" w:rsidP="006B45A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biotopu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E15D6" w14:textId="77777777" w:rsidR="002D2E53" w:rsidRPr="00862F05" w:rsidRDefault="002D2E53" w:rsidP="006B45A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9618" w14:textId="06B740C4" w:rsidR="002D2E53" w:rsidRPr="00862F05" w:rsidRDefault="00C47AB2" w:rsidP="00F305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31160" w14:textId="77777777" w:rsidR="002D2E53" w:rsidRPr="00862F05" w:rsidRDefault="002D2E53" w:rsidP="006B45A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Udržať súčasnú výmeru biotopu druhu.</w:t>
            </w:r>
          </w:p>
        </w:tc>
      </w:tr>
      <w:tr w:rsidR="002D2E53" w:rsidRPr="00862F05" w14:paraId="74E94DA4" w14:textId="77777777" w:rsidTr="00F3054F">
        <w:trPr>
          <w:trHeight w:val="93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2C42" w14:textId="77777777" w:rsidR="002D2E53" w:rsidRPr="00862F05" w:rsidRDefault="002D2E53" w:rsidP="006B45A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Kvalita biotopu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9DF34" w14:textId="77777777" w:rsidR="002D2E53" w:rsidRPr="00862F05" w:rsidRDefault="002D2E53" w:rsidP="006B45A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drevín %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4B837" w14:textId="77777777" w:rsidR="002D2E53" w:rsidRPr="00862F05" w:rsidRDefault="002D2E53" w:rsidP="00F305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10 % drevín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E628" w14:textId="77777777" w:rsidR="002D2E53" w:rsidRPr="00862F05" w:rsidRDefault="002D2E53" w:rsidP="006104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 xml:space="preserve">Minimálne </w:t>
            </w:r>
            <w:proofErr w:type="spellStart"/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>sukcesné</w:t>
            </w:r>
            <w:proofErr w:type="spellEnd"/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 xml:space="preserve"> porasty drevín alebo krovín na lokalitách druhu.</w:t>
            </w:r>
          </w:p>
        </w:tc>
      </w:tr>
      <w:tr w:rsidR="002D2E53" w:rsidRPr="00862F05" w14:paraId="5C457F0E" w14:textId="77777777" w:rsidTr="00F3054F">
        <w:trPr>
          <w:trHeight w:val="93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86DD" w14:textId="77777777" w:rsidR="002D2E53" w:rsidRPr="00862F05" w:rsidRDefault="002D2E53" w:rsidP="006B45A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druhov/inváznych druhov drevín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9C16" w14:textId="77777777" w:rsidR="002D2E53" w:rsidRPr="00862F05" w:rsidRDefault="002D2E53" w:rsidP="006B45A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 (%) pokrytia / ha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EBCA1" w14:textId="77777777" w:rsidR="002D2E53" w:rsidRPr="00862F05" w:rsidRDefault="002D2E53" w:rsidP="00F305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0 %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2EA7" w14:textId="77777777" w:rsidR="002D2E53" w:rsidRPr="00862F05" w:rsidRDefault="002D2E53" w:rsidP="006B45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  <w:t>Minimálne (žiadne) zastúpenie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  <w:r w:rsidRPr="00862F05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  <w:t>inváznych druhov</w:t>
            </w:r>
            <w:r w:rsidRPr="00862F0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</w:p>
        </w:tc>
      </w:tr>
    </w:tbl>
    <w:p w14:paraId="12078560" w14:textId="7B6C0B64" w:rsidR="00690F8D" w:rsidRPr="00862F05" w:rsidRDefault="00690F8D" w:rsidP="006B45AB">
      <w:pPr>
        <w:spacing w:line="240" w:lineRule="auto"/>
        <w:rPr>
          <w:rFonts w:ascii="Times New Roman" w:hAnsi="Times New Roman" w:cs="Times New Roman"/>
          <w:lang w:val="sk-SK"/>
        </w:rPr>
      </w:pPr>
    </w:p>
    <w:p w14:paraId="7BA4ADCA" w14:textId="77777777" w:rsidR="0037641C" w:rsidRPr="00862F05" w:rsidRDefault="0037641C" w:rsidP="00862F05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862F05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862F0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862F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Bombina</w:t>
      </w:r>
      <w:proofErr w:type="spellEnd"/>
      <w:r w:rsidRPr="00862F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862F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bombina</w:t>
      </w:r>
      <w:proofErr w:type="spellEnd"/>
      <w:r w:rsidRPr="00862F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862F0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4530"/>
      </w:tblGrid>
      <w:tr w:rsidR="0037641C" w:rsidRPr="00862F05" w14:paraId="13F55EFF" w14:textId="77777777" w:rsidTr="00862F05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1870" w14:textId="77777777" w:rsidR="0037641C" w:rsidRPr="00862F05" w:rsidRDefault="0037641C" w:rsidP="006B45A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7CD9" w14:textId="77777777" w:rsidR="0037641C" w:rsidRPr="00862F05" w:rsidRDefault="0037641C" w:rsidP="006B45A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438F" w14:textId="77777777" w:rsidR="0037641C" w:rsidRPr="00862F05" w:rsidRDefault="0037641C" w:rsidP="006B45A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9DAA" w14:textId="77777777" w:rsidR="0037641C" w:rsidRPr="00862F05" w:rsidRDefault="0037641C" w:rsidP="006B45A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37641C" w:rsidRPr="00862F05" w14:paraId="5D497EA8" w14:textId="77777777" w:rsidTr="00862F05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271E" w14:textId="77777777" w:rsidR="0037641C" w:rsidRPr="00862F05" w:rsidRDefault="0037641C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282" w14:textId="77777777" w:rsidR="0037641C" w:rsidRPr="00862F05" w:rsidRDefault="0037641C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 (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adult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914" w14:textId="64FB9D37" w:rsidR="0037641C" w:rsidRPr="00862F05" w:rsidRDefault="005655DB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1</w:t>
            </w:r>
            <w:r w:rsidR="0037641C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000 jedincov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626B" w14:textId="5AF2731E" w:rsidR="0037641C" w:rsidRPr="00862F05" w:rsidRDefault="0037641C" w:rsidP="00610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Odhaduje sa interval veľkosti </w:t>
            </w:r>
            <w:r w:rsidR="005655DB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populácie v území 5</w:t>
            </w: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00 </w:t>
            </w:r>
            <w:r w:rsidR="005655DB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– 1</w:t>
            </w: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000 jedincov (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aktuály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údaj / z SDF), bude potrebný</w:t>
            </w:r>
            <w:r w:rsidR="00610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komplexnejší monitoring populácie druhu.</w:t>
            </w:r>
          </w:p>
        </w:tc>
      </w:tr>
      <w:tr w:rsidR="0037641C" w:rsidRPr="00862F05" w14:paraId="0610DD11" w14:textId="77777777" w:rsidTr="00862F05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E06D" w14:textId="77777777" w:rsidR="0037641C" w:rsidRPr="00862F05" w:rsidRDefault="0037641C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96EE" w14:textId="77777777" w:rsidR="0037641C" w:rsidRPr="00862F05" w:rsidRDefault="0037641C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006D" w14:textId="508687D5" w:rsidR="0037641C" w:rsidRPr="00862F05" w:rsidRDefault="008C7C63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100</w:t>
            </w:r>
            <w:r w:rsidR="006D21D3"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%</w:t>
            </w: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="006D21D3"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(v</w:t>
            </w: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ýskyt na celom území</w:t>
            </w:r>
            <w:r w:rsidR="006D21D3"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)</w:t>
            </w: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38E2" w14:textId="77777777" w:rsidR="0037641C" w:rsidRPr="00862F05" w:rsidRDefault="0037641C" w:rsidP="00610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37641C" w:rsidRPr="00862F05" w14:paraId="026F3DA6" w14:textId="77777777" w:rsidTr="00862F05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9A09" w14:textId="77777777" w:rsidR="0037641C" w:rsidRPr="00862F05" w:rsidRDefault="0037641C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2256" w14:textId="77777777" w:rsidR="0037641C" w:rsidRPr="00862F05" w:rsidRDefault="0037641C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19A0" w14:textId="77777777" w:rsidR="0037641C" w:rsidRPr="00862F05" w:rsidRDefault="0037641C" w:rsidP="006B45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5 % lokality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0DE7" w14:textId="77777777" w:rsidR="0037641C" w:rsidRPr="00862F05" w:rsidRDefault="0037641C" w:rsidP="00610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koľajách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na cestách a mlákach.</w:t>
            </w:r>
          </w:p>
        </w:tc>
      </w:tr>
    </w:tbl>
    <w:p w14:paraId="7FD78832" w14:textId="77777777" w:rsidR="006104CA" w:rsidRDefault="006104CA" w:rsidP="006B45AB">
      <w:pPr>
        <w:pStyle w:val="Zkladntext"/>
        <w:widowControl w:val="0"/>
        <w:spacing w:after="120"/>
        <w:jc w:val="both"/>
        <w:rPr>
          <w:b w:val="0"/>
        </w:rPr>
      </w:pPr>
    </w:p>
    <w:p w14:paraId="6D125995" w14:textId="77777777" w:rsidR="005A6CB0" w:rsidRPr="00862F05" w:rsidRDefault="005A6CB0" w:rsidP="006B45AB">
      <w:pPr>
        <w:pStyle w:val="Zkladntext"/>
        <w:widowControl w:val="0"/>
        <w:spacing w:after="120"/>
        <w:jc w:val="both"/>
        <w:rPr>
          <w:b w:val="0"/>
        </w:rPr>
      </w:pPr>
      <w:r w:rsidRPr="00862F05">
        <w:rPr>
          <w:b w:val="0"/>
        </w:rPr>
        <w:t xml:space="preserve">Zlepšenie stavu druhu </w:t>
      </w:r>
      <w:proofErr w:type="spellStart"/>
      <w:r w:rsidRPr="00862F05">
        <w:rPr>
          <w:i/>
        </w:rPr>
        <w:t>Lutra</w:t>
      </w:r>
      <w:proofErr w:type="spellEnd"/>
      <w:r w:rsidRPr="00862F05">
        <w:rPr>
          <w:i/>
        </w:rPr>
        <w:t xml:space="preserve"> </w:t>
      </w:r>
      <w:proofErr w:type="spellStart"/>
      <w:r w:rsidRPr="00862F05">
        <w:rPr>
          <w:i/>
        </w:rPr>
        <w:t>lutra</w:t>
      </w:r>
      <w:proofErr w:type="spellEnd"/>
      <w:r w:rsidRPr="00862F05">
        <w:rPr>
          <w:b w:val="0"/>
          <w:i/>
        </w:rPr>
        <w:t xml:space="preserve"> </w:t>
      </w:r>
      <w:r w:rsidRPr="00862F05">
        <w:rPr>
          <w:b w:val="0"/>
          <w:bCs w:val="0"/>
          <w:shd w:val="clear" w:color="auto" w:fill="FFFFFF"/>
        </w:rPr>
        <w:t>za splnenia nasledovných atribútov.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13"/>
        <w:gridCol w:w="2546"/>
        <w:gridCol w:w="1706"/>
        <w:gridCol w:w="3502"/>
      </w:tblGrid>
      <w:tr w:rsidR="005A6CB0" w:rsidRPr="00862F05" w14:paraId="65B3565B" w14:textId="77777777" w:rsidTr="00862F05">
        <w:tc>
          <w:tcPr>
            <w:tcW w:w="13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03A31C" w14:textId="77777777" w:rsidR="005A6CB0" w:rsidRPr="00862F05" w:rsidRDefault="005A6CB0" w:rsidP="006B45A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955E49" w14:textId="77777777" w:rsidR="005A6CB0" w:rsidRPr="00862F05" w:rsidRDefault="005A6CB0" w:rsidP="006B45A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4EECC3" w14:textId="77777777" w:rsidR="005A6CB0" w:rsidRPr="00862F05" w:rsidRDefault="005A6CB0" w:rsidP="006B45A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5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DDD14C" w14:textId="77777777" w:rsidR="005A6CB0" w:rsidRPr="00862F05" w:rsidRDefault="005A6CB0" w:rsidP="006B45A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5A6CB0" w:rsidRPr="00862F05" w14:paraId="6546B403" w14:textId="77777777" w:rsidTr="00862F05">
        <w:trPr>
          <w:trHeight w:val="435"/>
        </w:trPr>
        <w:tc>
          <w:tcPr>
            <w:tcW w:w="13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04C3BE" w14:textId="77777777" w:rsidR="005A6CB0" w:rsidRPr="00862F05" w:rsidRDefault="005A6CB0" w:rsidP="006B45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populácie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D60BF7" w14:textId="77777777" w:rsidR="005A6CB0" w:rsidRPr="00862F05" w:rsidRDefault="005A6CB0" w:rsidP="006B45A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jedincov (cez evidenciu pobytových znakov)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95E88F" w14:textId="05D0FA48" w:rsidR="005A6CB0" w:rsidRPr="00862F05" w:rsidRDefault="005655DB" w:rsidP="00862F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Viac ako 2</w:t>
            </w:r>
            <w:r w:rsidR="005A6CB0"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zaznamenané pobytové znaky na 1 km úseku toku</w:t>
            </w:r>
          </w:p>
        </w:tc>
        <w:tc>
          <w:tcPr>
            <w:tcW w:w="35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078A05" w14:textId="755FC48B" w:rsidR="005A6CB0" w:rsidRPr="00862F05" w:rsidRDefault="005A6CB0" w:rsidP="00862F05">
            <w:pPr>
              <w:pStyle w:val="PredformtovanHTM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2F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</w:t>
            </w:r>
            <w:r w:rsidR="005655DB" w:rsidRPr="00862F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 – 5 </w:t>
            </w:r>
            <w:r w:rsidRPr="00862F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jedincov. </w:t>
            </w:r>
          </w:p>
        </w:tc>
      </w:tr>
      <w:tr w:rsidR="005A6CB0" w:rsidRPr="00862F05" w14:paraId="6D1E26D1" w14:textId="77777777" w:rsidTr="00862F05">
        <w:tc>
          <w:tcPr>
            <w:tcW w:w="13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74BAE4" w14:textId="77777777" w:rsidR="005A6CB0" w:rsidRPr="00862F05" w:rsidRDefault="005A6CB0" w:rsidP="006B45A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32BAEE" w14:textId="77777777" w:rsidR="005A6CB0" w:rsidRPr="00862F05" w:rsidRDefault="005A6CB0" w:rsidP="006B45A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km úseku vodného toku s výskytom biotopu druhu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A3133" w14:textId="44EDF47D" w:rsidR="005A6CB0" w:rsidRPr="00862F05" w:rsidRDefault="005D61E9" w:rsidP="00862F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3 km</w:t>
            </w:r>
          </w:p>
        </w:tc>
        <w:tc>
          <w:tcPr>
            <w:tcW w:w="35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7E4B5E" w14:textId="77777777" w:rsidR="005A6CB0" w:rsidRPr="00862F05" w:rsidRDefault="005A6CB0" w:rsidP="006B45A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Lokalita poskytuje pomerne veľký počet bohato štruktúrovaných brehových porastov.</w:t>
            </w:r>
          </w:p>
        </w:tc>
      </w:tr>
      <w:tr w:rsidR="005A6CB0" w:rsidRPr="00862F05" w14:paraId="698714A0" w14:textId="77777777" w:rsidTr="00862F05">
        <w:tc>
          <w:tcPr>
            <w:tcW w:w="13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41FAE" w14:textId="77777777" w:rsidR="005A6CB0" w:rsidRPr="00862F05" w:rsidRDefault="005A6CB0" w:rsidP="006B45A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Migrácia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02483" w14:textId="77777777" w:rsidR="005A6CB0" w:rsidRPr="00862F05" w:rsidRDefault="005A6CB0" w:rsidP="006B45A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uhynutých jedincov na cestách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58850" w14:textId="77777777" w:rsidR="005A6CB0" w:rsidRPr="00862F05" w:rsidRDefault="005A6CB0" w:rsidP="00862F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5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B2CEC" w14:textId="77777777" w:rsidR="005A6CB0" w:rsidRPr="00862F05" w:rsidRDefault="005A6CB0" w:rsidP="006B45A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Umožnená migrácia druhu, bez zaznamenaných úhynov na cestných komunikáciách v okolí. </w:t>
            </w:r>
          </w:p>
        </w:tc>
      </w:tr>
      <w:tr w:rsidR="005A6CB0" w:rsidRPr="00862F05" w14:paraId="2119EBDA" w14:textId="77777777" w:rsidTr="00862F05">
        <w:tc>
          <w:tcPr>
            <w:tcW w:w="13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2F357B" w14:textId="77777777" w:rsidR="005A6CB0" w:rsidRPr="00862F05" w:rsidRDefault="005A6CB0" w:rsidP="006B45A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3BD72" w14:textId="3FD7F1C5" w:rsidR="005A6CB0" w:rsidRPr="00862F05" w:rsidRDefault="005A6CB0" w:rsidP="006B45A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</w:t>
            </w:r>
            <w:r w:rsidR="00F3054F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ng kvality povrchových vôd (SHMÚ</w:t>
            </w: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7B1BB" w14:textId="43DA7D68" w:rsidR="005A6CB0" w:rsidRPr="00862F05" w:rsidRDefault="005A6CB0" w:rsidP="00862F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</w:t>
            </w:r>
          </w:p>
        </w:tc>
        <w:tc>
          <w:tcPr>
            <w:tcW w:w="35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DA1B63" w14:textId="77777777" w:rsidR="005A6CB0" w:rsidRPr="00862F05" w:rsidRDefault="005A6CB0" w:rsidP="006B45A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</w:t>
            </w:r>
            <w:proofErr w:type="spellStart"/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sledovani</w:t>
            </w:r>
            <w:proofErr w:type="spellEnd"/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stavu kvality vody v tokoch sa vyžaduje zachovanie stavu </w:t>
            </w:r>
            <w:r w:rsidRPr="00862F05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5" w:history="1">
              <w:r w:rsidRPr="00862F05">
                <w:rPr>
                  <w:rStyle w:val="Hypertextovprepojenie"/>
                  <w:rFonts w:ascii="Times New Roman" w:hAnsi="Times New Roman"/>
                  <w:sz w:val="18"/>
                  <w:szCs w:val="18"/>
                  <w:lang w:val="sk-SK"/>
                </w:rPr>
                <w:t>http://www.shmu.sk/sk/?page=1&amp;id=kvalita_povrchovych_vod</w:t>
              </w:r>
            </w:hyperlink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  <w:p w14:paraId="6D59979A" w14:textId="77777777" w:rsidR="005A6CB0" w:rsidRPr="00862F05" w:rsidRDefault="005A6CB0" w:rsidP="006B45A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</w:tr>
    </w:tbl>
    <w:p w14:paraId="04AC9D11" w14:textId="77777777" w:rsidR="005A6CB0" w:rsidRPr="00862F05" w:rsidRDefault="005A6CB0" w:rsidP="006B45A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7A5C2534" w14:textId="45E0F7FE" w:rsidR="00066F64" w:rsidRPr="00862F05" w:rsidRDefault="007F292B" w:rsidP="006B45A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</w:t>
      </w:r>
      <w:r w:rsidR="00066F64" w:rsidRPr="00862F0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stav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u</w:t>
      </w:r>
      <w:r w:rsidR="00066F64" w:rsidRPr="00862F0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066F64" w:rsidRPr="006104CA">
        <w:rPr>
          <w:rFonts w:ascii="Times New Roman" w:hAnsi="Times New Roman" w:cs="Times New Roman"/>
          <w:color w:val="000000"/>
          <w:sz w:val="24"/>
          <w:szCs w:val="24"/>
          <w:lang w:val="sk-SK"/>
        </w:rPr>
        <w:t>druhu</w:t>
      </w:r>
      <w:r w:rsidR="00066F64" w:rsidRPr="00862F0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="00066F64" w:rsidRPr="00862F05">
        <w:rPr>
          <w:rFonts w:ascii="Times New Roman" w:hAnsi="Times New Roman" w:cs="Times New Roman"/>
          <w:b/>
          <w:i/>
          <w:sz w:val="24"/>
          <w:szCs w:val="24"/>
          <w:lang w:val="sk-SK"/>
        </w:rPr>
        <w:t>Rhodeus</w:t>
      </w:r>
      <w:proofErr w:type="spellEnd"/>
      <w:r w:rsidR="00066F64" w:rsidRPr="00862F05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066F64" w:rsidRPr="00862F05">
        <w:rPr>
          <w:rFonts w:ascii="Times New Roman" w:hAnsi="Times New Roman" w:cs="Times New Roman"/>
          <w:b/>
          <w:i/>
          <w:sz w:val="24"/>
          <w:szCs w:val="24"/>
          <w:lang w:val="sk-SK"/>
        </w:rPr>
        <w:t>amarus</w:t>
      </w:r>
      <w:proofErr w:type="spellEnd"/>
      <w:r w:rsidR="00066F64" w:rsidRPr="00862F05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(R</w:t>
      </w:r>
      <w:r w:rsidR="0009391D" w:rsidRPr="00862F0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066F64" w:rsidRPr="00862F05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066F64" w:rsidRPr="00862F05">
        <w:rPr>
          <w:rFonts w:ascii="Times New Roman" w:hAnsi="Times New Roman" w:cs="Times New Roman"/>
          <w:b/>
          <w:i/>
          <w:sz w:val="24"/>
          <w:szCs w:val="24"/>
          <w:lang w:val="sk-SK"/>
        </w:rPr>
        <w:t>sericeus</w:t>
      </w:r>
      <w:proofErr w:type="spellEnd"/>
      <w:r w:rsidR="00066F64" w:rsidRPr="00862F05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066F64" w:rsidRPr="00862F05">
        <w:rPr>
          <w:rFonts w:ascii="Times New Roman" w:hAnsi="Times New Roman" w:cs="Times New Roman"/>
          <w:b/>
          <w:i/>
          <w:sz w:val="24"/>
          <w:szCs w:val="24"/>
          <w:lang w:val="sk-SK"/>
        </w:rPr>
        <w:t>amarus</w:t>
      </w:r>
      <w:proofErr w:type="spellEnd"/>
      <w:r w:rsidR="00066F64" w:rsidRPr="00862F05">
        <w:rPr>
          <w:rFonts w:ascii="Times New Roman" w:hAnsi="Times New Roman" w:cs="Times New Roman"/>
          <w:b/>
          <w:i/>
          <w:sz w:val="24"/>
          <w:szCs w:val="24"/>
          <w:lang w:val="sk-SK"/>
        </w:rPr>
        <w:t>)</w:t>
      </w:r>
      <w:r w:rsidR="00066F64" w:rsidRPr="00862F05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="00066F64" w:rsidRPr="00862F0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parametrov: </w:t>
      </w:r>
    </w:p>
    <w:tbl>
      <w:tblPr>
        <w:tblW w:w="9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066F64" w:rsidRPr="00862F05" w14:paraId="08705ABC" w14:textId="77777777" w:rsidTr="006B45AB"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3F64" w14:textId="77777777" w:rsidR="00066F64" w:rsidRPr="00862F05" w:rsidRDefault="00066F64" w:rsidP="006B45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8B0C7" w14:textId="77777777" w:rsidR="00066F64" w:rsidRPr="00862F05" w:rsidRDefault="00066F64" w:rsidP="006B45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286C7" w14:textId="77777777" w:rsidR="00066F64" w:rsidRPr="00862F05" w:rsidRDefault="00066F64" w:rsidP="006B45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95AE2" w14:textId="77777777" w:rsidR="00066F64" w:rsidRPr="00862F05" w:rsidRDefault="00066F64" w:rsidP="006B45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066F64" w:rsidRPr="00862F05" w14:paraId="04F1F71D" w14:textId="77777777" w:rsidTr="006B45AB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58E79" w14:textId="77777777" w:rsidR="00066F64" w:rsidRPr="00862F05" w:rsidRDefault="00066F64" w:rsidP="006B45A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7B04B" w14:textId="77777777" w:rsidR="00066F64" w:rsidRPr="00862F05" w:rsidRDefault="00066F64" w:rsidP="006B45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Relatívna početnosť na 100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2FC25" w14:textId="2BFF193F" w:rsidR="00066F64" w:rsidRPr="00862F05" w:rsidRDefault="00066F64" w:rsidP="006B45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2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FFB8C" w14:textId="16BC240D" w:rsidR="00066F64" w:rsidRPr="00862F05" w:rsidRDefault="00066F64" w:rsidP="00862F0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(SDF) je veľkosť populác</w:t>
            </w:r>
            <w:r w:rsidR="00B530BF"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ie druhu v území odhadovaná od 1</w:t>
            </w: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00 do </w:t>
            </w:r>
            <w:r w:rsidR="00B530BF"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1</w:t>
            </w: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000 jedincov. </w:t>
            </w:r>
          </w:p>
        </w:tc>
      </w:tr>
      <w:tr w:rsidR="00066F64" w:rsidRPr="00862F05" w14:paraId="1FAEED71" w14:textId="77777777" w:rsidTr="006B45AB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1D16D" w14:textId="77777777" w:rsidR="00066F64" w:rsidRPr="00862F05" w:rsidRDefault="00066F64" w:rsidP="006B45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C1DC9" w14:textId="77777777" w:rsidR="00066F64" w:rsidRPr="00862F05" w:rsidRDefault="00066F64" w:rsidP="006B45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F8408" w14:textId="77777777" w:rsidR="00066F64" w:rsidRPr="00862F05" w:rsidRDefault="00066F64" w:rsidP="006B45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902D8" w14:textId="77777777" w:rsidR="00066F64" w:rsidRPr="00862F05" w:rsidRDefault="00066F64" w:rsidP="006B45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Stojaté a pomaly tečúce vody, jemným sedimentom a výskytom korýtok.</w:t>
            </w:r>
          </w:p>
        </w:tc>
      </w:tr>
      <w:tr w:rsidR="00066F64" w:rsidRPr="00862F05" w14:paraId="0AFF4F3A" w14:textId="77777777" w:rsidTr="006B45AB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7BAC8" w14:textId="77777777" w:rsidR="00066F64" w:rsidRPr="00862F05" w:rsidRDefault="00066F64" w:rsidP="006B45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53D02" w14:textId="77777777" w:rsidR="00066F64" w:rsidRPr="00862F05" w:rsidRDefault="00066F64" w:rsidP="006B45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251F7" w14:textId="77777777" w:rsidR="00066F64" w:rsidRPr="00862F05" w:rsidRDefault="00066F64" w:rsidP="006B45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F3B36" w14:textId="77777777" w:rsidR="00066F64" w:rsidRPr="00862F05" w:rsidRDefault="00066F64" w:rsidP="006B45AB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066F64" w:rsidRPr="00862F05" w14:paraId="3D8A7ABB" w14:textId="77777777" w:rsidTr="006B45AB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F17EB" w14:textId="77777777" w:rsidR="00066F64" w:rsidRPr="00862F05" w:rsidRDefault="00066F64" w:rsidP="006B45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586E3" w14:textId="77777777" w:rsidR="00066F64" w:rsidRPr="00862F05" w:rsidRDefault="00066F64" w:rsidP="006B45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47754" w14:textId="77777777" w:rsidR="00066F64" w:rsidRPr="00862F05" w:rsidRDefault="00066F64" w:rsidP="006B45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28239" w14:textId="77777777" w:rsidR="00066F64" w:rsidRPr="00862F05" w:rsidRDefault="00066F64" w:rsidP="006104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066F64" w:rsidRPr="00862F05" w14:paraId="43569F56" w14:textId="77777777" w:rsidTr="006B45AB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3305A" w14:textId="77777777" w:rsidR="00066F64" w:rsidRPr="00862F05" w:rsidRDefault="00066F64" w:rsidP="006B45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2AD10" w14:textId="3D23AAF6" w:rsidR="00066F64" w:rsidRPr="00862F05" w:rsidRDefault="00066F64" w:rsidP="006B45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</w:t>
            </w:r>
            <w:r w:rsidR="006104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ng kvality povrchových vôd (SHMÚ</w:t>
            </w: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5F369" w14:textId="77777777" w:rsidR="00066F64" w:rsidRPr="00862F05" w:rsidRDefault="00066F64" w:rsidP="006B45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862F05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7F09D" w14:textId="35DDD2B0" w:rsidR="00066F64" w:rsidRPr="00862F05" w:rsidRDefault="00066F64" w:rsidP="007F292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toku sa vyžaduje zachovanie stavu </w:t>
            </w:r>
            <w:r w:rsidRPr="00862F05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</w:t>
            </w:r>
            <w:r w:rsid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zmysle platných metodík na hodnotenie stavu kvality povrchových vôd. (</w:t>
            </w:r>
            <w:r w:rsidRPr="007F29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bookmarkStart w:id="0" w:name="_GoBack"/>
            <w:bookmarkEnd w:id="0"/>
            <w:r w:rsidRPr="00862F0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6D2B7A16" w14:textId="7F38E747" w:rsidR="00066F64" w:rsidRPr="00862F05" w:rsidRDefault="00066F64" w:rsidP="006B45AB">
      <w:pPr>
        <w:pStyle w:val="Zkladntext"/>
        <w:widowControl w:val="0"/>
        <w:spacing w:after="120"/>
        <w:jc w:val="both"/>
        <w:rPr>
          <w:b w:val="0"/>
        </w:rPr>
      </w:pPr>
    </w:p>
    <w:p w14:paraId="09F3DBA2" w14:textId="2B1BD25D" w:rsidR="00F70193" w:rsidRPr="006104CA" w:rsidRDefault="00F70193" w:rsidP="00F3054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sk-SK" w:eastAsia="sk-SK"/>
        </w:rPr>
      </w:pPr>
      <w:r w:rsidRPr="006104CA">
        <w:rPr>
          <w:rFonts w:ascii="Times New Roman" w:hAnsi="Times New Roman" w:cs="Times New Roman"/>
          <w:sz w:val="24"/>
          <w:lang w:val="sk-SK"/>
        </w:rPr>
        <w:t xml:space="preserve">Zachovanie stavu druhu </w:t>
      </w:r>
      <w:proofErr w:type="spellStart"/>
      <w:r w:rsidRPr="006104CA">
        <w:rPr>
          <w:rFonts w:ascii="Times New Roman" w:eastAsia="Times New Roman" w:hAnsi="Times New Roman" w:cs="Times New Roman"/>
          <w:b/>
          <w:i/>
          <w:color w:val="000000"/>
          <w:sz w:val="24"/>
          <w:lang w:val="sk-SK" w:eastAsia="sk-SK"/>
        </w:rPr>
        <w:t>Lycaena</w:t>
      </w:r>
      <w:proofErr w:type="spellEnd"/>
      <w:r w:rsidRPr="006104CA">
        <w:rPr>
          <w:rFonts w:ascii="Times New Roman" w:eastAsia="Times New Roman" w:hAnsi="Times New Roman" w:cs="Times New Roman"/>
          <w:b/>
          <w:i/>
          <w:color w:val="000000"/>
          <w:sz w:val="24"/>
          <w:lang w:val="sk-SK" w:eastAsia="sk-SK"/>
        </w:rPr>
        <w:t xml:space="preserve"> </w:t>
      </w:r>
      <w:proofErr w:type="spellStart"/>
      <w:r w:rsidRPr="006104CA">
        <w:rPr>
          <w:rFonts w:ascii="Times New Roman" w:eastAsia="Times New Roman" w:hAnsi="Times New Roman" w:cs="Times New Roman"/>
          <w:b/>
          <w:i/>
          <w:color w:val="000000"/>
          <w:sz w:val="24"/>
          <w:lang w:val="sk-SK" w:eastAsia="sk-SK"/>
        </w:rPr>
        <w:t>dispar</w:t>
      </w:r>
      <w:proofErr w:type="spellEnd"/>
      <w:r w:rsidRPr="006104CA">
        <w:rPr>
          <w:rFonts w:ascii="Times New Roman" w:eastAsia="Times New Roman" w:hAnsi="Times New Roman" w:cs="Times New Roman"/>
          <w:b/>
          <w:i/>
          <w:color w:val="000000"/>
          <w:sz w:val="24"/>
          <w:lang w:val="sk-SK" w:eastAsia="sk-SK"/>
        </w:rPr>
        <w:t xml:space="preserve"> </w:t>
      </w:r>
      <w:r w:rsidRPr="006104CA">
        <w:rPr>
          <w:rFonts w:ascii="Times New Roman" w:hAnsi="Times New Roman" w:cs="Times New Roman"/>
          <w:color w:val="000000"/>
          <w:sz w:val="24"/>
          <w:lang w:val="sk-SK"/>
        </w:rPr>
        <w:t>v súlade s nasledovnými atribútmi a cieľovými hodnotami:</w:t>
      </w:r>
    </w:p>
    <w:tbl>
      <w:tblPr>
        <w:tblW w:w="508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799"/>
        <w:gridCol w:w="1702"/>
        <w:gridCol w:w="3446"/>
      </w:tblGrid>
      <w:tr w:rsidR="00F70193" w:rsidRPr="00862F05" w14:paraId="7D6EC303" w14:textId="77777777" w:rsidTr="006104CA">
        <w:trPr>
          <w:trHeight w:val="3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D9191" w14:textId="77777777" w:rsidR="00F70193" w:rsidRPr="00862F05" w:rsidRDefault="00F70193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62F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5EF6" w14:textId="77777777" w:rsidR="00F70193" w:rsidRPr="00862F05" w:rsidRDefault="00F70193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62F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5E3CC" w14:textId="77777777" w:rsidR="00F70193" w:rsidRPr="00862F05" w:rsidRDefault="00F70193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62F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008C" w14:textId="77777777" w:rsidR="00F70193" w:rsidRPr="00862F05" w:rsidRDefault="00F70193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62F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F70193" w:rsidRPr="00862F05" w14:paraId="2E274535" w14:textId="77777777" w:rsidTr="006104CA">
        <w:trPr>
          <w:trHeight w:val="3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C4739" w14:textId="7DC8BC1B" w:rsidR="00F70193" w:rsidRPr="00862F05" w:rsidRDefault="00862F05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V</w:t>
            </w:r>
            <w:r w:rsidR="00F70193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eľkosť populácie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5165F" w14:textId="77777777" w:rsidR="00F70193" w:rsidRPr="00862F05" w:rsidRDefault="00F70193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počet jedincov (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imágo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, larva)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80AFD" w14:textId="1BE3B33D" w:rsidR="00F70193" w:rsidRPr="00862F05" w:rsidRDefault="00F70193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Min. 100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4289" w14:textId="0F7879C2" w:rsidR="00F70193" w:rsidRPr="00862F05" w:rsidRDefault="00F70193" w:rsidP="00610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Potrebné zvýšiť početnosť populácie, odhaduje sa na 100 – 500 jedincov </w:t>
            </w:r>
          </w:p>
        </w:tc>
      </w:tr>
      <w:tr w:rsidR="00F70193" w:rsidRPr="00862F05" w14:paraId="4FAA2F66" w14:textId="77777777" w:rsidTr="006104CA">
        <w:trPr>
          <w:trHeight w:val="9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C803" w14:textId="2FD60F34" w:rsidR="00F70193" w:rsidRPr="00862F05" w:rsidRDefault="00862F05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R</w:t>
            </w:r>
            <w:r w:rsidR="00F70193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ozloha biotopu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F90D" w14:textId="77777777" w:rsidR="00F70193" w:rsidRPr="00862F05" w:rsidRDefault="00F70193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ha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63904" w14:textId="4DB245B5" w:rsidR="00F70193" w:rsidRPr="00862F05" w:rsidRDefault="00C47AB2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Min. 2 ha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51BA" w14:textId="5A190998" w:rsidR="00F70193" w:rsidRPr="00862F05" w:rsidRDefault="007A4B63" w:rsidP="00862F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N</w:t>
            </w:r>
            <w:r w:rsidR="00F70193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ižšie a stredné polohy pozdĺž vodných tokov a brehové porasty s výskytom štiavu (</w:t>
            </w:r>
            <w:proofErr w:type="spellStart"/>
            <w:r w:rsidR="00F70193" w:rsidRPr="00862F0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sk-SK"/>
              </w:rPr>
              <w:t>Rumex</w:t>
            </w:r>
            <w:proofErr w:type="spellEnd"/>
            <w:r w:rsidR="00F70193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70193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sp</w:t>
            </w:r>
            <w:proofErr w:type="spellEnd"/>
            <w:r w:rsidR="00F70193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.)</w:t>
            </w:r>
          </w:p>
        </w:tc>
      </w:tr>
      <w:tr w:rsidR="00F70193" w:rsidRPr="00862F05" w14:paraId="4663FD0F" w14:textId="77777777" w:rsidTr="006104CA">
        <w:trPr>
          <w:trHeight w:val="102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4C4C" w14:textId="60A2D691" w:rsidR="00F70193" w:rsidRPr="00862F05" w:rsidRDefault="006104CA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K</w:t>
            </w:r>
            <w:r w:rsidR="00F70193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valita biotopu druhu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–</w:t>
            </w:r>
            <w:r w:rsidR="00F70193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zachovanie lúčnej vegetácie a pobrežných nelesných porastov 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="00F70193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živnou rastlinou </w:t>
            </w:r>
            <w:proofErr w:type="spellStart"/>
            <w:r w:rsidR="00F70193"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Rumex</w:t>
            </w:r>
            <w:proofErr w:type="spellEnd"/>
            <w:r w:rsidR="00F70193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70193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sp</w:t>
            </w:r>
            <w:proofErr w:type="spellEnd"/>
            <w:r w:rsidR="00F70193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0DD31" w14:textId="77777777" w:rsidR="00F70193" w:rsidRPr="00862F05" w:rsidRDefault="00F70193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% výskytu druhu </w:t>
            </w:r>
            <w:proofErr w:type="spellStart"/>
            <w:r w:rsidRPr="00F3054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Rumex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sp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.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29BFB" w14:textId="77777777" w:rsidR="00F70193" w:rsidRPr="00862F05" w:rsidRDefault="00F70193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Min. 20 %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DDB4" w14:textId="47D538C2" w:rsidR="00F70193" w:rsidRPr="00862F05" w:rsidRDefault="00F70193" w:rsidP="00862F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Zachovanie Podhorských kosných lúk a  lúčnej vegetácie a pobrežných nelesných porastov s hostiteľskou rastlinou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Rumex</w:t>
            </w:r>
            <w:proofErr w:type="spellEnd"/>
            <w:r w:rsid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sp</w:t>
            </w:r>
            <w:proofErr w:type="spellEnd"/>
            <w:r w:rsid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. v</w:t>
            </w: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 zastúpení min. 20 %</w:t>
            </w:r>
          </w:p>
        </w:tc>
      </w:tr>
    </w:tbl>
    <w:p w14:paraId="450D949D" w14:textId="2A6BEF54" w:rsidR="00F70193" w:rsidRPr="00862F05" w:rsidRDefault="00F70193" w:rsidP="006B45AB">
      <w:pPr>
        <w:pStyle w:val="Zkladntext"/>
        <w:widowControl w:val="0"/>
        <w:spacing w:after="120"/>
        <w:jc w:val="both"/>
        <w:rPr>
          <w:b w:val="0"/>
        </w:rPr>
      </w:pPr>
    </w:p>
    <w:p w14:paraId="04898104" w14:textId="750A88A6" w:rsidR="00F8343B" w:rsidRPr="00862F05" w:rsidRDefault="00F8343B" w:rsidP="00862F05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sk-SK" w:eastAsia="sk-SK"/>
        </w:rPr>
      </w:pPr>
      <w:r w:rsidRPr="00862F05">
        <w:rPr>
          <w:rFonts w:ascii="Times New Roman" w:hAnsi="Times New Roman" w:cs="Times New Roman"/>
          <w:sz w:val="24"/>
          <w:lang w:val="sk-SK"/>
        </w:rPr>
        <w:t xml:space="preserve">Zachovanie stavu druhu </w:t>
      </w:r>
      <w:proofErr w:type="spellStart"/>
      <w:r w:rsidRPr="00862F05">
        <w:rPr>
          <w:rFonts w:ascii="Times New Roman" w:eastAsia="Times New Roman" w:hAnsi="Times New Roman" w:cs="Times New Roman"/>
          <w:b/>
          <w:i/>
          <w:color w:val="000000"/>
          <w:sz w:val="24"/>
          <w:lang w:val="sk-SK" w:eastAsia="sk-SK"/>
        </w:rPr>
        <w:t>Phenagris</w:t>
      </w:r>
      <w:proofErr w:type="spellEnd"/>
      <w:r w:rsidRPr="00862F05">
        <w:rPr>
          <w:rFonts w:ascii="Times New Roman" w:eastAsia="Times New Roman" w:hAnsi="Times New Roman" w:cs="Times New Roman"/>
          <w:b/>
          <w:i/>
          <w:color w:val="000000"/>
          <w:sz w:val="24"/>
          <w:lang w:val="sk-SK" w:eastAsia="sk-SK"/>
        </w:rPr>
        <w:t xml:space="preserve"> </w:t>
      </w:r>
      <w:proofErr w:type="spellStart"/>
      <w:r w:rsidRPr="00862F05">
        <w:rPr>
          <w:rFonts w:ascii="Times New Roman" w:eastAsia="Times New Roman" w:hAnsi="Times New Roman" w:cs="Times New Roman"/>
          <w:b/>
          <w:i/>
          <w:color w:val="000000"/>
          <w:sz w:val="24"/>
          <w:lang w:val="sk-SK" w:eastAsia="sk-SK"/>
        </w:rPr>
        <w:t>teleius</w:t>
      </w:r>
      <w:proofErr w:type="spellEnd"/>
      <w:r w:rsidRPr="00862F05">
        <w:rPr>
          <w:rFonts w:ascii="Times New Roman" w:eastAsia="Times New Roman" w:hAnsi="Times New Roman" w:cs="Times New Roman"/>
          <w:b/>
          <w:i/>
          <w:color w:val="000000"/>
          <w:sz w:val="24"/>
          <w:lang w:val="sk-SK" w:eastAsia="sk-SK"/>
        </w:rPr>
        <w:t xml:space="preserve"> </w:t>
      </w:r>
      <w:r w:rsidRPr="00862F05">
        <w:rPr>
          <w:rFonts w:ascii="Times New Roman" w:hAnsi="Times New Roman" w:cs="Times New Roman"/>
          <w:color w:val="000000"/>
          <w:sz w:val="24"/>
          <w:lang w:val="sk-SK"/>
        </w:rPr>
        <w:t xml:space="preserve">v súlade s nasledovnými atribútmi a cieľovými </w:t>
      </w:r>
      <w:r w:rsidR="006104CA">
        <w:rPr>
          <w:rFonts w:ascii="Times New Roman" w:hAnsi="Times New Roman" w:cs="Times New Roman"/>
          <w:color w:val="000000"/>
          <w:sz w:val="24"/>
          <w:lang w:val="sk-SK"/>
        </w:rPr>
        <w:t>h</w:t>
      </w:r>
      <w:r w:rsidRPr="00862F05">
        <w:rPr>
          <w:rFonts w:ascii="Times New Roman" w:hAnsi="Times New Roman" w:cs="Times New Roman"/>
          <w:color w:val="000000"/>
          <w:sz w:val="24"/>
          <w:lang w:val="sk-SK"/>
        </w:rPr>
        <w:t>odnotami: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523"/>
      </w:tblGrid>
      <w:tr w:rsidR="00F8343B" w:rsidRPr="00862F05" w14:paraId="14164C80" w14:textId="77777777" w:rsidTr="006104CA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335F" w14:textId="77777777" w:rsidR="00F8343B" w:rsidRPr="00862F05" w:rsidRDefault="00F8343B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90D7" w14:textId="77777777" w:rsidR="00F8343B" w:rsidRPr="00862F05" w:rsidRDefault="00F8343B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4CF8" w14:textId="77777777" w:rsidR="00F8343B" w:rsidRPr="00862F05" w:rsidRDefault="00F8343B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76CD" w14:textId="77777777" w:rsidR="00F8343B" w:rsidRPr="00862F05" w:rsidRDefault="00F8343B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F8343B" w:rsidRPr="00862F05" w14:paraId="680BC1DC" w14:textId="77777777" w:rsidTr="006104CA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7C8E" w14:textId="2C2E9095" w:rsidR="00F8343B" w:rsidRPr="00862F05" w:rsidRDefault="00862F05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</w:t>
            </w:r>
            <w:r w:rsidR="00F8343B"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13F4" w14:textId="77777777" w:rsidR="00F8343B" w:rsidRPr="00862F05" w:rsidRDefault="00F8343B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počet jedincov (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imágo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 larva)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2C3D" w14:textId="04ACDEFE" w:rsidR="00F8343B" w:rsidRPr="00862F05" w:rsidRDefault="00F8343B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Min. 50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0DA1" w14:textId="26A83C3B" w:rsidR="00F8343B" w:rsidRPr="00862F05" w:rsidRDefault="00F8343B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V súčasnosti je početnosť odhadovaná na 50 – 100 jedincov (údaj z SDF) </w:t>
            </w:r>
          </w:p>
        </w:tc>
      </w:tr>
      <w:tr w:rsidR="00F8343B" w:rsidRPr="00862F05" w14:paraId="5C795D9E" w14:textId="77777777" w:rsidTr="006104CA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161A" w14:textId="2D982685" w:rsidR="00F8343B" w:rsidRPr="00862F05" w:rsidRDefault="00862F05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</w:t>
            </w:r>
            <w:r w:rsidR="00F8343B" w:rsidRPr="00862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eľkosť biotopu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9C9E" w14:textId="77777777" w:rsidR="00F8343B" w:rsidRPr="00862F05" w:rsidRDefault="00F8343B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Výmera v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2394" w14:textId="53A54B82" w:rsidR="00F8343B" w:rsidRPr="00862F05" w:rsidRDefault="00E04172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Min. 1,5 ha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B7DD" w14:textId="77777777" w:rsidR="00F8343B" w:rsidRPr="00862F05" w:rsidRDefault="00F8343B" w:rsidP="006B45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Výskyt pozdĺž vodných tokov, vlhké a podmáčané lúky s výskytom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krvavca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 (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k-SK" w:eastAsia="sk-SK"/>
              </w:rPr>
              <w:t>Sanguisorba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sp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.)</w:t>
            </w:r>
          </w:p>
        </w:tc>
      </w:tr>
      <w:tr w:rsidR="00F8343B" w:rsidRPr="00862F05" w14:paraId="5F74E75A" w14:textId="77777777" w:rsidTr="006104CA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696A" w14:textId="2E897D05" w:rsidR="00F8343B" w:rsidRPr="00862F05" w:rsidRDefault="00862F05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K</w:t>
            </w:r>
            <w:r w:rsidR="00F8343B"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valita biotopu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DA60" w14:textId="77777777" w:rsidR="00F8343B" w:rsidRPr="00862F05" w:rsidRDefault="00F8343B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Zastúpenie živnej rastliny v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9108" w14:textId="77777777" w:rsidR="00F8343B" w:rsidRPr="00862F05" w:rsidRDefault="00F8343B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Min. 25 %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B900" w14:textId="77777777" w:rsidR="00F8343B" w:rsidRPr="00862F05" w:rsidRDefault="00F8343B" w:rsidP="00862F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Udržiavaný výskyt živnej rastliny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krvavca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 (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k-SK" w:eastAsia="sk-SK"/>
              </w:rPr>
              <w:t>Sanguisorba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sp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.) v lokalitách s výskytom druhu.</w:t>
            </w:r>
          </w:p>
        </w:tc>
      </w:tr>
      <w:tr w:rsidR="00F8343B" w:rsidRPr="00862F05" w14:paraId="4AC3089A" w14:textId="77777777" w:rsidTr="006104CA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43F0" w14:textId="3ECFBDD2" w:rsidR="00F8343B" w:rsidRPr="00862F05" w:rsidRDefault="00862F05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K</w:t>
            </w:r>
            <w:r w:rsidR="00F8343B"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valita biotopu – sukcesia krovín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094E" w14:textId="77777777" w:rsidR="00F8343B" w:rsidRPr="00862F05" w:rsidRDefault="00F8343B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 % z výmery biotopu (na hektár)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DB3D" w14:textId="77777777" w:rsidR="00F8343B" w:rsidRPr="00862F05" w:rsidRDefault="00F8343B" w:rsidP="006B4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Max. 20 %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8E33" w14:textId="77777777" w:rsidR="00F8343B" w:rsidRPr="00862F05" w:rsidRDefault="00F8343B" w:rsidP="00862F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Udržanie nízkeho zastúpenia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sukcesného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 zarastania lokalít výskytu druhu na pobrežných nelesných porastoch s hostiteľskou rastlinou </w:t>
            </w:r>
            <w:proofErr w:type="spellStart"/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krvavec</w:t>
            </w:r>
            <w:proofErr w:type="spellEnd"/>
            <w:r w:rsidRPr="00862F05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09C9247D" w14:textId="77777777" w:rsidR="00F8343B" w:rsidRPr="00862F05" w:rsidRDefault="00F8343B" w:rsidP="006B45AB">
      <w:pPr>
        <w:pStyle w:val="Zkladntext"/>
        <w:widowControl w:val="0"/>
        <w:spacing w:after="120"/>
        <w:jc w:val="both"/>
        <w:rPr>
          <w:b w:val="0"/>
        </w:rPr>
      </w:pPr>
    </w:p>
    <w:sectPr w:rsidR="00F8343B" w:rsidRPr="00862F05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66F64"/>
    <w:rsid w:val="00075EFA"/>
    <w:rsid w:val="000850F2"/>
    <w:rsid w:val="000853CE"/>
    <w:rsid w:val="00090147"/>
    <w:rsid w:val="0009391D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1718B"/>
    <w:rsid w:val="002206F0"/>
    <w:rsid w:val="00235204"/>
    <w:rsid w:val="002377A5"/>
    <w:rsid w:val="002378BD"/>
    <w:rsid w:val="00247CEF"/>
    <w:rsid w:val="00257424"/>
    <w:rsid w:val="00260D76"/>
    <w:rsid w:val="00262932"/>
    <w:rsid w:val="00275645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7641C"/>
    <w:rsid w:val="00384120"/>
    <w:rsid w:val="003925A0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E2D16"/>
    <w:rsid w:val="003F4587"/>
    <w:rsid w:val="003F71B7"/>
    <w:rsid w:val="00403089"/>
    <w:rsid w:val="00404E72"/>
    <w:rsid w:val="00411DC8"/>
    <w:rsid w:val="00420AC5"/>
    <w:rsid w:val="0042272F"/>
    <w:rsid w:val="004234CB"/>
    <w:rsid w:val="004330F2"/>
    <w:rsid w:val="00437F58"/>
    <w:rsid w:val="00445390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226D4"/>
    <w:rsid w:val="00522718"/>
    <w:rsid w:val="00553C56"/>
    <w:rsid w:val="005655DB"/>
    <w:rsid w:val="00567493"/>
    <w:rsid w:val="00581137"/>
    <w:rsid w:val="00582857"/>
    <w:rsid w:val="005A6CB0"/>
    <w:rsid w:val="005B0663"/>
    <w:rsid w:val="005B1589"/>
    <w:rsid w:val="005C1397"/>
    <w:rsid w:val="005C5A74"/>
    <w:rsid w:val="005C6FE0"/>
    <w:rsid w:val="005D61E9"/>
    <w:rsid w:val="005D7B29"/>
    <w:rsid w:val="005F2417"/>
    <w:rsid w:val="00603E07"/>
    <w:rsid w:val="00604939"/>
    <w:rsid w:val="006104CA"/>
    <w:rsid w:val="0062795D"/>
    <w:rsid w:val="0064147B"/>
    <w:rsid w:val="00652933"/>
    <w:rsid w:val="00690F8D"/>
    <w:rsid w:val="00696243"/>
    <w:rsid w:val="006A44FD"/>
    <w:rsid w:val="006A7FF1"/>
    <w:rsid w:val="006B45AB"/>
    <w:rsid w:val="006C0E08"/>
    <w:rsid w:val="006C3FEA"/>
    <w:rsid w:val="006D21D3"/>
    <w:rsid w:val="00707499"/>
    <w:rsid w:val="00710333"/>
    <w:rsid w:val="00725110"/>
    <w:rsid w:val="00731CAD"/>
    <w:rsid w:val="00735411"/>
    <w:rsid w:val="00754F13"/>
    <w:rsid w:val="00756728"/>
    <w:rsid w:val="00776252"/>
    <w:rsid w:val="00791978"/>
    <w:rsid w:val="007920A8"/>
    <w:rsid w:val="007A4B63"/>
    <w:rsid w:val="007B1AD9"/>
    <w:rsid w:val="007C6741"/>
    <w:rsid w:val="007D40A6"/>
    <w:rsid w:val="007D40D2"/>
    <w:rsid w:val="007E26B8"/>
    <w:rsid w:val="007E67EA"/>
    <w:rsid w:val="007E6C9D"/>
    <w:rsid w:val="007F292B"/>
    <w:rsid w:val="0082510D"/>
    <w:rsid w:val="008343C9"/>
    <w:rsid w:val="00846A90"/>
    <w:rsid w:val="008510E8"/>
    <w:rsid w:val="008570EA"/>
    <w:rsid w:val="00862F05"/>
    <w:rsid w:val="00866232"/>
    <w:rsid w:val="00867CB1"/>
    <w:rsid w:val="00872553"/>
    <w:rsid w:val="008740E0"/>
    <w:rsid w:val="008836D0"/>
    <w:rsid w:val="0088508D"/>
    <w:rsid w:val="00891E37"/>
    <w:rsid w:val="00891FD6"/>
    <w:rsid w:val="00892C0D"/>
    <w:rsid w:val="0089735D"/>
    <w:rsid w:val="008A37C1"/>
    <w:rsid w:val="008B115B"/>
    <w:rsid w:val="008C5263"/>
    <w:rsid w:val="008C5C16"/>
    <w:rsid w:val="008C7C63"/>
    <w:rsid w:val="008C7D99"/>
    <w:rsid w:val="008D45C2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B0621"/>
    <w:rsid w:val="009C66EA"/>
    <w:rsid w:val="009C675A"/>
    <w:rsid w:val="009E03C2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A7ABF"/>
    <w:rsid w:val="00AC50BC"/>
    <w:rsid w:val="00AC7E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3780D"/>
    <w:rsid w:val="00B530BF"/>
    <w:rsid w:val="00B901BE"/>
    <w:rsid w:val="00B960E4"/>
    <w:rsid w:val="00BB4BFD"/>
    <w:rsid w:val="00BB7481"/>
    <w:rsid w:val="00BC2408"/>
    <w:rsid w:val="00BC7E07"/>
    <w:rsid w:val="00BD5ACF"/>
    <w:rsid w:val="00BD6C68"/>
    <w:rsid w:val="00BE3E35"/>
    <w:rsid w:val="00C00AE2"/>
    <w:rsid w:val="00C05D1E"/>
    <w:rsid w:val="00C1417E"/>
    <w:rsid w:val="00C1618E"/>
    <w:rsid w:val="00C329BB"/>
    <w:rsid w:val="00C36ADC"/>
    <w:rsid w:val="00C4229A"/>
    <w:rsid w:val="00C448C0"/>
    <w:rsid w:val="00C45DDC"/>
    <w:rsid w:val="00C47AB2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C34CB"/>
    <w:rsid w:val="00CD2A5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04172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26E"/>
    <w:rsid w:val="00E726B7"/>
    <w:rsid w:val="00E76188"/>
    <w:rsid w:val="00E846AE"/>
    <w:rsid w:val="00EA29B9"/>
    <w:rsid w:val="00EA308D"/>
    <w:rsid w:val="00EA66FE"/>
    <w:rsid w:val="00EA781E"/>
    <w:rsid w:val="00ED4007"/>
    <w:rsid w:val="00ED60C7"/>
    <w:rsid w:val="00EE5BFD"/>
    <w:rsid w:val="00EF4C93"/>
    <w:rsid w:val="00F031B8"/>
    <w:rsid w:val="00F3054F"/>
    <w:rsid w:val="00F363B6"/>
    <w:rsid w:val="00F405B3"/>
    <w:rsid w:val="00F410A3"/>
    <w:rsid w:val="00F416AB"/>
    <w:rsid w:val="00F70193"/>
    <w:rsid w:val="00F71EF9"/>
    <w:rsid w:val="00F75F1D"/>
    <w:rsid w:val="00F762FE"/>
    <w:rsid w:val="00F8343B"/>
    <w:rsid w:val="00F852E1"/>
    <w:rsid w:val="00F9346A"/>
    <w:rsid w:val="00F93C13"/>
    <w:rsid w:val="00F9735A"/>
    <w:rsid w:val="00FA021F"/>
    <w:rsid w:val="00FA03B9"/>
    <w:rsid w:val="00FA66FD"/>
    <w:rsid w:val="00FB34EF"/>
    <w:rsid w:val="00FC1FFD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mu.sk/sk/?page=1&amp;id=kvalita_povrchovych_vod" TargetMode="Externa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20</cp:revision>
  <dcterms:created xsi:type="dcterms:W3CDTF">2023-11-10T12:24:00Z</dcterms:created>
  <dcterms:modified xsi:type="dcterms:W3CDTF">2024-01-05T14:50:00Z</dcterms:modified>
</cp:coreProperties>
</file>