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12BD6CD7" w:rsidR="002822A5" w:rsidRPr="00E943AE" w:rsidRDefault="002822A5" w:rsidP="007D19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3AE">
        <w:rPr>
          <w:rFonts w:ascii="Times New Roman" w:hAnsi="Times New Roman" w:cs="Times New Roman"/>
          <w:b/>
          <w:sz w:val="24"/>
          <w:szCs w:val="24"/>
        </w:rPr>
        <w:t>SKUEV0</w:t>
      </w:r>
      <w:r w:rsidR="00B02FB9" w:rsidRPr="00E943AE">
        <w:rPr>
          <w:rFonts w:ascii="Times New Roman" w:hAnsi="Times New Roman" w:cs="Times New Roman"/>
          <w:b/>
          <w:sz w:val="24"/>
          <w:szCs w:val="24"/>
        </w:rPr>
        <w:t>158</w:t>
      </w:r>
      <w:r w:rsidRPr="00E94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FB9" w:rsidRPr="00E943AE">
        <w:rPr>
          <w:rFonts w:ascii="Times New Roman" w:hAnsi="Times New Roman" w:cs="Times New Roman"/>
          <w:b/>
          <w:sz w:val="24"/>
          <w:szCs w:val="24"/>
        </w:rPr>
        <w:t>Modrý vrch</w:t>
      </w:r>
    </w:p>
    <w:p w14:paraId="4989A659" w14:textId="51DF40A0" w:rsidR="006836AB" w:rsidRPr="00E943AE" w:rsidRDefault="006836AB" w:rsidP="007D19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D213709" w:rsidR="002822A5" w:rsidRPr="00E943AE" w:rsidRDefault="002822A5" w:rsidP="007D19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3AE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 w:rsidRPr="00E943AE">
        <w:rPr>
          <w:rFonts w:ascii="Times New Roman" w:hAnsi="Times New Roman" w:cs="Times New Roman"/>
          <w:b/>
          <w:sz w:val="24"/>
          <w:szCs w:val="24"/>
        </w:rPr>
        <w:t>:</w:t>
      </w:r>
    </w:p>
    <w:p w14:paraId="1E491D8D" w14:textId="6E9647AE" w:rsidR="00B02FB9" w:rsidRPr="00E943AE" w:rsidRDefault="00B02FB9" w:rsidP="007D19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8DB7E" w14:textId="091FE06A" w:rsidR="00B02FB9" w:rsidRPr="00E943AE" w:rsidRDefault="00B02FB9" w:rsidP="007D19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AE">
        <w:rPr>
          <w:rFonts w:ascii="Times New Roman" w:hAnsi="Times New Roman" w:cs="Times New Roman"/>
          <w:sz w:val="24"/>
          <w:szCs w:val="24"/>
        </w:rPr>
        <w:t xml:space="preserve">Zachovanie stavu biotopu </w:t>
      </w:r>
      <w:r w:rsidRPr="00E943AE">
        <w:rPr>
          <w:rFonts w:ascii="Times New Roman" w:hAnsi="Times New Roman" w:cs="Times New Roman"/>
          <w:b/>
          <w:sz w:val="24"/>
          <w:szCs w:val="24"/>
        </w:rPr>
        <w:t xml:space="preserve">Ls3.1 (91H0*) Teplomilné panónske dubové lesy </w:t>
      </w:r>
      <w:r w:rsidRPr="00E943AE">
        <w:rPr>
          <w:rFonts w:ascii="Times New Roman" w:hAnsi="Times New Roman" w:cs="Times New Roman"/>
          <w:sz w:val="24"/>
          <w:szCs w:val="24"/>
        </w:rPr>
        <w:t xml:space="preserve">za splnenia nasledovných atribútov: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14"/>
        <w:gridCol w:w="1270"/>
        <w:gridCol w:w="1512"/>
        <w:gridCol w:w="3865"/>
      </w:tblGrid>
      <w:tr w:rsidR="00B02FB9" w:rsidRPr="00E943AE" w14:paraId="736F6297" w14:textId="77777777" w:rsidTr="007D193C"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4E3EC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8BCA9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A76C3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AE8BC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02FB9" w:rsidRPr="00E943AE" w14:paraId="2FECA912" w14:textId="77777777" w:rsidTr="007D193C">
        <w:trPr>
          <w:trHeight w:val="349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62315" w14:textId="77777777" w:rsidR="00B02FB9" w:rsidRPr="00E943AE" w:rsidRDefault="00B02FB9" w:rsidP="007D193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CA995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28183" w14:textId="46538C6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F43E6" w14:textId="32CF7FD0" w:rsidR="00B02FB9" w:rsidRPr="00E943AE" w:rsidRDefault="00B02FB9" w:rsidP="007D193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Zachovanie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výmery biotopu </w:t>
            </w:r>
          </w:p>
        </w:tc>
      </w:tr>
      <w:tr w:rsidR="00B02FB9" w:rsidRPr="00E943AE" w14:paraId="1B800778" w14:textId="77777777" w:rsidTr="007D193C">
        <w:trPr>
          <w:trHeight w:val="179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EDB34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C0E31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93F66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6B11FE79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11CDE" w14:textId="3DC0F212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7D193C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D193C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Carpinus betulus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mahaleb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Cornus mas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Fagus sylvatica &lt;10%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Fraxinus excelsior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ornus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Pinus sylvestris &lt;10%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Quercus cerris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 petraea</w:t>
            </w:r>
            <w:r w:rsidR="007D193C"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7D193C"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agg.</w:t>
            </w:r>
            <w:r w:rsidR="007D193C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D193C"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 Q. pubescens</w:t>
            </w: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agg</w:t>
            </w:r>
            <w:r w:rsidR="007D193C"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7D193C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Q. robur agg.,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Sorbus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 leavis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minor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Viburnum lantana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F9D622A" w14:textId="77777777" w:rsidR="00B02FB9" w:rsidRPr="00E943AE" w:rsidRDefault="00B02FB9" w:rsidP="007D19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Quercus pubescens a/alebo Quercus petraea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30%)</w:t>
            </w:r>
          </w:p>
          <w:p w14:paraId="63CBC637" w14:textId="77777777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02FB9" w:rsidRPr="00E943AE" w14:paraId="51F0BD27" w14:textId="77777777" w:rsidTr="007D193C">
        <w:trPr>
          <w:trHeight w:val="173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581E" w14:textId="06430425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krov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machorastov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lišajníkov)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0425A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4D29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D505C" w14:textId="581B25D8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7D193C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Brachypodium pinnatum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Carex humilis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michelii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Clem</w:t>
            </w:r>
            <w:r w:rsidR="007D193C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atis recta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D193C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Dictamnus albus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D193C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Fe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stuca pallens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pseudodalmatica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Galium glaucum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Geranium sanguineum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Inula hirta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Lithospermum purpurocaeruleum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uniflora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Melitis melissophyllum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Sesleria albicans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Silene nemoralis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Stachys recta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Tithymalus epithymoides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Veronica teucrium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Vincetoxicum hirundinaria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hirta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02FB9" w:rsidRPr="00E943AE" w14:paraId="2C1B9DAF" w14:textId="77777777" w:rsidTr="007D193C">
        <w:trPr>
          <w:trHeight w:val="114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551F1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55D0C" w14:textId="15CB48F3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(%)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F6EAD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5AA1B" w14:textId="0462C2C5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Ailanthus altissima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Robinia pseudoacacia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7D193C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Solidago gigant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02FB9" w:rsidRPr="00E943AE" w14:paraId="3B55E0B6" w14:textId="77777777" w:rsidTr="007D193C">
        <w:trPr>
          <w:trHeight w:val="114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D0E2D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5B8C0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D86E1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298C1326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DC74F20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C513F" w14:textId="4A8E6CA2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</w:tc>
      </w:tr>
    </w:tbl>
    <w:p w14:paraId="54B67206" w14:textId="77777777" w:rsidR="00B02FB9" w:rsidRPr="00E943AE" w:rsidRDefault="00B02FB9" w:rsidP="007D193C">
      <w:pPr>
        <w:pStyle w:val="Zkladntext"/>
        <w:widowControl w:val="0"/>
        <w:jc w:val="left"/>
        <w:rPr>
          <w:b w:val="0"/>
          <w:color w:val="000000"/>
        </w:rPr>
      </w:pPr>
    </w:p>
    <w:p w14:paraId="12B6A6E1" w14:textId="66152843" w:rsidR="00B02FB9" w:rsidRPr="00E943AE" w:rsidRDefault="00B02FB9" w:rsidP="007D193C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E943AE">
        <w:rPr>
          <w:b w:val="0"/>
          <w:color w:val="000000"/>
        </w:rPr>
        <w:t>Zachovanie stavu biotopu</w:t>
      </w:r>
      <w:r w:rsidRPr="00E943AE">
        <w:rPr>
          <w:color w:val="000000"/>
        </w:rPr>
        <w:t xml:space="preserve"> Ls3.4 </w:t>
      </w:r>
      <w:r w:rsidRPr="00E943AE">
        <w:rPr>
          <w:bCs w:val="0"/>
          <w:color w:val="000000"/>
          <w:shd w:val="clear" w:color="auto" w:fill="FFFFFF"/>
        </w:rPr>
        <w:t>(</w:t>
      </w:r>
      <w:r w:rsidRPr="00E943AE">
        <w:rPr>
          <w:color w:val="000000"/>
          <w:lang w:eastAsia="sk-SK"/>
        </w:rPr>
        <w:t>91M0</w:t>
      </w:r>
      <w:r w:rsidRPr="00E943AE">
        <w:rPr>
          <w:bCs w:val="0"/>
          <w:color w:val="000000"/>
          <w:shd w:val="clear" w:color="auto" w:fill="FFFFFF"/>
        </w:rPr>
        <w:t xml:space="preserve">) Panónsko-balkánske cerové lesy </w:t>
      </w:r>
      <w:r w:rsidRPr="00E943AE">
        <w:rPr>
          <w:b w:val="0"/>
          <w:color w:val="000000"/>
        </w:rPr>
        <w:t>za splnenia nasledovných atribútov</w:t>
      </w:r>
      <w:r w:rsidRPr="00E943AE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B02FB9" w:rsidRPr="00E943AE" w14:paraId="79C5CFFD" w14:textId="77777777" w:rsidTr="005F69EF"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E1721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A2D93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190D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4C77D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02FB9" w:rsidRPr="00E943AE" w14:paraId="3A5929C3" w14:textId="77777777" w:rsidTr="005F69EF">
        <w:trPr>
          <w:trHeight w:val="527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904FD" w14:textId="77777777" w:rsidR="00B02FB9" w:rsidRPr="00E943AE" w:rsidRDefault="00B02FB9" w:rsidP="007D193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11CED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F80B8" w14:textId="1B5F73A4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9FDC5" w14:textId="77777777" w:rsidR="00B02FB9" w:rsidRPr="00E943AE" w:rsidRDefault="00B02FB9" w:rsidP="007D193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B02FB9" w:rsidRPr="00E943AE" w14:paraId="024040D3" w14:textId="77777777" w:rsidTr="005F69EF">
        <w:trPr>
          <w:trHeight w:val="179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3E45A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C013F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8C2B4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19622DC3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71C20" w14:textId="08E20E22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7D193C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Carpinus betul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Cornus mas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petraea </w:t>
            </w: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r w:rsidR="007D193C"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robur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7D193C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.*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minor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4EB8E4" w14:textId="650B4E83" w:rsidR="00B02FB9" w:rsidRPr="00E943AE" w:rsidRDefault="00B02FB9" w:rsidP="007D19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spinosa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Swida sanguinea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3ED322C" w14:textId="3BB30203" w:rsidR="00B02FB9" w:rsidRPr="00E943AE" w:rsidRDefault="00B02FB9" w:rsidP="007D19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*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%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60%)</w:t>
            </w:r>
          </w:p>
          <w:p w14:paraId="2DAA886B" w14:textId="77777777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02FB9" w:rsidRPr="00E943AE" w14:paraId="78E65C05" w14:textId="77777777" w:rsidTr="00642D92">
        <w:trPr>
          <w:trHeight w:val="1400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38ADB" w14:textId="3864326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charakteristických druhov synúzie podrastu (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krov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machorastov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2FA36" w14:textId="77777777" w:rsidR="00B02FB9" w:rsidRPr="00E943AE" w:rsidRDefault="00B02FB9" w:rsidP="007D193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9D66" w14:textId="77777777" w:rsidR="00B02FB9" w:rsidRPr="00E943AE" w:rsidRDefault="00B02FB9" w:rsidP="007D193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3F2E0" w14:textId="77777777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1294FC8" w14:textId="2C9BCCDA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 montana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niger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Lembotropis nigricans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Luzula luzuloides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Lychnis coronaria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picta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Potentila alba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murini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Serratula tinctoria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Vicia cassubica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Veronica officinalis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Waldsteinia geoides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B02FB9" w:rsidRPr="00E943AE" w14:paraId="4BF99F2B" w14:textId="77777777" w:rsidTr="00E943AE">
        <w:trPr>
          <w:trHeight w:val="390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52264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52E39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AF6A7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55C7B" w14:textId="77777777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výskytu alochtónnych/inváznych druhov.</w:t>
            </w:r>
          </w:p>
        </w:tc>
      </w:tr>
      <w:tr w:rsidR="00B02FB9" w:rsidRPr="00E943AE" w14:paraId="43908851" w14:textId="77777777" w:rsidTr="005F69EF">
        <w:trPr>
          <w:trHeight w:val="114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C0F36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0553E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3286E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2182D5EF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35600BA" w14:textId="23B00156" w:rsidR="00B02FB9" w:rsidRPr="00E943AE" w:rsidRDefault="00E943AE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DD350" w14:textId="68C23A15" w:rsidR="00B02FB9" w:rsidRPr="00E943AE" w:rsidRDefault="00B02FB9" w:rsidP="007D19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14:paraId="1ACA669E" w14:textId="77777777" w:rsidR="00B02FB9" w:rsidRPr="00E943AE" w:rsidRDefault="00B02FB9" w:rsidP="007D193C">
      <w:pPr>
        <w:pStyle w:val="Zkladntext"/>
        <w:widowControl w:val="0"/>
        <w:jc w:val="left"/>
        <w:rPr>
          <w:b w:val="0"/>
          <w:color w:val="000000"/>
        </w:rPr>
      </w:pPr>
    </w:p>
    <w:p w14:paraId="0ED5C186" w14:textId="04D60A1D" w:rsidR="00B02FB9" w:rsidRPr="00E943AE" w:rsidRDefault="00B02FB9" w:rsidP="00E943AE">
      <w:pPr>
        <w:pStyle w:val="Zkladntext"/>
        <w:widowControl w:val="0"/>
        <w:spacing w:after="120"/>
        <w:jc w:val="both"/>
        <w:rPr>
          <w:b w:val="0"/>
          <w:color w:val="FF0000"/>
          <w:sz w:val="20"/>
          <w:szCs w:val="20"/>
          <w:shd w:val="clear" w:color="auto" w:fill="FFFFFF"/>
        </w:rPr>
      </w:pPr>
      <w:r w:rsidRPr="00E943AE">
        <w:rPr>
          <w:b w:val="0"/>
          <w:color w:val="000000"/>
        </w:rPr>
        <w:t>Zachovanie stavu biotopu</w:t>
      </w:r>
      <w:r w:rsidRPr="00E943AE">
        <w:rPr>
          <w:color w:val="000000"/>
        </w:rPr>
        <w:t xml:space="preserve"> Ls3.2</w:t>
      </w:r>
      <w:r w:rsidRPr="00E943AE">
        <w:t xml:space="preserve"> (91I0*) </w:t>
      </w:r>
      <w:r w:rsidRPr="00E943AE">
        <w:rPr>
          <w:shd w:val="clear" w:color="auto" w:fill="FFFFFF"/>
        </w:rPr>
        <w:t>Eurosibírske dubové lesy na spraši a piesku (</w:t>
      </w:r>
      <w:r w:rsidRPr="00E943AE">
        <w:t>Teplomilné ponticko-panónske dubové lesy na spraši a piesku)</w:t>
      </w:r>
      <w:r w:rsidRPr="00E943AE">
        <w:rPr>
          <w:shd w:val="clear" w:color="auto" w:fill="FFFFFF"/>
        </w:rPr>
        <w:t xml:space="preserve"> </w:t>
      </w:r>
      <w:r w:rsidRPr="00E943AE">
        <w:rPr>
          <w:b w:val="0"/>
          <w:shd w:val="clear" w:color="auto" w:fill="FFFFFF"/>
        </w:rPr>
        <w:t xml:space="preserve">za splnenia nasledovných parametrov: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3"/>
      </w:tblGrid>
      <w:tr w:rsidR="00B02FB9" w:rsidRPr="00E943AE" w14:paraId="096A6C28" w14:textId="77777777" w:rsidTr="007357D5"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DE621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5F86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761DB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4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20805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B02FB9" w:rsidRPr="00E943AE" w14:paraId="69B85B63" w14:textId="77777777" w:rsidTr="007357D5">
        <w:trPr>
          <w:trHeight w:val="270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3E0D2" w14:textId="77777777" w:rsidR="00B02FB9" w:rsidRPr="00E943AE" w:rsidRDefault="00B02FB9" w:rsidP="007D193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4AB29" w14:textId="77777777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719B0" w14:textId="7196F0D0" w:rsidR="00B02FB9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44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14DF5" w14:textId="07DCADF0" w:rsidR="00B02FB9" w:rsidRPr="00E943AE" w:rsidRDefault="00B02FB9" w:rsidP="00642D9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Dosiahnutie stanovenej výmery biotopu v ÚEV, </w:t>
            </w:r>
            <w:r w:rsidR="00642D92" w:rsidRPr="00E943AE">
              <w:rPr>
                <w:rFonts w:ascii="Times New Roman" w:hAnsi="Times New Roman" w:cs="Times New Roman"/>
                <w:sz w:val="18"/>
                <w:szCs w:val="18"/>
              </w:rPr>
              <w:t>pretože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 v súčasnosti je biotop zaznamenaný len v nevyhovujúcom stave v malých fragmentoch.</w:t>
            </w:r>
          </w:p>
        </w:tc>
      </w:tr>
      <w:tr w:rsidR="00B02FB9" w:rsidRPr="00E943AE" w14:paraId="32A657E0" w14:textId="77777777" w:rsidTr="007357D5">
        <w:trPr>
          <w:trHeight w:val="179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6C552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CCB42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E6F1A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najmenej 80 %</w:t>
            </w:r>
          </w:p>
          <w:p w14:paraId="08E92745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E9E94" w14:textId="3020F14F" w:rsidR="00B02FB9" w:rsidRPr="00E943AE" w:rsidRDefault="00B02FB9" w:rsidP="00642D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642D92"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Acer campestre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platanoides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tataricum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Carpinus betulus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mahaleb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Cornus mas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Fraxinus angustifolia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danubialis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excelsior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Quercus cerris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 petraea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r w:rsidR="00642D92" w:rsidRPr="00E943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Quercus robur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agg.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(najmä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pedunculiflora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virgiliana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frainetto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Sorbus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spp.,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Tilia cordata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platyphyllos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Ulmus laevis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minor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02FB9" w:rsidRPr="00E943AE" w14:paraId="5F26FF97" w14:textId="77777777" w:rsidTr="007357D5">
        <w:trPr>
          <w:trHeight w:val="173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60A7C" w14:textId="62764A0F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bylín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krov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machorastov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D1648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C9CD3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4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76A2" w14:textId="6B8308C4" w:rsidR="00B02FB9" w:rsidRPr="00E943AE" w:rsidRDefault="00B02FB9" w:rsidP="00642D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642D92"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Carex michelii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Convallaria majalis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Cruciata laevipes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Dactylis polygama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Dictamnus albus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heterophylla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 rupicola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variegata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Lathyrus lacteus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Lithospermum purpurocaeruleum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Melica picta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Serratula tinctoria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na pieskoch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fritschii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02FB9" w:rsidRPr="00E943AE" w14:paraId="77E22781" w14:textId="77777777" w:rsidTr="007357D5">
        <w:trPr>
          <w:trHeight w:val="114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81C6B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72988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13F92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4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06C94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Udržanie minimálne zastúpenie alochtónnych/inváznych druhov drevín v biotope</w:t>
            </w:r>
          </w:p>
        </w:tc>
      </w:tr>
      <w:tr w:rsidR="00B02FB9" w:rsidRPr="00E943AE" w14:paraId="5A86E19C" w14:textId="77777777" w:rsidTr="007357D5">
        <w:trPr>
          <w:trHeight w:val="114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2737A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E943A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4F3A6" w14:textId="77777777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943A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40977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14:paraId="0ACBCBE9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A6D88" w14:textId="61CD1E01" w:rsidR="00B02FB9" w:rsidRPr="00E943AE" w:rsidRDefault="00B02FB9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4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52344" w14:textId="40CEA5C3" w:rsidR="00B02FB9" w:rsidRPr="00E943AE" w:rsidRDefault="00B02FB9" w:rsidP="007D1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Udržanie prítomnosti mŕtveho dreva na ploche biotopu</w:t>
            </w:r>
          </w:p>
        </w:tc>
      </w:tr>
    </w:tbl>
    <w:p w14:paraId="0BF19560" w14:textId="77777777" w:rsidR="00595CAB" w:rsidRPr="00E943AE" w:rsidRDefault="00595CAB" w:rsidP="007D193C">
      <w:pPr>
        <w:pStyle w:val="Zkladntext"/>
        <w:widowControl w:val="0"/>
        <w:spacing w:after="120"/>
        <w:jc w:val="both"/>
        <w:rPr>
          <w:b w:val="0"/>
        </w:rPr>
      </w:pPr>
    </w:p>
    <w:p w14:paraId="6434EBBC" w14:textId="77777777" w:rsidR="00595CAB" w:rsidRPr="00E943AE" w:rsidRDefault="00595CAB" w:rsidP="00642D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AE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E94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Pr="00E943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E943A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Pr="00E943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Pr="00E943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943AE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Pr="00E9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595CAB" w:rsidRPr="00E943AE" w14:paraId="70629849" w14:textId="77777777" w:rsidTr="005F69EF"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46E47" w14:textId="77777777" w:rsidR="00595CAB" w:rsidRPr="00E943AE" w:rsidRDefault="00595CAB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7719C" w14:textId="77777777" w:rsidR="00595CAB" w:rsidRPr="00E943AE" w:rsidRDefault="00595CAB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4304" w14:textId="77777777" w:rsidR="00595CAB" w:rsidRPr="00E943AE" w:rsidRDefault="00595CAB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DC606" w14:textId="77777777" w:rsidR="00595CAB" w:rsidRPr="00E943AE" w:rsidRDefault="00595CAB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95CAB" w:rsidRPr="00E943AE" w14:paraId="6916B081" w14:textId="77777777" w:rsidTr="005F69EF">
        <w:trPr>
          <w:trHeight w:val="270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92CFF" w14:textId="77777777" w:rsidR="00595CAB" w:rsidRPr="00E943AE" w:rsidRDefault="00595CAB" w:rsidP="007D193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FEB81" w14:textId="77777777" w:rsidR="00595CAB" w:rsidRPr="00E943AE" w:rsidRDefault="00595CAB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AAEE6" w14:textId="034FBB13" w:rsidR="00595CAB" w:rsidRPr="00E943AE" w:rsidRDefault="00B02FB9" w:rsidP="007D19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46AEC" w14:textId="14BEED44" w:rsidR="00595CAB" w:rsidRPr="00E943AE" w:rsidRDefault="00595CAB" w:rsidP="00642D9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anie existujúcej výmery biotopu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95CAB" w:rsidRPr="00E943AE" w14:paraId="56EB6533" w14:textId="77777777" w:rsidTr="005F69EF">
        <w:trPr>
          <w:trHeight w:val="179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E3DB9" w14:textId="77777777" w:rsidR="00595CAB" w:rsidRPr="00E943AE" w:rsidRDefault="00595CA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2BB85" w14:textId="77777777" w:rsidR="00595CAB" w:rsidRPr="00E943AE" w:rsidRDefault="00595CA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0CAEF" w14:textId="77777777" w:rsidR="00595CAB" w:rsidRPr="00E943AE" w:rsidRDefault="00595CAB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662910" w14:textId="77777777" w:rsidR="00595CAB" w:rsidRPr="00E943AE" w:rsidRDefault="00595CAB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5DB8D" w14:textId="0427D6DF" w:rsidR="00595CAB" w:rsidRPr="00E943AE" w:rsidRDefault="00595CAB" w:rsidP="00642D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Fraxinus angustifolia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excelsior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 cerris*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 petraea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pubescens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.*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robur </w:t>
            </w: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r w:rsidR="00642D92"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minor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Euonymus verrucosus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Ligustrum vulgare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spinosa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5B484BF" w14:textId="2C88E1FB" w:rsidR="00595CAB" w:rsidRPr="00E943AE" w:rsidRDefault="00595CAB" w:rsidP="007D19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E943A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 cerris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795542AA" w14:textId="77777777" w:rsidR="00595CAB" w:rsidRPr="00E943AE" w:rsidRDefault="00595CAB" w:rsidP="00642D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595CAB" w:rsidRPr="00E943AE" w14:paraId="17ABE2A8" w14:textId="77777777" w:rsidTr="005F69EF">
        <w:trPr>
          <w:trHeight w:val="173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62FAB" w14:textId="77777777" w:rsidR="00595CAB" w:rsidRPr="00E943AE" w:rsidRDefault="00595CA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F7A4D" w14:textId="77777777" w:rsidR="00595CAB" w:rsidRPr="00E943AE" w:rsidRDefault="00595CA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3CB3D" w14:textId="77777777" w:rsidR="00595CAB" w:rsidRPr="00E943AE" w:rsidRDefault="00595CAB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329EA" w14:textId="2ACD0B3F" w:rsidR="00595CAB" w:rsidRPr="00E943AE" w:rsidRDefault="00595CAB" w:rsidP="00642D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Convallaria majalis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Corydalis cava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Dactylis polygama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Galanthus nivalis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vernus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uniflora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melissophyllum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Polygonatum latifolium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Potentilla micrantha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mollis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Scutellaria altissima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mirabilis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95CAB" w:rsidRPr="00E943AE" w14:paraId="4ED0566A" w14:textId="77777777" w:rsidTr="005F69EF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3090B" w14:textId="77777777" w:rsidR="00595CAB" w:rsidRPr="00E943AE" w:rsidRDefault="00595CA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EC5CF" w14:textId="5E497FDC" w:rsidR="00595CAB" w:rsidRPr="00E943AE" w:rsidRDefault="00595CA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775BC" w14:textId="77777777" w:rsidR="00595CAB" w:rsidRPr="00E943AE" w:rsidRDefault="00595CAB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C777A" w14:textId="6F71B7BC" w:rsidR="00595CAB" w:rsidRPr="00E943AE" w:rsidRDefault="00595CAB" w:rsidP="00642D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Ailanthus altissima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Robinia pseudoacacia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Solidago gigant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95CAB" w:rsidRPr="00E943AE" w14:paraId="1748298F" w14:textId="77777777" w:rsidTr="005F69EF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00B35" w14:textId="77777777" w:rsidR="00595CAB" w:rsidRPr="00E943AE" w:rsidRDefault="00595CA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ABCE9" w14:textId="77777777" w:rsidR="00595CAB" w:rsidRPr="00E943AE" w:rsidRDefault="00595CA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DE327" w14:textId="77777777" w:rsidR="00595CAB" w:rsidRPr="00E943AE" w:rsidRDefault="00595CAB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0B0024F7" w14:textId="77777777" w:rsidR="00595CAB" w:rsidRPr="00E943AE" w:rsidRDefault="00595CAB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F96CA62" w14:textId="1504E6BB" w:rsidR="00595CAB" w:rsidRPr="00E943AE" w:rsidRDefault="00595CAB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4ADB0" w14:textId="0BA05599" w:rsidR="00595CAB" w:rsidRPr="00E943AE" w:rsidRDefault="00595CAB" w:rsidP="00E943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</w:tc>
      </w:tr>
    </w:tbl>
    <w:p w14:paraId="466F06A6" w14:textId="6EBB3E1B" w:rsidR="00595CAB" w:rsidRPr="00E943AE" w:rsidRDefault="00595CAB" w:rsidP="007D193C">
      <w:pPr>
        <w:pStyle w:val="Zkladntext"/>
        <w:widowControl w:val="0"/>
        <w:jc w:val="left"/>
        <w:rPr>
          <w:b w:val="0"/>
          <w:color w:val="000000"/>
        </w:rPr>
      </w:pPr>
    </w:p>
    <w:p w14:paraId="519AC425" w14:textId="77777777" w:rsidR="00557B7E" w:rsidRPr="00E943AE" w:rsidRDefault="00557B7E" w:rsidP="00642D92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E943AE">
        <w:rPr>
          <w:b w:val="0"/>
          <w:color w:val="000000"/>
        </w:rPr>
        <w:t>Zlepšenie stavu biotopu</w:t>
      </w:r>
      <w:r w:rsidRPr="00E943AE">
        <w:rPr>
          <w:color w:val="000000"/>
        </w:rPr>
        <w:t xml:space="preserve"> Kr6 </w:t>
      </w:r>
      <w:r w:rsidRPr="00E943AE">
        <w:rPr>
          <w:bCs w:val="0"/>
          <w:color w:val="000000"/>
          <w:shd w:val="clear" w:color="auto" w:fill="FFFFFF"/>
        </w:rPr>
        <w:t>(</w:t>
      </w:r>
      <w:r w:rsidRPr="00E943AE">
        <w:rPr>
          <w:color w:val="000000"/>
          <w:lang w:eastAsia="sk-SK"/>
        </w:rPr>
        <w:t>40A0*</w:t>
      </w:r>
      <w:r w:rsidRPr="00E943AE">
        <w:rPr>
          <w:bCs w:val="0"/>
          <w:color w:val="000000"/>
          <w:shd w:val="clear" w:color="auto" w:fill="FFFFFF"/>
        </w:rPr>
        <w:t xml:space="preserve">) Xerotermné kroviny </w:t>
      </w:r>
      <w:r w:rsidRPr="00E943AE">
        <w:rPr>
          <w:b w:val="0"/>
          <w:color w:val="000000"/>
        </w:rPr>
        <w:t>za splnenia nasledovných atribútov</w:t>
      </w:r>
      <w:r w:rsidRPr="00E943AE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249"/>
        <w:gridCol w:w="1226"/>
        <w:gridCol w:w="3677"/>
      </w:tblGrid>
      <w:tr w:rsidR="00557B7E" w:rsidRPr="00E943AE" w14:paraId="5EA8D828" w14:textId="77777777" w:rsidTr="007357D5">
        <w:trPr>
          <w:trHeight w:val="705"/>
        </w:trPr>
        <w:tc>
          <w:tcPr>
            <w:tcW w:w="2910" w:type="dxa"/>
            <w:shd w:val="clear" w:color="auto" w:fill="FFFFFF"/>
            <w:vAlign w:val="center"/>
            <w:hideMark/>
          </w:tcPr>
          <w:p w14:paraId="3963989B" w14:textId="77777777" w:rsidR="00557B7E" w:rsidRPr="00E943AE" w:rsidRDefault="00557B7E" w:rsidP="007D19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3CE251FE" w14:textId="77777777" w:rsidR="00557B7E" w:rsidRPr="00E943AE" w:rsidRDefault="00557B7E" w:rsidP="007D19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51705563" w14:textId="77777777" w:rsidR="00557B7E" w:rsidRPr="00E943AE" w:rsidRDefault="00557B7E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5D88A82E" w14:textId="77777777" w:rsidR="00557B7E" w:rsidRPr="00E943AE" w:rsidRDefault="00557B7E" w:rsidP="007D19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57B7E" w:rsidRPr="00E943AE" w14:paraId="2820BC8E" w14:textId="77777777" w:rsidTr="007357D5">
        <w:trPr>
          <w:trHeight w:val="29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0E796282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61C4BEE3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228" w:type="dxa"/>
            <w:shd w:val="clear" w:color="auto" w:fill="FFFFFF"/>
            <w:vAlign w:val="center"/>
          </w:tcPr>
          <w:p w14:paraId="53DBE401" w14:textId="68A305FE" w:rsidR="00557B7E" w:rsidRPr="00E943AE" w:rsidRDefault="00557B7E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3,35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35C6D687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Udržanie súčasnej výmery biotopu</w:t>
            </w:r>
          </w:p>
        </w:tc>
      </w:tr>
      <w:tr w:rsidR="00557B7E" w:rsidRPr="00E943AE" w14:paraId="0F3505DB" w14:textId="77777777" w:rsidTr="007357D5">
        <w:trPr>
          <w:trHeight w:val="1548"/>
        </w:trPr>
        <w:tc>
          <w:tcPr>
            <w:tcW w:w="2910" w:type="dxa"/>
            <w:shd w:val="clear" w:color="auto" w:fill="FFFFFF"/>
            <w:vAlign w:val="center"/>
            <w:hideMark/>
          </w:tcPr>
          <w:p w14:paraId="0AEE6051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75F1B6E6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55028D97" w14:textId="77777777" w:rsidR="00557B7E" w:rsidRPr="00E943AE" w:rsidRDefault="00557B7E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5DFEB365" w14:textId="4DE827EB" w:rsidR="00557B7E" w:rsidRPr="00E943AE" w:rsidRDefault="00557B7E" w:rsidP="007D19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Charakteristické/typické druhové zloženie:</w:t>
            </w:r>
            <w:r w:rsidR="00642D92"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Amelanchier ovalis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Bupleurum affine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Cerasus fruticosa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Cerasus mahaleb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Convolvulus cantabrica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Cornus mas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Cotoneaster integerrimus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Crataegus monogyna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Euonymus verrucosus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Fraxinus ornus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Geranium sanguineum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Inula ensifolia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Isatis campestris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Laser trilobum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Linaria pallidoflora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Prunus spinosa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Quercus pubescens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Rosa galica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Rosa pimpinellifolia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Staphylea pinnata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Teucrium chamaedrys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Viccia tenuifolia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Vincetoxicum hirundinaria</w:t>
            </w:r>
          </w:p>
        </w:tc>
      </w:tr>
      <w:tr w:rsidR="00557B7E" w:rsidRPr="00E943AE" w14:paraId="1501633C" w14:textId="77777777" w:rsidTr="007357D5">
        <w:trPr>
          <w:trHeight w:val="29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002E6613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0F0E8D45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krovín a drevín /plocha biotopu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3C4E438B" w14:textId="77777777" w:rsidR="00557B7E" w:rsidRPr="00E943AE" w:rsidRDefault="00557B7E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viac ako 50 % krovín, menej ako 20 % drevín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21820B8A" w14:textId="77777777" w:rsidR="00557B7E" w:rsidRPr="00E943AE" w:rsidRDefault="00557B7E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557B7E" w:rsidRPr="00E943AE" w14:paraId="7E981B26" w14:textId="77777777" w:rsidTr="007357D5">
        <w:trPr>
          <w:trHeight w:val="85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7148ADD1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0C410D89" w14:textId="77777777" w:rsidR="00557B7E" w:rsidRPr="00E943AE" w:rsidRDefault="00557B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36B0F5BF" w14:textId="77777777" w:rsidR="00557B7E" w:rsidRPr="00E943AE" w:rsidRDefault="00557B7E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3DD063F9" w14:textId="11E9D7DF" w:rsidR="00557B7E" w:rsidRPr="00E943AE" w:rsidRDefault="00557B7E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expanzívnych druhov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Arrhenatherum elatius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Calamagrostis epigejos</w:t>
            </w:r>
            <w:r w:rsidR="001A1238" w:rsidRPr="001A12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minim. zastúpenie inváznych druhov (napr. 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642D92"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Solidago gigant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Ailanthus altissima</w:t>
            </w:r>
            <w:r w:rsidR="001A1238" w:rsidRPr="001A1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Negundo aceroides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</w:tr>
    </w:tbl>
    <w:p w14:paraId="2C567CE3" w14:textId="7046DF02" w:rsidR="00557B7E" w:rsidRPr="00E943AE" w:rsidRDefault="00557B7E" w:rsidP="007D193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666F15" w14:textId="3237B7A7" w:rsidR="002E2C7E" w:rsidRPr="00E943AE" w:rsidRDefault="002E2C7E" w:rsidP="00642D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43AE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E943AE">
        <w:rPr>
          <w:rFonts w:ascii="Times New Roman" w:hAnsi="Times New Roman" w:cs="Times New Roman"/>
          <w:b/>
          <w:color w:val="000000"/>
          <w:sz w:val="24"/>
          <w:szCs w:val="24"/>
        </w:rPr>
        <w:t>Tr2 (6240*) Subp</w:t>
      </w:r>
      <w:r w:rsidRPr="00E943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anónske travinnobylinné porasty </w:t>
      </w:r>
      <w:r w:rsidRPr="00E943AE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parametrov: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1455"/>
        <w:gridCol w:w="1276"/>
        <w:gridCol w:w="4110"/>
      </w:tblGrid>
      <w:tr w:rsidR="002E2C7E" w:rsidRPr="00E943AE" w14:paraId="52317850" w14:textId="77777777" w:rsidTr="00642D92">
        <w:trPr>
          <w:trHeight w:val="705"/>
        </w:trPr>
        <w:tc>
          <w:tcPr>
            <w:tcW w:w="2231" w:type="dxa"/>
            <w:shd w:val="clear" w:color="auto" w:fill="auto"/>
            <w:vAlign w:val="center"/>
            <w:hideMark/>
          </w:tcPr>
          <w:p w14:paraId="20C1005A" w14:textId="77777777" w:rsidR="002E2C7E" w:rsidRPr="00E943AE" w:rsidRDefault="002E2C7E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2737521E" w14:textId="77777777" w:rsidR="002E2C7E" w:rsidRPr="00E943AE" w:rsidRDefault="002E2C7E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55FF13" w14:textId="77777777" w:rsidR="002E2C7E" w:rsidRPr="00E943AE" w:rsidRDefault="002E2C7E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4E273BE4" w14:textId="77777777" w:rsidR="002E2C7E" w:rsidRPr="00E943AE" w:rsidRDefault="002E2C7E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2E2C7E" w:rsidRPr="00E943AE" w14:paraId="5813D283" w14:textId="77777777" w:rsidTr="00642D92">
        <w:trPr>
          <w:trHeight w:val="290"/>
        </w:trPr>
        <w:tc>
          <w:tcPr>
            <w:tcW w:w="2231" w:type="dxa"/>
            <w:shd w:val="clear" w:color="auto" w:fill="auto"/>
            <w:vAlign w:val="center"/>
            <w:hideMark/>
          </w:tcPr>
          <w:p w14:paraId="4EE170C6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39B0425B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E8283" w14:textId="417EC8BA" w:rsidR="002E2C7E" w:rsidRPr="00E943AE" w:rsidRDefault="002E2C7E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0,65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E11B32F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existujúcu výmeru biotopu. </w:t>
            </w:r>
          </w:p>
        </w:tc>
      </w:tr>
      <w:tr w:rsidR="002E2C7E" w:rsidRPr="00E943AE" w14:paraId="6CAE9B5A" w14:textId="77777777" w:rsidTr="00642D92">
        <w:trPr>
          <w:trHeight w:val="563"/>
        </w:trPr>
        <w:tc>
          <w:tcPr>
            <w:tcW w:w="2231" w:type="dxa"/>
            <w:shd w:val="clear" w:color="auto" w:fill="auto"/>
            <w:vAlign w:val="center"/>
            <w:hideMark/>
          </w:tcPr>
          <w:p w14:paraId="0B7FCD86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40FC50AA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AF726F" w14:textId="375FF4C1" w:rsidR="002E2C7E" w:rsidRPr="00E943AE" w:rsidRDefault="002E2C7E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7C5DCA6" w14:textId="0C21D64A" w:rsidR="002E2C7E" w:rsidRPr="00E943AE" w:rsidRDefault="002E2C7E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Charakteristické/typické druhy:</w:t>
            </w:r>
            <w:r w:rsidR="00642D92"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Achillea collina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Achillea nobilis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Adonis vernalis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Asplenium septentrionale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Aurinia saxatilis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Campanula macrostachya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Carduus collinus 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collinus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caryophyllea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humilis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supina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Chrysopogon gryllus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Convolvulus cantabrica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Cruciata pedemontana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Crupina vulgaris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pseudodalmatica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rupicola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valesiaca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Herniaria incana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Hieracium racemosum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Inula oculus-christi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Koeleria macrantha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Linum tenuifolium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Linum trigynum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Lychnis coronaria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Medicago minima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Medicago monspeliaca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Medicago rigidula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Melampyrum pratense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Melica ciliata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Minuartia glomerata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Minuartia hirsuta 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frutescens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Onosma visianii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Orchis militaris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Orchis tridentata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Orchis ustulata 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ustulata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Pilosella bauhinii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Poa pannonica 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scabra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Potentilla arenaria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Pulsatilla grandis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Salvia aethiopsis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Sanguisorba minor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Scabiosa ochroleuca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Seseli hippomarathrum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Seseli osseum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capillata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joannis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pulcherrima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tirsa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Teucrium chamaedrys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Teucrium scorodonia 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scorodonia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ochroleucon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pannonicum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Trinia glauca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Valerianella coronata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Valerianella pumila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Verbascum x basneanum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Veronica jacquinii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Woodsia ilvensis</w:t>
            </w:r>
          </w:p>
        </w:tc>
      </w:tr>
      <w:tr w:rsidR="002E2C7E" w:rsidRPr="00E943AE" w14:paraId="5DFFBB59" w14:textId="77777777" w:rsidTr="00642D92">
        <w:trPr>
          <w:trHeight w:val="290"/>
        </w:trPr>
        <w:tc>
          <w:tcPr>
            <w:tcW w:w="2231" w:type="dxa"/>
            <w:shd w:val="clear" w:color="auto" w:fill="auto"/>
            <w:vAlign w:val="center"/>
            <w:hideMark/>
          </w:tcPr>
          <w:p w14:paraId="018ABDBE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429DC0D2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FB04DE" w14:textId="773D7437" w:rsidR="002E2C7E" w:rsidRPr="00E943AE" w:rsidRDefault="002E2C7E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0F69005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Dosiahnuté minimálne zastúpenie drevín v biotope.</w:t>
            </w:r>
          </w:p>
        </w:tc>
      </w:tr>
      <w:tr w:rsidR="002E2C7E" w:rsidRPr="00E943AE" w14:paraId="48664DFA" w14:textId="77777777" w:rsidTr="00642D92">
        <w:trPr>
          <w:trHeight w:val="404"/>
        </w:trPr>
        <w:tc>
          <w:tcPr>
            <w:tcW w:w="2231" w:type="dxa"/>
            <w:shd w:val="clear" w:color="auto" w:fill="auto"/>
            <w:vAlign w:val="center"/>
            <w:hideMark/>
          </w:tcPr>
          <w:p w14:paraId="36C333A1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</w:t>
            </w:r>
          </w:p>
          <w:p w14:paraId="79A06959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19F66E93" w14:textId="77777777" w:rsidR="002E2C7E" w:rsidRPr="00E943AE" w:rsidRDefault="002E2C7E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FCBEF8" w14:textId="77777777" w:rsidR="002E2C7E" w:rsidRPr="00E943AE" w:rsidRDefault="002E2C7E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436E11A" w14:textId="422C10A4" w:rsidR="002E2C7E" w:rsidRPr="00E943AE" w:rsidRDefault="002E2C7E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Bez výskytu nepôvodných a inváznych druhov na území.</w:t>
            </w:r>
          </w:p>
        </w:tc>
      </w:tr>
    </w:tbl>
    <w:p w14:paraId="06E59836" w14:textId="77777777" w:rsidR="00557B7E" w:rsidRPr="00E943AE" w:rsidRDefault="00557B7E" w:rsidP="007D193C">
      <w:pPr>
        <w:pStyle w:val="Zkladntext"/>
        <w:widowControl w:val="0"/>
        <w:jc w:val="left"/>
        <w:rPr>
          <w:b w:val="0"/>
          <w:color w:val="000000"/>
        </w:rPr>
      </w:pPr>
    </w:p>
    <w:p w14:paraId="7B4A0444" w14:textId="77777777" w:rsidR="00B02FB9" w:rsidRPr="00E943AE" w:rsidRDefault="00B02FB9" w:rsidP="00E943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43AE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E94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Tr3 (6250*) </w:t>
      </w:r>
      <w:r w:rsidRPr="00E943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Panónske travinnobylinné porasty na spraši </w:t>
      </w:r>
      <w:r w:rsidRPr="00E943AE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parametrov: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981"/>
        <w:gridCol w:w="1667"/>
        <w:gridCol w:w="3482"/>
      </w:tblGrid>
      <w:tr w:rsidR="00B02FB9" w:rsidRPr="00E943AE" w14:paraId="37DB4060" w14:textId="77777777" w:rsidTr="007357D5">
        <w:trPr>
          <w:trHeight w:val="705"/>
        </w:trPr>
        <w:tc>
          <w:tcPr>
            <w:tcW w:w="1942" w:type="dxa"/>
            <w:shd w:val="clear" w:color="auto" w:fill="auto"/>
            <w:vAlign w:val="center"/>
            <w:hideMark/>
          </w:tcPr>
          <w:p w14:paraId="6192AC79" w14:textId="77777777" w:rsidR="00B02FB9" w:rsidRPr="00E943AE" w:rsidRDefault="00B02FB9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2EF7CE4" w14:textId="77777777" w:rsidR="00B02FB9" w:rsidRPr="00E943AE" w:rsidRDefault="00B02FB9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89715FD" w14:textId="77777777" w:rsidR="00B02FB9" w:rsidRPr="00E943AE" w:rsidRDefault="00B02FB9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482" w:type="dxa"/>
            <w:shd w:val="clear" w:color="auto" w:fill="auto"/>
            <w:vAlign w:val="center"/>
            <w:hideMark/>
          </w:tcPr>
          <w:p w14:paraId="6733589C" w14:textId="77777777" w:rsidR="00B02FB9" w:rsidRPr="00E943AE" w:rsidRDefault="00B02FB9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B02FB9" w:rsidRPr="00E943AE" w14:paraId="52E1F9A0" w14:textId="77777777" w:rsidTr="007357D5">
        <w:trPr>
          <w:trHeight w:val="290"/>
        </w:trPr>
        <w:tc>
          <w:tcPr>
            <w:tcW w:w="1942" w:type="dxa"/>
            <w:shd w:val="clear" w:color="auto" w:fill="auto"/>
            <w:vAlign w:val="center"/>
            <w:hideMark/>
          </w:tcPr>
          <w:p w14:paraId="71416555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4D97280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50A85D2" w14:textId="237CAF6F" w:rsidR="00B02FB9" w:rsidRPr="00E943AE" w:rsidRDefault="00B02FB9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1,19</w:t>
            </w:r>
          </w:p>
        </w:tc>
        <w:tc>
          <w:tcPr>
            <w:tcW w:w="3482" w:type="dxa"/>
            <w:shd w:val="clear" w:color="auto" w:fill="auto"/>
            <w:vAlign w:val="center"/>
            <w:hideMark/>
          </w:tcPr>
          <w:p w14:paraId="0FBCA3BB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existujúcu výmeru biotopu. </w:t>
            </w:r>
          </w:p>
        </w:tc>
      </w:tr>
      <w:tr w:rsidR="00B02FB9" w:rsidRPr="00E943AE" w14:paraId="5E94C7B4" w14:textId="77777777" w:rsidTr="007357D5">
        <w:trPr>
          <w:trHeight w:val="563"/>
        </w:trPr>
        <w:tc>
          <w:tcPr>
            <w:tcW w:w="1942" w:type="dxa"/>
            <w:shd w:val="clear" w:color="auto" w:fill="auto"/>
            <w:vAlign w:val="center"/>
            <w:hideMark/>
          </w:tcPr>
          <w:p w14:paraId="42324DE9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EE3B4DF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09E7E98" w14:textId="7B47E0D3" w:rsidR="00B02FB9" w:rsidRPr="00E943AE" w:rsidRDefault="00B02FB9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3482" w:type="dxa"/>
            <w:shd w:val="clear" w:color="auto" w:fill="auto"/>
            <w:vAlign w:val="center"/>
            <w:hideMark/>
          </w:tcPr>
          <w:p w14:paraId="7B6B4DCE" w14:textId="6F5BD115" w:rsidR="00B02FB9" w:rsidRPr="00E943AE" w:rsidRDefault="00B02FB9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Charakteristické/typické druhy:</w:t>
            </w:r>
            <w:r w:rsidR="00642D92"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>Adonis vernalis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Allium paniculatum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paniculatum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Astragalus austriacus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Astragalus exscapus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Bassia prostrata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Bromus inermis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Crambe tataria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Echium russicum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Elytrigia intermedia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Falcaria vulgaris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rupicola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valesiaca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glaucum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Hypericum elegans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Peucedanum alsaticum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Phelipanche arenaria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Phlomis tuberosa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Salvia nemorosa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Seseli pallasii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capillata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joannis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Taraxacum serotinum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Tithymalus tommasinianus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Viola ambigua</w:t>
            </w:r>
          </w:p>
        </w:tc>
      </w:tr>
      <w:tr w:rsidR="00B02FB9" w:rsidRPr="00E943AE" w14:paraId="7C2A0BE5" w14:textId="77777777" w:rsidTr="007357D5">
        <w:trPr>
          <w:trHeight w:val="290"/>
        </w:trPr>
        <w:tc>
          <w:tcPr>
            <w:tcW w:w="1942" w:type="dxa"/>
            <w:shd w:val="clear" w:color="auto" w:fill="auto"/>
            <w:vAlign w:val="center"/>
            <w:hideMark/>
          </w:tcPr>
          <w:p w14:paraId="0CBE2593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5B4426E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F65617C" w14:textId="0F88EA54" w:rsidR="00B02FB9" w:rsidRPr="00E943AE" w:rsidRDefault="00B02FB9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3482" w:type="dxa"/>
            <w:shd w:val="clear" w:color="auto" w:fill="auto"/>
            <w:vAlign w:val="center"/>
            <w:hideMark/>
          </w:tcPr>
          <w:p w14:paraId="0F599EB4" w14:textId="77777777" w:rsidR="00B02FB9" w:rsidRPr="00E943AE" w:rsidRDefault="00B02FB9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Dosiahnuté minimálne zastúpenie drevín v biotope.</w:t>
            </w:r>
          </w:p>
        </w:tc>
      </w:tr>
      <w:tr w:rsidR="00B02FB9" w:rsidRPr="00E943AE" w14:paraId="03FC9923" w14:textId="77777777" w:rsidTr="007357D5">
        <w:trPr>
          <w:trHeight w:val="404"/>
        </w:trPr>
        <w:tc>
          <w:tcPr>
            <w:tcW w:w="1942" w:type="dxa"/>
            <w:shd w:val="clear" w:color="auto" w:fill="auto"/>
            <w:vAlign w:val="center"/>
            <w:hideMark/>
          </w:tcPr>
          <w:p w14:paraId="74174C58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</w:t>
            </w:r>
          </w:p>
          <w:p w14:paraId="3CD8CB6C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400C706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CE01463" w14:textId="77777777" w:rsidR="00B02FB9" w:rsidRPr="00E943AE" w:rsidRDefault="00B02FB9" w:rsidP="00E94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2" w:type="dxa"/>
            <w:shd w:val="clear" w:color="auto" w:fill="auto"/>
            <w:vAlign w:val="center"/>
            <w:hideMark/>
          </w:tcPr>
          <w:p w14:paraId="0B7AE053" w14:textId="77777777" w:rsidR="00B02FB9" w:rsidRPr="00E943AE" w:rsidRDefault="00B02FB9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Bez výskytu nepôvodných a inváznych druhov na území.</w:t>
            </w:r>
          </w:p>
        </w:tc>
      </w:tr>
    </w:tbl>
    <w:p w14:paraId="0C8B840C" w14:textId="77777777" w:rsidR="00B02FB9" w:rsidRPr="00E943AE" w:rsidRDefault="00B02FB9" w:rsidP="007D193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579E7" w14:textId="77777777" w:rsidR="00B02FB9" w:rsidRPr="00E943AE" w:rsidRDefault="00B02FB9" w:rsidP="00642D9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3AE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E94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E943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travinno-bylinné a krovinové porasty na vápnitom substráte </w:t>
      </w:r>
      <w:r w:rsidRPr="00E943AE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140"/>
        <w:gridCol w:w="1090"/>
        <w:gridCol w:w="4252"/>
      </w:tblGrid>
      <w:tr w:rsidR="00B02FB9" w:rsidRPr="00E943AE" w14:paraId="36E55954" w14:textId="77777777" w:rsidTr="007357D5">
        <w:trPr>
          <w:trHeight w:val="705"/>
        </w:trPr>
        <w:tc>
          <w:tcPr>
            <w:tcW w:w="2590" w:type="dxa"/>
            <w:shd w:val="clear" w:color="auto" w:fill="FFFFFF"/>
            <w:vAlign w:val="center"/>
            <w:hideMark/>
          </w:tcPr>
          <w:p w14:paraId="6D327FF0" w14:textId="77777777" w:rsidR="00B02FB9" w:rsidRPr="00E943AE" w:rsidRDefault="00B02FB9" w:rsidP="00A173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562FF0A" w14:textId="77777777" w:rsidR="00B02FB9" w:rsidRPr="00E943AE" w:rsidRDefault="00B02FB9" w:rsidP="00A173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01DF0F5C" w14:textId="77777777" w:rsidR="00B02FB9" w:rsidRPr="00E943AE" w:rsidRDefault="00B02FB9" w:rsidP="00A173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655CDF09" w14:textId="77777777" w:rsidR="00B02FB9" w:rsidRPr="00E943AE" w:rsidRDefault="00B02FB9" w:rsidP="00A173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B02FB9" w:rsidRPr="00E943AE" w14:paraId="44F4B93C" w14:textId="77777777" w:rsidTr="007357D5">
        <w:trPr>
          <w:trHeight w:val="29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17A0BC11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C5B95C5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308D65E2" w14:textId="4CE79FD6" w:rsidR="00B02FB9" w:rsidRPr="00E943AE" w:rsidRDefault="00B02FB9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2,9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3B8A553C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 Zachovanie výmery biotopu </w:t>
            </w:r>
          </w:p>
        </w:tc>
      </w:tr>
      <w:tr w:rsidR="00B02FB9" w:rsidRPr="00E943AE" w14:paraId="7EC5190C" w14:textId="77777777" w:rsidTr="007357D5">
        <w:trPr>
          <w:trHeight w:val="290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7B7315D9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91A2AFC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4BEFB07B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45523B98" w14:textId="79C1AB98" w:rsidR="00B02FB9" w:rsidRPr="00E943AE" w:rsidRDefault="00B02FB9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Charakteristické/typické druhové zloženie:</w:t>
            </w:r>
            <w:r w:rsidR="00642D92"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Acosta rhenana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Anthericum ramosum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Asperula cynanchica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Arabis hirsuta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Brachypodium pinnatum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Bromus erectus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humilis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michelii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montana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tomentosa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Cirsium pannonicum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Colymbada scabiosa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Dorycnium penthaphyllum </w:t>
            </w: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agg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rupicola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valesiaca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Filipendula vulgaris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Galium verum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Inula ensifolia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Koeleria macrantha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Medicago lupulina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Linum catharticum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Ononis spinosa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Phleum phleoides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Pimpinella saxifraga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Poa angustifolia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Potentilla arenaria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Potentilla heptaphylla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Prunella laciniata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Salvia pratensis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Sanguisorba minor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Scabiosa ochr</w:t>
            </w:r>
            <w:r w:rsidR="00642D92"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oleuca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="00642D92"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Securigera varia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="00642D92"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Teucri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um ch</w:t>
            </w:r>
            <w:r w:rsidR="00642D92"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maedrys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Thesium linophyllon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Thymus pannonicus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Trifolium alpestre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Trifolium montanum</w:t>
            </w:r>
          </w:p>
        </w:tc>
      </w:tr>
      <w:tr w:rsidR="00B02FB9" w:rsidRPr="00E943AE" w14:paraId="2150D412" w14:textId="77777777" w:rsidTr="007357D5">
        <w:trPr>
          <w:trHeight w:val="29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6A5ED19A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29BDEAE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40BA9BF7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40 %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51FE3C01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</w:p>
        </w:tc>
      </w:tr>
      <w:tr w:rsidR="00B02FB9" w:rsidRPr="00E943AE" w14:paraId="3C68A252" w14:textId="77777777" w:rsidTr="007357D5">
        <w:trPr>
          <w:trHeight w:val="85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34E48AFC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EB4B439" w14:textId="77777777" w:rsidR="00B02FB9" w:rsidRPr="00E943AE" w:rsidRDefault="00B02FB9" w:rsidP="007D193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3572BDE8" w14:textId="77777777" w:rsidR="00B02FB9" w:rsidRPr="00E943AE" w:rsidRDefault="00B02FB9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0DEC46E6" w14:textId="3BC40218" w:rsidR="00B02FB9" w:rsidRPr="00E943AE" w:rsidRDefault="00B02FB9" w:rsidP="00642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expanzívnych druhov</w:t>
            </w:r>
            <w:r w:rsidRPr="00E943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 elatius</w:t>
            </w:r>
            <w:r w:rsidR="001A1238" w:rsidRPr="001A1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Calamagrostis epigejos</w:t>
            </w:r>
          </w:p>
        </w:tc>
      </w:tr>
    </w:tbl>
    <w:p w14:paraId="1528098B" w14:textId="1F9766F3" w:rsidR="00B02FB9" w:rsidRPr="00E943AE" w:rsidRDefault="00B02FB9" w:rsidP="007D193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CB83B2" w14:textId="760B91B0" w:rsidR="00146FFA" w:rsidRPr="00E943AE" w:rsidRDefault="00146FFA" w:rsidP="007D193C">
      <w:pPr>
        <w:pStyle w:val="Zkladntext"/>
        <w:widowControl w:val="0"/>
        <w:spacing w:after="120"/>
        <w:jc w:val="left"/>
      </w:pPr>
      <w:r w:rsidRPr="00E943AE">
        <w:rPr>
          <w:b w:val="0"/>
        </w:rPr>
        <w:t>Zlepšenie stavu druhu</w:t>
      </w:r>
      <w:r w:rsidRPr="00E943AE">
        <w:t xml:space="preserve"> </w:t>
      </w:r>
      <w:r w:rsidRPr="00E943AE">
        <w:rPr>
          <w:i/>
        </w:rPr>
        <w:t xml:space="preserve">Himantoglossum jankae </w:t>
      </w:r>
      <w:r w:rsidRPr="00E943AE">
        <w:rPr>
          <w:b w:val="0"/>
        </w:rPr>
        <w:t>za splnenia nasledovných atribútov: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10"/>
        <w:gridCol w:w="1387"/>
        <w:gridCol w:w="1668"/>
        <w:gridCol w:w="4296"/>
      </w:tblGrid>
      <w:tr w:rsidR="00146FFA" w:rsidRPr="00E943AE" w14:paraId="083C80E5" w14:textId="77777777" w:rsidTr="00E943AE">
        <w:trPr>
          <w:trHeight w:val="3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4416" w14:textId="77777777" w:rsidR="00146FFA" w:rsidRPr="00E943AE" w:rsidRDefault="00146FFA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E451" w14:textId="77777777" w:rsidR="00146FFA" w:rsidRPr="00E943AE" w:rsidRDefault="00146FFA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FFF2" w14:textId="77777777" w:rsidR="00146FFA" w:rsidRPr="00E943AE" w:rsidRDefault="00146FFA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BEF5" w14:textId="77777777" w:rsidR="00146FFA" w:rsidRPr="00E943AE" w:rsidRDefault="00146FFA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146FFA" w:rsidRPr="00E943AE" w14:paraId="53C56D16" w14:textId="77777777" w:rsidTr="00E943AE">
        <w:trPr>
          <w:trHeight w:val="27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7409" w14:textId="4D31F035" w:rsidR="00146FFA" w:rsidRPr="00E943AE" w:rsidRDefault="00E943AE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146FFA"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4282" w14:textId="2E7F89F7" w:rsidR="00146FFA" w:rsidRPr="00E943AE" w:rsidRDefault="00E943AE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</w:t>
            </w:r>
            <w:r w:rsidR="00146FFA"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očet jedincov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226A" w14:textId="2C2E6951" w:rsidR="00146FFA" w:rsidRPr="00E943AE" w:rsidRDefault="00146FFA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6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DDED" w14:textId="1D6E0521" w:rsidR="00146FFA" w:rsidRPr="00E943AE" w:rsidRDefault="00146FFA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Zachovanie populácie d</w:t>
            </w:r>
            <w:r w:rsid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ruhu na úrovni min. 6 jedincov (</w:t>
            </w: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 </w:t>
            </w: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závislosti od variability početnosti populácie v rá</w:t>
            </w:r>
            <w:r w:rsidR="007D193C"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</w:t>
            </w: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ci jednotlivých rokov).</w:t>
            </w:r>
          </w:p>
          <w:p w14:paraId="7DFFA763" w14:textId="0EC57DDB" w:rsidR="00146FFA" w:rsidRPr="00E943AE" w:rsidRDefault="00642D92" w:rsidP="00642D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 súčasnosti je početnosť</w:t>
            </w:r>
            <w:r w:rsidR="00146FFA"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evidovaná v rozmedzí od</w:t>
            </w: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3 do </w:t>
            </w:r>
            <w:r w:rsidR="00E943AE"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</w:t>
            </w:r>
            <w:r w:rsidR="00146FFA"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jedincov.</w:t>
            </w:r>
          </w:p>
        </w:tc>
      </w:tr>
      <w:tr w:rsidR="00146FFA" w:rsidRPr="00E943AE" w14:paraId="67DCEA41" w14:textId="77777777" w:rsidTr="00E943AE">
        <w:trPr>
          <w:trHeight w:val="9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C307" w14:textId="77777777" w:rsidR="00146FFA" w:rsidRPr="00E943AE" w:rsidRDefault="00146FFA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Veľkosť biotopu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BBCF" w14:textId="77777777" w:rsidR="00146FFA" w:rsidRPr="00E943AE" w:rsidRDefault="00146FFA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Výmera v 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CCFD" w14:textId="41741D91" w:rsidR="00146FFA" w:rsidRPr="00E943AE" w:rsidRDefault="00642D92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Min. 0,1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E91D" w14:textId="77777777" w:rsidR="00146FFA" w:rsidRPr="00E943AE" w:rsidRDefault="00146FFA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Udržať súčasnú potenciálnu výmeru biotopu druhu.</w:t>
            </w:r>
          </w:p>
        </w:tc>
      </w:tr>
      <w:tr w:rsidR="00146FFA" w:rsidRPr="00E943AE" w14:paraId="3AE3B54E" w14:textId="77777777" w:rsidTr="00E943AE">
        <w:trPr>
          <w:trHeight w:val="9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AEF5" w14:textId="77777777" w:rsidR="00146FFA" w:rsidRPr="00E943AE" w:rsidRDefault="00146FFA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C3B3" w14:textId="77777777" w:rsidR="00146FFA" w:rsidRPr="00E943AE" w:rsidRDefault="00146FFA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Výskyt typických druhov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393" w14:textId="77777777" w:rsidR="00146FFA" w:rsidRPr="00E943AE" w:rsidRDefault="00146FFA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3 druhy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BC50F" w14:textId="6CDE1278" w:rsidR="00146FFA" w:rsidRPr="00E943AE" w:rsidRDefault="00A1732D" w:rsidP="007D193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Anthericum ramosum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Anthyllis vulneraria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Asperula cynanchica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Festuca rupicola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Filipendula vulgaris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Genista tinctoria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Helianthemum nummularium </w:t>
            </w:r>
            <w:r w:rsidRPr="00E943AE">
              <w:rPr>
                <w:rFonts w:ascii="Times New Roman" w:hAnsi="Times New Roman" w:cs="Times New Roman"/>
                <w:iCs/>
                <w:sz w:val="18"/>
                <w:szCs w:val="18"/>
              </w:rPr>
              <w:t>agg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.,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Hippocrepis comosa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Hypericum perforatum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Koeleria macrantha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Pimpinella saxifraga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Plantago media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Salvia pratensis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Teucrium chamaedrys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Teucrium montanum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Tithymalus cyparissias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Viola hirta</w:t>
            </w:r>
          </w:p>
        </w:tc>
      </w:tr>
      <w:tr w:rsidR="00146FFA" w:rsidRPr="00E943AE" w14:paraId="2E363EA2" w14:textId="77777777" w:rsidTr="00E943AE">
        <w:trPr>
          <w:trHeight w:val="9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378B" w14:textId="77777777" w:rsidR="00146FFA" w:rsidRPr="00E943AE" w:rsidRDefault="00146FFA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2B0E6" w14:textId="77777777" w:rsidR="00146FFA" w:rsidRPr="00E943AE" w:rsidRDefault="00146FFA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Zastúpenie sukcesných drevín v % na travinných biotopoch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6CDB" w14:textId="77777777" w:rsidR="00146FFA" w:rsidRPr="00E943AE" w:rsidRDefault="00146FFA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15 % drevín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C66D" w14:textId="77777777" w:rsidR="00146FFA" w:rsidRPr="00E943AE" w:rsidRDefault="00146FFA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Minimálne zastúpenie sukcesie na nelesných lokalitách druhu</w:t>
            </w:r>
          </w:p>
        </w:tc>
      </w:tr>
      <w:tr w:rsidR="00146FFA" w:rsidRPr="00E943AE" w14:paraId="07F7BFC5" w14:textId="77777777" w:rsidTr="00E943AE">
        <w:trPr>
          <w:trHeight w:val="9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8A37" w14:textId="77777777" w:rsidR="00146FFA" w:rsidRPr="00E943AE" w:rsidRDefault="00146FFA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571F" w14:textId="644EB4B1" w:rsidR="00146FFA" w:rsidRPr="00E943AE" w:rsidRDefault="00146FFA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r w:rsidR="00642D92"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(%) pokrytia / ha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EC8C" w14:textId="77777777" w:rsidR="00146FFA" w:rsidRPr="00E943AE" w:rsidRDefault="00146FFA" w:rsidP="007D1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77C0" w14:textId="44059108" w:rsidR="00146FFA" w:rsidRPr="00E943AE" w:rsidRDefault="00146FFA" w:rsidP="007D1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Minimálne zastúpenie inváznych druhov 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>Solidago gigantea</w:t>
            </w:r>
            <w:r w:rsidR="001A1238" w:rsidRPr="001A123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E943A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Asclepias syriaca</w:t>
            </w:r>
          </w:p>
        </w:tc>
      </w:tr>
    </w:tbl>
    <w:p w14:paraId="382335E5" w14:textId="77777777" w:rsidR="00146FFA" w:rsidRPr="00E943AE" w:rsidRDefault="00146FFA" w:rsidP="007D193C">
      <w:pPr>
        <w:pStyle w:val="Zkladntext"/>
        <w:widowControl w:val="0"/>
        <w:jc w:val="left"/>
        <w:rPr>
          <w:b w:val="0"/>
        </w:rPr>
      </w:pPr>
    </w:p>
    <w:p w14:paraId="24951295" w14:textId="7E665DA3" w:rsidR="00D34EDF" w:rsidRPr="00E943AE" w:rsidRDefault="00D34EDF" w:rsidP="007D193C">
      <w:pPr>
        <w:pStyle w:val="Zkladntext"/>
        <w:widowControl w:val="0"/>
        <w:spacing w:after="120"/>
        <w:jc w:val="left"/>
      </w:pPr>
      <w:r w:rsidRPr="00E943AE">
        <w:rPr>
          <w:b w:val="0"/>
        </w:rPr>
        <w:t>Zlepšenie stavu druhu</w:t>
      </w:r>
      <w:r w:rsidRPr="00E943AE">
        <w:t xml:space="preserve"> </w:t>
      </w:r>
      <w:r w:rsidRPr="00E943AE">
        <w:rPr>
          <w:i/>
        </w:rPr>
        <w:t xml:space="preserve">Pulsatilla grandis </w:t>
      </w:r>
      <w:r w:rsidRPr="00E943AE">
        <w:rPr>
          <w:b w:val="0"/>
        </w:rPr>
        <w:t>za splnenia nasledovných atribútov:</w:t>
      </w:r>
    </w:p>
    <w:tbl>
      <w:tblPr>
        <w:tblW w:w="4928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1468"/>
        <w:gridCol w:w="1770"/>
        <w:gridCol w:w="4253"/>
      </w:tblGrid>
      <w:tr w:rsidR="00D34EDF" w:rsidRPr="00E943AE" w14:paraId="63FF8C79" w14:textId="77777777" w:rsidTr="00A1732D">
        <w:trPr>
          <w:trHeight w:val="3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A936" w14:textId="77777777" w:rsidR="00D34EDF" w:rsidRPr="00E943AE" w:rsidRDefault="00D34EDF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303E" w14:textId="77777777" w:rsidR="00D34EDF" w:rsidRPr="00E943AE" w:rsidRDefault="00D34EDF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9A21" w14:textId="77777777" w:rsidR="00D34EDF" w:rsidRPr="00E943AE" w:rsidRDefault="00D34EDF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DB7F" w14:textId="77777777" w:rsidR="00D34EDF" w:rsidRPr="00E943AE" w:rsidRDefault="00D34EDF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D34EDF" w:rsidRPr="00E943AE" w14:paraId="2396BDDB" w14:textId="77777777" w:rsidTr="00A1732D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E92E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60C7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8EAE" w14:textId="6656BB0D" w:rsidR="00D34EDF" w:rsidRPr="00E943AE" w:rsidRDefault="00D34EDF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500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81A1" w14:textId="071D7DC6" w:rsidR="00D34EDF" w:rsidRPr="00E943AE" w:rsidRDefault="00D34EDF" w:rsidP="00E943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Zvýšenie početnosti populácie, v súčasnosti je veľkosť populácie druhu na 300 – 1000 jedincov </w:t>
            </w:r>
          </w:p>
        </w:tc>
      </w:tr>
      <w:tr w:rsidR="00D34EDF" w:rsidRPr="00E943AE" w14:paraId="1D6A2195" w14:textId="77777777" w:rsidTr="00A1732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2F28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biotopu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FF00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A8B4C" w14:textId="467BDB1A" w:rsidR="00D34EDF" w:rsidRPr="00E943AE" w:rsidRDefault="00E943AE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0,1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DCD2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Udržať súčasnú výmeru biotopu druhu.</w:t>
            </w:r>
          </w:p>
        </w:tc>
      </w:tr>
      <w:tr w:rsidR="00D34EDF" w:rsidRPr="00E943AE" w14:paraId="79942233" w14:textId="77777777" w:rsidTr="00A1732D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1AF0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1971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 typických druhov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CFE" w14:textId="77777777" w:rsidR="00D34EDF" w:rsidRPr="00E943AE" w:rsidRDefault="00D34EDF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3 druhy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C70D" w14:textId="679FF419" w:rsidR="00D34EDF" w:rsidRPr="00E943AE" w:rsidRDefault="00D34EDF" w:rsidP="00E943A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Anthericum ramosum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Anthyllis vulneraria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Asperula cynanchica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Festuca rupicola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Filipendula vulgaris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Genista tinctoria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Helianthemum nummularium </w:t>
            </w:r>
            <w:r w:rsidRPr="00E943AE">
              <w:rPr>
                <w:rFonts w:ascii="Times New Roman" w:hAnsi="Times New Roman" w:cs="Times New Roman"/>
                <w:iCs/>
                <w:sz w:val="18"/>
                <w:szCs w:val="18"/>
              </w:rPr>
              <w:t>agg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.,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Hippocrepis comosa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Hypericum perforatum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Koeleria macrantha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Pimpinella saxifraga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Plantago media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Salvia pratensis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Teucrium chamaedrys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Teucrium montanum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Tithymalus cyparissias</w:t>
            </w:r>
            <w:r w:rsidR="001A1238" w:rsidRPr="001A123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E94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Viola hirta</w:t>
            </w:r>
          </w:p>
        </w:tc>
      </w:tr>
      <w:tr w:rsidR="00D34EDF" w:rsidRPr="00E943AE" w14:paraId="7349C99A" w14:textId="77777777" w:rsidTr="00A1732D">
        <w:trPr>
          <w:trHeight w:val="2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EEB2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F95B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sukcesných drevín %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F7F7" w14:textId="77777777" w:rsidR="00D34EDF" w:rsidRPr="00E943AE" w:rsidRDefault="00D34EDF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35 % drevín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ABC0" w14:textId="77777777" w:rsidR="00D34EDF" w:rsidRPr="00E943AE" w:rsidRDefault="00D34EDF" w:rsidP="00E943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>Minimálne sukcesné porasty drevín alebo krovín na lokalitách druhu.</w:t>
            </w:r>
          </w:p>
        </w:tc>
      </w:tr>
      <w:tr w:rsidR="00D34EDF" w:rsidRPr="00E943AE" w14:paraId="26857024" w14:textId="77777777" w:rsidTr="00A1732D">
        <w:trPr>
          <w:trHeight w:val="2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584" w14:textId="77777777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7A6F" w14:textId="7DE44172" w:rsidR="00D34EDF" w:rsidRPr="00E943AE" w:rsidRDefault="00D34EDF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r w:rsidR="00642D92"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(%) pokrytia / ha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DA4D" w14:textId="77777777" w:rsidR="00D34EDF" w:rsidRPr="00E943AE" w:rsidRDefault="00D34EDF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9DFA" w14:textId="77777777" w:rsidR="00D34EDF" w:rsidRPr="00E943AE" w:rsidRDefault="00D34EDF" w:rsidP="00E943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 xml:space="preserve">Minimálne (žiadne) zastúpenie inváznych druhov </w:t>
            </w:r>
          </w:p>
        </w:tc>
      </w:tr>
    </w:tbl>
    <w:p w14:paraId="67A6C206" w14:textId="77777777" w:rsidR="00B02FB9" w:rsidRPr="00E943AE" w:rsidRDefault="00B02FB9" w:rsidP="007D193C">
      <w:pPr>
        <w:pStyle w:val="Zkladntext"/>
        <w:widowControl w:val="0"/>
        <w:jc w:val="left"/>
        <w:rPr>
          <w:b w:val="0"/>
          <w:color w:val="000000"/>
        </w:rPr>
      </w:pPr>
    </w:p>
    <w:p w14:paraId="44CCDFE5" w14:textId="77777777" w:rsidR="00986EFB" w:rsidRPr="00E943AE" w:rsidRDefault="00986EFB" w:rsidP="007D193C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3AE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druhu </w:t>
      </w:r>
      <w:r w:rsidRPr="00E943AE">
        <w:rPr>
          <w:rFonts w:ascii="Times New Roman" w:hAnsi="Times New Roman" w:cs="Times New Roman"/>
          <w:b/>
          <w:i/>
          <w:color w:val="000000"/>
          <w:sz w:val="24"/>
          <w:szCs w:val="24"/>
        </w:rPr>
        <w:t>Crambe tataria</w:t>
      </w:r>
      <w:r w:rsidRPr="00E94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43AE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4928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1478"/>
        <w:gridCol w:w="2199"/>
        <w:gridCol w:w="3814"/>
      </w:tblGrid>
      <w:tr w:rsidR="00986EFB" w:rsidRPr="00E943AE" w14:paraId="346B9881" w14:textId="77777777" w:rsidTr="007357D5">
        <w:trPr>
          <w:trHeight w:val="3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3F7E" w14:textId="77777777" w:rsidR="00986EFB" w:rsidRPr="00E943AE" w:rsidRDefault="00986EFB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7C72" w14:textId="77777777" w:rsidR="00986EFB" w:rsidRPr="00E943AE" w:rsidRDefault="00986EFB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F9AE" w14:textId="77777777" w:rsidR="00986EFB" w:rsidRPr="00E943AE" w:rsidRDefault="00986EFB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7802" w14:textId="77777777" w:rsidR="00986EFB" w:rsidRPr="00E943AE" w:rsidRDefault="00986EFB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986EFB" w:rsidRPr="00E943AE" w14:paraId="31AF18C6" w14:textId="77777777" w:rsidTr="007357D5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540C" w14:textId="77777777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1944" w14:textId="77777777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156D" w14:textId="6BC26372" w:rsidR="00986EFB" w:rsidRPr="00E943AE" w:rsidRDefault="00986EFB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30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AA0" w14:textId="471C4C74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Zachovanie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populácie druhu na súčasných 10 - 50 jedincov </w:t>
            </w:r>
          </w:p>
        </w:tc>
      </w:tr>
      <w:tr w:rsidR="00986EFB" w:rsidRPr="00E943AE" w14:paraId="25EE5810" w14:textId="77777777" w:rsidTr="007357D5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25F2" w14:textId="77777777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biotopu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695C" w14:textId="77777777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F452" w14:textId="0EDACF1A" w:rsidR="00986EFB" w:rsidRPr="00E943AE" w:rsidRDefault="00E943AE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B80A" w14:textId="77777777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súčasnú výmeru biotopu druhu.</w:t>
            </w:r>
          </w:p>
        </w:tc>
      </w:tr>
      <w:tr w:rsidR="00986EFB" w:rsidRPr="00E943AE" w14:paraId="736CE594" w14:textId="77777777" w:rsidTr="007357D5">
        <w:trPr>
          <w:trHeight w:val="9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E2D" w14:textId="77777777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37F50" w14:textId="77777777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sukcesných drevín %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E72C" w14:textId="77777777" w:rsidR="00986EFB" w:rsidRPr="00E943AE" w:rsidRDefault="00986EFB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 drevín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44ED" w14:textId="77777777" w:rsidR="00986EFB" w:rsidRPr="00A1732D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1732D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sukcesné porasty drevín alebo krovín na lokalitách druhu.</w:t>
            </w:r>
          </w:p>
        </w:tc>
      </w:tr>
      <w:tr w:rsidR="00986EFB" w:rsidRPr="00E943AE" w14:paraId="0DBFB7FD" w14:textId="77777777" w:rsidTr="007357D5">
        <w:trPr>
          <w:trHeight w:val="9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26C" w14:textId="77777777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0F331" w14:textId="5F7A2766" w:rsidR="00986EFB" w:rsidRPr="00E943AE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r w:rsidR="00642D92" w:rsidRPr="00E94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(%) pokrytia / ha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5CFE" w14:textId="77777777" w:rsidR="00986EFB" w:rsidRPr="00E943AE" w:rsidRDefault="00986EFB" w:rsidP="00E943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24CF8" w14:textId="77777777" w:rsidR="00986EFB" w:rsidRPr="00A1732D" w:rsidRDefault="00986EFB" w:rsidP="007D19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1732D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Minimálne (žiadne) zastúpenie inváznych druhov </w:t>
            </w:r>
          </w:p>
        </w:tc>
      </w:tr>
    </w:tbl>
    <w:p w14:paraId="6BDCD83B" w14:textId="77777777" w:rsidR="00146FFA" w:rsidRPr="00E943AE" w:rsidRDefault="00146FFA" w:rsidP="007D19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21BFC" w14:textId="4DB31FEE" w:rsidR="00986EFB" w:rsidRPr="00E943AE" w:rsidRDefault="00682A2A" w:rsidP="007D193C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3AE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E943AE">
        <w:rPr>
          <w:rFonts w:ascii="Times New Roman" w:hAnsi="Times New Roman" w:cs="Times New Roman"/>
          <w:b/>
          <w:i/>
          <w:color w:val="000000"/>
          <w:sz w:val="24"/>
          <w:szCs w:val="24"/>
        </w:rPr>
        <w:t>Eriogaster catax</w:t>
      </w:r>
      <w:r w:rsidRPr="00E94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43AE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4904" w:type="pct"/>
        <w:tblInd w:w="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1408"/>
        <w:gridCol w:w="1542"/>
        <w:gridCol w:w="3632"/>
      </w:tblGrid>
      <w:tr w:rsidR="00682A2A" w:rsidRPr="00E943AE" w14:paraId="68B2337A" w14:textId="77777777" w:rsidTr="00A1732D">
        <w:trPr>
          <w:trHeight w:val="531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C80C" w14:textId="77777777" w:rsidR="00682A2A" w:rsidRPr="00E943AE" w:rsidRDefault="00682A2A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577C" w14:textId="77777777" w:rsidR="00682A2A" w:rsidRPr="00E943AE" w:rsidRDefault="00682A2A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3C2A" w14:textId="77777777" w:rsidR="00682A2A" w:rsidRPr="00E943AE" w:rsidRDefault="00682A2A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E482" w14:textId="77777777" w:rsidR="00682A2A" w:rsidRPr="00E943AE" w:rsidRDefault="00682A2A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82A2A" w:rsidRPr="00E943AE" w14:paraId="37CD5859" w14:textId="77777777" w:rsidTr="00A1732D">
        <w:trPr>
          <w:trHeight w:val="553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D106" w14:textId="2D3057DC" w:rsidR="00682A2A" w:rsidRPr="00E943AE" w:rsidRDefault="00A1732D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="00682A2A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eľkosť populácie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96C3" w14:textId="1E08ED80" w:rsidR="00682A2A" w:rsidRPr="00E943AE" w:rsidRDefault="00A1732D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2A2A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očet jedincov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B0E6" w14:textId="4F6D76E3" w:rsidR="00682A2A" w:rsidRPr="00E943AE" w:rsidRDefault="00682A2A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500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D59" w14:textId="013A169F" w:rsidR="00682A2A" w:rsidRPr="00E943AE" w:rsidRDefault="00A1732D" w:rsidP="00A173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682A2A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dhaduje sa na 200 - 800 jedincov </w:t>
            </w:r>
          </w:p>
        </w:tc>
      </w:tr>
      <w:tr w:rsidR="00682A2A" w:rsidRPr="00E943AE" w14:paraId="7F76F2C4" w14:textId="77777777" w:rsidTr="00A1732D">
        <w:trPr>
          <w:trHeight w:val="441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014" w14:textId="6A1A5CA4" w:rsidR="00682A2A" w:rsidRPr="00E943AE" w:rsidRDefault="00A1732D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682A2A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ozloha biotopu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F9F" w14:textId="77777777" w:rsidR="00682A2A" w:rsidRPr="00E943AE" w:rsidRDefault="00682A2A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E73B" w14:textId="26201CD3" w:rsidR="00682A2A" w:rsidRPr="00E943AE" w:rsidRDefault="00B00343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E8F" w14:textId="77777777" w:rsidR="00682A2A" w:rsidRPr="00E943AE" w:rsidRDefault="00682A2A" w:rsidP="00A173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výmery biotopu - krovinaté biotopy, riedke lesy, lesné ekotony</w:t>
            </w:r>
          </w:p>
        </w:tc>
      </w:tr>
      <w:tr w:rsidR="00682A2A" w:rsidRPr="00E943AE" w14:paraId="69056F38" w14:textId="77777777" w:rsidTr="00A1732D">
        <w:trPr>
          <w:trHeight w:val="817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BD9" w14:textId="745D883C" w:rsidR="00682A2A" w:rsidRPr="00E943AE" w:rsidRDefault="00A1732D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682A2A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kotony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403" w14:textId="6B367024" w:rsidR="00682A2A" w:rsidRPr="00E943AE" w:rsidRDefault="00A1732D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2A2A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rítomnosť drevín a krov v 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D911" w14:textId="77777777" w:rsidR="00682A2A" w:rsidRPr="00E943AE" w:rsidRDefault="00682A2A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max. 70 %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9B7" w14:textId="3BDE3826" w:rsidR="00682A2A" w:rsidRPr="00E943AE" w:rsidRDefault="00A1732D" w:rsidP="00A173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682A2A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achovanie medzí a okraje/ekoton les-lúka ako úkryty pre imága</w:t>
            </w:r>
            <w:r w:rsidR="00642D92" w:rsidRPr="00E94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8F2" w:rsidRPr="00E943AE" w14:paraId="1FBE2601" w14:textId="77777777" w:rsidTr="00A1732D">
        <w:trPr>
          <w:trHeight w:val="112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AAF6" w14:textId="27498095" w:rsidR="00E908F2" w:rsidRPr="00E943AE" w:rsidRDefault="00E908F2" w:rsidP="00E90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0" w:colLast="3"/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5D42" w14:textId="47D20353" w:rsidR="00E908F2" w:rsidRPr="00E943AE" w:rsidRDefault="00E908F2" w:rsidP="00E90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Percento (%) pokrytia / ha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82B" w14:textId="5F5F9872" w:rsidR="00E908F2" w:rsidRPr="00E943AE" w:rsidRDefault="00E908F2" w:rsidP="00E90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AE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8F46" w14:textId="479F0D48" w:rsidR="00E908F2" w:rsidRPr="00E943AE" w:rsidRDefault="00E908F2" w:rsidP="00E908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732D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Minimálne (žiadne) zastúpenie inváznych druhov </w:t>
            </w:r>
          </w:p>
        </w:tc>
      </w:tr>
      <w:bookmarkEnd w:id="0"/>
    </w:tbl>
    <w:p w14:paraId="58DFBA09" w14:textId="15F7D564" w:rsidR="00682A2A" w:rsidRPr="00E943AE" w:rsidRDefault="00682A2A" w:rsidP="007D19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930B2" w14:textId="74271638" w:rsidR="00146FFA" w:rsidRPr="00E943AE" w:rsidRDefault="00146FFA" w:rsidP="007D193C">
      <w:pPr>
        <w:spacing w:after="12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E943AE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E943A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Dioszeghyana schmidtii </w:t>
      </w:r>
      <w:r w:rsidRPr="00E943AE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  <w:r w:rsidRPr="00E94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4928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254"/>
        <w:gridCol w:w="1536"/>
        <w:gridCol w:w="4711"/>
      </w:tblGrid>
      <w:tr w:rsidR="00146FFA" w:rsidRPr="00E943AE" w14:paraId="7EAE1F5E" w14:textId="77777777" w:rsidTr="00A1732D">
        <w:trPr>
          <w:trHeight w:val="3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8E64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425B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8774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6AA5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146FFA" w:rsidRPr="00E943AE" w14:paraId="3A757D7B" w14:textId="77777777" w:rsidTr="00A1732D">
        <w:trPr>
          <w:trHeight w:val="6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AC5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4110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247" w14:textId="5C6F6900" w:rsidR="00146FFA" w:rsidRPr="00E943AE" w:rsidRDefault="00146FFA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500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F1DD" w14:textId="771D1377" w:rsidR="00146FFA" w:rsidRPr="00E943AE" w:rsidRDefault="00146FFA" w:rsidP="00A173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Udržiavaná veľkosť populácie, v súčasnosti odhadovaná na</w:t>
            </w:r>
            <w:r w:rsidR="00642D92"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veľkosť populácie do 1000 jedincov </w:t>
            </w:r>
          </w:p>
        </w:tc>
      </w:tr>
      <w:tr w:rsidR="00146FFA" w:rsidRPr="00E943AE" w14:paraId="0CED222E" w14:textId="77777777" w:rsidTr="00A1732D">
        <w:trPr>
          <w:trHeight w:val="93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B7D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Rozloha biotopu výskytu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228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E08B" w14:textId="25014283" w:rsidR="00146FFA" w:rsidRPr="00E943AE" w:rsidRDefault="008D1562" w:rsidP="007D19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0E30" w14:textId="77777777" w:rsidR="00146FFA" w:rsidRPr="00E943AE" w:rsidRDefault="00146FFA" w:rsidP="007D19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9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Teplé dubové lesy, lesostepy.</w:t>
            </w:r>
          </w:p>
        </w:tc>
      </w:tr>
    </w:tbl>
    <w:p w14:paraId="5B967320" w14:textId="77777777" w:rsidR="004D264B" w:rsidRPr="00E943AE" w:rsidRDefault="004D264B" w:rsidP="007D193C">
      <w:pPr>
        <w:pStyle w:val="Zkladntext"/>
        <w:widowControl w:val="0"/>
        <w:jc w:val="left"/>
        <w:rPr>
          <w:b w:val="0"/>
          <w:color w:val="000000"/>
        </w:rPr>
      </w:pPr>
    </w:p>
    <w:sectPr w:rsidR="004D264B" w:rsidRPr="00E943AE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8B523" w14:textId="77777777" w:rsidR="001836FF" w:rsidRDefault="001836FF" w:rsidP="009049B7">
      <w:pPr>
        <w:spacing w:line="240" w:lineRule="auto"/>
      </w:pPr>
      <w:r>
        <w:separator/>
      </w:r>
    </w:p>
  </w:endnote>
  <w:endnote w:type="continuationSeparator" w:id="0">
    <w:p w14:paraId="1EB4B962" w14:textId="77777777" w:rsidR="001836FF" w:rsidRDefault="001836FF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6F4181D6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F2">
          <w:rPr>
            <w:noProof/>
          </w:rPr>
          <w:t>7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5474B112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FF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C14B7" w14:textId="77777777" w:rsidR="001836FF" w:rsidRDefault="001836FF" w:rsidP="009049B7">
      <w:pPr>
        <w:spacing w:line="240" w:lineRule="auto"/>
      </w:pPr>
      <w:r>
        <w:separator/>
      </w:r>
    </w:p>
  </w:footnote>
  <w:footnote w:type="continuationSeparator" w:id="0">
    <w:p w14:paraId="3357EC89" w14:textId="77777777" w:rsidR="001836FF" w:rsidRDefault="001836FF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E6565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FFA"/>
    <w:rsid w:val="00153188"/>
    <w:rsid w:val="00165F46"/>
    <w:rsid w:val="00166A90"/>
    <w:rsid w:val="00171BA1"/>
    <w:rsid w:val="001836FF"/>
    <w:rsid w:val="00186C3C"/>
    <w:rsid w:val="00193975"/>
    <w:rsid w:val="00195E53"/>
    <w:rsid w:val="001A0A3C"/>
    <w:rsid w:val="001A1238"/>
    <w:rsid w:val="001B1585"/>
    <w:rsid w:val="001B4A5C"/>
    <w:rsid w:val="001C4290"/>
    <w:rsid w:val="001D185A"/>
    <w:rsid w:val="001D18AE"/>
    <w:rsid w:val="001D51FF"/>
    <w:rsid w:val="001E726A"/>
    <w:rsid w:val="001F5EE6"/>
    <w:rsid w:val="001F7DC2"/>
    <w:rsid w:val="00201434"/>
    <w:rsid w:val="002104EF"/>
    <w:rsid w:val="002147C9"/>
    <w:rsid w:val="00221046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C7E"/>
    <w:rsid w:val="002F2C13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3125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28F3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87188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D264B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57B7E"/>
    <w:rsid w:val="00560561"/>
    <w:rsid w:val="00564885"/>
    <w:rsid w:val="00567493"/>
    <w:rsid w:val="00570610"/>
    <w:rsid w:val="00576006"/>
    <w:rsid w:val="00582857"/>
    <w:rsid w:val="0058523C"/>
    <w:rsid w:val="00586551"/>
    <w:rsid w:val="00591D8F"/>
    <w:rsid w:val="00593CF0"/>
    <w:rsid w:val="00595CAB"/>
    <w:rsid w:val="005A3D0C"/>
    <w:rsid w:val="005A3E44"/>
    <w:rsid w:val="005A4076"/>
    <w:rsid w:val="005B0663"/>
    <w:rsid w:val="005B4FC9"/>
    <w:rsid w:val="005B5A5D"/>
    <w:rsid w:val="005B7DA8"/>
    <w:rsid w:val="005C1397"/>
    <w:rsid w:val="005C5A74"/>
    <w:rsid w:val="005C62DA"/>
    <w:rsid w:val="005E0AC7"/>
    <w:rsid w:val="005F69EF"/>
    <w:rsid w:val="00610BD3"/>
    <w:rsid w:val="00613454"/>
    <w:rsid w:val="00622104"/>
    <w:rsid w:val="006262EA"/>
    <w:rsid w:val="00626A09"/>
    <w:rsid w:val="0062795D"/>
    <w:rsid w:val="0064147B"/>
    <w:rsid w:val="00642D92"/>
    <w:rsid w:val="00645F5F"/>
    <w:rsid w:val="00650609"/>
    <w:rsid w:val="00652933"/>
    <w:rsid w:val="00653B45"/>
    <w:rsid w:val="0065788F"/>
    <w:rsid w:val="0066029A"/>
    <w:rsid w:val="0066146B"/>
    <w:rsid w:val="00672750"/>
    <w:rsid w:val="00682A2A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E3F31"/>
    <w:rsid w:val="006F30F9"/>
    <w:rsid w:val="007015D4"/>
    <w:rsid w:val="007058D1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357D5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193C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D1562"/>
    <w:rsid w:val="008E014A"/>
    <w:rsid w:val="008E1527"/>
    <w:rsid w:val="008F26C1"/>
    <w:rsid w:val="00902554"/>
    <w:rsid w:val="009049B7"/>
    <w:rsid w:val="009059D1"/>
    <w:rsid w:val="00912626"/>
    <w:rsid w:val="00916B44"/>
    <w:rsid w:val="00920153"/>
    <w:rsid w:val="009344D4"/>
    <w:rsid w:val="00942542"/>
    <w:rsid w:val="009473DF"/>
    <w:rsid w:val="00951614"/>
    <w:rsid w:val="009531C3"/>
    <w:rsid w:val="009571F2"/>
    <w:rsid w:val="009614A8"/>
    <w:rsid w:val="00961F3E"/>
    <w:rsid w:val="00962279"/>
    <w:rsid w:val="00983EEF"/>
    <w:rsid w:val="00986EFB"/>
    <w:rsid w:val="00990354"/>
    <w:rsid w:val="00991558"/>
    <w:rsid w:val="009947E2"/>
    <w:rsid w:val="009A5B90"/>
    <w:rsid w:val="009B0621"/>
    <w:rsid w:val="009B4693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1732D"/>
    <w:rsid w:val="00A22209"/>
    <w:rsid w:val="00A31857"/>
    <w:rsid w:val="00A455BC"/>
    <w:rsid w:val="00A5106B"/>
    <w:rsid w:val="00A536A0"/>
    <w:rsid w:val="00A60D7C"/>
    <w:rsid w:val="00A86869"/>
    <w:rsid w:val="00A96037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0343"/>
    <w:rsid w:val="00B0281E"/>
    <w:rsid w:val="00B02BEF"/>
    <w:rsid w:val="00B02FB9"/>
    <w:rsid w:val="00B035A7"/>
    <w:rsid w:val="00B13020"/>
    <w:rsid w:val="00B14339"/>
    <w:rsid w:val="00B148D6"/>
    <w:rsid w:val="00B14E7C"/>
    <w:rsid w:val="00B211F8"/>
    <w:rsid w:val="00B2191D"/>
    <w:rsid w:val="00B31B3C"/>
    <w:rsid w:val="00B3222D"/>
    <w:rsid w:val="00B33D88"/>
    <w:rsid w:val="00B61916"/>
    <w:rsid w:val="00B627A0"/>
    <w:rsid w:val="00B668A7"/>
    <w:rsid w:val="00B83296"/>
    <w:rsid w:val="00B856A2"/>
    <w:rsid w:val="00B9040C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38C2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34EDF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41D1D"/>
    <w:rsid w:val="00E50212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08F2"/>
    <w:rsid w:val="00E93C91"/>
    <w:rsid w:val="00E943AE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D7B8D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D979-69ED-4069-A29C-763C7D16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8</cp:revision>
  <dcterms:created xsi:type="dcterms:W3CDTF">2023-12-20T12:54:00Z</dcterms:created>
  <dcterms:modified xsi:type="dcterms:W3CDTF">2024-01-09T12:44:00Z</dcterms:modified>
</cp:coreProperties>
</file>