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407E4304" w:rsidR="00F93C13" w:rsidRPr="006E160B" w:rsidRDefault="00E02466" w:rsidP="006E160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6E160B">
        <w:rPr>
          <w:rFonts w:ascii="Times New Roman" w:hAnsi="Times New Roman" w:cs="Times New Roman"/>
          <w:b/>
          <w:sz w:val="28"/>
          <w:szCs w:val="28"/>
          <w:lang w:val="sk-SK"/>
        </w:rPr>
        <w:t>SKUEV</w:t>
      </w:r>
      <w:r w:rsidR="00C00AE2" w:rsidRPr="006E160B">
        <w:rPr>
          <w:rFonts w:ascii="Times New Roman" w:hAnsi="Times New Roman" w:cs="Times New Roman"/>
          <w:b/>
          <w:sz w:val="28"/>
          <w:szCs w:val="28"/>
          <w:lang w:val="sk-SK"/>
        </w:rPr>
        <w:t>0155 Alúvium Starej Nitry</w:t>
      </w:r>
    </w:p>
    <w:p w14:paraId="38FECD8D" w14:textId="22205A97" w:rsidR="00F93C13" w:rsidRPr="006E160B" w:rsidRDefault="00F93C13" w:rsidP="006E16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1AB2BA" w14:textId="46DDCFFD" w:rsidR="00075EFA" w:rsidRPr="006E160B" w:rsidRDefault="00075EFA" w:rsidP="006E160B">
      <w:pPr>
        <w:pStyle w:val="Zkladntext"/>
        <w:widowControl w:val="0"/>
        <w:spacing w:after="120"/>
        <w:jc w:val="both"/>
        <w:rPr>
          <w:color w:val="000000" w:themeColor="text1"/>
        </w:rPr>
      </w:pPr>
      <w:r w:rsidRPr="006E160B">
        <w:rPr>
          <w:color w:val="000000" w:themeColor="text1"/>
        </w:rPr>
        <w:t>Ciele ochrany:</w:t>
      </w:r>
    </w:p>
    <w:p w14:paraId="7F14EA5C" w14:textId="2D95572D" w:rsidR="00FF0BCD" w:rsidRPr="006E160B" w:rsidRDefault="00FF0BCD" w:rsidP="006E160B">
      <w:pPr>
        <w:pStyle w:val="Zkladntext"/>
        <w:widowControl w:val="0"/>
        <w:spacing w:after="120"/>
        <w:jc w:val="both"/>
        <w:rPr>
          <w:b w:val="0"/>
          <w:color w:val="000000" w:themeColor="text1"/>
          <w:shd w:val="clear" w:color="auto" w:fill="FFFFFF"/>
        </w:rPr>
      </w:pPr>
      <w:r w:rsidRPr="006E160B">
        <w:rPr>
          <w:b w:val="0"/>
          <w:color w:val="000000" w:themeColor="text1"/>
        </w:rPr>
        <w:t xml:space="preserve">Zachovanie stavu biotopu </w:t>
      </w:r>
      <w:r w:rsidRPr="006E160B">
        <w:rPr>
          <w:color w:val="000000" w:themeColor="text1"/>
        </w:rPr>
        <w:t xml:space="preserve">Ls1.1 </w:t>
      </w:r>
      <w:r w:rsidRPr="006E160B">
        <w:rPr>
          <w:bCs w:val="0"/>
          <w:color w:val="000000" w:themeColor="text1"/>
          <w:shd w:val="clear" w:color="auto" w:fill="FFFFFF"/>
        </w:rPr>
        <w:t>(</w:t>
      </w:r>
      <w:r w:rsidRPr="006E160B">
        <w:rPr>
          <w:color w:val="000000" w:themeColor="text1"/>
          <w:lang w:eastAsia="sk-SK"/>
        </w:rPr>
        <w:t>91E0*</w:t>
      </w:r>
      <w:r w:rsidRPr="006E160B">
        <w:rPr>
          <w:bCs w:val="0"/>
          <w:color w:val="000000" w:themeColor="text1"/>
          <w:shd w:val="clear" w:color="auto" w:fill="FFFFFF"/>
        </w:rPr>
        <w:t xml:space="preserve">) </w:t>
      </w:r>
      <w:r w:rsidRPr="006E160B">
        <w:rPr>
          <w:bCs w:val="0"/>
          <w:shd w:val="clear" w:color="auto" w:fill="FFFFFF"/>
        </w:rPr>
        <w:t>Vŕbovo-topoľové nížinné lužné lesy</w:t>
      </w:r>
      <w:r w:rsidRPr="006E160B">
        <w:rPr>
          <w:b w:val="0"/>
          <w:color w:val="000000" w:themeColor="text1"/>
        </w:rPr>
        <w:t xml:space="preserve"> za splnenia nasledovných atribútov</w:t>
      </w:r>
      <w:r w:rsidRPr="006E160B">
        <w:rPr>
          <w:b w:val="0"/>
          <w:color w:val="000000" w:themeColor="text1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1417"/>
        <w:gridCol w:w="4394"/>
      </w:tblGrid>
      <w:tr w:rsidR="00FF0BCD" w:rsidRPr="006E160B" w14:paraId="5F3A0F7C" w14:textId="77777777" w:rsidTr="000421B1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FC3AE" w14:textId="77777777" w:rsidR="00FF0BCD" w:rsidRPr="006E160B" w:rsidRDefault="00FF0BCD" w:rsidP="006E16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2D895" w14:textId="77777777" w:rsidR="00FF0BCD" w:rsidRPr="006E160B" w:rsidRDefault="00FF0BCD" w:rsidP="006E16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B94F5" w14:textId="77777777" w:rsidR="00FF0BCD" w:rsidRPr="006E160B" w:rsidRDefault="00FF0BCD" w:rsidP="006E16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E6A1F" w14:textId="77777777" w:rsidR="00FF0BCD" w:rsidRPr="006E160B" w:rsidRDefault="00FF0BCD" w:rsidP="006E16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Doplnkové informácie</w:t>
            </w:r>
          </w:p>
        </w:tc>
      </w:tr>
      <w:tr w:rsidR="00FF0BCD" w:rsidRPr="006E160B" w14:paraId="4BDFF75A" w14:textId="77777777" w:rsidTr="000421B1">
        <w:trPr>
          <w:trHeight w:val="270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0FB5C" w14:textId="77777777" w:rsidR="00FF0BCD" w:rsidRPr="006E160B" w:rsidRDefault="00FF0BCD" w:rsidP="006E160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7E72A" w14:textId="77777777" w:rsidR="00FF0BCD" w:rsidRPr="006E160B" w:rsidRDefault="00FF0BCD" w:rsidP="006E16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C21EF" w14:textId="079F564C" w:rsidR="00FF0BCD" w:rsidRPr="006E160B" w:rsidRDefault="00C00AE2" w:rsidP="006E16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min. 8,6</w:t>
            </w:r>
            <w:r w:rsidR="00FF0BCD"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E820C" w14:textId="332CDE41" w:rsidR="00FF0BCD" w:rsidRPr="006E160B" w:rsidRDefault="00FF0BCD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Udržanie s</w:t>
            </w:r>
            <w:r w:rsidR="00C00AE2"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účasnej výmery biotopu</w:t>
            </w:r>
          </w:p>
        </w:tc>
      </w:tr>
      <w:tr w:rsidR="00FF0BCD" w:rsidRPr="006E160B" w14:paraId="29644CF4" w14:textId="77777777" w:rsidTr="000421B1">
        <w:trPr>
          <w:trHeight w:val="179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10E3C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C0C23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A4340" w14:textId="77777777" w:rsidR="00FF0BCD" w:rsidRPr="006E160B" w:rsidRDefault="00FF0BCD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80 %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CBA4F" w14:textId="50A13AE3" w:rsidR="00FF0BCD" w:rsidRPr="006E160B" w:rsidRDefault="00FF0BCD" w:rsidP="006E160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Charakteristická druhová skladba:</w:t>
            </w:r>
            <w:r w:rsidR="006E160B"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Alnus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glutinosa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&lt;30%</w:t>
            </w:r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</w:t>
            </w:r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incana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&lt;5%</w:t>
            </w:r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Fraxinus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angustifolia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Padus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racemosa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Populus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canescens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</w:t>
            </w:r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nigra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Salix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caprea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fragilis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sym w:font="Symbol" w:char="F0B4"/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rubens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triandra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Ulmus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laevis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U</w:t>
            </w:r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</w:p>
        </w:tc>
      </w:tr>
      <w:tr w:rsidR="00FF0BCD" w:rsidRPr="006E160B" w14:paraId="0AA3FD32" w14:textId="77777777" w:rsidTr="000421B1">
        <w:trPr>
          <w:trHeight w:val="173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907D5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Zastúpenie charakteristických druhov </w:t>
            </w:r>
            <w:proofErr w:type="spellStart"/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synúzie</w:t>
            </w:r>
            <w:proofErr w:type="spellEnd"/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podrastu (bylín, krov, </w:t>
            </w:r>
            <w:proofErr w:type="spellStart"/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machorastov</w:t>
            </w:r>
            <w:proofErr w:type="spellEnd"/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2C08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BE47C" w14:textId="77777777" w:rsidR="00FF0BCD" w:rsidRPr="006E160B" w:rsidRDefault="00FF0BCD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D3AC2" w14:textId="0C5373D2" w:rsidR="00FF0BCD" w:rsidRPr="006E160B" w:rsidRDefault="00FF0BCD" w:rsidP="006E160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Charakteristická druhová skladba:</w:t>
            </w:r>
            <w:r w:rsidR="006E160B"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Caltha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riparia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palustre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Humulus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lupulus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pseudacorus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Leucojum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aestivum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Lycopus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europaeus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Lysimachia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nummularia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</w:t>
            </w:r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Lythrum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salicaria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Mentha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longifolia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Myosotis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sco</w:t>
            </w:r>
            <w:r w:rsidR="006E160B"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pioides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agg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Persicaria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hydropiper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Phalaroides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arundinacea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Rubus</w:t>
            </w:r>
            <w:proofErr w:type="spellEnd"/>
            <w:r w:rsid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caesius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Symphytum</w:t>
            </w:r>
            <w:proofErr w:type="spellEnd"/>
            <w:r w:rsid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bohemi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cum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</w:t>
            </w:r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officinale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Stachys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palustris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Urtica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dioica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Vitis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sylvestris</w:t>
            </w:r>
            <w:proofErr w:type="spellEnd"/>
          </w:p>
        </w:tc>
      </w:tr>
      <w:tr w:rsidR="00FF0BCD" w:rsidRPr="006E160B" w14:paraId="5401F665" w14:textId="77777777" w:rsidTr="000421B1">
        <w:trPr>
          <w:trHeight w:val="114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51D09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nepôvodných 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7D31D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AC824" w14:textId="77777777" w:rsidR="00FF0BCD" w:rsidRPr="006E160B" w:rsidRDefault="00FF0BCD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CE74A" w14:textId="60896E28" w:rsidR="00FF0BCD" w:rsidRPr="006E160B" w:rsidRDefault="00FF0BCD" w:rsidP="006E16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Minimálne zastúpenie </w:t>
            </w:r>
            <w:proofErr w:type="spellStart"/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alochtónnych</w:t>
            </w:r>
            <w:proofErr w:type="spellEnd"/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druhov – klony topoľov a inváznych druhov drevín v biotope (</w:t>
            </w:r>
            <w:proofErr w:type="spellStart"/>
            <w:r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</w:t>
            </w:r>
            <w:proofErr w:type="spellEnd"/>
            <w:r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aceroides</w:t>
            </w:r>
            <w:proofErr w:type="spellEnd"/>
            <w:r w:rsidR="006E160B"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E160B"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Ai</w:t>
            </w:r>
            <w:r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lanthus</w:t>
            </w:r>
            <w:proofErr w:type="spellEnd"/>
            <w:r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altissima</w:t>
            </w:r>
            <w:proofErr w:type="spellEnd"/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proofErr w:type="spellStart"/>
            <w:r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Fallopia</w:t>
            </w:r>
            <w:proofErr w:type="spellEnd"/>
            <w:r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Impatiens</w:t>
            </w:r>
            <w:proofErr w:type="spellEnd"/>
            <w:r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glandulifera</w:t>
            </w:r>
            <w:proofErr w:type="spellEnd"/>
            <w:r w:rsidR="006E160B"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Aster</w:t>
            </w:r>
            <w:proofErr w:type="spellEnd"/>
            <w:r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proofErr w:type="spellEnd"/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="006E160B"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E160B"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Solidago</w:t>
            </w:r>
            <w:proofErr w:type="spellEnd"/>
            <w:r w:rsidR="006E160B"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E160B"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gigant</w:t>
            </w:r>
            <w:r w:rsidRPr="006E160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ea</w:t>
            </w:r>
            <w:proofErr w:type="spellEnd"/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FF0BCD" w:rsidRPr="006E160B" w14:paraId="3034B50E" w14:textId="77777777" w:rsidTr="000421B1">
        <w:trPr>
          <w:trHeight w:val="114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66BE9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Mŕtve drevo </w:t>
            </w:r>
          </w:p>
          <w:p w14:paraId="1076C714" w14:textId="7FF8EF66" w:rsidR="00FF0BCD" w:rsidRPr="006E160B" w:rsidRDefault="00FF0BCD" w:rsidP="00DE6C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(stojace, ležiace kmene stromov hlavnej úrovne s limitnou hrúbkou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0004A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</w:t>
            </w: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sk-SK"/>
              </w:rPr>
              <w:t>3</w:t>
            </w: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/ha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7EF4C" w14:textId="77777777" w:rsidR="00FF0BCD" w:rsidRPr="006E160B" w:rsidRDefault="00FF0BCD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20</w:t>
            </w:r>
          </w:p>
          <w:p w14:paraId="06041D57" w14:textId="77777777" w:rsidR="00FF0BCD" w:rsidRPr="006E160B" w:rsidRDefault="00FF0BCD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  <w:p w14:paraId="66E64734" w14:textId="77777777" w:rsidR="00FF0BCD" w:rsidRPr="006E160B" w:rsidRDefault="00FF0BCD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6835D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 danom objeme.</w:t>
            </w:r>
          </w:p>
          <w:p w14:paraId="4B2A48B9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</w:p>
        </w:tc>
      </w:tr>
      <w:tr w:rsidR="00FF0BCD" w:rsidRPr="006E160B" w14:paraId="3406505C" w14:textId="77777777" w:rsidTr="000421B1">
        <w:trPr>
          <w:trHeight w:val="114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29760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62E0A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132B1" w14:textId="002D8F3D" w:rsidR="00FF0BCD" w:rsidRPr="006E160B" w:rsidRDefault="000421B1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Ú</w:t>
            </w:r>
            <w:r w:rsidR="00FF0BCD" w:rsidRPr="006E160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EV a v jeho bezprostrednom okolí</w:t>
            </w:r>
          </w:p>
        </w:tc>
        <w:tc>
          <w:tcPr>
            <w:tcW w:w="43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269EC" w14:textId="77777777" w:rsidR="00FF0BCD" w:rsidRPr="006E160B" w:rsidRDefault="00FF0BCD" w:rsidP="00C41B1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prietočnosti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133F510C" w14:textId="77777777" w:rsidR="00FF0BCD" w:rsidRPr="006E160B" w:rsidRDefault="00FF0BCD" w:rsidP="006E160B">
      <w:pPr>
        <w:pStyle w:val="Zkladntext"/>
        <w:widowControl w:val="0"/>
        <w:spacing w:after="120"/>
        <w:jc w:val="both"/>
        <w:rPr>
          <w:color w:val="000000" w:themeColor="text1"/>
        </w:rPr>
      </w:pPr>
    </w:p>
    <w:p w14:paraId="25382DD7" w14:textId="1162DD51" w:rsidR="00FF0BCD" w:rsidRPr="006E160B" w:rsidRDefault="00F75F1D" w:rsidP="00C9746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6E160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</w:t>
      </w:r>
      <w:r w:rsidR="00FF0BCD" w:rsidRPr="006E160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biotopu </w:t>
      </w:r>
      <w:r w:rsidR="00FF0BCD" w:rsidRPr="006E160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Vo2 (3150) Prirodzené </w:t>
      </w:r>
      <w:proofErr w:type="spellStart"/>
      <w:r w:rsidR="00FF0BCD" w:rsidRPr="006E160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eutrofné</w:t>
      </w:r>
      <w:proofErr w:type="spellEnd"/>
      <w:r w:rsidR="00FF0BCD" w:rsidRPr="006E160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a </w:t>
      </w:r>
      <w:proofErr w:type="spellStart"/>
      <w:r w:rsidR="00FF0BCD" w:rsidRPr="006E160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mezotrofné</w:t>
      </w:r>
      <w:proofErr w:type="spellEnd"/>
      <w:r w:rsidR="00FF0BCD" w:rsidRPr="006E160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stojaté vody s</w:t>
      </w:r>
      <w:r w:rsidR="00C41B1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 </w:t>
      </w:r>
      <w:r w:rsidR="00FF0BCD" w:rsidRPr="006E160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vegetáciou plávajúcich a/alebo ponorených cievnatých rastlín typu </w:t>
      </w:r>
      <w:proofErr w:type="spellStart"/>
      <w:r w:rsidR="00FF0BCD" w:rsidRPr="006E160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Magnopotamion</w:t>
      </w:r>
      <w:proofErr w:type="spellEnd"/>
      <w:r w:rsidR="00FF0BCD" w:rsidRPr="006E160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FF0BCD" w:rsidRPr="006E160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alebo </w:t>
      </w:r>
      <w:proofErr w:type="spellStart"/>
      <w:r w:rsidR="00FF0BCD" w:rsidRPr="006E160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Hydrocharition</w:t>
      </w:r>
      <w:proofErr w:type="spellEnd"/>
      <w:r w:rsidR="00FF0BCD" w:rsidRPr="006E160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r w:rsidR="00FF0BCD" w:rsidRPr="006E160B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</w:t>
      </w:r>
      <w:r w:rsidR="00C9746E">
        <w:rPr>
          <w:rFonts w:ascii="Times New Roman" w:hAnsi="Times New Roman" w:cs="Times New Roman"/>
          <w:color w:val="000000"/>
          <w:sz w:val="24"/>
          <w:szCs w:val="24"/>
          <w:lang w:val="sk-SK"/>
        </w:rPr>
        <w:t>plnenia nasledovných atribútov: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6"/>
        <w:gridCol w:w="1348"/>
        <w:gridCol w:w="1421"/>
        <w:gridCol w:w="4666"/>
      </w:tblGrid>
      <w:tr w:rsidR="00FF0BCD" w:rsidRPr="006E160B" w14:paraId="6BA08267" w14:textId="77777777" w:rsidTr="00C41B1B">
        <w:trPr>
          <w:trHeight w:val="2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47F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62B5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9C49" w14:textId="77777777" w:rsidR="00FF0BCD" w:rsidRPr="006E160B" w:rsidRDefault="00FF0BCD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70F7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FF0BCD" w:rsidRPr="006E160B" w14:paraId="13F99C64" w14:textId="77777777" w:rsidTr="00C41B1B">
        <w:trPr>
          <w:trHeight w:val="2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9EFC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DCE0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ha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411B" w14:textId="29BCA8CA" w:rsidR="00FF0BCD" w:rsidRPr="006E160B" w:rsidRDefault="003E2D16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28,7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B0CD" w14:textId="2082A78D" w:rsidR="00FF0BCD" w:rsidRPr="006E160B" w:rsidRDefault="00FF0BCD" w:rsidP="00C41B1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Udržať výmeru biotopu</w:t>
            </w:r>
            <w:r w:rsidR="00C41B1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 území.</w:t>
            </w:r>
          </w:p>
        </w:tc>
      </w:tr>
      <w:tr w:rsidR="00FF0BCD" w:rsidRPr="006E160B" w14:paraId="646F4C82" w14:textId="77777777" w:rsidTr="00C41B1B">
        <w:trPr>
          <w:trHeight w:val="59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5BBA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8DFA3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druhov/16 m</w:t>
            </w:r>
            <w:r w:rsidRPr="006E160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4DBA" w14:textId="77777777" w:rsidR="00FF0BCD" w:rsidRPr="006E160B" w:rsidRDefault="00FF0BCD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3 druhy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AA66C" w14:textId="15B1EF30" w:rsidR="00FF0BCD" w:rsidRPr="006E160B" w:rsidRDefault="00FF0BCD" w:rsidP="006E160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Charakteristické/typické druhové zloženie: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Batrachium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aquatile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demersum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Ceratophyllum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submersum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Lemna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Myriophyllum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spicatum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M</w:t>
            </w:r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verticillatum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Najas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Nuphar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lutea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Nymphaea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alba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Nymphoides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peltata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Utricularia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C41B1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41B1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Utri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cularia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australis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FF0BCD" w:rsidRPr="006E160B" w14:paraId="3DFB8BA8" w14:textId="77777777" w:rsidTr="00C41B1B">
        <w:trPr>
          <w:trHeight w:val="58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F7D0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/inváznych/invázne sa správajúcich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D9F34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pokrytia/25 m</w:t>
            </w:r>
            <w:r w:rsidRPr="006E160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9A62" w14:textId="77777777" w:rsidR="00FF0BCD" w:rsidRPr="006E160B" w:rsidRDefault="00FF0BCD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6B41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Žiadny výskyt nepôvodných druhov</w:t>
            </w:r>
          </w:p>
        </w:tc>
      </w:tr>
      <w:tr w:rsidR="00FF0BCD" w:rsidRPr="006E160B" w14:paraId="53D84770" w14:textId="77777777" w:rsidTr="00C41B1B">
        <w:trPr>
          <w:trHeight w:val="269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8D5C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100C1" w14:textId="77777777" w:rsidR="00FF0BCD" w:rsidRPr="006E160B" w:rsidRDefault="00FF0BCD" w:rsidP="006E16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(SHMU)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6A92F" w14:textId="77777777" w:rsidR="00FF0BCD" w:rsidRPr="006E160B" w:rsidRDefault="00FF0BCD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 výsledky</w:t>
            </w:r>
            <w:r w:rsidRPr="006E160B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24FA" w14:textId="57537E15" w:rsidR="00FF0BCD" w:rsidRPr="006E160B" w:rsidRDefault="00FF0BCD" w:rsidP="00DE6C6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sa vyžaduje zachovanie stavu vyhovujúce v zmysle platných metodík na hodnotenie stavu kvality povrchových vôd. (</w:t>
            </w:r>
            <w:r w:rsidRPr="00DE6C6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</w:t>
            </w:r>
            <w:r w:rsidR="00DE6C6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lastRenderedPageBreak/>
              <w:t>onitoring_kvality_PV</w:t>
            </w: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nezhoršovanie parametrov znečistenia.</w:t>
            </w:r>
          </w:p>
        </w:tc>
      </w:tr>
    </w:tbl>
    <w:p w14:paraId="33025C27" w14:textId="1C87F092" w:rsidR="00FF0BCD" w:rsidRPr="006E160B" w:rsidRDefault="00FF0BCD" w:rsidP="006E160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4A246A29" w14:textId="77777777" w:rsidR="0042272F" w:rsidRPr="006E160B" w:rsidRDefault="0042272F" w:rsidP="00C41B1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6E160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stavu </w:t>
      </w:r>
      <w:r w:rsidRPr="00C41B1B">
        <w:rPr>
          <w:rFonts w:ascii="Times New Roman" w:hAnsi="Times New Roman" w:cs="Times New Roman"/>
          <w:color w:val="000000"/>
          <w:sz w:val="24"/>
          <w:szCs w:val="24"/>
          <w:lang w:val="sk-SK"/>
        </w:rPr>
        <w:t>biotopu</w:t>
      </w:r>
      <w:r w:rsidRPr="006E160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6510 (Lk1) Nížinné a podhorské kosné lúky</w:t>
      </w:r>
      <w:r w:rsidRPr="006E160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993"/>
        <w:gridCol w:w="5244"/>
      </w:tblGrid>
      <w:tr w:rsidR="0042272F" w:rsidRPr="006E160B" w14:paraId="3392B866" w14:textId="77777777" w:rsidTr="00C41B1B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27D" w14:textId="77777777" w:rsidR="0042272F" w:rsidRPr="006E160B" w:rsidRDefault="0042272F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BF51" w14:textId="77777777" w:rsidR="0042272F" w:rsidRPr="006E160B" w:rsidRDefault="0042272F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74A5" w14:textId="77777777" w:rsidR="0042272F" w:rsidRPr="006E160B" w:rsidRDefault="0042272F" w:rsidP="006E16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BF45" w14:textId="77777777" w:rsidR="0042272F" w:rsidRPr="006E160B" w:rsidRDefault="0042272F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42272F" w:rsidRPr="006E160B" w14:paraId="782838F5" w14:textId="77777777" w:rsidTr="00C41B1B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DE20" w14:textId="77777777" w:rsidR="0042272F" w:rsidRPr="006E160B" w:rsidRDefault="0042272F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686" w14:textId="77777777" w:rsidR="0042272F" w:rsidRPr="006E160B" w:rsidRDefault="0042272F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5A9" w14:textId="7C55B6F7" w:rsidR="0042272F" w:rsidRPr="006E160B" w:rsidRDefault="00522718" w:rsidP="006E16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18,3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BC37" w14:textId="77777777" w:rsidR="0042272F" w:rsidRPr="006E160B" w:rsidRDefault="0042272F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Udržať výmeru biotopu </w:t>
            </w:r>
          </w:p>
        </w:tc>
      </w:tr>
      <w:tr w:rsidR="0042272F" w:rsidRPr="006E160B" w14:paraId="30E5B86B" w14:textId="77777777" w:rsidTr="00C41B1B">
        <w:trPr>
          <w:trHeight w:val="51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AF0" w14:textId="77777777" w:rsidR="0042272F" w:rsidRPr="006E160B" w:rsidRDefault="0042272F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5D73" w14:textId="77777777" w:rsidR="0042272F" w:rsidRPr="006E160B" w:rsidRDefault="0042272F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</w:t>
            </w: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A75" w14:textId="77777777" w:rsidR="0042272F" w:rsidRPr="006E160B" w:rsidRDefault="0042272F" w:rsidP="006E16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15 druhov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E7DD" w14:textId="4E4BBBF4" w:rsidR="0042272F" w:rsidRPr="006E160B" w:rsidRDefault="0042272F" w:rsidP="00C41B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Acetosella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Agrimonia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eupatoria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Agrostis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capillaris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Achillea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millefolium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Alchemilla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sp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Antoxanthum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odoratum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Arrhenatherum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elatius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Briza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Campanula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patula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hirta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pallescens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tomentosa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Carlina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acaulis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carvi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Cerastium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holosteoides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Colchicum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autumnale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Colymbada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scabiosa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Crepis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biennis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Cruciata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glabra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Cynosurus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cristatus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Dactylis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glomerata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Daucus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carota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Deschampsia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cespitosa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Equisetum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arvense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rubra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rupicola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Filipendula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Fragaria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viridis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mollugo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verum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maculatum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Hypericum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perforatum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phrygia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agg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Jacea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Knautia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Lathyrus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hispidus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Leontodon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autumnalis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Leucanthemum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Linum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catharticum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Lotus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corniculatus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Luzula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campestris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Lychnis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flos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-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cuculi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Medicago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lupulina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Myosotis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arvensis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Origanum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vulgare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Pastinaca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sativa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Phleum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Pilosella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officinarum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major</w:t>
            </w:r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saxifraga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lanceolata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Plantago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media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Polygala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argentea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erecta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reptans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Prunella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acris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polyanthemos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Ranunculus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Rhinanthus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Salvia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Sanguisorba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minor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Securigera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varia</w:t>
            </w:r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Silene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Stellaria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graminea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Taraxacum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officinale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Thymus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pulegioides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Tithymalus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cyparissias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Tragopogon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orientalis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montanum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pratense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repens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Trisetum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flavescens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Veronica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chamaedrys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cracca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Vicia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sepium</w:t>
            </w:r>
            <w:proofErr w:type="spellEnd"/>
          </w:p>
        </w:tc>
      </w:tr>
      <w:tr w:rsidR="0042272F" w:rsidRPr="006E160B" w14:paraId="2F530AB9" w14:textId="77777777" w:rsidTr="00C41B1B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E02" w14:textId="77777777" w:rsidR="0042272F" w:rsidRPr="006E160B" w:rsidRDefault="0042272F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BB51" w14:textId="77777777" w:rsidR="0042272F" w:rsidRPr="006E160B" w:rsidRDefault="0042272F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17B9" w14:textId="77777777" w:rsidR="0042272F" w:rsidRPr="006E160B" w:rsidRDefault="0042272F" w:rsidP="006E16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30 %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F371" w14:textId="77777777" w:rsidR="0042272F" w:rsidRPr="006E160B" w:rsidRDefault="0042272F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</w:t>
            </w:r>
          </w:p>
        </w:tc>
      </w:tr>
      <w:tr w:rsidR="0042272F" w:rsidRPr="006E160B" w14:paraId="5A551289" w14:textId="77777777" w:rsidTr="00C41B1B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86D" w14:textId="0A9DF44D" w:rsidR="0042272F" w:rsidRPr="006E160B" w:rsidRDefault="0042272F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/inváznych/</w:t>
            </w:r>
            <w:r w:rsidR="00C41B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invázne sa správajúcich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06F" w14:textId="77777777" w:rsidR="0042272F" w:rsidRPr="006E160B" w:rsidRDefault="0042272F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</w:t>
            </w: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D11" w14:textId="77777777" w:rsidR="0042272F" w:rsidRPr="006E160B" w:rsidRDefault="0042272F" w:rsidP="006E16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15%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F761" w14:textId="095B6FA0" w:rsidR="0042272F" w:rsidRPr="006E160B" w:rsidRDefault="0042272F" w:rsidP="00C41B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nepôvodných a 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druhov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Calamagrostis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epigejos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canadensis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Solidago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gigantea</w:t>
            </w:r>
            <w:proofErr w:type="spellEnd"/>
            <w:r w:rsidR="006E160B"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Stenactis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annua</w:t>
            </w:r>
            <w:proofErr w:type="spellEnd"/>
          </w:p>
        </w:tc>
      </w:tr>
    </w:tbl>
    <w:p w14:paraId="0CB50ADB" w14:textId="77777777" w:rsidR="0042272F" w:rsidRPr="006E160B" w:rsidRDefault="0042272F" w:rsidP="006E160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2428B9B8" w14:textId="77777777" w:rsidR="00522718" w:rsidRPr="00C41B1B" w:rsidRDefault="00522718" w:rsidP="00C9746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lang w:val="sk-SK"/>
        </w:rPr>
      </w:pPr>
      <w:r w:rsidRPr="00C41B1B">
        <w:rPr>
          <w:rFonts w:ascii="Times New Roman" w:hAnsi="Times New Roman" w:cs="Times New Roman"/>
          <w:color w:val="000000"/>
          <w:sz w:val="24"/>
          <w:lang w:val="sk-SK"/>
        </w:rPr>
        <w:t xml:space="preserve">Zachovanie stavu biotopu </w:t>
      </w:r>
      <w:r w:rsidRPr="00C41B1B">
        <w:rPr>
          <w:rFonts w:ascii="Times New Roman" w:hAnsi="Times New Roman" w:cs="Times New Roman"/>
          <w:b/>
          <w:color w:val="000000"/>
          <w:sz w:val="24"/>
          <w:lang w:val="sk-SK"/>
        </w:rPr>
        <w:t xml:space="preserve">Sl1 (1340*) Vnútrozemské </w:t>
      </w:r>
      <w:proofErr w:type="spellStart"/>
      <w:r w:rsidRPr="00C41B1B">
        <w:rPr>
          <w:rFonts w:ascii="Times New Roman" w:hAnsi="Times New Roman" w:cs="Times New Roman"/>
          <w:b/>
          <w:color w:val="000000"/>
          <w:sz w:val="24"/>
          <w:lang w:val="sk-SK"/>
        </w:rPr>
        <w:t>slaniská</w:t>
      </w:r>
      <w:proofErr w:type="spellEnd"/>
      <w:r w:rsidRPr="00C41B1B">
        <w:rPr>
          <w:rFonts w:ascii="Times New Roman" w:hAnsi="Times New Roman" w:cs="Times New Roman"/>
          <w:b/>
          <w:color w:val="000000"/>
          <w:sz w:val="24"/>
          <w:lang w:val="sk-SK"/>
        </w:rPr>
        <w:t xml:space="preserve"> a slané lúky</w:t>
      </w:r>
      <w:r w:rsidRPr="00C41B1B">
        <w:rPr>
          <w:rFonts w:ascii="Times New Roman" w:hAnsi="Times New Roman" w:cs="Times New Roman"/>
          <w:color w:val="000000"/>
          <w:sz w:val="24"/>
          <w:lang w:val="sk-SK"/>
        </w:rPr>
        <w:t xml:space="preserve"> za splnenia nasledovných atribútov:</w:t>
      </w:r>
    </w:p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4819"/>
      </w:tblGrid>
      <w:tr w:rsidR="00522718" w:rsidRPr="006E160B" w14:paraId="09008A46" w14:textId="77777777" w:rsidTr="00A1192E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87AF" w14:textId="77777777" w:rsidR="00522718" w:rsidRPr="006E160B" w:rsidRDefault="00522718" w:rsidP="006E160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151F" w14:textId="77777777" w:rsidR="00522718" w:rsidRPr="006E160B" w:rsidRDefault="00522718" w:rsidP="006E160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2A38" w14:textId="77777777" w:rsidR="00522718" w:rsidRPr="006E160B" w:rsidRDefault="00522718" w:rsidP="006E16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65CF" w14:textId="77777777" w:rsidR="00522718" w:rsidRPr="006E160B" w:rsidRDefault="00522718" w:rsidP="006E160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522718" w:rsidRPr="006E160B" w14:paraId="46B28677" w14:textId="77777777" w:rsidTr="00A1192E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4B43" w14:textId="77777777" w:rsidR="00522718" w:rsidRPr="006E160B" w:rsidRDefault="0052271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D25" w14:textId="77777777" w:rsidR="00522718" w:rsidRPr="006E160B" w:rsidRDefault="0052271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C2F" w14:textId="009A3BD7" w:rsidR="00522718" w:rsidRPr="006E160B" w:rsidRDefault="00522718" w:rsidP="006E16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  <w:t>8,6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2573" w14:textId="77777777" w:rsidR="00522718" w:rsidRPr="006E160B" w:rsidRDefault="0052271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  <w:t>Min. udržaná výmera biotopu v území</w:t>
            </w:r>
          </w:p>
        </w:tc>
      </w:tr>
      <w:tr w:rsidR="00522718" w:rsidRPr="006E160B" w14:paraId="028F0D5F" w14:textId="77777777" w:rsidTr="00A1192E">
        <w:trPr>
          <w:trHeight w:val="10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6D54" w14:textId="77777777" w:rsidR="00522718" w:rsidRPr="006E160B" w:rsidRDefault="0052271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1126" w14:textId="77777777" w:rsidR="00522718" w:rsidRPr="006E160B" w:rsidRDefault="0052271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počet druhov/16 m</w:t>
            </w: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val="sk-SK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AC49" w14:textId="77777777" w:rsidR="00522718" w:rsidRPr="006E160B" w:rsidRDefault="00522718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najmenej 2 druhy</w:t>
            </w:r>
          </w:p>
          <w:p w14:paraId="11BC18F5" w14:textId="77777777" w:rsidR="00522718" w:rsidRPr="006E160B" w:rsidRDefault="00522718" w:rsidP="006E16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val="sk-SK"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1776" w14:textId="617E15F3" w:rsidR="00522718" w:rsidRPr="006E160B" w:rsidRDefault="00522718" w:rsidP="00C41B1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</w:pPr>
            <w:r w:rsidRPr="00C41B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Charakteristické/typické druhové zloženie: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Achillea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aspleniifolia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Artemisia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santonicum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patens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Atriplex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littoralis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Bupleurum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tenuissimum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Camphorosma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annua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distans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divisa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Cirsium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brachycephalum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pseudovina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Galatella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Galatella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punctata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Glaux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maritima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Heleochloa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alopecuroides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Hordeum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geniculatum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Juncus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gerardii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Lotus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tenuis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Pholiurus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pannonicus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Plantago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maritima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salsa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Plantago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tenuiflora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bulbosa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Podospermum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canum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Puccinellia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distans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Ranunculus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pedatus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Scorzonera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parviflora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Senecio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doria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Taraxacum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bessarabicum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Trifolium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angulatum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Trifolium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bonannii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Trifolium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strictum</w:t>
            </w:r>
            <w:proofErr w:type="spellEnd"/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Tripolium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pannonicum</w:t>
            </w:r>
            <w:proofErr w:type="spellEnd"/>
            <w:r w:rsidRPr="006E160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</w:p>
        </w:tc>
      </w:tr>
      <w:tr w:rsidR="00522718" w:rsidRPr="006E160B" w14:paraId="680ED35A" w14:textId="77777777" w:rsidTr="00A1192E">
        <w:trPr>
          <w:trHeight w:val="2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A098" w14:textId="77777777" w:rsidR="00522718" w:rsidRPr="006E160B" w:rsidRDefault="0052271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Vertikálna štruktúra biotopu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D212" w14:textId="77777777" w:rsidR="00522718" w:rsidRPr="006E160B" w:rsidRDefault="0052271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 drevín a krovín/plocha biotopu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C7C4" w14:textId="77777777" w:rsidR="00522718" w:rsidRPr="006E160B" w:rsidRDefault="00522718" w:rsidP="006E16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menej ako 5 %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9220" w14:textId="77777777" w:rsidR="00522718" w:rsidRPr="006E160B" w:rsidRDefault="0052271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Eliminovať zastúpenie drevín a krovín</w:t>
            </w:r>
          </w:p>
        </w:tc>
      </w:tr>
      <w:tr w:rsidR="00522718" w:rsidRPr="006E160B" w14:paraId="6D0BDA3A" w14:textId="77777777" w:rsidTr="00A1192E">
        <w:trPr>
          <w:trHeight w:val="1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1BF5" w14:textId="77777777" w:rsidR="00522718" w:rsidRPr="006E160B" w:rsidRDefault="0052271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alochtónnych</w:t>
            </w:r>
            <w:proofErr w:type="spellEnd"/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/inváznych/invázne sa správajúcich druhov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DEF" w14:textId="77777777" w:rsidR="00522718" w:rsidRPr="006E160B" w:rsidRDefault="0052271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percento pokrytia/25 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20D" w14:textId="77777777" w:rsidR="00522718" w:rsidRPr="006E160B" w:rsidRDefault="00522718" w:rsidP="006E16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0 %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69AD" w14:textId="77777777" w:rsidR="00522718" w:rsidRPr="006E160B" w:rsidRDefault="0052271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Udržiavať bez zastúpenia nepôvodných druhov.</w:t>
            </w:r>
          </w:p>
        </w:tc>
      </w:tr>
    </w:tbl>
    <w:p w14:paraId="4EB58128" w14:textId="77777777" w:rsidR="00522718" w:rsidRPr="006E160B" w:rsidRDefault="00522718" w:rsidP="006E160B">
      <w:pPr>
        <w:rPr>
          <w:rFonts w:ascii="Times New Roman" w:hAnsi="Times New Roman" w:cs="Times New Roman"/>
          <w:lang w:val="sk-SK"/>
        </w:rPr>
      </w:pPr>
    </w:p>
    <w:p w14:paraId="0A286FF0" w14:textId="4A66396A" w:rsidR="00756728" w:rsidRPr="006E160B" w:rsidRDefault="00756728" w:rsidP="00C9746E">
      <w:pPr>
        <w:spacing w:after="120" w:line="240" w:lineRule="auto"/>
        <w:jc w:val="both"/>
        <w:rPr>
          <w:rFonts w:ascii="Times New Roman" w:hAnsi="Times New Roman" w:cs="Times New Roman"/>
          <w:lang w:val="sk-SK"/>
        </w:rPr>
      </w:pPr>
      <w:r w:rsidRPr="00C9746E">
        <w:rPr>
          <w:rFonts w:ascii="Times New Roman" w:hAnsi="Times New Roman" w:cs="Times New Roman"/>
          <w:sz w:val="24"/>
          <w:lang w:val="sk-SK"/>
        </w:rPr>
        <w:t xml:space="preserve">Zachovanie stavu biotopu </w:t>
      </w:r>
      <w:r w:rsidRPr="00C9746E">
        <w:rPr>
          <w:rFonts w:ascii="Times New Roman" w:hAnsi="Times New Roman" w:cs="Times New Roman"/>
          <w:b/>
          <w:sz w:val="24"/>
          <w:lang w:val="sk-SK"/>
        </w:rPr>
        <w:t xml:space="preserve">Lk8 (6440) Aluviálne lúky zväzu </w:t>
      </w:r>
      <w:proofErr w:type="spellStart"/>
      <w:r w:rsidRPr="00C9746E">
        <w:rPr>
          <w:rFonts w:ascii="Times New Roman" w:hAnsi="Times New Roman" w:cs="Times New Roman"/>
          <w:b/>
          <w:i/>
          <w:sz w:val="24"/>
          <w:lang w:val="sk-SK"/>
        </w:rPr>
        <w:t>Cnidion</w:t>
      </w:r>
      <w:proofErr w:type="spellEnd"/>
      <w:r w:rsidRPr="00C9746E">
        <w:rPr>
          <w:rFonts w:ascii="Times New Roman" w:hAnsi="Times New Roman" w:cs="Times New Roman"/>
          <w:b/>
          <w:i/>
          <w:sz w:val="24"/>
          <w:lang w:val="sk-SK"/>
        </w:rPr>
        <w:t xml:space="preserve"> </w:t>
      </w:r>
      <w:proofErr w:type="spellStart"/>
      <w:r w:rsidRPr="00C9746E">
        <w:rPr>
          <w:rFonts w:ascii="Times New Roman" w:hAnsi="Times New Roman" w:cs="Times New Roman"/>
          <w:b/>
          <w:i/>
          <w:sz w:val="24"/>
          <w:lang w:val="sk-SK"/>
        </w:rPr>
        <w:t>venosi</w:t>
      </w:r>
      <w:proofErr w:type="spellEnd"/>
      <w:r w:rsidRPr="00C9746E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C9746E">
        <w:rPr>
          <w:rFonts w:ascii="Times New Roman" w:hAnsi="Times New Roman" w:cs="Times New Roman"/>
          <w:sz w:val="24"/>
          <w:lang w:val="sk-SK"/>
        </w:rPr>
        <w:t>za splnenia nasledovných parametrov</w:t>
      </w:r>
      <w:r w:rsidRPr="006E160B">
        <w:rPr>
          <w:rFonts w:ascii="Times New Roman" w:hAnsi="Times New Roman" w:cs="Times New Roman"/>
          <w:lang w:val="sk-SK"/>
        </w:rPr>
        <w:t xml:space="preserve">: </w:t>
      </w:r>
    </w:p>
    <w:tbl>
      <w:tblPr>
        <w:tblW w:w="4982" w:type="pct"/>
        <w:tblInd w:w="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1409"/>
        <w:gridCol w:w="1560"/>
        <w:gridCol w:w="4109"/>
      </w:tblGrid>
      <w:tr w:rsidR="00756728" w:rsidRPr="006E160B" w14:paraId="2F63638A" w14:textId="77777777" w:rsidTr="00D435F7">
        <w:trPr>
          <w:trHeight w:val="29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0B13" w14:textId="77777777" w:rsidR="00756728" w:rsidRPr="006E160B" w:rsidRDefault="00756728" w:rsidP="006E160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BD47" w14:textId="77777777" w:rsidR="00756728" w:rsidRPr="006E160B" w:rsidRDefault="00756728" w:rsidP="006E160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43C8" w14:textId="77777777" w:rsidR="00756728" w:rsidRPr="006E160B" w:rsidRDefault="00756728" w:rsidP="006E160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1437" w14:textId="77777777" w:rsidR="00756728" w:rsidRPr="006E160B" w:rsidRDefault="00756728" w:rsidP="006E160B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756728" w:rsidRPr="006E160B" w14:paraId="0FA719C9" w14:textId="77777777" w:rsidTr="00D435F7">
        <w:trPr>
          <w:trHeight w:val="29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6BA5" w14:textId="77777777" w:rsidR="00756728" w:rsidRPr="006E160B" w:rsidRDefault="0075672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biotopu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497E" w14:textId="77777777" w:rsidR="00756728" w:rsidRPr="006E160B" w:rsidRDefault="0075672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5B96" w14:textId="4BBAF202" w:rsidR="00756728" w:rsidRPr="006E160B" w:rsidRDefault="00522718" w:rsidP="00D435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40,5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6A27" w14:textId="77777777" w:rsidR="00756728" w:rsidRPr="006E160B" w:rsidRDefault="0075672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Udržať výmeru biotopu </w:t>
            </w:r>
          </w:p>
        </w:tc>
      </w:tr>
      <w:tr w:rsidR="00756728" w:rsidRPr="006E160B" w14:paraId="04E5199B" w14:textId="77777777" w:rsidTr="00D435F7">
        <w:trPr>
          <w:trHeight w:val="2677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EFAA" w14:textId="77777777" w:rsidR="00756728" w:rsidRPr="006E160B" w:rsidRDefault="0075672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Zastúpenie charakteristických druhov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16B7" w14:textId="77777777" w:rsidR="00756728" w:rsidRPr="006E160B" w:rsidRDefault="0075672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počet druhov/16 m2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8AC" w14:textId="77777777" w:rsidR="00756728" w:rsidRPr="006E160B" w:rsidRDefault="00756728" w:rsidP="006E16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najmenej 14 druhov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1F2E" w14:textId="116EE7AB" w:rsidR="00756728" w:rsidRPr="00C41B1B" w:rsidRDefault="00C41B1B" w:rsidP="00C41B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Charakteristické/typické druhové zloženie: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Agrostis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stolonifera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Allium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angulosum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Alopecurus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Althaea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Cardamine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matthioli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Cardamine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acuta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acutiformis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melanostachya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praecox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Carex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vulpina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Cirsium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canum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Clematis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integrifolia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Cnidium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dubium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Festuca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Galium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boreale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Glechoma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hederacea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Gratiola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Inula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britannica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Iris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pseudacorus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Lathyrus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pratensis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Leucojum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aestivum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Lycopus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exaltatus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Lychnis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flos-cuculi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Lysimachia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nummularia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Lysimachia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vulgaris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Lythrum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salicaria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Lythrum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virgatum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Plantago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altissima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Plantago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lanceolata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Poa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trivialis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Potentilla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reptans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Ranunculus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acris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Ranunculus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repens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Rorippa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austriaca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Rumex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crispus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Sanguisorba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officinalis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Scutellaria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hastifolia</w:t>
            </w:r>
            <w:proofErr w:type="spellEnd"/>
            <w:r w:rsidR="00163BBE" w:rsidRPr="00163BBE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Serratula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tinctoria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Silene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multiflora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Symphytum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officinale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Thalictrum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lucidum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Tithymalus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lucidus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Vicia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cracca</w:t>
            </w:r>
            <w:proofErr w:type="spellEnd"/>
            <w:r w:rsidRPr="00C41B1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Vicia</w:t>
            </w:r>
            <w:proofErr w:type="spellEnd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C41B1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hirsuta</w:t>
            </w:r>
            <w:proofErr w:type="spellEnd"/>
          </w:p>
        </w:tc>
      </w:tr>
      <w:tr w:rsidR="00756728" w:rsidRPr="006E160B" w14:paraId="3594B561" w14:textId="77777777" w:rsidTr="00D435F7">
        <w:trPr>
          <w:trHeight w:val="5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661" w14:textId="77777777" w:rsidR="00756728" w:rsidRPr="006E160B" w:rsidRDefault="0075672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Vertikálna štruktúra biotopu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47B" w14:textId="77777777" w:rsidR="00756728" w:rsidRPr="006E160B" w:rsidRDefault="0075672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percento pokrytia drevín a krovín/plocha biotopu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FC71" w14:textId="77777777" w:rsidR="00756728" w:rsidRPr="006E160B" w:rsidRDefault="00756728" w:rsidP="006E16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menej ako 30%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B55" w14:textId="77777777" w:rsidR="00756728" w:rsidRPr="006E160B" w:rsidRDefault="0075672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Eliminovať zastúpenie drevín a krovín</w:t>
            </w:r>
          </w:p>
        </w:tc>
      </w:tr>
      <w:tr w:rsidR="00756728" w:rsidRPr="006E160B" w14:paraId="18391FCC" w14:textId="77777777" w:rsidTr="00D435F7">
        <w:trPr>
          <w:trHeight w:val="269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A7D" w14:textId="02EE954D" w:rsidR="00756728" w:rsidRPr="006E160B" w:rsidRDefault="0075672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alochtónnych</w:t>
            </w:r>
            <w:proofErr w:type="spellEnd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/inváznych/</w:t>
            </w:r>
            <w:r w:rsidR="00D435F7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invázne sa správajúcich druhov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F57D" w14:textId="77777777" w:rsidR="00756728" w:rsidRPr="006E160B" w:rsidRDefault="00756728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percento pokrytia/25 m2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B292" w14:textId="77777777" w:rsidR="00756728" w:rsidRPr="006E160B" w:rsidRDefault="00756728" w:rsidP="006E16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menej ako 15% </w:t>
            </w:r>
            <w:proofErr w:type="spellStart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alochtónnych</w:t>
            </w:r>
            <w:proofErr w:type="spellEnd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, menej ako 1 % inváznych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7609" w14:textId="690FB927" w:rsidR="00756728" w:rsidRPr="006E160B" w:rsidRDefault="00756728" w:rsidP="00D435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Eliminovať zastúpenie druhov </w:t>
            </w:r>
            <w:proofErr w:type="spellStart"/>
            <w:r w:rsidR="00D435F7" w:rsidRPr="00D435F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Solidago</w:t>
            </w:r>
            <w:proofErr w:type="spellEnd"/>
            <w:r w:rsidR="00D435F7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D435F7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sp</w:t>
            </w:r>
            <w:proofErr w:type="spellEnd"/>
            <w:r w:rsidR="00D435F7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., </w:t>
            </w:r>
            <w:proofErr w:type="spellStart"/>
            <w:r w:rsidR="00D435F7" w:rsidRPr="00D435F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Phragmites</w:t>
            </w:r>
            <w:proofErr w:type="spellEnd"/>
            <w:r w:rsidR="00D435F7" w:rsidRPr="00D435F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D435F7" w:rsidRPr="00D435F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australis</w:t>
            </w:r>
            <w:proofErr w:type="spellEnd"/>
          </w:p>
        </w:tc>
      </w:tr>
    </w:tbl>
    <w:p w14:paraId="6285977E" w14:textId="77777777" w:rsidR="00756728" w:rsidRPr="006E160B" w:rsidRDefault="00756728" w:rsidP="006E160B">
      <w:pPr>
        <w:rPr>
          <w:rFonts w:ascii="Times New Roman" w:hAnsi="Times New Roman" w:cs="Times New Roman"/>
          <w:lang w:val="sk-SK"/>
        </w:rPr>
      </w:pPr>
    </w:p>
    <w:p w14:paraId="1DF6ACAD" w14:textId="45FFA2EE" w:rsidR="002D2E53" w:rsidRPr="006E160B" w:rsidRDefault="002D2E53" w:rsidP="00C9746E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6E160B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6E160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6E1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Cirsium</w:t>
      </w:r>
      <w:proofErr w:type="spellEnd"/>
      <w:r w:rsidRPr="006E1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6E1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brachycephalum</w:t>
      </w:r>
      <w:proofErr w:type="spellEnd"/>
      <w:r w:rsidRPr="006E1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6E160B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</w:t>
      </w:r>
      <w:r w:rsidR="00C9746E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lnenia nasledovných atribútov: </w:t>
      </w:r>
    </w:p>
    <w:tbl>
      <w:tblPr>
        <w:tblW w:w="5005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1"/>
        <w:gridCol w:w="1504"/>
        <w:gridCol w:w="1865"/>
        <w:gridCol w:w="4110"/>
      </w:tblGrid>
      <w:tr w:rsidR="002D2E53" w:rsidRPr="006E160B" w14:paraId="53658C71" w14:textId="77777777" w:rsidTr="00D435F7">
        <w:trPr>
          <w:trHeight w:val="355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5849" w14:textId="77777777" w:rsidR="002D2E53" w:rsidRPr="006E160B" w:rsidRDefault="002D2E53" w:rsidP="006E160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1BE81" w14:textId="77777777" w:rsidR="002D2E53" w:rsidRPr="006E160B" w:rsidRDefault="002D2E53" w:rsidP="006E160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622B8" w14:textId="77777777" w:rsidR="002D2E53" w:rsidRPr="006E160B" w:rsidRDefault="002D2E53" w:rsidP="006E160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CE1A" w14:textId="77777777" w:rsidR="002D2E53" w:rsidRPr="006E160B" w:rsidRDefault="002D2E53" w:rsidP="006E160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2D2E53" w:rsidRPr="006E160B" w14:paraId="3BCA5885" w14:textId="77777777" w:rsidTr="00D435F7">
        <w:trPr>
          <w:trHeight w:val="274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B273" w14:textId="77777777" w:rsidR="002D2E53" w:rsidRPr="006E160B" w:rsidRDefault="002D2E53" w:rsidP="006E160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FD917" w14:textId="77777777" w:rsidR="002D2E53" w:rsidRPr="006E160B" w:rsidRDefault="002D2E53" w:rsidP="006E160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362D" w14:textId="22C6E0AB" w:rsidR="002D2E53" w:rsidRPr="006E160B" w:rsidRDefault="00BB7481" w:rsidP="00D435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20</w:t>
            </w:r>
            <w:r w:rsidR="002D2E53"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28A0" w14:textId="0C1BB173" w:rsidR="002D2E53" w:rsidRPr="006E160B" w:rsidRDefault="00BB7481" w:rsidP="00D435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Zachovanie </w:t>
            </w:r>
            <w:r w:rsidR="002D2E53"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populácie druhu zo súčasných </w:t>
            </w: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200 až 400 jedincov druhu</w:t>
            </w:r>
          </w:p>
        </w:tc>
      </w:tr>
      <w:tr w:rsidR="002D2E53" w:rsidRPr="006E160B" w14:paraId="09BE76FB" w14:textId="77777777" w:rsidTr="00D435F7">
        <w:trPr>
          <w:trHeight w:val="7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AA5A" w14:textId="77777777" w:rsidR="002D2E53" w:rsidRPr="006E160B" w:rsidRDefault="002D2E53" w:rsidP="006E160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biotopu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E15D6" w14:textId="77777777" w:rsidR="002D2E53" w:rsidRPr="006E160B" w:rsidRDefault="002D2E53" w:rsidP="006E160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9618" w14:textId="394B9415" w:rsidR="002D2E53" w:rsidRPr="006E160B" w:rsidRDefault="0032500E" w:rsidP="00D435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31160" w14:textId="77777777" w:rsidR="002D2E53" w:rsidRPr="006E160B" w:rsidRDefault="002D2E53" w:rsidP="006E160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Udržať súčasnú výmeru biotopu druhu.</w:t>
            </w:r>
          </w:p>
        </w:tc>
      </w:tr>
      <w:tr w:rsidR="002D2E53" w:rsidRPr="006E160B" w14:paraId="74E94DA4" w14:textId="77777777" w:rsidTr="00D435F7">
        <w:trPr>
          <w:trHeight w:val="9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2C42" w14:textId="77777777" w:rsidR="002D2E53" w:rsidRPr="006E160B" w:rsidRDefault="002D2E53" w:rsidP="006E160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Kvalita biotopu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9DF34" w14:textId="77777777" w:rsidR="002D2E53" w:rsidRPr="006E160B" w:rsidRDefault="002D2E53" w:rsidP="006E160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drevín %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4B837" w14:textId="77777777" w:rsidR="002D2E53" w:rsidRPr="006E160B" w:rsidRDefault="002D2E53" w:rsidP="00D435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10 % drevín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E628" w14:textId="77777777" w:rsidR="002D2E53" w:rsidRPr="006E160B" w:rsidRDefault="002D2E53" w:rsidP="00D435F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 xml:space="preserve">Minimálne </w:t>
            </w:r>
            <w:proofErr w:type="spellStart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>sukcesné</w:t>
            </w:r>
            <w:proofErr w:type="spellEnd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 xml:space="preserve"> porasty drevín alebo krovín na lokalitách druhu.</w:t>
            </w:r>
          </w:p>
        </w:tc>
      </w:tr>
      <w:tr w:rsidR="002D2E53" w:rsidRPr="006E160B" w14:paraId="5C457F0E" w14:textId="77777777" w:rsidTr="00D435F7">
        <w:trPr>
          <w:trHeight w:val="93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86DD" w14:textId="77777777" w:rsidR="002D2E53" w:rsidRPr="006E160B" w:rsidRDefault="002D2E53" w:rsidP="006E160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druhov/inváznych druhov drevín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9C16" w14:textId="21D87A49" w:rsidR="002D2E53" w:rsidRPr="006E160B" w:rsidRDefault="002D2E53" w:rsidP="006E160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</w:t>
            </w:r>
            <w:r w:rsidR="006E160B"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(%) pokrytia / ha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EBCA1" w14:textId="77777777" w:rsidR="002D2E53" w:rsidRPr="006E160B" w:rsidRDefault="002D2E53" w:rsidP="00D435F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0 %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2EA7" w14:textId="77777777" w:rsidR="002D2E53" w:rsidRPr="00D435F7" w:rsidRDefault="002D2E53" w:rsidP="006E16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</w:pPr>
            <w:r w:rsidRPr="00D435F7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  <w:t>Minimálne (žiadne) zastúpenie</w:t>
            </w:r>
            <w:r w:rsidRPr="00D435F7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  <w:r w:rsidRPr="00D435F7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  <w:t>inváznych druhov</w:t>
            </w:r>
            <w:r w:rsidRPr="00D435F7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</w:p>
        </w:tc>
      </w:tr>
    </w:tbl>
    <w:p w14:paraId="12078560" w14:textId="7B6C0B64" w:rsidR="00690F8D" w:rsidRPr="006E160B" w:rsidRDefault="00690F8D" w:rsidP="006E160B">
      <w:pPr>
        <w:spacing w:line="240" w:lineRule="auto"/>
        <w:rPr>
          <w:rFonts w:ascii="Times New Roman" w:hAnsi="Times New Roman" w:cs="Times New Roman"/>
          <w:lang w:val="sk-SK"/>
        </w:rPr>
      </w:pPr>
    </w:p>
    <w:p w14:paraId="7BA4ADCA" w14:textId="77777777" w:rsidR="0037641C" w:rsidRPr="006E160B" w:rsidRDefault="0037641C" w:rsidP="00C9746E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6E160B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6E160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6E1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6E1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6E1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bombina</w:t>
      </w:r>
      <w:proofErr w:type="spellEnd"/>
      <w:r w:rsidRPr="006E1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6E160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4819"/>
      </w:tblGrid>
      <w:tr w:rsidR="0037641C" w:rsidRPr="006E160B" w14:paraId="13F55EFF" w14:textId="77777777" w:rsidTr="00D435F7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1870" w14:textId="77777777" w:rsidR="0037641C" w:rsidRPr="006E160B" w:rsidRDefault="0037641C" w:rsidP="006E160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7CD9" w14:textId="77777777" w:rsidR="0037641C" w:rsidRPr="006E160B" w:rsidRDefault="0037641C" w:rsidP="006E160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38F" w14:textId="77777777" w:rsidR="0037641C" w:rsidRPr="006E160B" w:rsidRDefault="0037641C" w:rsidP="006E160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9DAA" w14:textId="77777777" w:rsidR="0037641C" w:rsidRPr="006E160B" w:rsidRDefault="0037641C" w:rsidP="006E160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37641C" w:rsidRPr="006E160B" w14:paraId="5D497EA8" w14:textId="77777777" w:rsidTr="00D435F7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271E" w14:textId="77777777" w:rsidR="0037641C" w:rsidRPr="006E160B" w:rsidRDefault="0037641C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282" w14:textId="77777777" w:rsidR="0037641C" w:rsidRPr="006E160B" w:rsidRDefault="0037641C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 (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adult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914" w14:textId="1589C86A" w:rsidR="0037641C" w:rsidRPr="006E160B" w:rsidRDefault="0037641C" w:rsidP="00C97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2000 jedincov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626B" w14:textId="37F0070C" w:rsidR="0037641C" w:rsidRPr="006E160B" w:rsidRDefault="0037641C" w:rsidP="00D435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Odhaduje sa interval veľkosti populácie v území 1000 – 6000 jedincov (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aktuály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údaj / z SDF), bude potrebný komplexnejší monitoring populácie druhu.</w:t>
            </w:r>
          </w:p>
        </w:tc>
      </w:tr>
      <w:tr w:rsidR="0037641C" w:rsidRPr="006E160B" w14:paraId="0610DD11" w14:textId="77777777" w:rsidTr="00D435F7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E06D" w14:textId="77777777" w:rsidR="0037641C" w:rsidRPr="006E160B" w:rsidRDefault="0037641C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96EE" w14:textId="77777777" w:rsidR="0037641C" w:rsidRPr="006E160B" w:rsidRDefault="0037641C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006D" w14:textId="54D14490" w:rsidR="0037641C" w:rsidRPr="006E160B" w:rsidRDefault="00675671" w:rsidP="006756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38E2" w14:textId="77777777" w:rsidR="0037641C" w:rsidRPr="006E160B" w:rsidRDefault="0037641C" w:rsidP="00D435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37641C" w:rsidRPr="006E160B" w14:paraId="026F3DA6" w14:textId="77777777" w:rsidTr="00D435F7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9A09" w14:textId="77777777" w:rsidR="0037641C" w:rsidRPr="006E160B" w:rsidRDefault="0037641C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2256" w14:textId="77777777" w:rsidR="0037641C" w:rsidRPr="006E160B" w:rsidRDefault="0037641C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19A0" w14:textId="77777777" w:rsidR="0037641C" w:rsidRPr="006E160B" w:rsidRDefault="0037641C" w:rsidP="00C97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5 % lokality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DE7" w14:textId="7D97DD1A" w:rsidR="0037641C" w:rsidRPr="006E160B" w:rsidRDefault="0037641C" w:rsidP="006E16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Podiel reprodukčných plôch v rámci lokality (v rámci nížinných lúk a lesov v ha) </w:t>
            </w:r>
            <w:r w:rsidR="00A119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–</w:t>
            </w:r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stojaté vodné plochy s vegetáciou, periodicky zaplavované plochy v alúviu, niekedy aj v </w:t>
            </w:r>
            <w:proofErr w:type="spellStart"/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koľajách</w:t>
            </w:r>
            <w:proofErr w:type="spellEnd"/>
            <w:r w:rsidRPr="006E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na cestách a mlákach.</w:t>
            </w:r>
          </w:p>
        </w:tc>
      </w:tr>
    </w:tbl>
    <w:p w14:paraId="25E8A52D" w14:textId="77777777" w:rsidR="005C6FE0" w:rsidRPr="006E160B" w:rsidRDefault="005C6FE0" w:rsidP="006E160B">
      <w:pPr>
        <w:pStyle w:val="Zkladntext"/>
        <w:widowControl w:val="0"/>
        <w:jc w:val="left"/>
        <w:rPr>
          <w:b w:val="0"/>
        </w:rPr>
      </w:pPr>
    </w:p>
    <w:p w14:paraId="5B8643C6" w14:textId="4AE815C0" w:rsidR="005B1589" w:rsidRPr="006E160B" w:rsidRDefault="00DE6C63" w:rsidP="006E160B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>Zachovanie</w:t>
      </w:r>
      <w:r w:rsidR="005B1589" w:rsidRPr="006E160B">
        <w:rPr>
          <w:b w:val="0"/>
        </w:rPr>
        <w:t xml:space="preserve"> stav</w:t>
      </w:r>
      <w:r>
        <w:rPr>
          <w:b w:val="0"/>
        </w:rPr>
        <w:t>u</w:t>
      </w:r>
      <w:r w:rsidR="005B1589" w:rsidRPr="006E160B">
        <w:rPr>
          <w:b w:val="0"/>
        </w:rPr>
        <w:t xml:space="preserve"> druhu </w:t>
      </w:r>
      <w:hyperlink r:id="rId5" w:history="1">
        <w:proofErr w:type="spellStart"/>
        <w:r w:rsidR="005B1589" w:rsidRPr="006E160B">
          <w:rPr>
            <w:rStyle w:val="Hypertextovprepojenie"/>
            <w:i/>
            <w:color w:val="000000"/>
            <w:u w:val="none"/>
          </w:rPr>
          <w:t>Microtus</w:t>
        </w:r>
        <w:proofErr w:type="spellEnd"/>
        <w:r w:rsidR="005B1589" w:rsidRPr="006E160B">
          <w:rPr>
            <w:rStyle w:val="Hypertextovprepojenie"/>
            <w:i/>
            <w:color w:val="000000"/>
            <w:u w:val="none"/>
          </w:rPr>
          <w:t xml:space="preserve"> </w:t>
        </w:r>
        <w:proofErr w:type="spellStart"/>
        <w:r w:rsidR="005B1589" w:rsidRPr="006E160B">
          <w:rPr>
            <w:rStyle w:val="Hypertextovprepojenie"/>
            <w:i/>
            <w:color w:val="000000"/>
            <w:u w:val="none"/>
          </w:rPr>
          <w:t>oeconomus</w:t>
        </w:r>
        <w:proofErr w:type="spellEnd"/>
        <w:r w:rsidR="005B1589" w:rsidRPr="006E160B">
          <w:rPr>
            <w:rStyle w:val="Hypertextovprepojenie"/>
            <w:i/>
            <w:color w:val="000000"/>
            <w:u w:val="none"/>
          </w:rPr>
          <w:t xml:space="preserve"> </w:t>
        </w:r>
        <w:proofErr w:type="spellStart"/>
        <w:r w:rsidR="005B1589" w:rsidRPr="006E160B">
          <w:rPr>
            <w:rStyle w:val="Hypertextovprepojenie"/>
            <w:i/>
            <w:color w:val="000000"/>
            <w:u w:val="none"/>
          </w:rPr>
          <w:t>mehelyi</w:t>
        </w:r>
        <w:proofErr w:type="spellEnd"/>
      </w:hyperlink>
      <w:r w:rsidR="005B1589" w:rsidRPr="006E160B">
        <w:t xml:space="preserve"> </w:t>
      </w:r>
      <w:r w:rsidR="005B1589" w:rsidRPr="006E160B">
        <w:rPr>
          <w:b w:val="0"/>
          <w:bCs w:val="0"/>
          <w:shd w:val="clear" w:color="auto" w:fill="FFFFFF"/>
        </w:rPr>
        <w:t>za splnenia nasledovných parametrov</w:t>
      </w:r>
      <w:r w:rsidR="005B1589" w:rsidRPr="006E160B">
        <w:rPr>
          <w:b w:val="0"/>
          <w:color w:val="000000"/>
          <w:shd w:val="clear" w:color="auto" w:fill="FFFFFF"/>
        </w:rPr>
        <w:t>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1422"/>
        <w:gridCol w:w="2038"/>
        <w:gridCol w:w="3911"/>
      </w:tblGrid>
      <w:tr w:rsidR="005B1589" w:rsidRPr="006E160B" w14:paraId="35ECBB53" w14:textId="77777777" w:rsidTr="006E160B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2F20C" w14:textId="77777777" w:rsidR="005B1589" w:rsidRPr="006E160B" w:rsidRDefault="005B1589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C9E82" w14:textId="77777777" w:rsidR="005B1589" w:rsidRPr="006E160B" w:rsidRDefault="005B1589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9CD7F" w14:textId="77777777" w:rsidR="005B1589" w:rsidRPr="006E160B" w:rsidRDefault="005B1589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D6D08" w14:textId="77777777" w:rsidR="005B1589" w:rsidRPr="006E160B" w:rsidRDefault="005B1589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5B1589" w:rsidRPr="006E160B" w14:paraId="2D06EFE3" w14:textId="77777777" w:rsidTr="006E160B">
        <w:trPr>
          <w:trHeight w:val="435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B3CD0" w14:textId="77777777" w:rsidR="005B1589" w:rsidRPr="006E160B" w:rsidRDefault="005B1589" w:rsidP="006E160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8D359" w14:textId="77777777" w:rsidR="005B1589" w:rsidRPr="006E160B" w:rsidRDefault="005B1589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Počet jedincov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0EABB" w14:textId="4E2A54A1" w:rsidR="005B1589" w:rsidRPr="006E160B" w:rsidRDefault="003925A0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 10</w:t>
            </w:r>
            <w:r w:rsidR="005B1589"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9C2E7" w14:textId="17D88BF1" w:rsidR="005B1589" w:rsidRPr="006E160B" w:rsidRDefault="005B1589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Populácia je odhadovaná v súčasnosti od 10</w:t>
            </w:r>
            <w:r w:rsidR="00BB7481"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do</w:t>
            </w:r>
            <w:r w:rsidR="003925A0"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="00BB7481"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30</w:t>
            </w: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 jedincov. Min udržať veľkosť populácie druhu</w:t>
            </w:r>
          </w:p>
        </w:tc>
      </w:tr>
      <w:tr w:rsidR="005B1589" w:rsidRPr="006E160B" w14:paraId="2833B4F2" w14:textId="77777777" w:rsidTr="006E160B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D9461" w14:textId="77777777" w:rsidR="005B1589" w:rsidRPr="006E160B" w:rsidRDefault="005B1589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Biotop druhu – potravný a rozmnožovací 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240EE" w14:textId="77777777" w:rsidR="005B1589" w:rsidRPr="006E160B" w:rsidRDefault="005B1589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v ha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1AF52" w14:textId="1937E964" w:rsidR="005B1589" w:rsidRPr="006E160B" w:rsidRDefault="005B1589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</w:t>
            </w:r>
            <w:r w:rsidR="0080062B"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="0080062B" w:rsidRPr="00D435F7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50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FB3DB" w14:textId="77777777" w:rsidR="005B1589" w:rsidRPr="006E160B" w:rsidRDefault="005B1589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Udržanie </w:t>
            </w:r>
            <w:proofErr w:type="spellStart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mokradných</w:t>
            </w:r>
            <w:proofErr w:type="spellEnd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biotopov, v okolí vodných tokov, alebo mŕtvych ramien, so súvislým porastom vysokých ostríc alebo </w:t>
            </w:r>
            <w:proofErr w:type="spellStart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vysokobylinnej</w:t>
            </w:r>
            <w:proofErr w:type="spellEnd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vegetácie. </w:t>
            </w:r>
          </w:p>
        </w:tc>
      </w:tr>
      <w:tr w:rsidR="005B1589" w:rsidRPr="006E160B" w14:paraId="5123E841" w14:textId="77777777" w:rsidTr="006E160B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18054" w14:textId="77777777" w:rsidR="005B1589" w:rsidRPr="006E160B" w:rsidRDefault="005B1589" w:rsidP="006E160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Kvalita biotopu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4FD3E" w14:textId="77777777" w:rsidR="005B1589" w:rsidRPr="006E160B" w:rsidRDefault="005B1589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Pravidelný nezmenený vodný režim 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40E7D" w14:textId="77777777" w:rsidR="005B1589" w:rsidRPr="006E160B" w:rsidRDefault="005B1589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Stabilná výška vodnej hladiny v jeho lokalitách (bez výrazných zmien)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C9885" w14:textId="77777777" w:rsidR="005B1589" w:rsidRPr="006E160B" w:rsidRDefault="005B1589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Vyžaduje stabilnú hladinu spodnej vody, príp. periodické záplavy – stabilný, medzi rokmi sa nemeniaci vodný režim.</w:t>
            </w:r>
          </w:p>
        </w:tc>
      </w:tr>
      <w:tr w:rsidR="005B1589" w:rsidRPr="006E160B" w14:paraId="77901AE1" w14:textId="77777777" w:rsidTr="006E160B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1D975" w14:textId="77777777" w:rsidR="005B1589" w:rsidRPr="006E160B" w:rsidRDefault="005B1589" w:rsidP="006E160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proofErr w:type="spellStart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Kotinuita</w:t>
            </w:r>
            <w:proofErr w:type="spellEnd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(prepojenie) lokalít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04129" w14:textId="77777777" w:rsidR="005B1589" w:rsidRPr="006E160B" w:rsidRDefault="005B1589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Migračné koridory (prezencia)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08BB2" w14:textId="77777777" w:rsidR="005B1589" w:rsidRPr="006E160B" w:rsidRDefault="005B1589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Výskyt prepojení medzi jednotlivými lokalitami druhu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C28A4" w14:textId="77777777" w:rsidR="005B1589" w:rsidRPr="006E160B" w:rsidRDefault="005B1589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Udržiavanie a vytváranie nových prepojení medzi lokalitami, aby nedochádzalo k ich izolácii.</w:t>
            </w:r>
          </w:p>
        </w:tc>
      </w:tr>
    </w:tbl>
    <w:p w14:paraId="14156FA9" w14:textId="77777777" w:rsidR="005A6CB0" w:rsidRPr="006E160B" w:rsidRDefault="005A6CB0" w:rsidP="006E160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6D125995" w14:textId="77777777" w:rsidR="005A6CB0" w:rsidRPr="006E160B" w:rsidRDefault="005A6CB0" w:rsidP="006E160B">
      <w:pPr>
        <w:pStyle w:val="Zkladntext"/>
        <w:widowControl w:val="0"/>
        <w:spacing w:after="120"/>
        <w:jc w:val="both"/>
        <w:rPr>
          <w:b w:val="0"/>
        </w:rPr>
      </w:pPr>
      <w:r w:rsidRPr="006E160B">
        <w:rPr>
          <w:b w:val="0"/>
        </w:rPr>
        <w:t xml:space="preserve">Zlepšenie stavu druhu </w:t>
      </w:r>
      <w:proofErr w:type="spellStart"/>
      <w:r w:rsidRPr="006E160B">
        <w:rPr>
          <w:i/>
        </w:rPr>
        <w:t>Lutra</w:t>
      </w:r>
      <w:proofErr w:type="spellEnd"/>
      <w:r w:rsidRPr="006E160B">
        <w:rPr>
          <w:i/>
        </w:rPr>
        <w:t xml:space="preserve"> </w:t>
      </w:r>
      <w:proofErr w:type="spellStart"/>
      <w:r w:rsidRPr="006E160B">
        <w:rPr>
          <w:i/>
        </w:rPr>
        <w:t>lutra</w:t>
      </w:r>
      <w:proofErr w:type="spellEnd"/>
      <w:r w:rsidRPr="006E160B">
        <w:rPr>
          <w:b w:val="0"/>
          <w:i/>
        </w:rPr>
        <w:t xml:space="preserve"> </w:t>
      </w:r>
      <w:r w:rsidRPr="006E160B">
        <w:rPr>
          <w:b w:val="0"/>
          <w:bCs w:val="0"/>
          <w:shd w:val="clear" w:color="auto" w:fill="FFFFFF"/>
        </w:rPr>
        <w:t>za splnenia nasledovných atribútov.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546"/>
        <w:gridCol w:w="1706"/>
        <w:gridCol w:w="3402"/>
      </w:tblGrid>
      <w:tr w:rsidR="005A6CB0" w:rsidRPr="006E160B" w14:paraId="65B3565B" w14:textId="77777777" w:rsidTr="00013927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03A31C" w14:textId="77777777" w:rsidR="005A6CB0" w:rsidRPr="006E160B" w:rsidRDefault="005A6CB0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955E49" w14:textId="77777777" w:rsidR="005A6CB0" w:rsidRPr="006E160B" w:rsidRDefault="005A6CB0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 xml:space="preserve">Merateľnosť 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4EECC3" w14:textId="77777777" w:rsidR="005A6CB0" w:rsidRPr="006E160B" w:rsidRDefault="005A6CB0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DDD14C" w14:textId="77777777" w:rsidR="005A6CB0" w:rsidRPr="006E160B" w:rsidRDefault="005A6CB0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5A6CB0" w:rsidRPr="006E160B" w14:paraId="6546B403" w14:textId="77777777" w:rsidTr="00013927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04C3BE" w14:textId="77777777" w:rsidR="005A6CB0" w:rsidRPr="006E160B" w:rsidRDefault="005A6CB0" w:rsidP="006E160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populácie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D60BF7" w14:textId="77777777" w:rsidR="005A6CB0" w:rsidRPr="006E160B" w:rsidRDefault="005A6CB0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jedincov (cez evidenciu pobytových znakov)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95E88F" w14:textId="1866F314" w:rsidR="005A6CB0" w:rsidRPr="00013927" w:rsidRDefault="005A6CB0" w:rsidP="000139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139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Viac ako 3 zaznamenané pobytové znaky na 1 km úseku toku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078A05" w14:textId="2B4E757D" w:rsidR="005A6CB0" w:rsidRPr="006E160B" w:rsidRDefault="005A6CB0" w:rsidP="00013927">
            <w:pPr>
              <w:pStyle w:val="PredformtovanHTM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16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4 </w:t>
            </w:r>
            <w:r w:rsidR="00C9746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–</w:t>
            </w:r>
            <w:r w:rsidRPr="006E160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10 jedincov. </w:t>
            </w:r>
          </w:p>
        </w:tc>
      </w:tr>
      <w:tr w:rsidR="005A6CB0" w:rsidRPr="006E160B" w14:paraId="6D1E26D1" w14:textId="77777777" w:rsidTr="00013927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74BAE4" w14:textId="77777777" w:rsidR="005A6CB0" w:rsidRPr="006E160B" w:rsidRDefault="005A6CB0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32BAEE" w14:textId="77777777" w:rsidR="005A6CB0" w:rsidRPr="006E160B" w:rsidRDefault="005A6CB0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km úseku vodného toku s výskytom biotopu druhu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A3133" w14:textId="7F43E4C8" w:rsidR="005A6CB0" w:rsidRPr="00013927" w:rsidRDefault="0080062B" w:rsidP="000139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139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5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7E4B5E" w14:textId="77777777" w:rsidR="005A6CB0" w:rsidRPr="006E160B" w:rsidRDefault="005A6CB0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Lokalita poskytuje pomerne veľký počet bohato štruktúrovaných brehových porastov.</w:t>
            </w:r>
          </w:p>
        </w:tc>
      </w:tr>
      <w:tr w:rsidR="005A6CB0" w:rsidRPr="006E160B" w14:paraId="698714A0" w14:textId="77777777" w:rsidTr="00013927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41FAE" w14:textId="77777777" w:rsidR="005A6CB0" w:rsidRPr="006E160B" w:rsidRDefault="005A6CB0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Migrácia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02483" w14:textId="77777777" w:rsidR="005A6CB0" w:rsidRPr="006E160B" w:rsidRDefault="005A6CB0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uhynutých jedincov na cestách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58850" w14:textId="77777777" w:rsidR="005A6CB0" w:rsidRPr="00013927" w:rsidRDefault="005A6CB0" w:rsidP="000139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139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B2CEC" w14:textId="77777777" w:rsidR="005A6CB0" w:rsidRPr="006E160B" w:rsidRDefault="005A6CB0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Umožnená migrácia druhu, bez zaznamenaných úhynov na cestných komunikáciách v okolí. </w:t>
            </w:r>
          </w:p>
        </w:tc>
      </w:tr>
      <w:tr w:rsidR="005A6CB0" w:rsidRPr="006E160B" w14:paraId="2119EBDA" w14:textId="77777777" w:rsidTr="00013927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2F357B" w14:textId="77777777" w:rsidR="005A6CB0" w:rsidRPr="006E160B" w:rsidRDefault="005A6CB0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3BD72" w14:textId="0FD59A83" w:rsidR="005A6CB0" w:rsidRPr="006E160B" w:rsidRDefault="005A6CB0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</w:t>
            </w:r>
            <w:r w:rsidR="000139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 kvality povrchových vôd (SHMÚ</w:t>
            </w: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7B1BB" w14:textId="49322297" w:rsidR="005A6CB0" w:rsidRPr="00013927" w:rsidRDefault="005A6CB0" w:rsidP="000139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139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DA1B63" w14:textId="77777777" w:rsidR="005A6CB0" w:rsidRPr="006E160B" w:rsidRDefault="005A6CB0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</w:t>
            </w:r>
            <w:proofErr w:type="spellStart"/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sledovani</w:t>
            </w:r>
            <w:proofErr w:type="spellEnd"/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stavu kvality vody v tokoch sa vyžaduje zachovanie stavu </w:t>
            </w:r>
            <w:r w:rsidRPr="00013927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hyperlink r:id="rId6" w:history="1">
              <w:r w:rsidRPr="006E160B">
                <w:rPr>
                  <w:rStyle w:val="Hypertextovprepojenie"/>
                  <w:rFonts w:ascii="Times New Roman" w:hAnsi="Times New Roman"/>
                  <w:sz w:val="18"/>
                  <w:szCs w:val="18"/>
                  <w:lang w:val="sk-SK"/>
                </w:rPr>
                <w:t>http://www.shmu.sk/sk/?page=1&amp;id=kvalita_povrchovych_vod</w:t>
              </w:r>
            </w:hyperlink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  <w:p w14:paraId="6D59979A" w14:textId="77777777" w:rsidR="005A6CB0" w:rsidRPr="006E160B" w:rsidRDefault="005A6CB0" w:rsidP="006E16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</w:tr>
    </w:tbl>
    <w:p w14:paraId="04AC9D11" w14:textId="77777777" w:rsidR="005A6CB0" w:rsidRPr="006E160B" w:rsidRDefault="005A6CB0" w:rsidP="006E160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7A5C2534" w14:textId="755C5360" w:rsidR="00066F64" w:rsidRPr="006E160B" w:rsidRDefault="00DE6C63" w:rsidP="00C9746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</w:t>
      </w:r>
      <w:r w:rsidR="00066F64" w:rsidRPr="006E160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stav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u</w:t>
      </w:r>
      <w:r w:rsidR="00066F64" w:rsidRPr="006E160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066F64" w:rsidRPr="00013927">
        <w:rPr>
          <w:rFonts w:ascii="Times New Roman" w:hAnsi="Times New Roman" w:cs="Times New Roman"/>
          <w:color w:val="000000"/>
          <w:sz w:val="24"/>
          <w:szCs w:val="24"/>
          <w:lang w:val="sk-SK"/>
        </w:rPr>
        <w:t>druhu</w:t>
      </w:r>
      <w:r w:rsidR="00066F64" w:rsidRPr="006E160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="00066F64" w:rsidRPr="006E160B">
        <w:rPr>
          <w:rFonts w:ascii="Times New Roman" w:hAnsi="Times New Roman" w:cs="Times New Roman"/>
          <w:b/>
          <w:i/>
          <w:sz w:val="24"/>
          <w:szCs w:val="24"/>
          <w:lang w:val="sk-SK"/>
        </w:rPr>
        <w:t>Rhodeus</w:t>
      </w:r>
      <w:proofErr w:type="spellEnd"/>
      <w:r w:rsidR="00066F64" w:rsidRPr="006E160B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066F64" w:rsidRPr="006E160B">
        <w:rPr>
          <w:rFonts w:ascii="Times New Roman" w:hAnsi="Times New Roman" w:cs="Times New Roman"/>
          <w:b/>
          <w:i/>
          <w:sz w:val="24"/>
          <w:szCs w:val="24"/>
          <w:lang w:val="sk-SK"/>
        </w:rPr>
        <w:t>amarus</w:t>
      </w:r>
      <w:proofErr w:type="spellEnd"/>
      <w:r w:rsidR="00066F64" w:rsidRPr="006E160B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(R</w:t>
      </w:r>
      <w:r w:rsidR="006E160B" w:rsidRPr="006E160B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066F64" w:rsidRPr="006E160B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066F64" w:rsidRPr="006E160B">
        <w:rPr>
          <w:rFonts w:ascii="Times New Roman" w:hAnsi="Times New Roman" w:cs="Times New Roman"/>
          <w:b/>
          <w:i/>
          <w:sz w:val="24"/>
          <w:szCs w:val="24"/>
          <w:lang w:val="sk-SK"/>
        </w:rPr>
        <w:t>sericeus</w:t>
      </w:r>
      <w:proofErr w:type="spellEnd"/>
      <w:r w:rsidR="00066F64" w:rsidRPr="006E160B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</w:t>
      </w:r>
      <w:proofErr w:type="spellStart"/>
      <w:r w:rsidR="00066F64" w:rsidRPr="006E160B">
        <w:rPr>
          <w:rFonts w:ascii="Times New Roman" w:hAnsi="Times New Roman" w:cs="Times New Roman"/>
          <w:b/>
          <w:i/>
          <w:sz w:val="24"/>
          <w:szCs w:val="24"/>
          <w:lang w:val="sk-SK"/>
        </w:rPr>
        <w:t>amarus</w:t>
      </w:r>
      <w:proofErr w:type="spellEnd"/>
      <w:r w:rsidR="00066F64" w:rsidRPr="006E160B">
        <w:rPr>
          <w:rFonts w:ascii="Times New Roman" w:hAnsi="Times New Roman" w:cs="Times New Roman"/>
          <w:b/>
          <w:i/>
          <w:sz w:val="24"/>
          <w:szCs w:val="24"/>
          <w:lang w:val="sk-SK"/>
        </w:rPr>
        <w:t>)</w:t>
      </w:r>
      <w:r w:rsidR="00066F64" w:rsidRPr="006E160B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="00066F64" w:rsidRPr="006E160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parametrov: </w:t>
      </w:r>
    </w:p>
    <w:tbl>
      <w:tblPr>
        <w:tblW w:w="9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073"/>
      </w:tblGrid>
      <w:tr w:rsidR="00066F64" w:rsidRPr="006E160B" w14:paraId="08705ABC" w14:textId="77777777" w:rsidTr="006E160B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C3F64" w14:textId="77777777" w:rsidR="00066F64" w:rsidRPr="006E160B" w:rsidRDefault="00066F64" w:rsidP="006E16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8B0C7" w14:textId="77777777" w:rsidR="00066F64" w:rsidRPr="006E160B" w:rsidRDefault="00066F64" w:rsidP="006E16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286C7" w14:textId="77777777" w:rsidR="00066F64" w:rsidRPr="006E160B" w:rsidRDefault="00066F64" w:rsidP="006E16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95AE2" w14:textId="77777777" w:rsidR="00066F64" w:rsidRPr="006E160B" w:rsidRDefault="00066F64" w:rsidP="006E16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066F64" w:rsidRPr="006E160B" w14:paraId="04F1F71D" w14:textId="77777777" w:rsidTr="006E160B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58E79" w14:textId="77777777" w:rsidR="00066F64" w:rsidRPr="006E160B" w:rsidRDefault="00066F64" w:rsidP="006E160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7B04B" w14:textId="77777777" w:rsidR="00066F64" w:rsidRPr="006E160B" w:rsidRDefault="00066F64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Relatívna početnosť na 100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2FC25" w14:textId="2BFF193F" w:rsidR="00066F64" w:rsidRPr="006E160B" w:rsidRDefault="00066F64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2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FFB8C" w14:textId="2F99A963" w:rsidR="00066F64" w:rsidRPr="006E160B" w:rsidRDefault="00066F64" w:rsidP="006E16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(SDF) je veľkosť populácie druhu v území odhadovaná od 200 do 2 000 jedincov. </w:t>
            </w:r>
          </w:p>
        </w:tc>
      </w:tr>
      <w:tr w:rsidR="00066F64" w:rsidRPr="006E160B" w14:paraId="1FAEED71" w14:textId="77777777" w:rsidTr="006E160B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1D16D" w14:textId="77777777" w:rsidR="00066F64" w:rsidRPr="006E160B" w:rsidRDefault="00066F64" w:rsidP="006E16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mikro</w:t>
            </w:r>
            <w:proofErr w:type="spellEnd"/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a </w:t>
            </w:r>
            <w:proofErr w:type="spellStart"/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mezohabitatov</w:t>
            </w:r>
            <w:proofErr w:type="spellEnd"/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C1DC9" w14:textId="77777777" w:rsidR="00066F64" w:rsidRPr="006E160B" w:rsidRDefault="00066F64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F8408" w14:textId="77777777" w:rsidR="00066F64" w:rsidRPr="006E160B" w:rsidRDefault="00066F64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902D8" w14:textId="77777777" w:rsidR="00066F64" w:rsidRPr="006E160B" w:rsidRDefault="00066F64" w:rsidP="006E16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Stojaté a pomaly tečúce vody, jemným sedimentom a výskytom korýtok.</w:t>
            </w:r>
          </w:p>
        </w:tc>
      </w:tr>
      <w:tr w:rsidR="00066F64" w:rsidRPr="006E160B" w14:paraId="0AFF4F3A" w14:textId="77777777" w:rsidTr="006E160B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7BAC8" w14:textId="77777777" w:rsidR="00066F64" w:rsidRPr="006E160B" w:rsidRDefault="00066F64" w:rsidP="006E16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53D02" w14:textId="77777777" w:rsidR="00066F64" w:rsidRPr="006E160B" w:rsidRDefault="00066F64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Dominancia </w:t>
            </w:r>
            <w:proofErr w:type="spellStart"/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stanovištne</w:t>
            </w:r>
            <w:proofErr w:type="spellEnd"/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251F7" w14:textId="77777777" w:rsidR="00066F64" w:rsidRPr="006E160B" w:rsidRDefault="00066F64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F3B36" w14:textId="77777777" w:rsidR="00066F64" w:rsidRPr="006E160B" w:rsidRDefault="00066F64" w:rsidP="006E160B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066F64" w:rsidRPr="006E160B" w14:paraId="3D8A7ABB" w14:textId="77777777" w:rsidTr="006E160B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F17EB" w14:textId="77777777" w:rsidR="00066F64" w:rsidRPr="006E160B" w:rsidRDefault="00066F64" w:rsidP="006E16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586E3" w14:textId="77777777" w:rsidR="00066F64" w:rsidRPr="006E160B" w:rsidRDefault="00066F64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47754" w14:textId="77777777" w:rsidR="00066F64" w:rsidRPr="006E160B" w:rsidRDefault="00066F64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28239" w14:textId="77777777" w:rsidR="00066F64" w:rsidRPr="006E160B" w:rsidRDefault="00066F64" w:rsidP="0001392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066F64" w:rsidRPr="006E160B" w14:paraId="43569F56" w14:textId="77777777" w:rsidTr="006E160B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3305A" w14:textId="77777777" w:rsidR="00066F64" w:rsidRPr="006E160B" w:rsidRDefault="00066F64" w:rsidP="006E160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2AD10" w14:textId="78839E3E" w:rsidR="00066F64" w:rsidRPr="006E160B" w:rsidRDefault="00066F64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</w:t>
            </w:r>
            <w:r w:rsidR="000139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ng kvality povrchových vôd (SHMÚ</w:t>
            </w: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5F369" w14:textId="77777777" w:rsidR="00066F64" w:rsidRPr="006E160B" w:rsidRDefault="00066F64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6E160B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0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7F09D" w14:textId="3EC97CCE" w:rsidR="00066F64" w:rsidRPr="006E160B" w:rsidRDefault="00066F64" w:rsidP="00DE6C6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0139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toku Nitry sa vyžaduje zachovanie stavu </w:t>
            </w:r>
            <w:r w:rsidRPr="00013927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(</w:t>
            </w:r>
            <w:r w:rsidR="00DE6C63" w:rsidRPr="00DE6C6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bookmarkStart w:id="0" w:name="_GoBack"/>
            <w:bookmarkEnd w:id="0"/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</w:t>
            </w:r>
            <w:r w:rsidR="000139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parametroch zvýšenia teploty, zníženia obsahu kyslíka, zvýšenia chemických i biologických ukazovateľov.</w:t>
            </w:r>
          </w:p>
        </w:tc>
      </w:tr>
    </w:tbl>
    <w:p w14:paraId="6D2B7A16" w14:textId="2E4B4EEB" w:rsidR="00066F64" w:rsidRPr="006E160B" w:rsidRDefault="00066F64" w:rsidP="006E160B">
      <w:pPr>
        <w:pStyle w:val="Zkladntext"/>
        <w:widowControl w:val="0"/>
        <w:spacing w:after="120"/>
        <w:jc w:val="both"/>
        <w:rPr>
          <w:b w:val="0"/>
        </w:rPr>
      </w:pPr>
    </w:p>
    <w:p w14:paraId="3DFBC000" w14:textId="77777777" w:rsidR="005A6CB0" w:rsidRPr="006E160B" w:rsidRDefault="005A6CB0" w:rsidP="00013927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6E160B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 stavu druhu</w:t>
      </w:r>
      <w:r w:rsidRPr="006E160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6E1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Misgurnus</w:t>
      </w:r>
      <w:proofErr w:type="spellEnd"/>
      <w:r w:rsidRPr="006E1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6E1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fosilis</w:t>
      </w:r>
      <w:proofErr w:type="spellEnd"/>
      <w:r w:rsidRPr="006E16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6E160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79"/>
        <w:gridCol w:w="2042"/>
        <w:gridCol w:w="1080"/>
        <w:gridCol w:w="4271"/>
      </w:tblGrid>
      <w:tr w:rsidR="005A6CB0" w:rsidRPr="006E160B" w14:paraId="3EF51C18" w14:textId="77777777" w:rsidTr="006E160B"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1A53A" w14:textId="77777777" w:rsidR="005A6CB0" w:rsidRPr="006E160B" w:rsidRDefault="005A6CB0" w:rsidP="006E16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C8B1F" w14:textId="77777777" w:rsidR="005A6CB0" w:rsidRPr="006E160B" w:rsidRDefault="005A6CB0" w:rsidP="006E16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1F136" w14:textId="77777777" w:rsidR="005A6CB0" w:rsidRPr="006E160B" w:rsidRDefault="005A6CB0" w:rsidP="006E16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F935C" w14:textId="77777777" w:rsidR="005A6CB0" w:rsidRPr="006E160B" w:rsidRDefault="005A6CB0" w:rsidP="006E16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5A6CB0" w:rsidRPr="006E160B" w14:paraId="655BDCC3" w14:textId="77777777" w:rsidTr="006E160B">
        <w:trPr>
          <w:trHeight w:val="225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39F3B" w14:textId="77777777" w:rsidR="005A6CB0" w:rsidRPr="006E160B" w:rsidRDefault="005A6CB0" w:rsidP="006E16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08475" w14:textId="77777777" w:rsidR="005A6CB0" w:rsidRPr="006E160B" w:rsidRDefault="005A6CB0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Relatívna početnosť jedincov na 100 m monitorovaného úseku toku (CPUE)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6572B" w14:textId="10D1BBD1" w:rsidR="005A6CB0" w:rsidRPr="006E160B" w:rsidRDefault="005A6CB0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ADE37" w14:textId="6B9472E1" w:rsidR="005A6CB0" w:rsidRPr="006E160B" w:rsidRDefault="005A6CB0" w:rsidP="006E160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dosahoval druh v hlavnom toku zastúpenie 0 - 100 jedincov. </w:t>
            </w:r>
          </w:p>
        </w:tc>
      </w:tr>
      <w:tr w:rsidR="005A6CB0" w:rsidRPr="006E160B" w14:paraId="3666D8C8" w14:textId="77777777" w:rsidTr="006E160B">
        <w:trPr>
          <w:trHeight w:val="225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11D8D" w14:textId="77777777" w:rsidR="005A6CB0" w:rsidRPr="006E160B" w:rsidRDefault="005A6CB0" w:rsidP="006E16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vhodných </w:t>
            </w:r>
            <w:proofErr w:type="spellStart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mikrohabitatov</w:t>
            </w:r>
            <w:proofErr w:type="spellEnd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 hodnotenom úseku toku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7759A" w14:textId="77777777" w:rsidR="005A6CB0" w:rsidRPr="006E160B" w:rsidRDefault="005A6CB0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76472" w14:textId="77777777" w:rsidR="005A6CB0" w:rsidRPr="006E160B" w:rsidRDefault="005A6CB0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&gt;10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5388A" w14:textId="0C66953D" w:rsidR="005A6CB0" w:rsidRPr="006E160B" w:rsidRDefault="005A6CB0" w:rsidP="000139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Druh preferuje menej </w:t>
            </w:r>
            <w:proofErr w:type="spellStart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prúdivé</w:t>
            </w:r>
            <w:proofErr w:type="spellEnd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plytké až stredne hlboké biotopy s akumuláciami jemných sedimentov, v</w:t>
            </w:r>
            <w:r w:rsidR="00013927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prehrievaných častiach. Pre výskyt druhu je preto kľúčová prítomnosť dostatočne veľkého nánosu jemných sedimentov (bahno). </w:t>
            </w:r>
          </w:p>
        </w:tc>
      </w:tr>
      <w:tr w:rsidR="005A6CB0" w:rsidRPr="006E160B" w14:paraId="14F91382" w14:textId="77777777" w:rsidTr="006E160B">
        <w:trPr>
          <w:trHeight w:val="225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7318C" w14:textId="77777777" w:rsidR="005A6CB0" w:rsidRPr="006E160B" w:rsidRDefault="005A6CB0" w:rsidP="006E160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proofErr w:type="spellStart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Pokryvnosť</w:t>
            </w:r>
            <w:proofErr w:type="spellEnd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submerznej</w:t>
            </w:r>
            <w:proofErr w:type="spellEnd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a/alebo </w:t>
            </w:r>
            <w:proofErr w:type="spellStart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litorálnej</w:t>
            </w:r>
            <w:proofErr w:type="spellEnd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vegetácie 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486E0" w14:textId="77777777" w:rsidR="005A6CB0" w:rsidRPr="006E160B" w:rsidRDefault="005A6CB0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70FFF" w14:textId="4131F478" w:rsidR="005A6CB0" w:rsidRPr="006E160B" w:rsidRDefault="005A6CB0" w:rsidP="00013927">
            <w:pPr>
              <w:shd w:val="clear" w:color="auto" w:fill="FFFFFF"/>
              <w:spacing w:before="100" w:beforeAutospacing="1"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≈1</w:t>
            </w: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5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D948F" w14:textId="77777777" w:rsidR="005A6CB0" w:rsidRPr="006E160B" w:rsidRDefault="005A6CB0" w:rsidP="000139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Druh vyhľadáva časti toku porastené vegetáciou (</w:t>
            </w:r>
            <w:proofErr w:type="spellStart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submerzné</w:t>
            </w:r>
            <w:proofErr w:type="spellEnd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makrofyty</w:t>
            </w:r>
            <w:proofErr w:type="spellEnd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). </w:t>
            </w:r>
          </w:p>
        </w:tc>
      </w:tr>
      <w:tr w:rsidR="005A6CB0" w:rsidRPr="006E160B" w14:paraId="1B052261" w14:textId="77777777" w:rsidTr="006E160B">
        <w:trPr>
          <w:trHeight w:val="397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E28BC" w14:textId="77777777" w:rsidR="005A6CB0" w:rsidRPr="006E160B" w:rsidRDefault="005A6CB0" w:rsidP="006E160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nepôvodných a inváznych druhov rýb v </w:t>
            </w:r>
            <w:proofErr w:type="spellStart"/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ichtyocenóze</w:t>
            </w:r>
            <w:proofErr w:type="spellEnd"/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D8B37" w14:textId="77777777" w:rsidR="005A6CB0" w:rsidRPr="006E160B" w:rsidRDefault="005A6CB0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28B6E" w14:textId="77777777" w:rsidR="005A6CB0" w:rsidRPr="006E160B" w:rsidRDefault="005A6CB0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BDB9E" w14:textId="6A259BC7" w:rsidR="005A6CB0" w:rsidRPr="006E160B" w:rsidRDefault="005A6CB0" w:rsidP="000139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možno zastúpenie inváznych a nepôvodných druhov v predmetnom úseku rieky hodnotiť </w:t>
            </w:r>
            <w:r w:rsidR="0080062B" w:rsidRPr="00013927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</w:t>
            </w:r>
            <w:r w:rsidR="0080062B"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% Je však potrebné ich výskyt monitorovať. </w:t>
            </w:r>
          </w:p>
        </w:tc>
      </w:tr>
      <w:tr w:rsidR="005A6CB0" w:rsidRPr="006E160B" w14:paraId="0F3385B1" w14:textId="77777777" w:rsidTr="006E160B">
        <w:trPr>
          <w:trHeight w:val="397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49EF5" w14:textId="77777777" w:rsidR="005A6CB0" w:rsidRPr="006E160B" w:rsidRDefault="005A6CB0" w:rsidP="006E160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2EDED" w14:textId="0D553309" w:rsidR="005A6CB0" w:rsidRPr="006E160B" w:rsidRDefault="005A6CB0" w:rsidP="006E16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</w:t>
            </w:r>
            <w:r w:rsidR="000139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ng kvality </w:t>
            </w:r>
            <w:r w:rsidR="0032500E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povrchových vôd (SHMÚ</w:t>
            </w: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E7D89" w14:textId="77777777" w:rsidR="005A6CB0" w:rsidRPr="006E160B" w:rsidRDefault="005A6CB0" w:rsidP="0001392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Vyhovujúca kvalita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29B7B" w14:textId="26024CF2" w:rsidR="005A6CB0" w:rsidRPr="006E160B" w:rsidRDefault="005A6CB0" w:rsidP="0001392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Nitry sa vyžaduje zachovanie stavu </w:t>
            </w:r>
            <w:r w:rsidRPr="00C9746E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6E160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Najmä v parametroch zvýšenia teploty, zníženia obsahu kyslíka, zvýšenia chemických i biologických ukazovateľov.</w:t>
            </w:r>
          </w:p>
        </w:tc>
      </w:tr>
    </w:tbl>
    <w:p w14:paraId="1A1F4DE3" w14:textId="77777777" w:rsidR="005A6CB0" w:rsidRPr="006E160B" w:rsidRDefault="005A6CB0" w:rsidP="006E160B">
      <w:pPr>
        <w:pStyle w:val="Zkladntext"/>
        <w:widowControl w:val="0"/>
        <w:spacing w:after="120"/>
        <w:jc w:val="both"/>
        <w:rPr>
          <w:b w:val="0"/>
        </w:rPr>
      </w:pPr>
    </w:p>
    <w:p w14:paraId="085BED30" w14:textId="77777777" w:rsidR="00E36963" w:rsidRPr="006E160B" w:rsidRDefault="00E36963" w:rsidP="006E160B">
      <w:pPr>
        <w:jc w:val="both"/>
        <w:rPr>
          <w:rFonts w:ascii="Times New Roman" w:hAnsi="Times New Roman" w:cs="Times New Roman"/>
          <w:lang w:val="sk-SK"/>
        </w:rPr>
      </w:pPr>
    </w:p>
    <w:sectPr w:rsidR="00E36963" w:rsidRPr="006E160B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13927"/>
    <w:rsid w:val="00024F35"/>
    <w:rsid w:val="00025654"/>
    <w:rsid w:val="000302C7"/>
    <w:rsid w:val="00033151"/>
    <w:rsid w:val="00034AE7"/>
    <w:rsid w:val="000421B1"/>
    <w:rsid w:val="00042EF2"/>
    <w:rsid w:val="00052428"/>
    <w:rsid w:val="00057D02"/>
    <w:rsid w:val="00066F64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3BBE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5645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2500E"/>
    <w:rsid w:val="003302C8"/>
    <w:rsid w:val="00342CE7"/>
    <w:rsid w:val="00344403"/>
    <w:rsid w:val="00346369"/>
    <w:rsid w:val="00350B5F"/>
    <w:rsid w:val="00362AB6"/>
    <w:rsid w:val="00366DB1"/>
    <w:rsid w:val="0037641C"/>
    <w:rsid w:val="00384120"/>
    <w:rsid w:val="003925A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E2D16"/>
    <w:rsid w:val="003F4587"/>
    <w:rsid w:val="003F71B7"/>
    <w:rsid w:val="00403089"/>
    <w:rsid w:val="00404E72"/>
    <w:rsid w:val="00411DC8"/>
    <w:rsid w:val="00420AC5"/>
    <w:rsid w:val="0042272F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22718"/>
    <w:rsid w:val="00553C56"/>
    <w:rsid w:val="00567493"/>
    <w:rsid w:val="00581137"/>
    <w:rsid w:val="00582857"/>
    <w:rsid w:val="005A6CB0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933"/>
    <w:rsid w:val="00675671"/>
    <w:rsid w:val="00690F8D"/>
    <w:rsid w:val="00696243"/>
    <w:rsid w:val="006A44FD"/>
    <w:rsid w:val="006A7FF1"/>
    <w:rsid w:val="006C0E08"/>
    <w:rsid w:val="006C3FEA"/>
    <w:rsid w:val="006E160B"/>
    <w:rsid w:val="00707499"/>
    <w:rsid w:val="00710333"/>
    <w:rsid w:val="00725110"/>
    <w:rsid w:val="00731CAD"/>
    <w:rsid w:val="00735411"/>
    <w:rsid w:val="00754F13"/>
    <w:rsid w:val="00756728"/>
    <w:rsid w:val="00776252"/>
    <w:rsid w:val="00791978"/>
    <w:rsid w:val="007920A8"/>
    <w:rsid w:val="007B1AD9"/>
    <w:rsid w:val="007C6741"/>
    <w:rsid w:val="007D40A6"/>
    <w:rsid w:val="007D40D2"/>
    <w:rsid w:val="007E26B8"/>
    <w:rsid w:val="007E67EA"/>
    <w:rsid w:val="007E6C9D"/>
    <w:rsid w:val="0080062B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2C0D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75A"/>
    <w:rsid w:val="009E03C2"/>
    <w:rsid w:val="00A01510"/>
    <w:rsid w:val="00A041B3"/>
    <w:rsid w:val="00A1192E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7ABF"/>
    <w:rsid w:val="00AC50BC"/>
    <w:rsid w:val="00AC7E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3780D"/>
    <w:rsid w:val="00B901BE"/>
    <w:rsid w:val="00B960E4"/>
    <w:rsid w:val="00BB4BFD"/>
    <w:rsid w:val="00BB7481"/>
    <w:rsid w:val="00BC2408"/>
    <w:rsid w:val="00BC7E07"/>
    <w:rsid w:val="00BD5ACF"/>
    <w:rsid w:val="00BD6C68"/>
    <w:rsid w:val="00BE3E35"/>
    <w:rsid w:val="00C00AE2"/>
    <w:rsid w:val="00C05D1E"/>
    <w:rsid w:val="00C1417E"/>
    <w:rsid w:val="00C329BB"/>
    <w:rsid w:val="00C36ADC"/>
    <w:rsid w:val="00C41B1B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46E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435F7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E6C63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26E"/>
    <w:rsid w:val="00E726B7"/>
    <w:rsid w:val="00E76188"/>
    <w:rsid w:val="00E846AE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32D0C"/>
    <w:rsid w:val="00F363B6"/>
    <w:rsid w:val="00F405B3"/>
    <w:rsid w:val="00F410A3"/>
    <w:rsid w:val="00F416AB"/>
    <w:rsid w:val="00F71EF9"/>
    <w:rsid w:val="00F75F1D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shmu.sk/sk/?page=1&amp;id=kvalita_povrchovych_vod" TargetMode="External"/><Relationship Id="rId5" Type="http://schemas.openxmlformats.org/officeDocument/2006/relationships/hyperlink" Target="http://www.sopsr.sk/natura/index.php?p=4&amp;sec=7&amp;druh=143" TargetMode="Externa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12</cp:revision>
  <dcterms:created xsi:type="dcterms:W3CDTF">2023-12-20T11:17:00Z</dcterms:created>
  <dcterms:modified xsi:type="dcterms:W3CDTF">2024-01-05T14:37:00Z</dcterms:modified>
</cp:coreProperties>
</file>