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7C2C1515" w:rsidR="002822A5" w:rsidRDefault="00C82B3E" w:rsidP="000F1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3B1148">
        <w:rPr>
          <w:rFonts w:ascii="Times New Roman" w:hAnsi="Times New Roman" w:cs="Times New Roman"/>
          <w:b/>
          <w:sz w:val="24"/>
          <w:szCs w:val="24"/>
        </w:rPr>
        <w:t>129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148">
        <w:rPr>
          <w:rFonts w:ascii="Times New Roman" w:hAnsi="Times New Roman" w:cs="Times New Roman"/>
          <w:b/>
          <w:sz w:val="24"/>
          <w:szCs w:val="24"/>
        </w:rPr>
        <w:t>Cerovina</w:t>
      </w:r>
    </w:p>
    <w:p w14:paraId="21BD4E99" w14:textId="77777777" w:rsidR="002822A5" w:rsidRPr="00EB1BEA" w:rsidRDefault="002822A5" w:rsidP="000F140B">
      <w:pPr>
        <w:spacing w:line="240" w:lineRule="auto"/>
        <w:rPr>
          <w:rFonts w:ascii="Times New Roman" w:hAnsi="Times New Roman" w:cs="Times New Roman"/>
          <w:b/>
          <w:color w:val="4472C4"/>
          <w:sz w:val="24"/>
          <w:szCs w:val="24"/>
        </w:rPr>
      </w:pPr>
    </w:p>
    <w:p w14:paraId="767D0C8F" w14:textId="0A2730D2" w:rsidR="002822A5" w:rsidRDefault="002822A5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1C8897CC" w14:textId="77777777" w:rsidR="003B1148" w:rsidRDefault="003B1148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B7628" w14:textId="3771EFC3" w:rsidR="00B75B99" w:rsidRDefault="00B75B99" w:rsidP="00B75B99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Zachovanie  stavu </w:t>
      </w:r>
      <w:r w:rsidRPr="007E67EA">
        <w:t xml:space="preserve">biotopu </w:t>
      </w:r>
      <w:r w:rsidRPr="007E67EA">
        <w:rPr>
          <w:bCs w:val="0"/>
          <w:shd w:val="clear" w:color="auto" w:fill="FFFFFF"/>
        </w:rPr>
        <w:t>Ls1.2 (</w:t>
      </w:r>
      <w:r w:rsidRPr="007E67EA">
        <w:rPr>
          <w:lang w:eastAsia="sk-SK"/>
        </w:rPr>
        <w:t>91F0</w:t>
      </w:r>
      <w:r w:rsidRPr="007E67EA">
        <w:rPr>
          <w:bCs w:val="0"/>
          <w:shd w:val="clear" w:color="auto" w:fill="FFFFFF"/>
        </w:rPr>
        <w:t>) Dubovo-brestovo-jaseňové nížinné lužné lesy</w:t>
      </w:r>
      <w:r>
        <w:rPr>
          <w:b w:val="0"/>
          <w:bCs w:val="0"/>
          <w:shd w:val="clear" w:color="auto" w:fill="FFFFFF"/>
        </w:rPr>
        <w:t xml:space="preserve"> za splnenia nasledovných parametrov</w:t>
      </w:r>
      <w:r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B75B99" w:rsidRPr="0054151D" w14:paraId="3B937132" w14:textId="77777777" w:rsidTr="00B760B0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BB2B" w14:textId="77777777" w:rsidR="00B75B99" w:rsidRPr="0054151D" w:rsidRDefault="00B75B99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93AE8" w14:textId="77777777" w:rsidR="00B75B99" w:rsidRPr="0054151D" w:rsidRDefault="00B75B99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5D1C2" w14:textId="77777777" w:rsidR="00B75B99" w:rsidRPr="0054151D" w:rsidRDefault="00B75B99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0CDD" w14:textId="77777777" w:rsidR="00B75B99" w:rsidRPr="0054151D" w:rsidRDefault="00B75B99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B75B99" w:rsidRPr="0054151D" w14:paraId="3F45BE67" w14:textId="77777777" w:rsidTr="00B760B0">
        <w:trPr>
          <w:trHeight w:val="33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A6F1F" w14:textId="77777777" w:rsidR="00B75B99" w:rsidRPr="0054151D" w:rsidRDefault="00B75B99" w:rsidP="00B760B0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B793" w14:textId="77777777" w:rsidR="00B75B99" w:rsidRPr="0054151D" w:rsidRDefault="00B75B99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06EE5" w14:textId="30686C05" w:rsidR="00B75B99" w:rsidRPr="0054151D" w:rsidRDefault="00B75B99" w:rsidP="00B760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28</w:t>
            </w:r>
            <w:r w:rsidR="001B6CA2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47FF" w14:textId="3104C46C" w:rsidR="00B75B99" w:rsidRPr="0054151D" w:rsidRDefault="00B75B99" w:rsidP="00B760B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Udržanie súčasnej výmery biotopu na min. 28</w:t>
            </w:r>
            <w:r w:rsidR="001B6C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ha.</w:t>
            </w:r>
          </w:p>
        </w:tc>
      </w:tr>
      <w:tr w:rsidR="00B75B99" w:rsidRPr="0054151D" w14:paraId="07731F65" w14:textId="77777777" w:rsidTr="00B760B0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5B2B" w14:textId="77777777" w:rsidR="00B75B99" w:rsidRPr="0054151D" w:rsidRDefault="00B75B99" w:rsidP="00B760B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47417" w14:textId="77777777" w:rsidR="00B75B99" w:rsidRPr="0054151D" w:rsidRDefault="00B75B99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4662" w14:textId="4BF1E74F" w:rsidR="00B75B99" w:rsidRPr="0054151D" w:rsidRDefault="00B75B99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najmenej 8</w:t>
            </w:r>
            <w:r w:rsidR="00BC7A57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14:paraId="742707FF" w14:textId="77777777" w:rsidR="00B75B99" w:rsidRPr="0054151D" w:rsidRDefault="00B75B99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ABF25" w14:textId="77777777" w:rsidR="00B75B99" w:rsidRDefault="00B75B99" w:rsidP="00B760B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233AB82" w14:textId="77777777" w:rsidR="00B75B99" w:rsidRPr="0054151D" w:rsidRDefault="00B75B99" w:rsidP="00B760B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Acer campestre, Carpinus betulus, Cerasus avium, Crataegus monogyna,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Fraxinus angustifolia </w:t>
            </w: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subsp.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danubialis, F. excelsior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 Padus avium, Populus alba, Populus x canescens,  P. nigra,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Quercus robur </w:t>
            </w: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agg.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,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Salix alba,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S. fragilis,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Tilia cordata, 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 laevis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 minor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347757E" w14:textId="77777777" w:rsidR="00B75B99" w:rsidRPr="0054151D" w:rsidRDefault="00B75B99" w:rsidP="00B760B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B75B99" w:rsidRPr="0054151D" w14:paraId="277A70D8" w14:textId="77777777" w:rsidTr="00B760B0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881724" w14:textId="77777777" w:rsidR="00B75B99" w:rsidRPr="0054151D" w:rsidRDefault="00B75B99" w:rsidP="00B760B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druhov synúzie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CBBCA" w14:textId="77777777" w:rsidR="00B75B99" w:rsidRPr="0054151D" w:rsidRDefault="00B75B99" w:rsidP="00B760B0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CE396" w14:textId="77777777" w:rsidR="00B75B99" w:rsidRPr="0054151D" w:rsidRDefault="00B75B99" w:rsidP="00B760B0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DBF8" w14:textId="043D90B8" w:rsidR="00B75B99" w:rsidRPr="0054151D" w:rsidRDefault="00B75B99" w:rsidP="00ED05C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Aegopodium podagraria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Alliaria petiolata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 Allium ursinum, Anemone ranunculoides, Campanula trachelium, Clematis vitalba, Corydalis cava, Ficaria bulbifera, Gagea lutea, Galium aparine, Glechoma hederacea, Humulus lupulus, Lamium maculatum, Phalaro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ides arundinacea, Rubus caesius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B75B99" w:rsidRPr="0054151D" w14:paraId="4D6E95D6" w14:textId="77777777" w:rsidTr="00B760B0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7C757" w14:textId="6BBBD5FC" w:rsidR="00B75B99" w:rsidRPr="0054151D" w:rsidRDefault="00B75B99" w:rsidP="00B760B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nepôvodných 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/inváznych druhov drevín</w:t>
            </w:r>
            <w:r w:rsidR="001B6CA2">
              <w:rPr>
                <w:rFonts w:ascii="Times New Roman" w:hAnsi="Times New Roman" w:cs="Times New Roman"/>
                <w:sz w:val="18"/>
                <w:szCs w:val="18"/>
              </w:rPr>
              <w:t xml:space="preserve">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72947" w14:textId="77777777" w:rsidR="00B75B99" w:rsidRPr="0054151D" w:rsidRDefault="00B75B99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4602" w14:textId="77777777" w:rsidR="00B75B99" w:rsidRPr="0054151D" w:rsidRDefault="00B75B99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05A3EE" w14:textId="0150FDEF" w:rsidR="00B75B99" w:rsidRPr="0054151D" w:rsidRDefault="00B75B99" w:rsidP="00B760B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 zastúpenie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alochtónnych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klony topoľov a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inváznych druhov drevín v biotope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Negundo aceroides, </w:t>
            </w:r>
            <w:r w:rsidR="001B6CA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lanthus altissima</w:t>
            </w:r>
            <w:r w:rsidR="001B6CA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, Robinia pseudoacacia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bylín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Fallopia sp., Impatiens glandulifera, Aster sp., Solidago giganthea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="001B6C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B75B99" w:rsidRPr="0054151D" w14:paraId="40B4902C" w14:textId="77777777" w:rsidTr="00B760B0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70B4F" w14:textId="30966AF1" w:rsidR="00B75B99" w:rsidRPr="0054151D" w:rsidRDefault="00B75B99" w:rsidP="00B760B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</w:t>
            </w:r>
            <w:r w:rsidR="001B6C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6CA2" w:rsidRPr="001B6C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 limitnou hrúbkou d</w:t>
            </w:r>
            <w:r w:rsidR="001B6CA2" w:rsidRPr="001B6CA2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="001B6CA2" w:rsidRPr="001B6C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9A400" w14:textId="77777777" w:rsidR="00B75B99" w:rsidRPr="0054151D" w:rsidRDefault="00B75B99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5415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566B8" w14:textId="77777777" w:rsidR="00B75B99" w:rsidRPr="0054151D" w:rsidRDefault="00B75B99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najmenej 2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3B128F10" w14:textId="77777777" w:rsidR="00B75B99" w:rsidRPr="0054151D" w:rsidRDefault="00B75B99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073A12" w14:textId="77777777" w:rsidR="00B75B99" w:rsidRPr="0000010E" w:rsidRDefault="00B75B99" w:rsidP="00B760B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odumretého dreva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udržiavaná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 ploche biotopu v danom objeme.</w:t>
            </w:r>
          </w:p>
          <w:p w14:paraId="7A4B9589" w14:textId="77777777" w:rsidR="00B75B99" w:rsidRPr="0054151D" w:rsidRDefault="00B75B99" w:rsidP="00B760B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5B99" w:rsidRPr="0054151D" w14:paraId="66B8BD7E" w14:textId="77777777" w:rsidTr="00B760B0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BB4EF" w14:textId="77777777" w:rsidR="00B75B99" w:rsidRPr="001B6CA2" w:rsidRDefault="00B75B99" w:rsidP="00B76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CA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92391" w14:textId="77777777" w:rsidR="00B75B99" w:rsidRPr="001B6CA2" w:rsidRDefault="00B75B99" w:rsidP="00B76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CA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Výskyt prirodzených úsekov tokov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65D58" w14:textId="77777777" w:rsidR="00B75B99" w:rsidRPr="001B6CA2" w:rsidRDefault="00B75B99" w:rsidP="00B76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CA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7F9D9" w14:textId="77777777" w:rsidR="00B75B99" w:rsidRPr="001B6CA2" w:rsidRDefault="00B75B99" w:rsidP="00B76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CA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584A656F" w14:textId="77777777" w:rsidR="00B75B99" w:rsidRDefault="00B75B99" w:rsidP="00B75B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65805" w14:textId="77777777" w:rsidR="00B75B99" w:rsidRDefault="00B75B99" w:rsidP="00B75B99">
      <w:pPr>
        <w:pStyle w:val="Zkladntext"/>
        <w:widowControl w:val="0"/>
        <w:jc w:val="left"/>
        <w:rPr>
          <w:b w:val="0"/>
          <w:color w:val="000000"/>
        </w:rPr>
      </w:pPr>
    </w:p>
    <w:p w14:paraId="6222EA54" w14:textId="2E2CA72E" w:rsidR="00B75B99" w:rsidRPr="00B75B99" w:rsidRDefault="00B75B99" w:rsidP="00B75B99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 w:rsidRPr="00B75B99">
        <w:rPr>
          <w:b w:val="0"/>
          <w:color w:val="000000"/>
        </w:rPr>
        <w:t>Zachovanie stavu biotopu</w:t>
      </w:r>
      <w:r w:rsidRPr="00B75B99">
        <w:rPr>
          <w:color w:val="000000"/>
        </w:rPr>
        <w:t xml:space="preserve"> Ls3.4 </w:t>
      </w:r>
      <w:r w:rsidRPr="00B75B99">
        <w:rPr>
          <w:bCs w:val="0"/>
          <w:color w:val="000000"/>
          <w:shd w:val="clear" w:color="auto" w:fill="FFFFFF"/>
        </w:rPr>
        <w:t>(</w:t>
      </w:r>
      <w:r w:rsidRPr="00B75B99">
        <w:rPr>
          <w:color w:val="000000"/>
          <w:lang w:eastAsia="sk-SK"/>
        </w:rPr>
        <w:t>91M0</w:t>
      </w:r>
      <w:r w:rsidRPr="00B75B99">
        <w:rPr>
          <w:bCs w:val="0"/>
          <w:color w:val="000000"/>
          <w:shd w:val="clear" w:color="auto" w:fill="FFFFFF"/>
        </w:rPr>
        <w:t xml:space="preserve">) Panónsko-balkánske cerové lesy </w:t>
      </w:r>
      <w:r w:rsidRPr="00B75B99">
        <w:rPr>
          <w:b w:val="0"/>
          <w:color w:val="000000"/>
        </w:rPr>
        <w:t>za splnenia nasledovných atribútov</w:t>
      </w:r>
      <w:r w:rsidRPr="00B75B99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54"/>
        <w:gridCol w:w="1286"/>
        <w:gridCol w:w="1533"/>
        <w:gridCol w:w="3899"/>
      </w:tblGrid>
      <w:tr w:rsidR="00B75B99" w:rsidRPr="00B75B99" w14:paraId="37EB970D" w14:textId="77777777" w:rsidTr="00B760B0">
        <w:trPr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89BB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4B662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935B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0E63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B75B99" w:rsidRPr="00B75B99" w14:paraId="0EA6471A" w14:textId="77777777" w:rsidTr="00B760B0">
        <w:trPr>
          <w:trHeight w:val="527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E9235" w14:textId="77777777" w:rsidR="00B75B99" w:rsidRPr="00B75B99" w:rsidRDefault="00B75B99" w:rsidP="00B760B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BD5D8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8A19" w14:textId="114C8C1F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  <w:r w:rsidR="001B6C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B79F" w14:textId="77777777" w:rsidR="00B75B99" w:rsidRPr="00B75B99" w:rsidRDefault="00B75B99" w:rsidP="00B760B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stanovenej výmery biotopu v ÚEV.</w:t>
            </w:r>
          </w:p>
        </w:tc>
      </w:tr>
      <w:tr w:rsidR="00B75B99" w:rsidRPr="00B75B99" w14:paraId="19B8199F" w14:textId="77777777" w:rsidTr="00B760B0">
        <w:trPr>
          <w:trHeight w:val="179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25922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23908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ACEA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50E07203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2B13C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29D623F7" w14:textId="77777777" w:rsidR="00B75B99" w:rsidRPr="00B75B99" w:rsidRDefault="00B75B9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campestre, A. platanoides,  A. tataricum,  Carpinus betulus, Cerasus avium, Cornus mas,   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cerris*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 petraea </w:t>
            </w: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Q. robur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agg*.,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Sorbus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 T. platyphyllos, Ulmus laevis, U. minor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172E740E" w14:textId="77777777" w:rsidR="00B75B99" w:rsidRPr="00B75B99" w:rsidRDefault="00B75B9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Ligustrum vulgare, Prunus spinosa, Swida sanguinea.</w:t>
            </w:r>
          </w:p>
          <w:p w14:paraId="6C26EED6" w14:textId="77777777" w:rsidR="00B75B99" w:rsidRPr="00B75B99" w:rsidRDefault="00B75B9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*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Quercus cerris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%,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všetky duby spolu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minimálne 60%)</w:t>
            </w:r>
          </w:p>
          <w:p w14:paraId="2CA578F6" w14:textId="77777777" w:rsidR="00B75B99" w:rsidRPr="00B75B99" w:rsidRDefault="00B75B9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31E3A86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B75B99" w:rsidRPr="00B75B99" w14:paraId="007798FB" w14:textId="77777777" w:rsidTr="00B760B0">
        <w:trPr>
          <w:trHeight w:val="173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BB4AA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Zastúpenie charakteristických druhov synúzie podrastu (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bylín, krov, machorastov, lišajníkov)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EB7AC" w14:textId="77777777" w:rsidR="00B75B99" w:rsidRPr="00B75B99" w:rsidRDefault="00B75B99" w:rsidP="00B760B0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91A21" w14:textId="77777777" w:rsidR="00B75B99" w:rsidRPr="00B75B99" w:rsidRDefault="00B75B99" w:rsidP="00B760B0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C12E5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2A4DA9CB" w14:textId="77777777" w:rsidR="00B75B99" w:rsidRPr="00B75B99" w:rsidRDefault="00B75B99" w:rsidP="00B760B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Carex montana, Lathyrus niger, Lembotropis nigricans, Luzula luzuloides, Lychnis coronaria, Melica picta, Melittis melissophylum , Poa angustifolia, Potentila alba, Primula veris, Pulmonaria murini, Serratula tinctoria, Vicia cassubica, Veronica officinalis, Waldsteinia geoides. </w:t>
            </w:r>
          </w:p>
        </w:tc>
      </w:tr>
      <w:tr w:rsidR="00B75B99" w:rsidRPr="00B75B99" w14:paraId="5EB81D1C" w14:textId="77777777" w:rsidTr="00B760B0">
        <w:trPr>
          <w:trHeight w:val="114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48C8F" w14:textId="0854284D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  <w:r w:rsidR="001B6C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bylín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10659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D2C61" w14:textId="40A835B6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  <w:r w:rsidR="001B6C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C7598" w14:textId="3550AFC5" w:rsidR="00B75B99" w:rsidRPr="00B75B99" w:rsidRDefault="001B6CA2" w:rsidP="00657C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 zastúpenie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inváznych </w:t>
            </w:r>
            <w:r w:rsidR="00657C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alebo nepôvodných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 drevín v biotope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Negundo aceroides,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Ailanthus altissima, Robinia pseudoacacia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bylín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Fallopia sp., Impatiens glandulifera, Aster sp., Solidago giganthea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).</w:t>
            </w:r>
          </w:p>
        </w:tc>
      </w:tr>
      <w:tr w:rsidR="00B75B99" w:rsidRPr="00B75B99" w14:paraId="4D669824" w14:textId="77777777" w:rsidTr="00B760B0">
        <w:trPr>
          <w:trHeight w:val="114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B3A8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10DD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F082" w14:textId="387997EA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najmenej </w:t>
            </w:r>
            <w:r w:rsidR="00BC7A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06449FBE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1B100E3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BB52B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7AE20F01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3E783CD" w14:textId="77777777" w:rsidR="00B75B99" w:rsidRPr="00B75B99" w:rsidRDefault="00B75B99" w:rsidP="00B75B99">
      <w:pPr>
        <w:rPr>
          <w:rFonts w:ascii="Times New Roman" w:hAnsi="Times New Roman" w:cs="Times New Roman"/>
          <w:color w:val="000000"/>
          <w:szCs w:val="24"/>
        </w:rPr>
      </w:pPr>
    </w:p>
    <w:p w14:paraId="13B850CD" w14:textId="264D9611" w:rsidR="00B75B99" w:rsidRPr="00B75B99" w:rsidRDefault="00B75B99" w:rsidP="00B75B9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Zlepšenie </w:t>
      </w:r>
      <w:r w:rsidRPr="00B75B99">
        <w:rPr>
          <w:rFonts w:ascii="Times New Roman" w:hAnsi="Times New Roman" w:cs="Times New Roman"/>
          <w:color w:val="000000"/>
          <w:szCs w:val="24"/>
        </w:rPr>
        <w:t xml:space="preserve">stavu biotopu </w:t>
      </w:r>
      <w:r w:rsidRPr="00B75B99">
        <w:rPr>
          <w:rFonts w:ascii="Times New Roman" w:hAnsi="Times New Roman" w:cs="Times New Roman"/>
          <w:b/>
          <w:color w:val="000000"/>
          <w:szCs w:val="24"/>
        </w:rPr>
        <w:t xml:space="preserve">Ls2.2 </w:t>
      </w:r>
      <w:r w:rsidRPr="00B75B99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(</w:t>
      </w:r>
      <w:r w:rsidRPr="00B75B99">
        <w:rPr>
          <w:rFonts w:ascii="Times New Roman" w:hAnsi="Times New Roman" w:cs="Times New Roman"/>
          <w:b/>
          <w:color w:val="000000"/>
          <w:szCs w:val="24"/>
          <w:lang w:eastAsia="sk-SK"/>
        </w:rPr>
        <w:t>91G0*</w:t>
      </w:r>
      <w:r w:rsidRPr="00B75B99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) Karpatské a panónske dubovo-hrabové lesy</w:t>
      </w:r>
      <w:r w:rsidRPr="00B75B99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</w:t>
      </w:r>
      <w:r w:rsidRPr="00B75B99">
        <w:rPr>
          <w:rFonts w:ascii="Times New Roman" w:hAnsi="Times New Roman" w:cs="Times New Roman"/>
          <w:color w:val="000000"/>
          <w:szCs w:val="24"/>
        </w:rPr>
        <w:t>za splnenia nasledovných atribútov</w:t>
      </w:r>
      <w:r w:rsidRPr="00B75B99">
        <w:rPr>
          <w:rFonts w:ascii="Times New Roman" w:hAnsi="Times New Roman" w:cs="Times New Roman"/>
          <w:color w:val="000000"/>
          <w:szCs w:val="24"/>
          <w:shd w:val="clear" w:color="auto" w:fill="FFFFFF"/>
        </w:rPr>
        <w:t>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482"/>
        <w:gridCol w:w="1333"/>
        <w:gridCol w:w="4503"/>
      </w:tblGrid>
      <w:tr w:rsidR="00B75B99" w:rsidRPr="00B75B99" w14:paraId="59565E80" w14:textId="77777777" w:rsidTr="00B760B0">
        <w:trPr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08FBB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6C8CF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278CE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134E0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B75B99" w:rsidRPr="00B75B99" w14:paraId="744EFFD6" w14:textId="77777777" w:rsidTr="00B760B0">
        <w:trPr>
          <w:trHeight w:val="270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42845" w14:textId="77777777" w:rsidR="00B75B99" w:rsidRPr="00B75B99" w:rsidRDefault="00B75B99" w:rsidP="00B760B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9BBC1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4A90B" w14:textId="7A19D301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  <w:r w:rsidR="001B6C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BAE0" w14:textId="3EC6238F" w:rsidR="00B75B99" w:rsidRPr="00B75B99" w:rsidRDefault="00B75B99" w:rsidP="00B760B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existujúcej v</w:t>
            </w:r>
            <w:r w:rsidR="001B6C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ýmery biotopu na výmere min. 53,1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ha.</w:t>
            </w:r>
          </w:p>
        </w:tc>
      </w:tr>
      <w:tr w:rsidR="00B75B99" w:rsidRPr="00B75B99" w14:paraId="14F40CC4" w14:textId="77777777" w:rsidTr="00B760B0">
        <w:trPr>
          <w:trHeight w:val="179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9AB22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6EA88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01934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2393C9C4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030ED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3D51F44D" w14:textId="77777777" w:rsidR="00B75B99" w:rsidRPr="00B75B99" w:rsidRDefault="00B75B9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campestre, A. platanoides,  A. tataricum,  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Carpinus betulus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Cerasus avium, Fraxinus angustifolia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subsp.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danubialis,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F. excelsior,  Quercus cerris*, Q. petraea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Q. pubescens*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agg,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 robur </w:t>
            </w: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Populus alba, Sorbus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 T. platyphyllos, Ulmus laevis, Ulmus minor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0C15FFB9" w14:textId="77777777" w:rsidR="00B75B99" w:rsidRPr="00B75B99" w:rsidRDefault="00B75B9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 mas, Euonymus verrucosus, Ligustrum vulgare, Prunus spinosa.</w:t>
            </w:r>
          </w:p>
          <w:p w14:paraId="43001634" w14:textId="77777777" w:rsidR="00B75B99" w:rsidRPr="00B75B99" w:rsidRDefault="00B75B9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*(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robur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a/alebo 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petraea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a/alebo 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pubescens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a/alebo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cerris 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14:paraId="756092FE" w14:textId="77777777" w:rsidR="00B75B99" w:rsidRPr="00B75B99" w:rsidRDefault="00B75B99" w:rsidP="00B760B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B75B99" w:rsidRPr="00B75B99" w14:paraId="1152024D" w14:textId="77777777" w:rsidTr="00B760B0">
        <w:trPr>
          <w:trHeight w:val="173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A83A8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synúzie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9B6AC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1BB07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CD84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1B290FDB" w14:textId="77777777" w:rsidR="00B75B99" w:rsidRPr="00B75B99" w:rsidRDefault="00B75B99" w:rsidP="00B760B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Campanula trachelium, Convallaria majalis, Corydalis cava, Dactylis polygama, Galanthus nivalis, Lathyrus vernus, Melica uniflora, Melittis melissophyllum, Poa angustifolia, Polygonatum latifolium, Potentilla micrantha, Primula veris, Pulmonaria mollis, Scutellaria altissima, Viola mirabilis.</w:t>
            </w:r>
          </w:p>
        </w:tc>
      </w:tr>
      <w:tr w:rsidR="00B75B99" w:rsidRPr="00B75B99" w14:paraId="363CFF85" w14:textId="77777777" w:rsidTr="00B760B0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113A" w14:textId="3A130E41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  <w:r w:rsidR="001B6C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bylín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9BF6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0078E" w14:textId="0816B805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  <w:r w:rsidR="001B6C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BEAE9A" w14:textId="4538D19E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 sp., Solidago giganthea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721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B75B99" w:rsidRPr="00B75B99" w14:paraId="58F1478E" w14:textId="77777777" w:rsidTr="00B760B0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6649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7D79C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5463" w14:textId="581ECCBF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najmenej </w:t>
            </w:r>
            <w:r w:rsidR="00BC7A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2F2D3634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485335E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108C1E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  <w:p w14:paraId="56DC3530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B52F99D" w14:textId="77777777" w:rsidR="00B75B99" w:rsidRPr="00B75B99" w:rsidRDefault="00B75B99" w:rsidP="00B75B99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3AC69C58" w14:textId="36942A84" w:rsidR="00B75B99" w:rsidRPr="00B75B99" w:rsidRDefault="00B75B99" w:rsidP="00B75B99">
      <w:pPr>
        <w:pStyle w:val="Zkladntext"/>
        <w:widowControl w:val="0"/>
        <w:spacing w:after="120"/>
        <w:jc w:val="both"/>
        <w:rPr>
          <w:b w:val="0"/>
          <w:bCs w:val="0"/>
          <w:shd w:val="clear" w:color="auto" w:fill="FFFFFF"/>
        </w:rPr>
      </w:pPr>
      <w:r w:rsidRPr="00B75B99">
        <w:rPr>
          <w:b w:val="0"/>
          <w:color w:val="000000"/>
        </w:rPr>
        <w:t xml:space="preserve">Zlepšenie stavu biotopu </w:t>
      </w:r>
      <w:r w:rsidRPr="00B75B99">
        <w:rPr>
          <w:color w:val="000000"/>
        </w:rPr>
        <w:t>Ls3.2</w:t>
      </w:r>
      <w:r w:rsidRPr="00B75B99">
        <w:t xml:space="preserve"> (91I0*) </w:t>
      </w:r>
      <w:r w:rsidRPr="00B75B99">
        <w:rPr>
          <w:bCs w:val="0"/>
          <w:shd w:val="clear" w:color="auto" w:fill="FFFFFF"/>
        </w:rPr>
        <w:t>Eurosibírske dubové lesy na spraši a piesku (</w:t>
      </w:r>
      <w:r w:rsidRPr="00B75B99">
        <w:rPr>
          <w:b w:val="0"/>
        </w:rPr>
        <w:t>Teplomilné ponticko-panónske dubové lesy na spraši a piesku)</w:t>
      </w:r>
      <w:r w:rsidRPr="00B75B99">
        <w:rPr>
          <w:b w:val="0"/>
          <w:bCs w:val="0"/>
          <w:shd w:val="clear" w:color="auto" w:fill="FFFFFF"/>
        </w:rPr>
        <w:t xml:space="preserve"> za splnenia nasledovných parametrov: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8"/>
        <w:gridCol w:w="1490"/>
        <w:gridCol w:w="1340"/>
        <w:gridCol w:w="4484"/>
      </w:tblGrid>
      <w:tr w:rsidR="00B75B99" w:rsidRPr="001B6CA2" w14:paraId="18292A1F" w14:textId="77777777" w:rsidTr="00B760B0">
        <w:trPr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8ABC4" w14:textId="77777777" w:rsidR="00B75B99" w:rsidRPr="001B6CA2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26933" w14:textId="77777777" w:rsidR="00B75B99" w:rsidRPr="001B6CA2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B20D" w14:textId="77777777" w:rsidR="00B75B99" w:rsidRPr="001B6CA2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D858D" w14:textId="77777777" w:rsidR="00B75B99" w:rsidRPr="001B6CA2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B75B99" w:rsidRPr="001B6CA2" w14:paraId="355EBB33" w14:textId="77777777" w:rsidTr="00B760B0">
        <w:trPr>
          <w:trHeight w:val="270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1AE11" w14:textId="77777777" w:rsidR="00B75B99" w:rsidRPr="001B6CA2" w:rsidRDefault="00B75B99" w:rsidP="00B760B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B4F7" w14:textId="77777777" w:rsidR="00B75B99" w:rsidRPr="001B6CA2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E4C10" w14:textId="2C615583" w:rsidR="00B75B99" w:rsidRPr="001B6CA2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BD9B" w14:textId="77777777" w:rsidR="00B75B99" w:rsidRPr="001B6CA2" w:rsidRDefault="00B75B99" w:rsidP="00B760B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Udržanie stanovenej výmery biotopu v ÚEV.</w:t>
            </w:r>
          </w:p>
        </w:tc>
      </w:tr>
      <w:tr w:rsidR="00B75B99" w:rsidRPr="001B6CA2" w14:paraId="007CDB87" w14:textId="77777777" w:rsidTr="00B760B0">
        <w:trPr>
          <w:trHeight w:val="179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06FD8" w14:textId="77777777" w:rsidR="00B75B99" w:rsidRPr="001B6CA2" w:rsidRDefault="00B75B99" w:rsidP="00B76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F5C8D" w14:textId="77777777" w:rsidR="00B75B99" w:rsidRPr="001B6CA2" w:rsidRDefault="00B75B99" w:rsidP="00B76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7812" w14:textId="77777777" w:rsidR="00B75B99" w:rsidRPr="001B6CA2" w:rsidRDefault="00B75B99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najmenej 80 %</w:t>
            </w:r>
          </w:p>
          <w:p w14:paraId="6C312520" w14:textId="77777777" w:rsidR="00B75B99" w:rsidRPr="001B6CA2" w:rsidRDefault="00B75B99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2D9E" w14:textId="77777777" w:rsidR="00B75B99" w:rsidRPr="001B6CA2" w:rsidRDefault="00B75B99" w:rsidP="00B76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6864DCF0" w14:textId="77777777" w:rsidR="00B75B99" w:rsidRPr="001B6CA2" w:rsidRDefault="00B75B9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campestre, A. platanoides, A. tataricum,  Carpinus betulus, Cerasus avium, C. mahaleb, Cornus mas, Fraxinus angustifolia </w:t>
            </w: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subsp.</w:t>
            </w:r>
            <w:r w:rsidRPr="001B6CA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danubialis,</w:t>
            </w: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6CA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F. excelsior,  Quercus cerris, Q. petraea </w:t>
            </w: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agg</w:t>
            </w:r>
            <w:r w:rsidRPr="001B6CA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Quercus robur </w:t>
            </w: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agg.</w:t>
            </w:r>
            <w:r w:rsidRPr="001B6CA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(najmä</w:t>
            </w:r>
            <w:r w:rsidRPr="001B6CA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Q. pedunculiflora</w:t>
            </w: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Pr="001B6CA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Q. virgiliana, Q. frainetto, Populus alba, Sorbus </w:t>
            </w: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spp.,</w:t>
            </w:r>
            <w:r w:rsidRPr="001B6CA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Tilia cordata, T. platyphyllos, Ulmus laevis, U. minor</w:t>
            </w: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75B99" w:rsidRPr="001B6CA2" w14:paraId="00D39BD2" w14:textId="77777777" w:rsidTr="00B760B0">
        <w:trPr>
          <w:trHeight w:val="173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7294" w14:textId="77777777" w:rsidR="00B75B99" w:rsidRPr="001B6CA2" w:rsidRDefault="00B75B99" w:rsidP="00B76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Zastúpenie charakteristických druhov synúzie podrastu (</w:t>
            </w:r>
            <w:r w:rsidRPr="001B6CA2">
              <w:rPr>
                <w:rFonts w:ascii="Times New Roman" w:hAnsi="Times New Roman" w:cs="Times New Roman"/>
                <w:i/>
                <w:sz w:val="18"/>
                <w:szCs w:val="18"/>
              </w:rPr>
              <w:t>bylín, krov, machorastov, lišajníkov)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7BDF" w14:textId="77777777" w:rsidR="00B75B99" w:rsidRPr="001B6CA2" w:rsidRDefault="00B75B99" w:rsidP="00B76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2F2BA" w14:textId="77777777" w:rsidR="00B75B99" w:rsidRPr="001B6CA2" w:rsidRDefault="00B75B99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6A5CF" w14:textId="77777777" w:rsidR="00B75B99" w:rsidRPr="001B6CA2" w:rsidRDefault="00B75B99" w:rsidP="00B76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3013C0AE" w14:textId="77777777" w:rsidR="00B75B99" w:rsidRPr="001B6CA2" w:rsidRDefault="00B75B99" w:rsidP="00B760B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Carex michelii, Convallaria majalis, Cruciata laevipes, Dactylis polygama, Dictamnus albus, Festuca heterophylla, F. rupicola, Iris variegata, Lathyrus lacteus, Lithospermum purpurocaeruleum, Melica picta, Serratula tinctoria, </w:t>
            </w: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na pieskoch</w:t>
            </w:r>
            <w:r w:rsidRPr="001B6CA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Carex fritschii.</w:t>
            </w:r>
          </w:p>
        </w:tc>
      </w:tr>
      <w:tr w:rsidR="00B75B99" w:rsidRPr="001B6CA2" w14:paraId="5C73E2D4" w14:textId="77777777" w:rsidTr="00B760B0">
        <w:trPr>
          <w:trHeight w:val="114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7B24" w14:textId="2AAFE3D6" w:rsidR="00B75B99" w:rsidRPr="001B6CA2" w:rsidRDefault="00B75B99" w:rsidP="00B76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  <w:r w:rsidR="001B6CA2" w:rsidRPr="001B6CA2">
              <w:rPr>
                <w:rFonts w:ascii="Times New Roman" w:hAnsi="Times New Roman" w:cs="Times New Roman"/>
                <w:sz w:val="18"/>
                <w:szCs w:val="18"/>
              </w:rPr>
              <w:t xml:space="preserve"> a bylín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E23C" w14:textId="77777777" w:rsidR="00B75B99" w:rsidRPr="001B6CA2" w:rsidRDefault="00B75B99" w:rsidP="00B76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8C1B0" w14:textId="12643E1F" w:rsidR="00B75B99" w:rsidRPr="001B6CA2" w:rsidRDefault="00B75B99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  <w:r w:rsidR="001B6CA2" w:rsidRPr="001B6CA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1EA7" w14:textId="5D807CFB" w:rsidR="00B75B99" w:rsidRPr="00657C1C" w:rsidRDefault="00657C1C" w:rsidP="00B760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 zastúpenie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inváznych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alebo nepôvodných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 drevín v biotope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Negundo aceroides,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Ailanthus altissima, Robinia pseudoacacia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bylín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Fallopia sp., Impatiens glandulifera, Aster sp., Solidago giganthea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).</w:t>
            </w:r>
          </w:p>
        </w:tc>
      </w:tr>
      <w:tr w:rsidR="00B75B99" w:rsidRPr="001B6CA2" w14:paraId="5913F512" w14:textId="77777777" w:rsidTr="00B760B0">
        <w:trPr>
          <w:trHeight w:val="114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1D57A" w14:textId="77777777" w:rsidR="00B75B99" w:rsidRPr="001B6CA2" w:rsidRDefault="00B75B99" w:rsidP="00B76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 s limitnou hrúbkou d</w:t>
            </w:r>
            <w:r w:rsidRPr="001B6CA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1,3</w:t>
            </w: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 xml:space="preserve"> najmenej 50 cm)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789D4" w14:textId="77777777" w:rsidR="00B75B99" w:rsidRPr="001B6CA2" w:rsidRDefault="00B75B99" w:rsidP="00B76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1B6C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F620F" w14:textId="7B2BF3D4" w:rsidR="00B75B99" w:rsidRPr="001B6CA2" w:rsidRDefault="00B75B99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 xml:space="preserve">Najmenej </w:t>
            </w:r>
            <w:r w:rsidR="00BC7A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33119D56" w14:textId="77777777" w:rsidR="00B75B99" w:rsidRPr="001B6CA2" w:rsidRDefault="00B75B99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CDB572" w14:textId="77777777" w:rsidR="00B75B99" w:rsidRPr="001B6CA2" w:rsidRDefault="00B75B99" w:rsidP="00B76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C202" w14:textId="77777777" w:rsidR="00B75B99" w:rsidRPr="001B6CA2" w:rsidRDefault="00B75B99" w:rsidP="00B76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CA2">
              <w:rPr>
                <w:rFonts w:ascii="Times New Roman" w:hAnsi="Times New Roman" w:cs="Times New Roman"/>
                <w:sz w:val="18"/>
                <w:szCs w:val="18"/>
              </w:rPr>
              <w:t>Udržanie prítomnosti mŕtveho dreva na ploche biotopu</w:t>
            </w:r>
          </w:p>
          <w:p w14:paraId="213DC0A3" w14:textId="77777777" w:rsidR="00B75B99" w:rsidRPr="001B6CA2" w:rsidRDefault="00B75B99" w:rsidP="00B76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FDC5EA3" w14:textId="50F8F65A" w:rsidR="004E591B" w:rsidRDefault="004E591B" w:rsidP="004E591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3B3175" w14:textId="162EBEB2" w:rsidR="00902494" w:rsidRPr="00BC7A57" w:rsidRDefault="00902494" w:rsidP="00BC7A57">
      <w:pPr>
        <w:rPr>
          <w:rFonts w:ascii="Times New Roman" w:eastAsia="Times New Roman" w:hAnsi="Times New Roman" w:cs="Times New Roman"/>
          <w:i/>
          <w:lang w:eastAsia="sk-SK"/>
        </w:rPr>
      </w:pPr>
      <w:r>
        <w:rPr>
          <w:rFonts w:ascii="Times New Roman" w:hAnsi="Times New Roman" w:cs="Times New Roman"/>
        </w:rPr>
        <w:t xml:space="preserve">Zlepšenie </w:t>
      </w:r>
      <w:r w:rsidRPr="007B41E3">
        <w:rPr>
          <w:rFonts w:ascii="Times New Roman" w:hAnsi="Times New Roman" w:cs="Times New Roman"/>
        </w:rPr>
        <w:t xml:space="preserve">stavu druhu </w:t>
      </w:r>
      <w:r>
        <w:rPr>
          <w:rFonts w:ascii="Times New Roman" w:eastAsia="Times New Roman" w:hAnsi="Times New Roman" w:cs="Times New Roman"/>
          <w:b/>
          <w:i/>
          <w:lang w:eastAsia="sk-SK"/>
        </w:rPr>
        <w:t xml:space="preserve">Phenagris nausithous </w:t>
      </w:r>
      <w:r w:rsidRPr="007B41E3">
        <w:rPr>
          <w:rFonts w:ascii="Times New Roman" w:hAnsi="Times New Roman" w:cs="Times New Roman"/>
        </w:rPr>
        <w:t>za splnenia nasledovných atribútov:</w:t>
      </w:r>
    </w:p>
    <w:tbl>
      <w:tblPr>
        <w:tblW w:w="4982" w:type="pct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42"/>
        <w:gridCol w:w="1691"/>
        <w:gridCol w:w="1545"/>
        <w:gridCol w:w="3450"/>
      </w:tblGrid>
      <w:tr w:rsidR="00902494" w:rsidRPr="00B75B99" w14:paraId="2D151B01" w14:textId="77777777" w:rsidTr="00C35589">
        <w:trPr>
          <w:trHeight w:val="531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51233" w14:textId="77777777" w:rsidR="00902494" w:rsidRPr="00B75B99" w:rsidRDefault="00902494" w:rsidP="00C355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F7E6F3" w14:textId="77777777" w:rsidR="00902494" w:rsidRPr="00B75B99" w:rsidRDefault="00902494" w:rsidP="00C355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63C980" w14:textId="77777777" w:rsidR="00902494" w:rsidRPr="00B75B99" w:rsidRDefault="00902494" w:rsidP="00C355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60971" w14:textId="77777777" w:rsidR="00902494" w:rsidRPr="00B75B99" w:rsidRDefault="00902494" w:rsidP="00C355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902494" w:rsidRPr="00B75B99" w14:paraId="62EFDD94" w14:textId="77777777" w:rsidTr="00C35589">
        <w:trPr>
          <w:trHeight w:val="5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9BEDF" w14:textId="77777777" w:rsidR="00902494" w:rsidRPr="00B75B99" w:rsidRDefault="00902494" w:rsidP="00C355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C2BC1" w14:textId="77777777" w:rsidR="00902494" w:rsidRPr="00B75B99" w:rsidRDefault="00902494" w:rsidP="00C355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počet jedincov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7748A" w14:textId="77777777" w:rsidR="00902494" w:rsidRPr="00B75B99" w:rsidRDefault="00902494" w:rsidP="00C355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100</w:t>
            </w: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E9B7C" w14:textId="77777777" w:rsidR="00902494" w:rsidRPr="00B75B99" w:rsidRDefault="00902494" w:rsidP="00C355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odhaduje sa na  0 až 100 jedincov, potrebné dosiahnuť súčasnú max. hodnotu početnosti</w:t>
            </w:r>
          </w:p>
        </w:tc>
      </w:tr>
      <w:tr w:rsidR="00902494" w:rsidRPr="00B75B99" w14:paraId="6645B051" w14:textId="77777777" w:rsidTr="00C35589">
        <w:trPr>
          <w:trHeight w:val="441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6895" w14:textId="77777777" w:rsidR="00902494" w:rsidRPr="00B75B99" w:rsidRDefault="00902494" w:rsidP="00C355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CF298" w14:textId="77777777" w:rsidR="00902494" w:rsidRPr="00B75B99" w:rsidRDefault="00902494" w:rsidP="00C355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3A297" w14:textId="77777777" w:rsidR="00902494" w:rsidRPr="00BC7A57" w:rsidRDefault="00902494" w:rsidP="00C355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A5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12783" w14:textId="77777777" w:rsidR="00902494" w:rsidRPr="00B75B99" w:rsidRDefault="00902494" w:rsidP="00C35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Udržanie výmery biotopu - krovinaté biotopy, riedke lesy, lesné ekotony</w:t>
            </w:r>
          </w:p>
        </w:tc>
      </w:tr>
      <w:tr w:rsidR="00902494" w:rsidRPr="00B75B99" w14:paraId="138E507E" w14:textId="77777777" w:rsidTr="00C35589">
        <w:trPr>
          <w:trHeight w:val="817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0A90" w14:textId="77777777" w:rsidR="00902494" w:rsidRPr="00B75B99" w:rsidRDefault="00902494" w:rsidP="00C355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Kvalita biotopu – výskyt živnej rastliny (krvavec)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408CF" w14:textId="77777777" w:rsidR="00902494" w:rsidRPr="00B75B99" w:rsidRDefault="00902494" w:rsidP="00C355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prítomnosť druhu krvavec (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Sanguisorba) </w:t>
            </w: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 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2C683" w14:textId="77777777" w:rsidR="00902494" w:rsidRPr="00B75B99" w:rsidRDefault="00902494" w:rsidP="00C355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25 - 50 % 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67D35" w14:textId="77777777" w:rsidR="00902494" w:rsidRPr="00B75B99" w:rsidRDefault="00902494" w:rsidP="00C35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zachovanie zastúpenia druhu v danom rozmedzí  </w:t>
            </w:r>
          </w:p>
        </w:tc>
      </w:tr>
      <w:tr w:rsidR="00902494" w:rsidRPr="00B75B99" w14:paraId="15F8DCC4" w14:textId="77777777" w:rsidTr="00C35589">
        <w:trPr>
          <w:trHeight w:val="112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B2BD60" w14:textId="77777777" w:rsidR="00902494" w:rsidRPr="00B75B99" w:rsidRDefault="00902494" w:rsidP="00C355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eliminovať prítomnosť inváznych a potenciálne inváznych drevín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7F047" w14:textId="77777777" w:rsidR="00902494" w:rsidRPr="00B75B99" w:rsidRDefault="00902494" w:rsidP="00C355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pokrytia náletových drevín a krov na plochu biotopu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9BCEB" w14:textId="77777777" w:rsidR="00902494" w:rsidRPr="00B75B99" w:rsidRDefault="00902494" w:rsidP="00C355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max. 25 % 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815723" w14:textId="77777777" w:rsidR="00902494" w:rsidRPr="00B75B99" w:rsidRDefault="00902494" w:rsidP="00C35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sekundárna sukcesia na lokalite max. do 3%</w:t>
            </w:r>
          </w:p>
        </w:tc>
      </w:tr>
    </w:tbl>
    <w:p w14:paraId="073A1935" w14:textId="77777777" w:rsidR="00902494" w:rsidRDefault="00902494" w:rsidP="00902494">
      <w:pPr>
        <w:rPr>
          <w:rFonts w:ascii="Times New Roman" w:hAnsi="Times New Roman" w:cs="Times New Roman"/>
        </w:rPr>
      </w:pPr>
    </w:p>
    <w:p w14:paraId="5AE5BD1A" w14:textId="77777777" w:rsidR="00902494" w:rsidRDefault="00902494" w:rsidP="00902494">
      <w:pPr>
        <w:rPr>
          <w:rFonts w:ascii="Times New Roman" w:hAnsi="Times New Roman" w:cs="Times New Roman"/>
        </w:rPr>
      </w:pPr>
    </w:p>
    <w:p w14:paraId="3A9466C9" w14:textId="77777777" w:rsidR="00902494" w:rsidRPr="007B41E3" w:rsidRDefault="00902494" w:rsidP="00902494">
      <w:pPr>
        <w:rPr>
          <w:rFonts w:ascii="Times New Roman" w:eastAsia="Times New Roman" w:hAnsi="Times New Roman" w:cs="Times New Roman"/>
          <w:i/>
          <w:lang w:eastAsia="sk-SK"/>
        </w:rPr>
      </w:pPr>
      <w:r>
        <w:rPr>
          <w:rFonts w:ascii="Times New Roman" w:hAnsi="Times New Roman" w:cs="Times New Roman"/>
        </w:rPr>
        <w:t xml:space="preserve">Zachovanie </w:t>
      </w:r>
      <w:r w:rsidRPr="007B41E3">
        <w:rPr>
          <w:rFonts w:ascii="Times New Roman" w:hAnsi="Times New Roman" w:cs="Times New Roman"/>
        </w:rPr>
        <w:t xml:space="preserve">stavu druhu </w:t>
      </w:r>
      <w:r w:rsidRPr="007B41E3">
        <w:rPr>
          <w:rFonts w:ascii="Times New Roman" w:eastAsia="Times New Roman" w:hAnsi="Times New Roman" w:cs="Times New Roman"/>
          <w:b/>
          <w:i/>
          <w:lang w:eastAsia="sk-SK"/>
        </w:rPr>
        <w:t xml:space="preserve">Lycaena dispar </w:t>
      </w:r>
      <w:r w:rsidRPr="007B41E3">
        <w:rPr>
          <w:rFonts w:ascii="Times New Roman" w:hAnsi="Times New Roman" w:cs="Times New Roman"/>
        </w:rPr>
        <w:t>za splnenia nasledovných atribútov:</w:t>
      </w:r>
    </w:p>
    <w:tbl>
      <w:tblPr>
        <w:tblW w:w="4934" w:type="pct"/>
        <w:tblInd w:w="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2344"/>
        <w:gridCol w:w="1688"/>
        <w:gridCol w:w="3216"/>
      </w:tblGrid>
      <w:tr w:rsidR="00902494" w:rsidRPr="007B41E3" w14:paraId="57F6F973" w14:textId="77777777" w:rsidTr="00C35589">
        <w:trPr>
          <w:trHeight w:val="310"/>
        </w:trPr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380CC7" w14:textId="77777777" w:rsidR="00902494" w:rsidRPr="007B41E3" w:rsidRDefault="00902494" w:rsidP="00C355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23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4F0D62" w14:textId="77777777" w:rsidR="00902494" w:rsidRPr="007B41E3" w:rsidRDefault="00902494" w:rsidP="00C355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C108F9" w14:textId="77777777" w:rsidR="00902494" w:rsidRPr="007B41E3" w:rsidRDefault="00902494" w:rsidP="00C355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2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81FDEB" w14:textId="77777777" w:rsidR="00902494" w:rsidRPr="007B41E3" w:rsidRDefault="00902494" w:rsidP="00C355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902494" w:rsidRPr="007B41E3" w14:paraId="18E41E98" w14:textId="77777777" w:rsidTr="00C35589">
        <w:trPr>
          <w:trHeight w:val="310"/>
        </w:trPr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CCA09C" w14:textId="77777777" w:rsidR="00902494" w:rsidRPr="007B41E3" w:rsidRDefault="00902494" w:rsidP="00C355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23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3A4B27" w14:textId="77777777" w:rsidR="00902494" w:rsidRPr="007B41E3" w:rsidRDefault="00902494" w:rsidP="00C355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počet jedincov (imágo, larva)</w:t>
            </w:r>
          </w:p>
        </w:tc>
        <w:tc>
          <w:tcPr>
            <w:tcW w:w="1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61DFC6" w14:textId="77777777" w:rsidR="00902494" w:rsidRPr="007B41E3" w:rsidRDefault="00902494" w:rsidP="00C355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Min. 400</w:t>
            </w: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D28925" w14:textId="77777777" w:rsidR="00902494" w:rsidRPr="007B41E3" w:rsidRDefault="00902494" w:rsidP="00C355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dhaduje sa na  2000</w:t>
            </w: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400</w:t>
            </w: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0 jedincov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potrebné dosiahnuť minimálne hodnú hranicu početnosti.</w:t>
            </w:r>
          </w:p>
        </w:tc>
      </w:tr>
      <w:tr w:rsidR="00902494" w:rsidRPr="007B41E3" w14:paraId="61B5AC8D" w14:textId="77777777" w:rsidTr="00C35589">
        <w:trPr>
          <w:trHeight w:val="930"/>
        </w:trPr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767202" w14:textId="77777777" w:rsidR="00902494" w:rsidRPr="007B41E3" w:rsidRDefault="00902494" w:rsidP="00C355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Výmera biotopu</w:t>
            </w:r>
          </w:p>
        </w:tc>
        <w:tc>
          <w:tcPr>
            <w:tcW w:w="23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006077" w14:textId="77777777" w:rsidR="00902494" w:rsidRPr="007B41E3" w:rsidRDefault="00902494" w:rsidP="00C355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816F60" w14:textId="77777777" w:rsidR="00902494" w:rsidRPr="00BC7A57" w:rsidRDefault="00902494" w:rsidP="00C355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A5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3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9AA4EB" w14:textId="77777777" w:rsidR="00902494" w:rsidRPr="007B41E3" w:rsidRDefault="00902494" w:rsidP="00C355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Nižšie a stredné polohy pozdĺž vodných tokov a brehové porasty s výskytom štiavu (</w:t>
            </w:r>
            <w:r w:rsidRPr="007B41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Rumex</w:t>
            </w: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sp.)</w:t>
            </w:r>
          </w:p>
        </w:tc>
      </w:tr>
      <w:tr w:rsidR="00902494" w:rsidRPr="007B41E3" w14:paraId="6FB32CD3" w14:textId="77777777" w:rsidTr="00C35589">
        <w:trPr>
          <w:trHeight w:val="1550"/>
        </w:trPr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A98D9E" w14:textId="77777777" w:rsidR="00902494" w:rsidRPr="007B41E3" w:rsidRDefault="00902494" w:rsidP="00C355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Kvalita biotopu druhu - zachovanie lúčnej vegetácie a pobrežných nelesných porastov s živnou rastlinou Rumex sp.</w:t>
            </w:r>
          </w:p>
        </w:tc>
        <w:tc>
          <w:tcPr>
            <w:tcW w:w="23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AAAB8F" w14:textId="77777777" w:rsidR="00902494" w:rsidRPr="007B41E3" w:rsidRDefault="00902494" w:rsidP="00C355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% výskytu druhu Rumex sp.</w:t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845987" w14:textId="77777777" w:rsidR="00902494" w:rsidRPr="007B41E3" w:rsidRDefault="00902494" w:rsidP="00C355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Min. 20 %</w:t>
            </w:r>
          </w:p>
        </w:tc>
        <w:tc>
          <w:tcPr>
            <w:tcW w:w="3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6B5BF2" w14:textId="77777777" w:rsidR="00902494" w:rsidRPr="007B41E3" w:rsidRDefault="00902494" w:rsidP="00C355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Zachovanie lúčnej vegetácie a pobrežných nelesných porastov s hostiteľskou rastlinou Rumex sp. V zastúpení min. 20 %</w:t>
            </w:r>
          </w:p>
        </w:tc>
      </w:tr>
    </w:tbl>
    <w:p w14:paraId="47CB99A8" w14:textId="77777777" w:rsidR="00902494" w:rsidRDefault="00902494" w:rsidP="00902494">
      <w:pPr>
        <w:rPr>
          <w:rFonts w:ascii="Times New Roman" w:hAnsi="Times New Roman" w:cs="Times New Roman"/>
        </w:rPr>
      </w:pPr>
    </w:p>
    <w:p w14:paraId="68D2975F" w14:textId="77777777" w:rsidR="00902494" w:rsidRPr="001C790A" w:rsidRDefault="00902494" w:rsidP="00902494">
      <w:pPr>
        <w:rPr>
          <w:rFonts w:ascii="Times New Roman" w:eastAsia="Times New Roman" w:hAnsi="Times New Roman" w:cs="Times New Roman"/>
          <w:i/>
          <w:lang w:eastAsia="sk-SK"/>
        </w:rPr>
      </w:pPr>
      <w:r>
        <w:rPr>
          <w:rFonts w:ascii="Times New Roman" w:hAnsi="Times New Roman" w:cs="Times New Roman"/>
        </w:rPr>
        <w:t xml:space="preserve">Zlepšenie </w:t>
      </w:r>
      <w:r w:rsidRPr="007B41E3">
        <w:rPr>
          <w:rFonts w:ascii="Times New Roman" w:hAnsi="Times New Roman" w:cs="Times New Roman"/>
        </w:rPr>
        <w:t xml:space="preserve">stavu druhu </w:t>
      </w:r>
      <w:r>
        <w:rPr>
          <w:rFonts w:ascii="Times New Roman" w:eastAsia="Times New Roman" w:hAnsi="Times New Roman" w:cs="Times New Roman"/>
          <w:b/>
          <w:i/>
          <w:lang w:eastAsia="sk-SK"/>
        </w:rPr>
        <w:t xml:space="preserve">Euphydrias maturna </w:t>
      </w:r>
      <w:r w:rsidRPr="007B41E3">
        <w:rPr>
          <w:rFonts w:ascii="Times New Roman" w:hAnsi="Times New Roman" w:cs="Times New Roman"/>
        </w:rPr>
        <w:t>za splnenia nasledovných atribútov:</w:t>
      </w:r>
    </w:p>
    <w:tbl>
      <w:tblPr>
        <w:tblW w:w="5280" w:type="pct"/>
        <w:tblInd w:w="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292"/>
        <w:gridCol w:w="1702"/>
        <w:gridCol w:w="3873"/>
      </w:tblGrid>
      <w:tr w:rsidR="00902494" w:rsidRPr="001C790A" w14:paraId="19B1A1D5" w14:textId="77777777" w:rsidTr="00C35589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61371" w14:textId="77777777" w:rsidR="00902494" w:rsidRPr="001C790A" w:rsidRDefault="00902494" w:rsidP="00C35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4C085" w14:textId="77777777" w:rsidR="00902494" w:rsidRPr="001C790A" w:rsidRDefault="00902494" w:rsidP="00C35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AB2DE" w14:textId="77777777" w:rsidR="00902494" w:rsidRPr="001C790A" w:rsidRDefault="00902494" w:rsidP="00C35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AE90" w14:textId="77777777" w:rsidR="00902494" w:rsidRPr="001C790A" w:rsidRDefault="00902494" w:rsidP="00C35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Doplnkové informácie</w:t>
            </w:r>
          </w:p>
        </w:tc>
      </w:tr>
      <w:tr w:rsidR="00902494" w:rsidRPr="001C790A" w14:paraId="507D7702" w14:textId="77777777" w:rsidTr="00C35589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A21D9" w14:textId="77777777" w:rsidR="00902494" w:rsidRPr="001C790A" w:rsidRDefault="00902494" w:rsidP="00C35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167E3" w14:textId="77777777" w:rsidR="00902494" w:rsidRPr="001C790A" w:rsidRDefault="00902494" w:rsidP="00C35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počet jedincov (imágo, larva)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B3213" w14:textId="77777777" w:rsidR="00902494" w:rsidRPr="001C790A" w:rsidRDefault="00902494" w:rsidP="00C35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800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EF1A" w14:textId="77777777" w:rsidR="00902494" w:rsidRPr="001C790A" w:rsidRDefault="00902494" w:rsidP="00C35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Zvýšenie </w:t>
            </w: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početnosti populácie, v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súčasnosti sa odhaduje na 50 až 1000</w:t>
            </w: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jedincov </w:t>
            </w:r>
          </w:p>
        </w:tc>
      </w:tr>
      <w:tr w:rsidR="00902494" w:rsidRPr="001C790A" w14:paraId="0C875D8A" w14:textId="77777777" w:rsidTr="00C35589">
        <w:trPr>
          <w:trHeight w:val="9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B7B43" w14:textId="77777777" w:rsidR="00902494" w:rsidRPr="001C790A" w:rsidRDefault="00902494" w:rsidP="00C35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4BCFE" w14:textId="77777777" w:rsidR="00902494" w:rsidRPr="001C790A" w:rsidRDefault="00902494" w:rsidP="00C35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3154B" w14:textId="77777777" w:rsidR="00902494" w:rsidRPr="00BC7A57" w:rsidRDefault="00902494" w:rsidP="00C355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A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C0DB" w14:textId="77777777" w:rsidR="00902494" w:rsidRPr="001C790A" w:rsidRDefault="00902494" w:rsidP="00C355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Lesné čistiny, presvetlené lesy s výskytom jaseňa (</w:t>
            </w:r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Fraxinus excelsior</w:t>
            </w: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a s výskytom </w:t>
            </w:r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Ligistrum vulgare </w:t>
            </w: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 podraste, okolie lesných ciest, </w:t>
            </w:r>
          </w:p>
        </w:tc>
      </w:tr>
      <w:tr w:rsidR="00902494" w:rsidRPr="001C790A" w14:paraId="7D06F0BD" w14:textId="77777777" w:rsidTr="00C35589">
        <w:trPr>
          <w:trHeight w:val="15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31A7" w14:textId="77777777" w:rsidR="00902494" w:rsidRPr="001C790A" w:rsidRDefault="00902494" w:rsidP="00C35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kvalita biotopu druhu – s výskytom živných rastlín </w:t>
            </w:r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Ligustrum vulgare, Fraxinus excelsior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9A831" w14:textId="77777777" w:rsidR="00902494" w:rsidRPr="001C790A" w:rsidRDefault="00902494" w:rsidP="00C35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výskytu druhu </w:t>
            </w:r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Ligustrum vulgare,  príp.  Fraxinus excelsior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60F15" w14:textId="77777777" w:rsidR="00902494" w:rsidRPr="001C790A" w:rsidRDefault="00902494" w:rsidP="00C35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Min. 30 % </w:t>
            </w:r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Ligustrum vulgare</w:t>
            </w: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 každej evidovanej lokalite, </w:t>
            </w:r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Fraxinus excelsior</w:t>
            </w: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min. 5 %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D63B5" w14:textId="77777777" w:rsidR="00902494" w:rsidRPr="001C790A" w:rsidRDefault="00902494" w:rsidP="00C355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zachovanie presvetlených lesných porastov s lemovým</w:t>
            </w:r>
            <w:bookmarkStart w:id="0" w:name="_GoBack"/>
            <w:bookmarkEnd w:id="0"/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soločenstvami s hostiteľskou rastlinou </w:t>
            </w:r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Ligustrum vulgare</w:t>
            </w: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 zastúpení min. 30 %</w:t>
            </w:r>
          </w:p>
        </w:tc>
      </w:tr>
    </w:tbl>
    <w:p w14:paraId="741DAC3C" w14:textId="77777777" w:rsidR="001C790A" w:rsidRPr="007B41E3" w:rsidRDefault="001C790A" w:rsidP="00902494">
      <w:pPr>
        <w:rPr>
          <w:rFonts w:ascii="Times New Roman" w:hAnsi="Times New Roman" w:cs="Times New Roman"/>
        </w:rPr>
      </w:pPr>
    </w:p>
    <w:sectPr w:rsidR="001C790A" w:rsidRPr="007B41E3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 HEBREW LIGHT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46F4"/>
    <w:multiLevelType w:val="hybridMultilevel"/>
    <w:tmpl w:val="E9FE44AA"/>
    <w:lvl w:ilvl="0" w:tplc="7D8615B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518F"/>
    <w:rsid w:val="00015868"/>
    <w:rsid w:val="0002231E"/>
    <w:rsid w:val="00024F35"/>
    <w:rsid w:val="000302C7"/>
    <w:rsid w:val="00032289"/>
    <w:rsid w:val="00034AE7"/>
    <w:rsid w:val="00052428"/>
    <w:rsid w:val="00086B26"/>
    <w:rsid w:val="00090147"/>
    <w:rsid w:val="0009442B"/>
    <w:rsid w:val="000A0F1F"/>
    <w:rsid w:val="000A1CDD"/>
    <w:rsid w:val="000A53DA"/>
    <w:rsid w:val="000B494B"/>
    <w:rsid w:val="000C35EE"/>
    <w:rsid w:val="000D3ACB"/>
    <w:rsid w:val="000D4C17"/>
    <w:rsid w:val="000E5829"/>
    <w:rsid w:val="000F08DC"/>
    <w:rsid w:val="000F140B"/>
    <w:rsid w:val="000F15B6"/>
    <w:rsid w:val="000F7A68"/>
    <w:rsid w:val="001075EC"/>
    <w:rsid w:val="00107F36"/>
    <w:rsid w:val="0011087C"/>
    <w:rsid w:val="001123F2"/>
    <w:rsid w:val="001131E3"/>
    <w:rsid w:val="0011445B"/>
    <w:rsid w:val="001258AA"/>
    <w:rsid w:val="00127849"/>
    <w:rsid w:val="00165F46"/>
    <w:rsid w:val="00166A90"/>
    <w:rsid w:val="00186C3C"/>
    <w:rsid w:val="00195E53"/>
    <w:rsid w:val="001B4A5C"/>
    <w:rsid w:val="001B6CA2"/>
    <w:rsid w:val="001C4290"/>
    <w:rsid w:val="001C790A"/>
    <w:rsid w:val="001D51FF"/>
    <w:rsid w:val="001E128A"/>
    <w:rsid w:val="001E4DB9"/>
    <w:rsid w:val="001F7DC2"/>
    <w:rsid w:val="00201434"/>
    <w:rsid w:val="00201FFE"/>
    <w:rsid w:val="002104EF"/>
    <w:rsid w:val="002147C9"/>
    <w:rsid w:val="00230996"/>
    <w:rsid w:val="00241989"/>
    <w:rsid w:val="00247CEF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E2777"/>
    <w:rsid w:val="002F0EBF"/>
    <w:rsid w:val="002F2ED0"/>
    <w:rsid w:val="002F7BBC"/>
    <w:rsid w:val="003033C2"/>
    <w:rsid w:val="0031424B"/>
    <w:rsid w:val="00320662"/>
    <w:rsid w:val="003302C8"/>
    <w:rsid w:val="00342CE7"/>
    <w:rsid w:val="00344403"/>
    <w:rsid w:val="00346369"/>
    <w:rsid w:val="00354686"/>
    <w:rsid w:val="003564D4"/>
    <w:rsid w:val="00362332"/>
    <w:rsid w:val="00363808"/>
    <w:rsid w:val="00366DB1"/>
    <w:rsid w:val="00371953"/>
    <w:rsid w:val="003776EF"/>
    <w:rsid w:val="00384E08"/>
    <w:rsid w:val="00386192"/>
    <w:rsid w:val="003A3884"/>
    <w:rsid w:val="003B1148"/>
    <w:rsid w:val="003B34B6"/>
    <w:rsid w:val="003B552D"/>
    <w:rsid w:val="003B57FB"/>
    <w:rsid w:val="003C2090"/>
    <w:rsid w:val="003C2459"/>
    <w:rsid w:val="003D08ED"/>
    <w:rsid w:val="003D3424"/>
    <w:rsid w:val="003F5557"/>
    <w:rsid w:val="003F71B7"/>
    <w:rsid w:val="0040002C"/>
    <w:rsid w:val="00402048"/>
    <w:rsid w:val="00403089"/>
    <w:rsid w:val="00410FDB"/>
    <w:rsid w:val="004234CB"/>
    <w:rsid w:val="00437F58"/>
    <w:rsid w:val="004502A3"/>
    <w:rsid w:val="00455620"/>
    <w:rsid w:val="00460393"/>
    <w:rsid w:val="0046690B"/>
    <w:rsid w:val="0047109F"/>
    <w:rsid w:val="004767B7"/>
    <w:rsid w:val="00485650"/>
    <w:rsid w:val="0048574A"/>
    <w:rsid w:val="00493071"/>
    <w:rsid w:val="004969DA"/>
    <w:rsid w:val="00496DC2"/>
    <w:rsid w:val="004B4835"/>
    <w:rsid w:val="004B59B0"/>
    <w:rsid w:val="004C1BD8"/>
    <w:rsid w:val="004C5D19"/>
    <w:rsid w:val="004E591B"/>
    <w:rsid w:val="004E6C10"/>
    <w:rsid w:val="004F232E"/>
    <w:rsid w:val="004F6CBA"/>
    <w:rsid w:val="005007DD"/>
    <w:rsid w:val="00506BD5"/>
    <w:rsid w:val="00507574"/>
    <w:rsid w:val="00552897"/>
    <w:rsid w:val="00553C56"/>
    <w:rsid w:val="00555FDD"/>
    <w:rsid w:val="00567493"/>
    <w:rsid w:val="00576006"/>
    <w:rsid w:val="00582857"/>
    <w:rsid w:val="0058523C"/>
    <w:rsid w:val="00586551"/>
    <w:rsid w:val="005A3D0C"/>
    <w:rsid w:val="005A3E44"/>
    <w:rsid w:val="005B0663"/>
    <w:rsid w:val="005B7DA8"/>
    <w:rsid w:val="005C1397"/>
    <w:rsid w:val="005C5A74"/>
    <w:rsid w:val="005E0408"/>
    <w:rsid w:val="005E0AC7"/>
    <w:rsid w:val="00613454"/>
    <w:rsid w:val="00622104"/>
    <w:rsid w:val="00626A09"/>
    <w:rsid w:val="0062795D"/>
    <w:rsid w:val="0064147B"/>
    <w:rsid w:val="00645F5F"/>
    <w:rsid w:val="00651377"/>
    <w:rsid w:val="00652933"/>
    <w:rsid w:val="00653B45"/>
    <w:rsid w:val="00657C1C"/>
    <w:rsid w:val="0066146B"/>
    <w:rsid w:val="00665790"/>
    <w:rsid w:val="00686099"/>
    <w:rsid w:val="0069367E"/>
    <w:rsid w:val="006A1181"/>
    <w:rsid w:val="006A4CFD"/>
    <w:rsid w:val="006A7FF1"/>
    <w:rsid w:val="006B03D3"/>
    <w:rsid w:val="006B1634"/>
    <w:rsid w:val="006C0E08"/>
    <w:rsid w:val="006C7907"/>
    <w:rsid w:val="006D248B"/>
    <w:rsid w:val="006D5E23"/>
    <w:rsid w:val="006E2639"/>
    <w:rsid w:val="007015D4"/>
    <w:rsid w:val="00707499"/>
    <w:rsid w:val="00715E45"/>
    <w:rsid w:val="00722E6A"/>
    <w:rsid w:val="00727610"/>
    <w:rsid w:val="00731313"/>
    <w:rsid w:val="00731CAD"/>
    <w:rsid w:val="00735411"/>
    <w:rsid w:val="00754F13"/>
    <w:rsid w:val="007657C5"/>
    <w:rsid w:val="00767DD6"/>
    <w:rsid w:val="00775056"/>
    <w:rsid w:val="007823C5"/>
    <w:rsid w:val="00791978"/>
    <w:rsid w:val="007920A8"/>
    <w:rsid w:val="00796656"/>
    <w:rsid w:val="00797552"/>
    <w:rsid w:val="007B1022"/>
    <w:rsid w:val="007B1AD9"/>
    <w:rsid w:val="007B41E3"/>
    <w:rsid w:val="007B475E"/>
    <w:rsid w:val="007B4FB4"/>
    <w:rsid w:val="007C1A4C"/>
    <w:rsid w:val="007D40A6"/>
    <w:rsid w:val="007D40D2"/>
    <w:rsid w:val="007E2059"/>
    <w:rsid w:val="007E459E"/>
    <w:rsid w:val="007E604B"/>
    <w:rsid w:val="007F7A92"/>
    <w:rsid w:val="00802A9C"/>
    <w:rsid w:val="00807BA2"/>
    <w:rsid w:val="00813456"/>
    <w:rsid w:val="00823954"/>
    <w:rsid w:val="0082510D"/>
    <w:rsid w:val="008341E1"/>
    <w:rsid w:val="008343C9"/>
    <w:rsid w:val="00836ADE"/>
    <w:rsid w:val="008451CF"/>
    <w:rsid w:val="008606FF"/>
    <w:rsid w:val="00867CB1"/>
    <w:rsid w:val="00872553"/>
    <w:rsid w:val="008752DD"/>
    <w:rsid w:val="00877165"/>
    <w:rsid w:val="00891E37"/>
    <w:rsid w:val="00891FD6"/>
    <w:rsid w:val="00893409"/>
    <w:rsid w:val="00897AF0"/>
    <w:rsid w:val="008A14E3"/>
    <w:rsid w:val="008A37C1"/>
    <w:rsid w:val="008B115B"/>
    <w:rsid w:val="008B352B"/>
    <w:rsid w:val="008C1F5A"/>
    <w:rsid w:val="008C7D99"/>
    <w:rsid w:val="008E014A"/>
    <w:rsid w:val="008E1527"/>
    <w:rsid w:val="008E7005"/>
    <w:rsid w:val="008F0D59"/>
    <w:rsid w:val="00902494"/>
    <w:rsid w:val="00912626"/>
    <w:rsid w:val="00920153"/>
    <w:rsid w:val="00942979"/>
    <w:rsid w:val="009473DF"/>
    <w:rsid w:val="00950EF8"/>
    <w:rsid w:val="00951614"/>
    <w:rsid w:val="009571F2"/>
    <w:rsid w:val="009614A8"/>
    <w:rsid w:val="00961F3E"/>
    <w:rsid w:val="00962279"/>
    <w:rsid w:val="009623F9"/>
    <w:rsid w:val="00974AE8"/>
    <w:rsid w:val="00990354"/>
    <w:rsid w:val="009947E2"/>
    <w:rsid w:val="009A5B90"/>
    <w:rsid w:val="009B0621"/>
    <w:rsid w:val="009B20EF"/>
    <w:rsid w:val="009B7E2B"/>
    <w:rsid w:val="009C53B8"/>
    <w:rsid w:val="009D1C8C"/>
    <w:rsid w:val="009E02C4"/>
    <w:rsid w:val="009E03C2"/>
    <w:rsid w:val="00A1487C"/>
    <w:rsid w:val="00A156DD"/>
    <w:rsid w:val="00A20785"/>
    <w:rsid w:val="00A22209"/>
    <w:rsid w:val="00A31016"/>
    <w:rsid w:val="00A455BC"/>
    <w:rsid w:val="00A72187"/>
    <w:rsid w:val="00A840CC"/>
    <w:rsid w:val="00AA7ABF"/>
    <w:rsid w:val="00AC2AC0"/>
    <w:rsid w:val="00AC77FB"/>
    <w:rsid w:val="00AD0193"/>
    <w:rsid w:val="00AE0B49"/>
    <w:rsid w:val="00AE4272"/>
    <w:rsid w:val="00AE625B"/>
    <w:rsid w:val="00AE6C2D"/>
    <w:rsid w:val="00AF3064"/>
    <w:rsid w:val="00AF498E"/>
    <w:rsid w:val="00AF5EF4"/>
    <w:rsid w:val="00B02BEF"/>
    <w:rsid w:val="00B035A7"/>
    <w:rsid w:val="00B049FF"/>
    <w:rsid w:val="00B13020"/>
    <w:rsid w:val="00B14339"/>
    <w:rsid w:val="00B14E7C"/>
    <w:rsid w:val="00B26AD3"/>
    <w:rsid w:val="00B26BD2"/>
    <w:rsid w:val="00B31B3C"/>
    <w:rsid w:val="00B47CC0"/>
    <w:rsid w:val="00B668A7"/>
    <w:rsid w:val="00B75B99"/>
    <w:rsid w:val="00B83296"/>
    <w:rsid w:val="00B856A2"/>
    <w:rsid w:val="00B960E4"/>
    <w:rsid w:val="00BA15D7"/>
    <w:rsid w:val="00BB3162"/>
    <w:rsid w:val="00BB4BFD"/>
    <w:rsid w:val="00BB6404"/>
    <w:rsid w:val="00BC1AA8"/>
    <w:rsid w:val="00BC2408"/>
    <w:rsid w:val="00BC3D9D"/>
    <w:rsid w:val="00BC7A57"/>
    <w:rsid w:val="00BC7E07"/>
    <w:rsid w:val="00BD1A0F"/>
    <w:rsid w:val="00BD6C68"/>
    <w:rsid w:val="00BE3E35"/>
    <w:rsid w:val="00BF167C"/>
    <w:rsid w:val="00C01360"/>
    <w:rsid w:val="00C04BBF"/>
    <w:rsid w:val="00C20D29"/>
    <w:rsid w:val="00C31382"/>
    <w:rsid w:val="00C329BB"/>
    <w:rsid w:val="00C36ADC"/>
    <w:rsid w:val="00C37522"/>
    <w:rsid w:val="00C41BF5"/>
    <w:rsid w:val="00C448C0"/>
    <w:rsid w:val="00C5187F"/>
    <w:rsid w:val="00C60C78"/>
    <w:rsid w:val="00C64382"/>
    <w:rsid w:val="00C76BD3"/>
    <w:rsid w:val="00C76ED1"/>
    <w:rsid w:val="00C80345"/>
    <w:rsid w:val="00C80ABC"/>
    <w:rsid w:val="00C82B3E"/>
    <w:rsid w:val="00C94B05"/>
    <w:rsid w:val="00CA01FC"/>
    <w:rsid w:val="00CC031A"/>
    <w:rsid w:val="00CC34CB"/>
    <w:rsid w:val="00CF3016"/>
    <w:rsid w:val="00CF3AB6"/>
    <w:rsid w:val="00CF57E4"/>
    <w:rsid w:val="00D029EB"/>
    <w:rsid w:val="00D11D5A"/>
    <w:rsid w:val="00D12282"/>
    <w:rsid w:val="00D232DC"/>
    <w:rsid w:val="00D33C1D"/>
    <w:rsid w:val="00D3463D"/>
    <w:rsid w:val="00D42108"/>
    <w:rsid w:val="00D42B62"/>
    <w:rsid w:val="00D477C1"/>
    <w:rsid w:val="00D63747"/>
    <w:rsid w:val="00D67A86"/>
    <w:rsid w:val="00D71C47"/>
    <w:rsid w:val="00D74DEC"/>
    <w:rsid w:val="00D7658D"/>
    <w:rsid w:val="00D830B0"/>
    <w:rsid w:val="00D92646"/>
    <w:rsid w:val="00DA527B"/>
    <w:rsid w:val="00DA5BD4"/>
    <w:rsid w:val="00DC3906"/>
    <w:rsid w:val="00DC4EAA"/>
    <w:rsid w:val="00DC746C"/>
    <w:rsid w:val="00DC787C"/>
    <w:rsid w:val="00DD7BDA"/>
    <w:rsid w:val="00DE78D1"/>
    <w:rsid w:val="00DF58DF"/>
    <w:rsid w:val="00DF67B7"/>
    <w:rsid w:val="00DF7EDF"/>
    <w:rsid w:val="00E07FF1"/>
    <w:rsid w:val="00E11F14"/>
    <w:rsid w:val="00E1627A"/>
    <w:rsid w:val="00E21F33"/>
    <w:rsid w:val="00E316BD"/>
    <w:rsid w:val="00E328AF"/>
    <w:rsid w:val="00E362B4"/>
    <w:rsid w:val="00E427DF"/>
    <w:rsid w:val="00E61890"/>
    <w:rsid w:val="00E725FA"/>
    <w:rsid w:val="00E726B7"/>
    <w:rsid w:val="00E72E84"/>
    <w:rsid w:val="00E76188"/>
    <w:rsid w:val="00E818FA"/>
    <w:rsid w:val="00E846AE"/>
    <w:rsid w:val="00EA781E"/>
    <w:rsid w:val="00EB1BEA"/>
    <w:rsid w:val="00EC667E"/>
    <w:rsid w:val="00ED05C5"/>
    <w:rsid w:val="00ED2F91"/>
    <w:rsid w:val="00EE7C7C"/>
    <w:rsid w:val="00EF7A39"/>
    <w:rsid w:val="00F031B8"/>
    <w:rsid w:val="00F1313D"/>
    <w:rsid w:val="00F133CE"/>
    <w:rsid w:val="00F17982"/>
    <w:rsid w:val="00F3116E"/>
    <w:rsid w:val="00F32C9C"/>
    <w:rsid w:val="00F363B6"/>
    <w:rsid w:val="00F410A3"/>
    <w:rsid w:val="00F762FE"/>
    <w:rsid w:val="00F910DB"/>
    <w:rsid w:val="00F9346A"/>
    <w:rsid w:val="00F9735A"/>
    <w:rsid w:val="00FA021F"/>
    <w:rsid w:val="00FA18DF"/>
    <w:rsid w:val="00FA66FD"/>
    <w:rsid w:val="00FB34EF"/>
    <w:rsid w:val="00FD64E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qFormat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95D81-192C-4935-B964-A6332DB5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</cp:revision>
  <cp:lastPrinted>2023-01-24T08:47:00Z</cp:lastPrinted>
  <dcterms:created xsi:type="dcterms:W3CDTF">2023-08-18T06:09:00Z</dcterms:created>
  <dcterms:modified xsi:type="dcterms:W3CDTF">2023-08-18T06:09:00Z</dcterms:modified>
</cp:coreProperties>
</file>