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5C8106ED" w:rsidR="002822A5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574AD3">
        <w:rPr>
          <w:rFonts w:ascii="Times New Roman" w:hAnsi="Times New Roman" w:cs="Times New Roman"/>
          <w:b/>
        </w:rPr>
        <w:t>095</w:t>
      </w:r>
      <w:r w:rsidR="00C43C56">
        <w:rPr>
          <w:rFonts w:ascii="Times New Roman" w:hAnsi="Times New Roman" w:cs="Times New Roman"/>
          <w:b/>
        </w:rPr>
        <w:t xml:space="preserve"> </w:t>
      </w:r>
      <w:r w:rsidR="00574AD3">
        <w:rPr>
          <w:rFonts w:ascii="Times New Roman" w:hAnsi="Times New Roman" w:cs="Times New Roman"/>
          <w:b/>
        </w:rPr>
        <w:t>Panské lúky</w:t>
      </w:r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501F3C9C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2788BDAE" w14:textId="77777777" w:rsidR="000962B8" w:rsidRPr="00DC071D" w:rsidRDefault="000962B8" w:rsidP="000962B8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Pr="00DC071D">
        <w:rPr>
          <w:rFonts w:ascii="Times New Roman" w:hAnsi="Times New Roman" w:cs="Times New Roman"/>
          <w:color w:val="000000"/>
        </w:rPr>
        <w:t xml:space="preserve">stavu biotopu </w:t>
      </w:r>
      <w:r>
        <w:rPr>
          <w:rFonts w:ascii="Times New Roman" w:hAnsi="Times New Roman" w:cs="Times New Roman"/>
          <w:b/>
          <w:color w:val="000000"/>
        </w:rPr>
        <w:t>Sl3 (153</w:t>
      </w:r>
      <w:r w:rsidRPr="00DC071D">
        <w:rPr>
          <w:rFonts w:ascii="Times New Roman" w:hAnsi="Times New Roman" w:cs="Times New Roman"/>
          <w:b/>
          <w:color w:val="000000"/>
        </w:rPr>
        <w:t xml:space="preserve">0*) </w:t>
      </w:r>
      <w:r>
        <w:rPr>
          <w:rFonts w:ascii="Times New Roman" w:hAnsi="Times New Roman" w:cs="Times New Roman"/>
          <w:b/>
          <w:color w:val="000000"/>
        </w:rPr>
        <w:t>Panónske slané stepi a </w:t>
      </w:r>
      <w:proofErr w:type="spellStart"/>
      <w:r>
        <w:rPr>
          <w:rFonts w:ascii="Times New Roman" w:hAnsi="Times New Roman" w:cs="Times New Roman"/>
          <w:b/>
          <w:color w:val="000000"/>
        </w:rPr>
        <w:t>slaniská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r w:rsidRPr="00DC071D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1275"/>
        <w:gridCol w:w="4821"/>
      </w:tblGrid>
      <w:tr w:rsidR="000962B8" w:rsidRPr="0042036A" w14:paraId="4BE97AA6" w14:textId="77777777" w:rsidTr="0004204E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7A1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36E7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678" w14:textId="77777777" w:rsidR="000962B8" w:rsidRPr="0042036A" w:rsidRDefault="000962B8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1F87" w14:textId="77777777" w:rsidR="000962B8" w:rsidRPr="0042036A" w:rsidRDefault="000962B8" w:rsidP="0004204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962B8" w:rsidRPr="0042036A" w14:paraId="5E826530" w14:textId="77777777" w:rsidTr="0004204E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ED7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476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4AFE" w14:textId="29B76E7C" w:rsidR="000962B8" w:rsidRPr="0042036A" w:rsidRDefault="000962B8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0,47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7A0" w14:textId="77777777" w:rsidR="000962B8" w:rsidRPr="0042036A" w:rsidRDefault="000962B8" w:rsidP="000420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Pr="0042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udržaná výmera biotopu 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42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území</w:t>
            </w:r>
          </w:p>
        </w:tc>
      </w:tr>
      <w:tr w:rsidR="000962B8" w:rsidRPr="0042036A" w14:paraId="542DC91A" w14:textId="77777777" w:rsidTr="0004204E">
        <w:trPr>
          <w:trHeight w:val="16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7E4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D6B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8AC" w14:textId="77777777" w:rsidR="000962B8" w:rsidRPr="0042036A" w:rsidRDefault="000962B8" w:rsidP="00905E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2 druhy</w:t>
            </w:r>
          </w:p>
          <w:p w14:paraId="6431F06A" w14:textId="77777777" w:rsidR="000962B8" w:rsidRPr="0042036A" w:rsidRDefault="000962B8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(príp. 1 druh)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BEE" w14:textId="09C9ECC8" w:rsidR="000962B8" w:rsidRPr="00FB1ED9" w:rsidRDefault="000962B8" w:rsidP="000420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FB1ED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Charakteristické/typické druhové zloženie: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Artemisia</w:t>
            </w:r>
            <w:proofErr w:type="spellEnd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santonicum</w:t>
            </w:r>
            <w:proofErr w:type="spellEnd"/>
            <w:r w:rsidR="00FB1ED9" w:rsidRPr="00FB1E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ED9" w:rsidRPr="00FB1ED9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FB1ED9" w:rsidRPr="00FB1E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B1ED9" w:rsidRPr="00FB1E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FB1ED9" w:rsidRPr="00FB1ED9">
              <w:rPr>
                <w:rFonts w:ascii="Times New Roman" w:hAnsi="Times New Roman" w:cs="Times New Roman"/>
                <w:i/>
                <w:sz w:val="18"/>
                <w:szCs w:val="18"/>
              </w:rPr>
              <w:t>patens</w:t>
            </w:r>
            <w:proofErr w:type="spellEnd"/>
            <w:r w:rsidR="0004204E" w:rsidRPr="00FB1ED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Atriplex</w:t>
            </w:r>
            <w:proofErr w:type="spellEnd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littoralis</w:t>
            </w:r>
            <w:proofErr w:type="spellEnd"/>
            <w:r w:rsidR="0004204E" w:rsidRPr="00FB1ED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Camphorosma</w:t>
            </w:r>
            <w:proofErr w:type="spellEnd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annua</w:t>
            </w:r>
            <w:proofErr w:type="spellEnd"/>
            <w:r w:rsidR="0004204E" w:rsidRPr="00FB1ED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04204E" w:rsidRPr="00FB1ED9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Carex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distans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Carex</w:t>
            </w:r>
            <w:proofErr w:type="spellEnd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secalina</w:t>
            </w:r>
            <w:proofErr w:type="spellEnd"/>
            <w:r w:rsidR="0004204E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FB1ED9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Centaurium</w:t>
            </w:r>
            <w:proofErr w:type="spellEnd"/>
            <w:r w:rsidR="00FB1ED9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FB1ED9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pulchellum</w:t>
            </w:r>
            <w:proofErr w:type="spellEnd"/>
            <w:r w:rsidR="00FB1ED9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FB1ED9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Chenopodium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chenopodioides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04204E" w:rsidRPr="00FB1ED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Chenopodium</w:t>
            </w:r>
            <w:proofErr w:type="spellEnd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glaucum</w:t>
            </w:r>
            <w:proofErr w:type="spellEnd"/>
            <w:r w:rsidR="0004204E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Crypsis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aculeata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Elytrigia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repens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Heleochloa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schoenoides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Juncus</w:t>
            </w:r>
            <w:proofErr w:type="spellEnd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bufonius</w:t>
            </w:r>
            <w:proofErr w:type="spellEnd"/>
            <w:r w:rsidR="0004204E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04204E"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Juncus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gerardii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C1447F">
              <w:rPr>
                <w:rFonts w:ascii="Times New Roman" w:hAnsi="Times New Roman" w:cs="Times New Roman"/>
                <w:i/>
                <w:sz w:val="18"/>
                <w:szCs w:val="20"/>
              </w:rPr>
              <w:t>Lythrum</w:t>
            </w:r>
            <w:proofErr w:type="spellEnd"/>
            <w:r w:rsidR="00C1447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C1447F">
              <w:rPr>
                <w:rFonts w:ascii="Times New Roman" w:hAnsi="Times New Roman" w:cs="Times New Roman"/>
                <w:i/>
                <w:sz w:val="18"/>
                <w:szCs w:val="20"/>
              </w:rPr>
              <w:t>hyssopifolia</w:t>
            </w:r>
            <w:proofErr w:type="spellEnd"/>
            <w:r w:rsidR="00C1447F" w:rsidRPr="00C1447F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C1447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Melilotus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macrorrhizus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Spergularia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media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Spergularia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salina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Trifolium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angulatum</w:t>
            </w:r>
            <w:proofErr w:type="spellEnd"/>
            <w:r w:rsidR="00905EB2" w:rsidRPr="00FB1ED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Trifolium</w:t>
            </w:r>
            <w:proofErr w:type="spellEnd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FB1ED9">
              <w:rPr>
                <w:rFonts w:ascii="Times New Roman" w:hAnsi="Times New Roman" w:cs="Times New Roman"/>
                <w:i/>
                <w:sz w:val="18"/>
                <w:szCs w:val="20"/>
              </w:rPr>
              <w:t>fragiferum</w:t>
            </w:r>
            <w:proofErr w:type="spellEnd"/>
          </w:p>
        </w:tc>
      </w:tr>
      <w:tr w:rsidR="000962B8" w:rsidRPr="0042036A" w14:paraId="7CBA0F94" w14:textId="77777777" w:rsidTr="0004204E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D28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B41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30B" w14:textId="77777777" w:rsidR="000962B8" w:rsidRPr="0042036A" w:rsidRDefault="000962B8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C17" w14:textId="77777777" w:rsidR="000962B8" w:rsidRPr="0042036A" w:rsidRDefault="000962B8" w:rsidP="000420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Udržiavať biotop bez drevinovej vegetácie </w:t>
            </w:r>
          </w:p>
        </w:tc>
      </w:tr>
      <w:tr w:rsidR="000962B8" w:rsidRPr="0042036A" w14:paraId="32810C14" w14:textId="77777777" w:rsidTr="0004204E">
        <w:trPr>
          <w:trHeight w:val="1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DEF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565" w14:textId="77777777" w:rsidR="000962B8" w:rsidRPr="0042036A" w:rsidRDefault="000962B8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pokrytia/25 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6AD" w14:textId="1DCE4F21" w:rsidR="000962B8" w:rsidRPr="0042036A" w:rsidRDefault="000962B8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menej ako 5 % </w:t>
            </w:r>
            <w:proofErr w:type="spellStart"/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420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0% inváznych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386" w14:textId="748796A5" w:rsidR="000962B8" w:rsidRPr="0042036A" w:rsidRDefault="00C1447F" w:rsidP="000420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výskyt druhu</w:t>
            </w:r>
            <w:r w:rsidR="00655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1ED9" w:rsidRPr="00FB1E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Phragmites</w:t>
            </w:r>
            <w:proofErr w:type="spellEnd"/>
            <w:r w:rsidR="00FB1ED9" w:rsidRPr="00FB1E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1ED9" w:rsidRPr="00FB1E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australis</w:t>
            </w:r>
            <w:bookmarkStart w:id="0" w:name="_GoBack"/>
            <w:proofErr w:type="spellEnd"/>
            <w:r w:rsidR="001647E7" w:rsidRPr="0016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14:paraId="11A57FE2" w14:textId="77777777" w:rsidR="000962B8" w:rsidRDefault="000962B8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</w:p>
    <w:p w14:paraId="11737AEF" w14:textId="47047912" w:rsidR="00987B7C" w:rsidRPr="00DC071D" w:rsidRDefault="00254E99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proofErr w:type="spellStart"/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proofErr w:type="spellEnd"/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4821"/>
      </w:tblGrid>
      <w:tr w:rsidR="00987B7C" w:rsidRPr="00372384" w14:paraId="1329D97D" w14:textId="77777777" w:rsidTr="00905EB2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372384" w:rsidRDefault="00987B7C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372384" w14:paraId="067BB718" w14:textId="77777777" w:rsidTr="00905EB2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7E993B4A" w:rsidR="00987B7C" w:rsidRPr="00372384" w:rsidRDefault="00574AD3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2</w:t>
            </w:r>
            <w:r w:rsidR="00363C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372384" w:rsidRDefault="00C43C56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372384" w14:paraId="556F0030" w14:textId="77777777" w:rsidTr="00905EB2">
        <w:trPr>
          <w:trHeight w:val="10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372384" w:rsidRDefault="00987B7C" w:rsidP="00905E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372384" w:rsidRDefault="00987B7C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7EF5DDDF" w:rsidR="00987B7C" w:rsidRPr="00372384" w:rsidRDefault="00987B7C" w:rsidP="00905E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05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aspleniifolia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Artemisia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santonicum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patens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Atriplex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littoralis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Bupleurum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Camphorosma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divisa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brachycephalum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pseudovina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Glaux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Heleochloa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alopecuroides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Hordeum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geniculatum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gerardii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Limonium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gmelinii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hungaricum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Pholiurus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pannonicus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salsa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tenuiflora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Podospermum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canum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Puccinellia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bessarabicum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angulatum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bonannii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strictum</w:t>
            </w:r>
            <w:proofErr w:type="spellEnd"/>
            <w:r w:rsidR="00905EB2" w:rsidRPr="00905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Tripolium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="009B3BC7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372384" w14:paraId="75EE4A99" w14:textId="77777777" w:rsidTr="00905EB2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372384" w:rsidRDefault="00987B7C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372384" w14:paraId="41273159" w14:textId="77777777" w:rsidTr="00905EB2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372384" w:rsidRDefault="00987B7C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0EBE6B0D" w:rsidR="00987B7C" w:rsidRPr="00372384" w:rsidRDefault="00987B7C" w:rsidP="00905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372384" w:rsidRDefault="005835E4" w:rsidP="00905E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58D79387" w14:textId="70AA391D" w:rsidR="0053015E" w:rsidRDefault="0053015E" w:rsidP="0053015E">
      <w:pPr>
        <w:rPr>
          <w:rFonts w:ascii="Times New Roman" w:hAnsi="Times New Roman" w:cs="Times New Roman"/>
        </w:rPr>
      </w:pPr>
    </w:p>
    <w:p w14:paraId="1563834F" w14:textId="77777777" w:rsidR="00070607" w:rsidRPr="004451E9" w:rsidRDefault="00070607" w:rsidP="0007060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103"/>
      </w:tblGrid>
      <w:tr w:rsidR="00070607" w:rsidRPr="0000010E" w14:paraId="723794DC" w14:textId="77777777" w:rsidTr="00FB1ED9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662" w14:textId="77777777" w:rsidR="00070607" w:rsidRPr="009B7A4C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86C" w14:textId="77777777" w:rsidR="00070607" w:rsidRPr="009B7A4C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144" w14:textId="77777777" w:rsidR="00070607" w:rsidRPr="009B7A4C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2DE" w14:textId="77777777" w:rsidR="00070607" w:rsidRPr="009B7A4C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70607" w:rsidRPr="0000010E" w14:paraId="3C449A65" w14:textId="77777777" w:rsidTr="00FB1ED9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E30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16D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234" w14:textId="30F4A09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C66" w14:textId="00E385A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50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– 1000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070607" w:rsidRPr="0000010E" w14:paraId="327A145B" w14:textId="77777777" w:rsidTr="00FB1ED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D98D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CD49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6C44" w14:textId="5BDB4B36" w:rsidR="00070607" w:rsidRPr="009A5B90" w:rsidRDefault="00FB1ED9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1E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6B8F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070607" w:rsidRPr="0000010E" w14:paraId="61F5EB07" w14:textId="77777777" w:rsidTr="00FB1ED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4DF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260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BAB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AD7" w14:textId="77777777" w:rsidR="00070607" w:rsidRPr="00EF3712" w:rsidRDefault="00070607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4D5E03FF" w14:textId="77777777" w:rsidR="00070607" w:rsidRDefault="00070607" w:rsidP="0053015E">
      <w:pPr>
        <w:rPr>
          <w:rFonts w:ascii="Times New Roman" w:hAnsi="Times New Roman" w:cs="Times New Roman"/>
        </w:rPr>
      </w:pPr>
    </w:p>
    <w:sectPr w:rsidR="00070607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9613" w14:textId="77777777" w:rsidR="001F2DE6" w:rsidRDefault="001F2DE6" w:rsidP="009049B7">
      <w:pPr>
        <w:spacing w:line="240" w:lineRule="auto"/>
      </w:pPr>
      <w:r>
        <w:separator/>
      </w:r>
    </w:p>
  </w:endnote>
  <w:endnote w:type="continuationSeparator" w:id="0">
    <w:p w14:paraId="3F97F5AC" w14:textId="77777777" w:rsidR="001F2DE6" w:rsidRDefault="001F2DE6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6E065DE8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7E7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6D80D037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7E7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F229A" w14:textId="77777777" w:rsidR="001F2DE6" w:rsidRDefault="001F2DE6" w:rsidP="009049B7">
      <w:pPr>
        <w:spacing w:line="240" w:lineRule="auto"/>
      </w:pPr>
      <w:r>
        <w:separator/>
      </w:r>
    </w:p>
  </w:footnote>
  <w:footnote w:type="continuationSeparator" w:id="0">
    <w:p w14:paraId="6BCE99C1" w14:textId="77777777" w:rsidR="001F2DE6" w:rsidRDefault="001F2DE6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4204E"/>
    <w:rsid w:val="00045399"/>
    <w:rsid w:val="00050037"/>
    <w:rsid w:val="00052428"/>
    <w:rsid w:val="00070607"/>
    <w:rsid w:val="000864BD"/>
    <w:rsid w:val="00086B26"/>
    <w:rsid w:val="00090147"/>
    <w:rsid w:val="000962B8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47E7"/>
    <w:rsid w:val="00165F46"/>
    <w:rsid w:val="00166A90"/>
    <w:rsid w:val="00186C3C"/>
    <w:rsid w:val="001920C1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F2DE6"/>
    <w:rsid w:val="001F7DC2"/>
    <w:rsid w:val="00201434"/>
    <w:rsid w:val="00204238"/>
    <w:rsid w:val="002104EF"/>
    <w:rsid w:val="002147C9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A4A00"/>
    <w:rsid w:val="002B384F"/>
    <w:rsid w:val="002B3C46"/>
    <w:rsid w:val="002D311A"/>
    <w:rsid w:val="002D6396"/>
    <w:rsid w:val="002E03BB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3C59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2295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A0690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4AD3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5EAD"/>
    <w:rsid w:val="0065788F"/>
    <w:rsid w:val="0066146B"/>
    <w:rsid w:val="00672750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2848"/>
    <w:rsid w:val="006F725C"/>
    <w:rsid w:val="007015D4"/>
    <w:rsid w:val="00707499"/>
    <w:rsid w:val="00722E6A"/>
    <w:rsid w:val="00727610"/>
    <w:rsid w:val="00731313"/>
    <w:rsid w:val="00731CAD"/>
    <w:rsid w:val="00735411"/>
    <w:rsid w:val="0073717C"/>
    <w:rsid w:val="00741E42"/>
    <w:rsid w:val="00754F13"/>
    <w:rsid w:val="007657C5"/>
    <w:rsid w:val="00767DD6"/>
    <w:rsid w:val="00775056"/>
    <w:rsid w:val="007823C5"/>
    <w:rsid w:val="007852EF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6EB0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05EB2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46F3"/>
    <w:rsid w:val="00AA7ABF"/>
    <w:rsid w:val="00AC1A64"/>
    <w:rsid w:val="00AC2AC0"/>
    <w:rsid w:val="00AC77FB"/>
    <w:rsid w:val="00AD0193"/>
    <w:rsid w:val="00AD5D0E"/>
    <w:rsid w:val="00AE0B49"/>
    <w:rsid w:val="00AE4272"/>
    <w:rsid w:val="00AE6C2D"/>
    <w:rsid w:val="00AF3064"/>
    <w:rsid w:val="00AF498E"/>
    <w:rsid w:val="00AF508B"/>
    <w:rsid w:val="00AF5EF4"/>
    <w:rsid w:val="00B01EFE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1447F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1333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1ED9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A5D4-CD21-4193-8A0E-9147A59A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6</cp:revision>
  <dcterms:created xsi:type="dcterms:W3CDTF">2023-12-12T13:13:00Z</dcterms:created>
  <dcterms:modified xsi:type="dcterms:W3CDTF">2023-12-12T13:43:00Z</dcterms:modified>
</cp:coreProperties>
</file>