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C7691" w14:textId="56495E5E" w:rsidR="00E64BC7" w:rsidRPr="000816F3" w:rsidRDefault="00BE2FB5" w:rsidP="000816F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816F3">
        <w:rPr>
          <w:rFonts w:ascii="Times New Roman" w:hAnsi="Times New Roman" w:cs="Times New Roman"/>
          <w:b/>
          <w:sz w:val="24"/>
          <w:szCs w:val="24"/>
          <w:lang w:val="sk-SK"/>
        </w:rPr>
        <w:t>SKUEV009</w:t>
      </w:r>
      <w:r w:rsidR="00051CA2" w:rsidRPr="000816F3">
        <w:rPr>
          <w:rFonts w:ascii="Times New Roman" w:hAnsi="Times New Roman" w:cs="Times New Roman"/>
          <w:b/>
          <w:sz w:val="24"/>
          <w:szCs w:val="24"/>
          <w:lang w:val="sk-SK"/>
        </w:rPr>
        <w:t>1</w:t>
      </w:r>
      <w:r w:rsidR="00517C9C" w:rsidRPr="000816F3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0816F3">
        <w:rPr>
          <w:rFonts w:ascii="Times New Roman" w:hAnsi="Times New Roman" w:cs="Times New Roman"/>
          <w:b/>
          <w:sz w:val="24"/>
          <w:szCs w:val="24"/>
          <w:lang w:val="sk-SK"/>
        </w:rPr>
        <w:t>Ploská hora</w:t>
      </w:r>
    </w:p>
    <w:p w14:paraId="4A7D8E3D" w14:textId="77777777" w:rsidR="00E64BC7" w:rsidRPr="000816F3" w:rsidRDefault="00E64BC7" w:rsidP="000816F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DC693C6" w14:textId="57B62AF7" w:rsidR="00E64BC7" w:rsidRPr="000816F3" w:rsidRDefault="00E64BC7" w:rsidP="000816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816F3">
        <w:rPr>
          <w:rFonts w:ascii="Times New Roman" w:hAnsi="Times New Roman" w:cs="Times New Roman"/>
          <w:b/>
          <w:sz w:val="24"/>
          <w:szCs w:val="24"/>
          <w:lang w:val="sk-SK"/>
        </w:rPr>
        <w:t>Ciele ochrany:</w:t>
      </w:r>
    </w:p>
    <w:p w14:paraId="356E8FBE" w14:textId="77777777" w:rsidR="00DC09D6" w:rsidRPr="000816F3" w:rsidRDefault="00DC09D6" w:rsidP="000816F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49066FF6" w14:textId="0EAA46E6" w:rsidR="00E2248F" w:rsidRPr="000816F3" w:rsidRDefault="00E2248F" w:rsidP="005704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0816F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Zachovanie stavu biotopu </w:t>
      </w:r>
      <w:r w:rsidRPr="000816F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Tr3 (6250*) </w:t>
      </w:r>
      <w:r w:rsidRPr="000816F3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Panónske </w:t>
      </w:r>
      <w:proofErr w:type="spellStart"/>
      <w:r w:rsidRPr="000816F3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travinnobylinné</w:t>
      </w:r>
      <w:proofErr w:type="spellEnd"/>
      <w:r w:rsidRPr="000816F3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 porasty na spraši </w:t>
      </w:r>
      <w:r w:rsidRPr="000816F3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za splnenia nasledovných parame</w:t>
      </w:r>
      <w:bookmarkStart w:id="0" w:name="_GoBack"/>
      <w:bookmarkEnd w:id="0"/>
      <w:r w:rsidRPr="000816F3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trov:</w:t>
      </w:r>
    </w:p>
    <w:tbl>
      <w:tblPr>
        <w:tblW w:w="51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3"/>
        <w:gridCol w:w="1981"/>
        <w:gridCol w:w="1667"/>
        <w:gridCol w:w="3716"/>
      </w:tblGrid>
      <w:tr w:rsidR="00E2248F" w:rsidRPr="000816F3" w14:paraId="2A9D4C78" w14:textId="77777777" w:rsidTr="000816F3">
        <w:trPr>
          <w:trHeight w:val="705"/>
        </w:trPr>
        <w:tc>
          <w:tcPr>
            <w:tcW w:w="1943" w:type="dxa"/>
            <w:shd w:val="clear" w:color="auto" w:fill="auto"/>
            <w:vAlign w:val="center"/>
            <w:hideMark/>
          </w:tcPr>
          <w:p w14:paraId="17020D5B" w14:textId="77777777" w:rsidR="00E2248F" w:rsidRPr="000816F3" w:rsidRDefault="00E2248F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44C71F7E" w14:textId="77777777" w:rsidR="00E2248F" w:rsidRPr="000816F3" w:rsidRDefault="00E2248F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261010E6" w14:textId="77777777" w:rsidR="00E2248F" w:rsidRPr="000816F3" w:rsidRDefault="00E2248F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14:paraId="5164FF27" w14:textId="77777777" w:rsidR="00E2248F" w:rsidRPr="000816F3" w:rsidRDefault="00E2248F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E2248F" w:rsidRPr="000816F3" w14:paraId="5589BE69" w14:textId="77777777" w:rsidTr="000816F3">
        <w:trPr>
          <w:trHeight w:val="290"/>
        </w:trPr>
        <w:tc>
          <w:tcPr>
            <w:tcW w:w="1943" w:type="dxa"/>
            <w:shd w:val="clear" w:color="auto" w:fill="auto"/>
            <w:vAlign w:val="center"/>
            <w:hideMark/>
          </w:tcPr>
          <w:p w14:paraId="6F8B4E24" w14:textId="77777777" w:rsidR="00E2248F" w:rsidRPr="000816F3" w:rsidRDefault="00E2248F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4E419DE8" w14:textId="77777777" w:rsidR="00E2248F" w:rsidRPr="000816F3" w:rsidRDefault="00E2248F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653BD99" w14:textId="4E94238D" w:rsidR="00E2248F" w:rsidRPr="000816F3" w:rsidRDefault="00E2248F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14,5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14:paraId="159D7B24" w14:textId="77777777" w:rsidR="00E2248F" w:rsidRPr="000816F3" w:rsidRDefault="00E2248F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Udržať existujúcu výmeru biotopu. </w:t>
            </w:r>
          </w:p>
        </w:tc>
      </w:tr>
      <w:tr w:rsidR="00E2248F" w:rsidRPr="000816F3" w14:paraId="6C3E18E1" w14:textId="77777777" w:rsidTr="000816F3">
        <w:trPr>
          <w:trHeight w:val="563"/>
        </w:trPr>
        <w:tc>
          <w:tcPr>
            <w:tcW w:w="1943" w:type="dxa"/>
            <w:shd w:val="clear" w:color="auto" w:fill="auto"/>
            <w:vAlign w:val="center"/>
            <w:hideMark/>
          </w:tcPr>
          <w:p w14:paraId="205AB40A" w14:textId="77777777" w:rsidR="00E2248F" w:rsidRPr="000816F3" w:rsidRDefault="00E2248F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52B99AB4" w14:textId="77777777" w:rsidR="00E2248F" w:rsidRPr="000816F3" w:rsidRDefault="00E2248F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m2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3570D8A3" w14:textId="77777777" w:rsidR="00E2248F" w:rsidRPr="000816F3" w:rsidRDefault="00E2248F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5 druhov 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14:paraId="4533B89C" w14:textId="018A1C0E" w:rsidR="00E2248F" w:rsidRPr="000816F3" w:rsidRDefault="00E2248F" w:rsidP="00081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druhy: 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Adonis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vernalis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Allium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paniculatum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paniculatum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Astragalus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austriacus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Astragalus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exscapus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Bassia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prostrata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Bromus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inermis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Crambe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tataria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Echium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russicum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Elytrigia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intermedia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Falcaria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Festuca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rupicola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Festuca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valesiaca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glaucum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Hypericum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elegans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Peucedanum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alsaticum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Phelipanche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arenaria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Phlomis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tuberosa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Salvia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nemorosa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Seseli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pallasii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Stipa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capillata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Stipa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joannis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Taraxacum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serotinum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Tithymalus</w:t>
            </w:r>
            <w:proofErr w:type="spellEnd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tommasinianus</w:t>
            </w:r>
            <w:proofErr w:type="spellEnd"/>
            <w:r w:rsidR="000816F3" w:rsidRPr="000816F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Viola </w:t>
            </w:r>
            <w:proofErr w:type="spellStart"/>
            <w:r w:rsidRPr="000816F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ambigua</w:t>
            </w:r>
            <w:proofErr w:type="spellEnd"/>
          </w:p>
        </w:tc>
      </w:tr>
      <w:tr w:rsidR="00E2248F" w:rsidRPr="000816F3" w14:paraId="0DB5D39C" w14:textId="77777777" w:rsidTr="000816F3">
        <w:trPr>
          <w:trHeight w:val="290"/>
        </w:trPr>
        <w:tc>
          <w:tcPr>
            <w:tcW w:w="1943" w:type="dxa"/>
            <w:shd w:val="clear" w:color="auto" w:fill="auto"/>
            <w:vAlign w:val="center"/>
            <w:hideMark/>
          </w:tcPr>
          <w:p w14:paraId="254D5245" w14:textId="77777777" w:rsidR="00E2248F" w:rsidRPr="000816F3" w:rsidRDefault="00E2248F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259F583" w14:textId="77777777" w:rsidR="00E2248F" w:rsidRPr="000816F3" w:rsidRDefault="00E2248F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702C7143" w14:textId="77777777" w:rsidR="00E2248F" w:rsidRPr="000816F3" w:rsidRDefault="00E2248F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 Menej ako 10 %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14:paraId="74020CE6" w14:textId="77777777" w:rsidR="00E2248F" w:rsidRPr="000816F3" w:rsidRDefault="00E2248F" w:rsidP="00081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 Dosiahnuté minimálne zastúpenie drevín v biotope.</w:t>
            </w:r>
          </w:p>
        </w:tc>
      </w:tr>
      <w:tr w:rsidR="00E2248F" w:rsidRPr="000816F3" w14:paraId="2CA918DD" w14:textId="77777777" w:rsidTr="000816F3">
        <w:trPr>
          <w:trHeight w:val="404"/>
        </w:trPr>
        <w:tc>
          <w:tcPr>
            <w:tcW w:w="1943" w:type="dxa"/>
            <w:shd w:val="clear" w:color="auto" w:fill="auto"/>
            <w:vAlign w:val="center"/>
            <w:hideMark/>
          </w:tcPr>
          <w:p w14:paraId="1383CB7C" w14:textId="77777777" w:rsidR="00E2248F" w:rsidRPr="000816F3" w:rsidRDefault="00E2248F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/</w:t>
            </w:r>
          </w:p>
          <w:p w14:paraId="42221649" w14:textId="77777777" w:rsidR="00E2248F" w:rsidRPr="000816F3" w:rsidRDefault="00E2248F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inváznych/invázne sa správajúcich druhov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30BDB7E0" w14:textId="77777777" w:rsidR="00E2248F" w:rsidRPr="000816F3" w:rsidRDefault="00E2248F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m2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7943DF8B" w14:textId="77777777" w:rsidR="00E2248F" w:rsidRPr="000816F3" w:rsidRDefault="00E2248F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14:paraId="3BE3C92A" w14:textId="77777777" w:rsidR="00E2248F" w:rsidRPr="000816F3" w:rsidRDefault="00E2248F" w:rsidP="00081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 Bez výskytu nepôvodných a inváznych druhov na území.</w:t>
            </w:r>
          </w:p>
        </w:tc>
      </w:tr>
    </w:tbl>
    <w:p w14:paraId="3BA697BC" w14:textId="6837BDBC" w:rsidR="00617884" w:rsidRPr="000816F3" w:rsidRDefault="00617884" w:rsidP="000816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94CAF9D" w14:textId="77777777" w:rsidR="00BE2FB5" w:rsidRPr="000816F3" w:rsidRDefault="00BE2FB5" w:rsidP="000816F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0816F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Zachovanie stavu biotopu </w:t>
      </w:r>
      <w:r w:rsidRPr="000816F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Tr1 (6210) </w:t>
      </w:r>
      <w:r w:rsidRPr="000816F3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Suchomilné </w:t>
      </w:r>
      <w:proofErr w:type="spellStart"/>
      <w:r w:rsidRPr="000816F3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travinno</w:t>
      </w:r>
      <w:proofErr w:type="spellEnd"/>
      <w:r w:rsidRPr="000816F3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-bylinné a krovinové porasty na vápnitom substráte </w:t>
      </w:r>
      <w:r w:rsidRPr="000816F3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za splnenia nasledovných atribútov: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140"/>
        <w:gridCol w:w="1090"/>
        <w:gridCol w:w="4327"/>
      </w:tblGrid>
      <w:tr w:rsidR="00BE2FB5" w:rsidRPr="000816F3" w14:paraId="6A995835" w14:textId="77777777" w:rsidTr="000816F3">
        <w:trPr>
          <w:trHeight w:val="705"/>
        </w:trPr>
        <w:tc>
          <w:tcPr>
            <w:tcW w:w="2590" w:type="dxa"/>
            <w:shd w:val="clear" w:color="auto" w:fill="FFFFFF"/>
            <w:vAlign w:val="center"/>
            <w:hideMark/>
          </w:tcPr>
          <w:p w14:paraId="4DF9FB84" w14:textId="77777777" w:rsidR="00BE2FB5" w:rsidRPr="000816F3" w:rsidRDefault="00BE2FB5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A32DCDC" w14:textId="77777777" w:rsidR="00BE2FB5" w:rsidRPr="000816F3" w:rsidRDefault="00BE2FB5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Merateľný indikátor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14:paraId="5C4F9898" w14:textId="77777777" w:rsidR="00BE2FB5" w:rsidRPr="000816F3" w:rsidRDefault="00BE2FB5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327" w:type="dxa"/>
            <w:shd w:val="clear" w:color="auto" w:fill="FFFFFF"/>
            <w:vAlign w:val="center"/>
            <w:hideMark/>
          </w:tcPr>
          <w:p w14:paraId="749DF3A8" w14:textId="77777777" w:rsidR="00BE2FB5" w:rsidRPr="000816F3" w:rsidRDefault="00BE2FB5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Poznámky/Doplňujúce informácie</w:t>
            </w:r>
          </w:p>
        </w:tc>
      </w:tr>
      <w:tr w:rsidR="00BE2FB5" w:rsidRPr="000816F3" w14:paraId="3CCBB8EA" w14:textId="77777777" w:rsidTr="000816F3">
        <w:trPr>
          <w:trHeight w:val="290"/>
        </w:trPr>
        <w:tc>
          <w:tcPr>
            <w:tcW w:w="2590" w:type="dxa"/>
            <w:shd w:val="clear" w:color="auto" w:fill="FFFFFF"/>
            <w:vAlign w:val="center"/>
            <w:hideMark/>
          </w:tcPr>
          <w:p w14:paraId="17D9E3EA" w14:textId="77777777" w:rsidR="00BE2FB5" w:rsidRPr="000816F3" w:rsidRDefault="00BE2FB5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1D0948C0" w14:textId="77777777" w:rsidR="00BE2FB5" w:rsidRPr="000816F3" w:rsidRDefault="00BE2FB5" w:rsidP="000816F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14:paraId="08389ED5" w14:textId="2ED0D044" w:rsidR="00BE2FB5" w:rsidRPr="000816F3" w:rsidRDefault="00BE2FB5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5,3</w:t>
            </w:r>
          </w:p>
        </w:tc>
        <w:tc>
          <w:tcPr>
            <w:tcW w:w="4327" w:type="dxa"/>
            <w:shd w:val="clear" w:color="auto" w:fill="FFFFFF"/>
            <w:vAlign w:val="center"/>
            <w:hideMark/>
          </w:tcPr>
          <w:p w14:paraId="7F3203E1" w14:textId="77777777" w:rsidR="00BE2FB5" w:rsidRPr="000816F3" w:rsidRDefault="00BE2FB5" w:rsidP="000816F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 Zachovanie výmery biotopu </w:t>
            </w:r>
          </w:p>
        </w:tc>
      </w:tr>
      <w:tr w:rsidR="00BE2FB5" w:rsidRPr="000816F3" w14:paraId="0C0466DE" w14:textId="77777777" w:rsidTr="000816F3">
        <w:trPr>
          <w:trHeight w:val="2900"/>
        </w:trPr>
        <w:tc>
          <w:tcPr>
            <w:tcW w:w="2590" w:type="dxa"/>
            <w:shd w:val="clear" w:color="auto" w:fill="FFFFFF"/>
            <w:vAlign w:val="center"/>
            <w:hideMark/>
          </w:tcPr>
          <w:p w14:paraId="6E81AB51" w14:textId="77777777" w:rsidR="00BE2FB5" w:rsidRPr="000816F3" w:rsidRDefault="00BE2FB5" w:rsidP="000816F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7F96391C" w14:textId="77777777" w:rsidR="00BE2FB5" w:rsidRPr="000816F3" w:rsidRDefault="00BE2FB5" w:rsidP="000816F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počet druhov/16 m2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14:paraId="4119DC96" w14:textId="77777777" w:rsidR="00BE2FB5" w:rsidRPr="000816F3" w:rsidRDefault="00BE2FB5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najmenej 10 druhov</w:t>
            </w:r>
          </w:p>
        </w:tc>
        <w:tc>
          <w:tcPr>
            <w:tcW w:w="4327" w:type="dxa"/>
            <w:shd w:val="clear" w:color="auto" w:fill="FFFFFF"/>
            <w:vAlign w:val="center"/>
            <w:hideMark/>
          </w:tcPr>
          <w:p w14:paraId="1830323F" w14:textId="33F48652" w:rsidR="00BE2FB5" w:rsidRPr="000816F3" w:rsidRDefault="00BE2FB5" w:rsidP="00081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Acosta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rhenana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Anthericum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ramosum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Asperula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cynanchica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Arabis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hirsuta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Brachypodium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pinnatum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Bromus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erectus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humilis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michelii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montana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tomentosa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Cirsium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pannonicum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Colymbada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scabiosa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Dorycnium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penthaphyllum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agg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.,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rupicola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valesiaca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Filipendula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Galium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verum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Inula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ensifolia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Koeleria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macrantha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Medicago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lupulina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Linum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catharticum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Ononis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spinosa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Phleum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phleoides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Pimpinella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saxifraga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Poa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angustifolia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arenaria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heptaphylla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Prunella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laciniata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Salvia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Sanguisorba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minor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Scabiosa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ochroleuca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Securigera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varia</w:t>
            </w:r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Teucryum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chmaedrys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Thesium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linophyllon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Thymus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pannonicus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alpestre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montanum</w:t>
            </w:r>
            <w:proofErr w:type="spellEnd"/>
          </w:p>
        </w:tc>
      </w:tr>
      <w:tr w:rsidR="00BE2FB5" w:rsidRPr="000816F3" w14:paraId="01BA4383" w14:textId="77777777" w:rsidTr="000816F3">
        <w:trPr>
          <w:trHeight w:val="290"/>
        </w:trPr>
        <w:tc>
          <w:tcPr>
            <w:tcW w:w="2590" w:type="dxa"/>
            <w:shd w:val="clear" w:color="auto" w:fill="FFFFFF"/>
            <w:vAlign w:val="center"/>
            <w:hideMark/>
          </w:tcPr>
          <w:p w14:paraId="1FEB0D2B" w14:textId="77777777" w:rsidR="00BE2FB5" w:rsidRPr="000816F3" w:rsidRDefault="00BE2FB5" w:rsidP="000816F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1764FF25" w14:textId="77777777" w:rsidR="00BE2FB5" w:rsidRPr="000816F3" w:rsidRDefault="00BE2FB5" w:rsidP="000816F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14:paraId="189CDDB9" w14:textId="77777777" w:rsidR="00BE2FB5" w:rsidRPr="000816F3" w:rsidRDefault="00BE2FB5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menej ako 40 %</w:t>
            </w:r>
          </w:p>
        </w:tc>
        <w:tc>
          <w:tcPr>
            <w:tcW w:w="4327" w:type="dxa"/>
            <w:shd w:val="clear" w:color="auto" w:fill="FFFFFF"/>
            <w:vAlign w:val="center"/>
            <w:hideMark/>
          </w:tcPr>
          <w:p w14:paraId="54F2CD49" w14:textId="77777777" w:rsidR="00BE2FB5" w:rsidRPr="000816F3" w:rsidRDefault="00BE2FB5" w:rsidP="000816F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Udržané nízke zastúpenie drevín a krovín</w:t>
            </w:r>
          </w:p>
        </w:tc>
      </w:tr>
      <w:tr w:rsidR="00BE2FB5" w:rsidRPr="000816F3" w14:paraId="3409636D" w14:textId="77777777" w:rsidTr="000816F3">
        <w:trPr>
          <w:trHeight w:val="850"/>
        </w:trPr>
        <w:tc>
          <w:tcPr>
            <w:tcW w:w="2590" w:type="dxa"/>
            <w:shd w:val="clear" w:color="auto" w:fill="FFFFFF"/>
            <w:vAlign w:val="center"/>
            <w:hideMark/>
          </w:tcPr>
          <w:p w14:paraId="61BCB1D5" w14:textId="77777777" w:rsidR="00BE2FB5" w:rsidRPr="000816F3" w:rsidRDefault="00BE2FB5" w:rsidP="000816F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/inváznych/invázne sa správajúcich druhov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1EFF2FE5" w14:textId="77777777" w:rsidR="00BE2FB5" w:rsidRPr="000816F3" w:rsidRDefault="00BE2FB5" w:rsidP="000816F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percento pokrytia/25 m2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14:paraId="3EDD23CE" w14:textId="77777777" w:rsidR="00BE2FB5" w:rsidRPr="000816F3" w:rsidRDefault="00BE2FB5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menej ako 15%</w:t>
            </w:r>
          </w:p>
        </w:tc>
        <w:tc>
          <w:tcPr>
            <w:tcW w:w="4327" w:type="dxa"/>
            <w:shd w:val="clear" w:color="auto" w:fill="FFFFFF"/>
            <w:vAlign w:val="center"/>
            <w:hideMark/>
          </w:tcPr>
          <w:p w14:paraId="44B377D8" w14:textId="3FBC73B7" w:rsidR="00BE2FB5" w:rsidRPr="000816F3" w:rsidRDefault="00BE2FB5" w:rsidP="00081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Minimálne zastúpenie expanzívnych druhov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Arrhenatherum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elatius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Calamagrostis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epigejos</w:t>
            </w:r>
            <w:proofErr w:type="spellEnd"/>
          </w:p>
        </w:tc>
      </w:tr>
    </w:tbl>
    <w:p w14:paraId="37790FF0" w14:textId="73B51A91" w:rsidR="007D17C3" w:rsidRPr="000816F3" w:rsidRDefault="007D17C3" w:rsidP="000816F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0FF9DA70" w14:textId="77777777" w:rsidR="004B7889" w:rsidRPr="000816F3" w:rsidRDefault="004B7889" w:rsidP="000816F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0816F3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>Zlepšenie stavu biotopu</w:t>
      </w:r>
      <w:r w:rsidRPr="000816F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6510 (Lk1) Nížinné a podhorské kosné lúky</w:t>
      </w:r>
      <w:r w:rsidRPr="000816F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5528"/>
      </w:tblGrid>
      <w:tr w:rsidR="004B7889" w:rsidRPr="000816F3" w14:paraId="21622DDE" w14:textId="77777777" w:rsidTr="000816F3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C41D" w14:textId="77777777" w:rsidR="004B7889" w:rsidRPr="000816F3" w:rsidRDefault="004B7889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8D09" w14:textId="77777777" w:rsidR="004B7889" w:rsidRPr="000816F3" w:rsidRDefault="004B7889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7FE4" w14:textId="77777777" w:rsidR="004B7889" w:rsidRPr="000816F3" w:rsidRDefault="004B7889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1DC7" w14:textId="77777777" w:rsidR="004B7889" w:rsidRPr="000816F3" w:rsidRDefault="004B7889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4B7889" w:rsidRPr="000816F3" w14:paraId="34A8C38F" w14:textId="77777777" w:rsidTr="000816F3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5791" w14:textId="77777777" w:rsidR="004B7889" w:rsidRPr="000816F3" w:rsidRDefault="004B7889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3F2E" w14:textId="77777777" w:rsidR="004B7889" w:rsidRPr="000816F3" w:rsidRDefault="004B7889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7198" w14:textId="6974BC4A" w:rsidR="004B7889" w:rsidRPr="000816F3" w:rsidRDefault="004B7889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C2AA" w14:textId="77777777" w:rsidR="004B7889" w:rsidRPr="000816F3" w:rsidRDefault="004B7889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Udržať výmeru biotopu </w:t>
            </w:r>
          </w:p>
        </w:tc>
      </w:tr>
      <w:tr w:rsidR="004B7889" w:rsidRPr="000816F3" w14:paraId="461B61ED" w14:textId="77777777" w:rsidTr="000816F3">
        <w:trPr>
          <w:trHeight w:val="46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0995" w14:textId="77777777" w:rsidR="004B7889" w:rsidRPr="000816F3" w:rsidRDefault="004B7889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81A7" w14:textId="77777777" w:rsidR="004B7889" w:rsidRPr="000816F3" w:rsidRDefault="004B7889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</w:t>
            </w: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CC6B" w14:textId="77777777" w:rsidR="004B7889" w:rsidRPr="000816F3" w:rsidRDefault="004B7889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15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FC4F" w14:textId="09EEE464" w:rsidR="004B7889" w:rsidRPr="000816F3" w:rsidRDefault="004B7889" w:rsidP="00081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Acetosa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Acetosella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Agrimonia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eupatoria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Agrostis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capillaris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Achillea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millefolium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Alchemilla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sp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Antoxanthum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odoratum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Arrhenatherum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elatius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Briza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Campanula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patula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hirta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pallescens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tomentosa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Carlina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acaulis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carvi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Cerastium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holosteoides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Colchicum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autumnale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Colymbada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scabiosa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Crepis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biennis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Cruciata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glabra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Cynosurus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cristatus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Dactylis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glomerata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Daucus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carota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Deschampsia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cespitosa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Equisetum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arvense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rubra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rupicola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Filipendula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Fragaria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viridis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Galium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mollugo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agg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Galium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verum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Hypericum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maculatum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Hypericum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perforatum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Jacea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phrygia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agg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Jacea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Knautia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Lathyrus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Leontodon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hispidus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Leontodon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autumnalis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Leucanthemum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vulgare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Linum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catharticum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Lotus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corniculatus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Luzula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campestris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Lychnis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flos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–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cuculi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Medicago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lupulina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Myosotis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Origanum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vulgare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Pastinaca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sativa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Phleum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pratense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Pilosella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officinarum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Pimpinella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major</w:t>
            </w:r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Pimpinella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saxifraga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Plantago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lanceolata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Plantago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Polygala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argentea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erecta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reptans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Prunella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acris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polyanthemos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repens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Rhinanthus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minor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Salvia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Sanguisorba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minor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Securigera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varia</w:t>
            </w:r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Silene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Stellaria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graminea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Taraxacum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officinale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Thymus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pulegioides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Tithymalus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cyparissias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Tragopogon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orientalis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montanum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pratense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repens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Trisetum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flavescens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Veronica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chamaedrys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Vicia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cracca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Vicia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sepium</w:t>
            </w:r>
            <w:proofErr w:type="spellEnd"/>
          </w:p>
        </w:tc>
      </w:tr>
      <w:tr w:rsidR="004B7889" w:rsidRPr="000816F3" w14:paraId="1428C314" w14:textId="77777777" w:rsidTr="000816F3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AB46" w14:textId="77777777" w:rsidR="004B7889" w:rsidRPr="000816F3" w:rsidRDefault="004B7889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5EAA" w14:textId="77777777" w:rsidR="004B7889" w:rsidRPr="000816F3" w:rsidRDefault="004B7889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8F7A" w14:textId="77777777" w:rsidR="004B7889" w:rsidRPr="000816F3" w:rsidRDefault="004B7889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30 %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0E7F" w14:textId="77777777" w:rsidR="004B7889" w:rsidRPr="000816F3" w:rsidRDefault="004B7889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Udržané nízke zastúpenie drevín a krovín</w:t>
            </w:r>
          </w:p>
        </w:tc>
      </w:tr>
      <w:tr w:rsidR="004B7889" w:rsidRPr="000816F3" w14:paraId="67930564" w14:textId="77777777" w:rsidTr="000816F3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9ECB" w14:textId="77777777" w:rsidR="004B7889" w:rsidRPr="000816F3" w:rsidRDefault="004B7889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CB5B" w14:textId="77777777" w:rsidR="004B7889" w:rsidRPr="000816F3" w:rsidRDefault="004B7889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</w:t>
            </w: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3468" w14:textId="77777777" w:rsidR="004B7889" w:rsidRPr="000816F3" w:rsidRDefault="004B7889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15%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4529" w14:textId="1F3B2AF4" w:rsidR="004B7889" w:rsidRPr="000816F3" w:rsidRDefault="004B7889" w:rsidP="000816F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Minimálne zastúpenie nepôvodných a 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druhov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Calamagrostis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epigejos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Solidago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canadensis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Solidago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gigantea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Stenactis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annua</w:t>
            </w:r>
            <w:proofErr w:type="spellEnd"/>
          </w:p>
        </w:tc>
      </w:tr>
    </w:tbl>
    <w:p w14:paraId="05C920BE" w14:textId="043A5658" w:rsidR="004B7889" w:rsidRPr="000816F3" w:rsidRDefault="004B7889" w:rsidP="000816F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57AB4DC9" w14:textId="77777777" w:rsidR="00DC09D6" w:rsidRPr="000816F3" w:rsidRDefault="00DC09D6" w:rsidP="000816F3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 w:rsidRPr="000816F3">
        <w:rPr>
          <w:b w:val="0"/>
          <w:color w:val="000000"/>
        </w:rPr>
        <w:t>Zlepšenie stavu biotopu</w:t>
      </w:r>
      <w:r w:rsidRPr="000816F3">
        <w:rPr>
          <w:color w:val="000000"/>
        </w:rPr>
        <w:t xml:space="preserve"> Kr6 </w:t>
      </w:r>
      <w:r w:rsidRPr="000816F3">
        <w:rPr>
          <w:bCs w:val="0"/>
          <w:color w:val="000000"/>
          <w:shd w:val="clear" w:color="auto" w:fill="FFFFFF"/>
        </w:rPr>
        <w:t>(</w:t>
      </w:r>
      <w:r w:rsidRPr="000816F3">
        <w:rPr>
          <w:color w:val="000000"/>
          <w:lang w:eastAsia="sk-SK"/>
        </w:rPr>
        <w:t>40A0*</w:t>
      </w:r>
      <w:r w:rsidRPr="000816F3">
        <w:rPr>
          <w:bCs w:val="0"/>
          <w:color w:val="000000"/>
          <w:shd w:val="clear" w:color="auto" w:fill="FFFFFF"/>
        </w:rPr>
        <w:t xml:space="preserve">) </w:t>
      </w:r>
      <w:proofErr w:type="spellStart"/>
      <w:r w:rsidRPr="000816F3">
        <w:rPr>
          <w:bCs w:val="0"/>
          <w:color w:val="000000"/>
          <w:shd w:val="clear" w:color="auto" w:fill="FFFFFF"/>
        </w:rPr>
        <w:t>Xerotermné</w:t>
      </w:r>
      <w:proofErr w:type="spellEnd"/>
      <w:r w:rsidRPr="000816F3">
        <w:rPr>
          <w:bCs w:val="0"/>
          <w:color w:val="000000"/>
          <w:shd w:val="clear" w:color="auto" w:fill="FFFFFF"/>
        </w:rPr>
        <w:t xml:space="preserve"> kroviny </w:t>
      </w:r>
      <w:r w:rsidRPr="000816F3">
        <w:rPr>
          <w:b w:val="0"/>
          <w:color w:val="000000"/>
        </w:rPr>
        <w:t>za splnenia nasledovných atribútov</w:t>
      </w:r>
      <w:r w:rsidRPr="000816F3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6"/>
        <w:gridCol w:w="1133"/>
        <w:gridCol w:w="4386"/>
      </w:tblGrid>
      <w:tr w:rsidR="00DC09D6" w:rsidRPr="000816F3" w14:paraId="269FA0CC" w14:textId="77777777" w:rsidTr="000816F3">
        <w:trPr>
          <w:trHeight w:val="705"/>
        </w:trPr>
        <w:tc>
          <w:tcPr>
            <w:tcW w:w="2127" w:type="dxa"/>
            <w:shd w:val="clear" w:color="auto" w:fill="FFFFFF"/>
            <w:vAlign w:val="center"/>
            <w:hideMark/>
          </w:tcPr>
          <w:p w14:paraId="61D3F395" w14:textId="77777777" w:rsidR="00DC09D6" w:rsidRPr="000816F3" w:rsidRDefault="00DC09D6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val="sk-SK" w:eastAsia="sk-SK"/>
              </w:rPr>
            </w:pPr>
            <w:r w:rsidRPr="000816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1B34739F" w14:textId="77777777" w:rsidR="00DC09D6" w:rsidRPr="000816F3" w:rsidRDefault="00DC09D6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val="sk-SK" w:eastAsia="sk-SK"/>
              </w:rPr>
            </w:pPr>
            <w:r w:rsidRPr="000816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46446218" w14:textId="77777777" w:rsidR="00DC09D6" w:rsidRPr="000816F3" w:rsidRDefault="00DC09D6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val="sk-SK" w:eastAsia="sk-SK"/>
              </w:rPr>
            </w:pPr>
            <w:r w:rsidRPr="000816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14:paraId="4874098F" w14:textId="77777777" w:rsidR="00DC09D6" w:rsidRPr="000816F3" w:rsidRDefault="00DC09D6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val="sk-SK" w:eastAsia="sk-SK"/>
              </w:rPr>
            </w:pPr>
            <w:r w:rsidRPr="000816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DC09D6" w:rsidRPr="000816F3" w14:paraId="486C4BE7" w14:textId="77777777" w:rsidTr="000816F3">
        <w:trPr>
          <w:trHeight w:val="290"/>
        </w:trPr>
        <w:tc>
          <w:tcPr>
            <w:tcW w:w="2127" w:type="dxa"/>
            <w:shd w:val="clear" w:color="auto" w:fill="FFFFFF"/>
            <w:vAlign w:val="center"/>
            <w:hideMark/>
          </w:tcPr>
          <w:p w14:paraId="54E87086" w14:textId="77777777" w:rsidR="00DC09D6" w:rsidRPr="000816F3" w:rsidRDefault="00DC09D6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7431AA48" w14:textId="77777777" w:rsidR="00DC09D6" w:rsidRPr="000816F3" w:rsidRDefault="00DC09D6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5E71AF" w14:textId="77777777" w:rsidR="00DC09D6" w:rsidRPr="000816F3" w:rsidRDefault="00DC09D6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0,5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14:paraId="323C2536" w14:textId="77777777" w:rsidR="00DC09D6" w:rsidRPr="000816F3" w:rsidRDefault="00DC09D6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Udržanie súčasnej výmery biotopu</w:t>
            </w:r>
          </w:p>
        </w:tc>
      </w:tr>
      <w:tr w:rsidR="00DC09D6" w:rsidRPr="000816F3" w14:paraId="024A5C7D" w14:textId="77777777" w:rsidTr="000816F3">
        <w:trPr>
          <w:trHeight w:val="1548"/>
        </w:trPr>
        <w:tc>
          <w:tcPr>
            <w:tcW w:w="2127" w:type="dxa"/>
            <w:shd w:val="clear" w:color="auto" w:fill="FFFFFF"/>
            <w:vAlign w:val="center"/>
            <w:hideMark/>
          </w:tcPr>
          <w:p w14:paraId="7DA8BB19" w14:textId="77777777" w:rsidR="00DC09D6" w:rsidRPr="000816F3" w:rsidRDefault="00DC09D6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4D1EBAA6" w14:textId="77777777" w:rsidR="00DC09D6" w:rsidRPr="000816F3" w:rsidRDefault="00DC09D6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</w:t>
            </w: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EEB42DB" w14:textId="77777777" w:rsidR="00DC09D6" w:rsidRPr="000816F3" w:rsidRDefault="00DC09D6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5 druhov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14:paraId="12708927" w14:textId="5C32E4E9" w:rsidR="00DC09D6" w:rsidRPr="000816F3" w:rsidRDefault="00DC09D6" w:rsidP="00081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Amelanchier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ovalis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Bupleurum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affine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Cerasus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fruticosa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Cerasus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mahaleb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Convolvulus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cantabrica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Cornus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mas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Cotoneaster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integerrimus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Crataegus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monogyna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Euonymus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verrucosus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Fraxinus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ornus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Geranium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sanguineum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Inula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ensifolia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Isatis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campestris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Laser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trilobum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Linaria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pallidoflora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Prunus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spinosa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Quercus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pubescens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Rosa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galica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Rosa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pimpinellifolia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Staphylea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pinnata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Teucrium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chamaedrys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Viccia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tenuifolia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Vincetoxicum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hirundinaria</w:t>
            </w:r>
            <w:proofErr w:type="spellEnd"/>
          </w:p>
        </w:tc>
      </w:tr>
      <w:tr w:rsidR="00DC09D6" w:rsidRPr="000816F3" w14:paraId="3218F148" w14:textId="77777777" w:rsidTr="000816F3">
        <w:trPr>
          <w:trHeight w:val="290"/>
        </w:trPr>
        <w:tc>
          <w:tcPr>
            <w:tcW w:w="2127" w:type="dxa"/>
            <w:shd w:val="clear" w:color="auto" w:fill="FFFFFF"/>
            <w:vAlign w:val="center"/>
            <w:hideMark/>
          </w:tcPr>
          <w:p w14:paraId="79CAC72D" w14:textId="77777777" w:rsidR="00DC09D6" w:rsidRPr="000816F3" w:rsidRDefault="00DC09D6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73480A26" w14:textId="77777777" w:rsidR="00DC09D6" w:rsidRPr="000816F3" w:rsidRDefault="00DC09D6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krovín a drevín /plocha biotopu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DBA4DDD" w14:textId="77777777" w:rsidR="00DC09D6" w:rsidRPr="000816F3" w:rsidRDefault="00DC09D6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viac ako 50 % krovín, menej ako 20 % drevín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14:paraId="5F49ED14" w14:textId="77777777" w:rsidR="00DC09D6" w:rsidRPr="000816F3" w:rsidRDefault="00DC09D6" w:rsidP="00081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Udržané zastúpenie teplomilných drevín a krovín na výmere väčšej ako polovica z výmery biotopu, výmera drevín v stromovej etáži minimálna.</w:t>
            </w:r>
          </w:p>
        </w:tc>
      </w:tr>
      <w:tr w:rsidR="00DC09D6" w:rsidRPr="000816F3" w14:paraId="60A75665" w14:textId="77777777" w:rsidTr="000816F3">
        <w:trPr>
          <w:trHeight w:val="850"/>
        </w:trPr>
        <w:tc>
          <w:tcPr>
            <w:tcW w:w="2127" w:type="dxa"/>
            <w:shd w:val="clear" w:color="auto" w:fill="FFFFFF"/>
            <w:vAlign w:val="center"/>
            <w:hideMark/>
          </w:tcPr>
          <w:p w14:paraId="01ED28E8" w14:textId="1D3F4585" w:rsidR="00DC09D6" w:rsidRPr="000816F3" w:rsidRDefault="00DC09D6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lastRenderedPageBreak/>
              <w:t xml:space="preserve">Zastúpenie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/inváznych/</w:t>
            </w:r>
            <w:r w:rsid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invázne sa správajúcich druhov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02470648" w14:textId="77777777" w:rsidR="00DC09D6" w:rsidRPr="000816F3" w:rsidRDefault="00DC09D6" w:rsidP="0008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</w:t>
            </w: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9C89BE5" w14:textId="77777777" w:rsidR="00DC09D6" w:rsidRPr="000816F3" w:rsidRDefault="00DC09D6" w:rsidP="00081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1 %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14:paraId="2011A9AF" w14:textId="566FAF23" w:rsidR="00DC09D6" w:rsidRPr="000816F3" w:rsidRDefault="00DC09D6" w:rsidP="00081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Minimálne zastúpenie expanzívnych druhov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Arrhenatherum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elatius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Calamagrostis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epigejos</w:t>
            </w:r>
            <w:proofErr w:type="spellEnd"/>
            <w:r w:rsidR="000816F3"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816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</w:t>
            </w:r>
            <w:proofErr w:type="spellEnd"/>
            <w:r w:rsidRPr="0008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. zastúpenie inváznych druhov (napr. </w:t>
            </w:r>
            <w:proofErr w:type="spellStart"/>
            <w:r w:rsidRPr="000816F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Aster</w:t>
            </w:r>
            <w:proofErr w:type="spellEnd"/>
            <w:r w:rsidRPr="000816F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sp</w:t>
            </w:r>
            <w:proofErr w:type="spellEnd"/>
            <w:r w:rsidR="000816F3" w:rsidRPr="000816F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.,</w:t>
            </w:r>
            <w:r w:rsidR="000816F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0816F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Solidago</w:t>
            </w:r>
            <w:proofErr w:type="spellEnd"/>
            <w:r w:rsidR="000816F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0816F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gigant</w:t>
            </w:r>
            <w:r w:rsidRPr="000816F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ea</w:t>
            </w:r>
            <w:proofErr w:type="spellEnd"/>
            <w:r w:rsidR="000816F3" w:rsidRPr="000816F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Ailanthus</w:t>
            </w:r>
            <w:proofErr w:type="spellEnd"/>
            <w:r w:rsidRPr="000816F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altissima</w:t>
            </w:r>
            <w:proofErr w:type="spellEnd"/>
            <w:r w:rsidR="000816F3" w:rsidRPr="000816F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0816F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Negundo</w:t>
            </w:r>
            <w:proofErr w:type="spellEnd"/>
            <w:r w:rsidRPr="000816F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0816F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aceroides</w:t>
            </w:r>
            <w:proofErr w:type="spellEnd"/>
            <w:r w:rsidRPr="000816F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).</w:t>
            </w:r>
          </w:p>
        </w:tc>
      </w:tr>
    </w:tbl>
    <w:p w14:paraId="4D0F1BD3" w14:textId="77777777" w:rsidR="00DC09D6" w:rsidRPr="000816F3" w:rsidRDefault="00DC09D6" w:rsidP="000816F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sectPr w:rsidR="00DC09D6" w:rsidRPr="00081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C7"/>
    <w:rsid w:val="00051CA2"/>
    <w:rsid w:val="000816F3"/>
    <w:rsid w:val="00175597"/>
    <w:rsid w:val="00303DCF"/>
    <w:rsid w:val="004B7889"/>
    <w:rsid w:val="004D1499"/>
    <w:rsid w:val="004F7434"/>
    <w:rsid w:val="00517C9C"/>
    <w:rsid w:val="005704B5"/>
    <w:rsid w:val="005F5152"/>
    <w:rsid w:val="00617884"/>
    <w:rsid w:val="00624E56"/>
    <w:rsid w:val="00667684"/>
    <w:rsid w:val="007D17C3"/>
    <w:rsid w:val="008148E6"/>
    <w:rsid w:val="009E444C"/>
    <w:rsid w:val="00A34489"/>
    <w:rsid w:val="00A61308"/>
    <w:rsid w:val="00AF1F74"/>
    <w:rsid w:val="00BE2FB5"/>
    <w:rsid w:val="00D368B3"/>
    <w:rsid w:val="00D41C02"/>
    <w:rsid w:val="00D52461"/>
    <w:rsid w:val="00DC09D6"/>
    <w:rsid w:val="00E2248F"/>
    <w:rsid w:val="00E64BC7"/>
    <w:rsid w:val="00E74B82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B852"/>
  <w15:chartTrackingRefBased/>
  <w15:docId w15:val="{046F0094-800F-4767-83F3-54F96DF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64BC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4B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BC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E64BC7"/>
    <w:rPr>
      <w:color w:val="0000FF"/>
      <w:u w:val="single"/>
    </w:rPr>
  </w:style>
  <w:style w:type="paragraph" w:styleId="Revzia">
    <w:name w:val="Revision"/>
    <w:hidden/>
    <w:uiPriority w:val="99"/>
    <w:semiHidden/>
    <w:rsid w:val="00E64BC7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E64BC7"/>
    <w:pPr>
      <w:ind w:left="720"/>
      <w:contextualSpacing/>
    </w:pPr>
  </w:style>
  <w:style w:type="paragraph" w:customStyle="1" w:styleId="Default">
    <w:name w:val="Default"/>
    <w:rsid w:val="00E64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64B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4B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4B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4B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4B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E64BC7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E64BC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64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64BC7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4BC7"/>
    <w:rPr>
      <w:color w:val="954F72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617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CHKODL Bratislava</cp:lastModifiedBy>
  <cp:revision>8</cp:revision>
  <dcterms:created xsi:type="dcterms:W3CDTF">2023-11-09T19:16:00Z</dcterms:created>
  <dcterms:modified xsi:type="dcterms:W3CDTF">2023-12-21T13:47:00Z</dcterms:modified>
</cp:coreProperties>
</file>