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1172C73C" w:rsidR="002822A5" w:rsidRDefault="002822A5" w:rsidP="00B949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277F34">
        <w:rPr>
          <w:rFonts w:ascii="Times New Roman" w:hAnsi="Times New Roman" w:cs="Times New Roman"/>
          <w:b/>
          <w:sz w:val="24"/>
          <w:szCs w:val="24"/>
        </w:rPr>
        <w:t>086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F34">
        <w:rPr>
          <w:rFonts w:ascii="Times New Roman" w:hAnsi="Times New Roman" w:cs="Times New Roman"/>
          <w:b/>
          <w:sz w:val="24"/>
          <w:szCs w:val="24"/>
        </w:rPr>
        <w:t>Krivé hrabiny</w:t>
      </w:r>
    </w:p>
    <w:p w14:paraId="4989A659" w14:textId="51DF40A0" w:rsidR="006836AB" w:rsidRDefault="006836AB" w:rsidP="00B949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3777F5AB" w:rsidR="002822A5" w:rsidRDefault="002822A5" w:rsidP="00B949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7F3B7B01" w14:textId="77777777" w:rsidR="004C45C8" w:rsidRPr="00F33649" w:rsidRDefault="004C45C8" w:rsidP="00B949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468C2" w14:textId="073999B9" w:rsidR="00F33649" w:rsidRPr="00F33649" w:rsidRDefault="00F33649" w:rsidP="00B949AA">
      <w:pPr>
        <w:pStyle w:val="Zkladntext"/>
        <w:widowControl w:val="0"/>
        <w:spacing w:after="120"/>
        <w:jc w:val="both"/>
        <w:rPr>
          <w:b w:val="0"/>
          <w:color w:val="FF0000"/>
          <w:sz w:val="20"/>
          <w:szCs w:val="20"/>
          <w:shd w:val="clear" w:color="auto" w:fill="FFFFFF"/>
        </w:rPr>
      </w:pPr>
      <w:r w:rsidRPr="00F33649">
        <w:rPr>
          <w:b w:val="0"/>
          <w:color w:val="000000"/>
        </w:rPr>
        <w:t>Z</w:t>
      </w:r>
      <w:r w:rsidR="00AD4A0A">
        <w:rPr>
          <w:b w:val="0"/>
          <w:color w:val="000000"/>
        </w:rPr>
        <w:t xml:space="preserve">lepšenie </w:t>
      </w:r>
      <w:r w:rsidRPr="00F33649">
        <w:rPr>
          <w:b w:val="0"/>
          <w:color w:val="000000"/>
        </w:rPr>
        <w:t>stavu biotopu</w:t>
      </w:r>
      <w:r w:rsidRPr="00F33649">
        <w:rPr>
          <w:color w:val="000000"/>
        </w:rPr>
        <w:t xml:space="preserve"> Ls3.2</w:t>
      </w:r>
      <w:r w:rsidRPr="00F33649">
        <w:t xml:space="preserve"> (91I0*) </w:t>
      </w:r>
      <w:proofErr w:type="spellStart"/>
      <w:r w:rsidRPr="00F33649">
        <w:rPr>
          <w:shd w:val="clear" w:color="auto" w:fill="FFFFFF"/>
        </w:rPr>
        <w:t>Eurosibírske</w:t>
      </w:r>
      <w:proofErr w:type="spellEnd"/>
      <w:r w:rsidRPr="00F33649">
        <w:rPr>
          <w:shd w:val="clear" w:color="auto" w:fill="FFFFFF"/>
        </w:rPr>
        <w:t xml:space="preserve"> dubové lesy na spraši a piesku (</w:t>
      </w:r>
      <w:r w:rsidRPr="00F33649">
        <w:t xml:space="preserve">Teplomilné </w:t>
      </w:r>
      <w:proofErr w:type="spellStart"/>
      <w:r w:rsidRPr="00F33649">
        <w:t>ponticko</w:t>
      </w:r>
      <w:proofErr w:type="spellEnd"/>
      <w:r w:rsidRPr="00F33649">
        <w:t>-panónske dubové lesy na spraši a piesku)</w:t>
      </w:r>
      <w:r w:rsidRPr="00F33649">
        <w:rPr>
          <w:shd w:val="clear" w:color="auto" w:fill="FFFFFF"/>
        </w:rPr>
        <w:t xml:space="preserve"> </w:t>
      </w:r>
      <w:r w:rsidRPr="00F33649">
        <w:rPr>
          <w:b w:val="0"/>
          <w:shd w:val="clear" w:color="auto" w:fill="FFFFFF"/>
        </w:rPr>
        <w:t xml:space="preserve">za splnenia nasledovných parametrov: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340"/>
        <w:gridCol w:w="4483"/>
      </w:tblGrid>
      <w:tr w:rsidR="00F33649" w:rsidRPr="00B949AA" w14:paraId="76B90E60" w14:textId="77777777" w:rsidTr="00B949AA"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9C43" w14:textId="77777777" w:rsidR="00F33649" w:rsidRPr="00B949AA" w:rsidRDefault="00F33649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B949AA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EA29C" w14:textId="77777777" w:rsidR="00F33649" w:rsidRPr="00B949AA" w:rsidRDefault="00F33649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12691" w14:textId="77777777" w:rsidR="00F33649" w:rsidRPr="00B949AA" w:rsidRDefault="00F33649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17818" w14:textId="77777777" w:rsidR="00F33649" w:rsidRPr="00B949AA" w:rsidRDefault="00F33649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bookmarkEnd w:id="0"/>
      <w:tr w:rsidR="00F33649" w:rsidRPr="00B949AA" w14:paraId="164963D3" w14:textId="77777777" w:rsidTr="00B949AA">
        <w:trPr>
          <w:trHeight w:val="270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97B07" w14:textId="77777777" w:rsidR="00F33649" w:rsidRPr="00B949AA" w:rsidRDefault="00F33649" w:rsidP="00B949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182A6" w14:textId="77777777" w:rsidR="00F33649" w:rsidRPr="00B949AA" w:rsidRDefault="00F33649" w:rsidP="00B949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E029B" w14:textId="5239493F" w:rsidR="00F33649" w:rsidRPr="00B949AA" w:rsidRDefault="00AD4A0A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2,49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C827" w14:textId="2EF9F87A" w:rsidR="00F33649" w:rsidRPr="00B949AA" w:rsidRDefault="00F33649" w:rsidP="00B949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Dosiahnutie stanoven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ej výmery biotopu v ÚEV, pretože</w:t>
            </w: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 v súčasnosti je biotop zaznamenaný len v nevyhovujúcom stave v malých fragmentoch.</w:t>
            </w:r>
          </w:p>
        </w:tc>
      </w:tr>
      <w:tr w:rsidR="00F33649" w:rsidRPr="00B949AA" w14:paraId="0CC0AA80" w14:textId="77777777" w:rsidTr="00B949AA">
        <w:trPr>
          <w:trHeight w:val="179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5F76" w14:textId="77777777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E220" w14:textId="77777777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9835" w14:textId="77777777" w:rsidR="00F33649" w:rsidRPr="00B949AA" w:rsidRDefault="00F33649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najmenej 80 %</w:t>
            </w:r>
          </w:p>
          <w:p w14:paraId="2AFBCDAC" w14:textId="77777777" w:rsidR="00F33649" w:rsidRPr="00B949AA" w:rsidRDefault="00F33649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6C6AD" w14:textId="2CC904DA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tataricum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mahaleb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Cornus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mas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angustifolia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danubialis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Quercus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cerris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Quercus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robur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(najmä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pedunculiflora</w:t>
            </w:r>
            <w:proofErr w:type="spellEnd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virgiliana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frainetto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33649" w:rsidRPr="00B949AA" w14:paraId="39DD9894" w14:textId="77777777" w:rsidTr="00B949AA">
        <w:trPr>
          <w:trHeight w:val="173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9A732" w14:textId="4EE103DB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bylín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krov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019EE" w14:textId="77777777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FA777" w14:textId="77777777" w:rsidR="00F33649" w:rsidRPr="00B949AA" w:rsidRDefault="00F33649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F0AB" w14:textId="29D4AC22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michelii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Convallaria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majalis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laevipes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Dactylis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polygama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Dictamnus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albus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heterophylla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rupicola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Iris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variegata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Lathyrus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lacteus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Lithospermum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purpurocaeruleum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Melica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picta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Serratula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tinctoria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na pieskoch</w:t>
            </w:r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sz w:val="18"/>
                <w:szCs w:val="18"/>
              </w:rPr>
              <w:t>fritschii</w:t>
            </w:r>
            <w:proofErr w:type="spellEnd"/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33649" w:rsidRPr="00B949AA" w14:paraId="16EA5375" w14:textId="77777777" w:rsidTr="00B949AA">
        <w:trPr>
          <w:trHeight w:val="114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3320C" w14:textId="77777777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A664" w14:textId="77777777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0E5D" w14:textId="77777777" w:rsidR="00F33649" w:rsidRPr="00B949AA" w:rsidRDefault="00F33649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ADCED" w14:textId="614FC864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Udržanie minimálne zastúpenie </w:t>
            </w:r>
            <w:proofErr w:type="spellStart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949AA"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inváznych druhov drevín v biotope</w:t>
            </w:r>
          </w:p>
        </w:tc>
      </w:tr>
      <w:tr w:rsidR="00F33649" w:rsidRPr="00B949AA" w14:paraId="604BC4C2" w14:textId="77777777" w:rsidTr="00B949AA">
        <w:trPr>
          <w:trHeight w:val="114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5D70" w14:textId="77777777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 s limitnou hrúbkou d</w:t>
            </w:r>
            <w:r w:rsidRPr="00B949A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D526D" w14:textId="77777777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949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FF70A" w14:textId="77777777" w:rsidR="00F33649" w:rsidRPr="00B949AA" w:rsidRDefault="00F33649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Najmenej 40</w:t>
            </w:r>
          </w:p>
          <w:p w14:paraId="19251380" w14:textId="77777777" w:rsidR="00F33649" w:rsidRPr="00B949AA" w:rsidRDefault="00F33649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9D94F" w14:textId="2311B9D6" w:rsidR="00F33649" w:rsidRPr="00B949AA" w:rsidRDefault="00F33649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944C" w14:textId="77777777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sz w:val="18"/>
                <w:szCs w:val="18"/>
              </w:rPr>
              <w:t>Udržanie prítomnosti mŕtveho dreva na ploche biotopu</w:t>
            </w:r>
          </w:p>
          <w:p w14:paraId="2CC01754" w14:textId="77777777" w:rsidR="00F33649" w:rsidRPr="00B949AA" w:rsidRDefault="00F33649" w:rsidP="00B949A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C83F1C" w14:textId="77777777" w:rsidR="00F33649" w:rsidRPr="00F33649" w:rsidRDefault="00F33649" w:rsidP="00B949AA">
      <w:pPr>
        <w:spacing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5A96E686" w14:textId="77777777" w:rsidR="00F33649" w:rsidRDefault="00F33649" w:rsidP="00B949A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7172A" w14:textId="713DF83D" w:rsidR="00BA75B0" w:rsidRPr="00BA75B0" w:rsidRDefault="00AD4A0A" w:rsidP="00B949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BA75B0" w:rsidRPr="00BA7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Ls2.2 </w:t>
      </w:r>
      <w:r w:rsidR="00BA75B0"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BA75B0" w:rsidRPr="00BA75B0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91G0*</w:t>
      </w:r>
      <w:r w:rsidR="00BA75B0"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Karpatské a panónske dubovo-hrabové lesy</w:t>
      </w:r>
      <w:r w:rsidR="00BA75B0" w:rsidRPr="00BA7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E90088" w:rsidRPr="00B949AA" w14:paraId="384233DD" w14:textId="77777777" w:rsidTr="00B949AA"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1E23F" w14:textId="77777777" w:rsidR="00E90088" w:rsidRPr="00B949AA" w:rsidRDefault="00E90088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15332" w14:textId="77777777" w:rsidR="00E90088" w:rsidRPr="00B949AA" w:rsidRDefault="00E90088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16380" w14:textId="77777777" w:rsidR="00E90088" w:rsidRPr="00B949AA" w:rsidRDefault="00E90088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32A7F" w14:textId="77777777" w:rsidR="00E90088" w:rsidRPr="00B949AA" w:rsidRDefault="00E90088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B949AA" w14:paraId="6E3F1AFB" w14:textId="77777777" w:rsidTr="00B949AA">
        <w:trPr>
          <w:trHeight w:val="270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6426" w14:textId="77777777" w:rsidR="00E90088" w:rsidRPr="00B949AA" w:rsidRDefault="00E90088" w:rsidP="00B949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AEEDA" w14:textId="77777777" w:rsidR="00E90088" w:rsidRPr="00B949AA" w:rsidRDefault="00E90088" w:rsidP="00B949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A145D" w14:textId="19FBDD30" w:rsidR="00E90088" w:rsidRPr="00B949AA" w:rsidRDefault="00AD4A0A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BEE3B" w14:textId="205EB2C3" w:rsidR="00E90088" w:rsidRPr="00B949AA" w:rsidRDefault="00E90088" w:rsidP="00B949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anie existujúcej výmery biotopu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E90088" w:rsidRPr="00B949AA" w14:paraId="7982EF56" w14:textId="77777777" w:rsidTr="00B949AA">
        <w:trPr>
          <w:trHeight w:val="179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B0F51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73AEB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C0E74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43F3641D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B537E" w14:textId="329064FB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A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danubialis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*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.*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proofErr w:type="spellEnd"/>
            <w:r w:rsidR="00B949AA"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Populus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laevis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5FEBEA6" w14:textId="6402EE0E" w:rsidR="00E90088" w:rsidRPr="00B949AA" w:rsidRDefault="00E90088" w:rsidP="00B9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Euonymus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verrucosus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Prunus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spinosa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8E4B0C9" w14:textId="77777777" w:rsidR="00E90088" w:rsidRPr="00B949AA" w:rsidRDefault="00E90088" w:rsidP="00B9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proofErr w:type="spellStart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485ED7A0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Pozn.: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B949AA" w14:paraId="5420A682" w14:textId="77777777" w:rsidTr="00B949AA">
        <w:trPr>
          <w:trHeight w:val="173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4AAC2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79956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24F50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96617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133E3269" w14:textId="6D7B3081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trachelium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Convallaria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majalis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Corydalis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cava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Dactylis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polygama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Galanthus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nivalis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Lathyrus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vernus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uniflora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Melittis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melissophyllum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Polygonatum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latifolium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Potentilla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micrantha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veris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Pulmonaria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mollis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Scutellaria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Viola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mirabilis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E90088" w:rsidRPr="00B949AA" w14:paraId="1E21E51D" w14:textId="77777777" w:rsidTr="00B949AA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0A432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7B2E8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75695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165F9" w14:textId="77141745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proofErr w:type="spellStart"/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gigant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ea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0088" w:rsidRPr="00B949AA" w14:paraId="4999D0A1" w14:textId="77777777" w:rsidTr="00B949AA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F5358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D073A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AEEA5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6D022115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BC071D" w14:textId="2FCF2ABE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986FB" w14:textId="77777777" w:rsidR="00E90088" w:rsidRPr="00B949AA" w:rsidRDefault="00E90088" w:rsidP="00B949A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006BFB71" w14:textId="77777777" w:rsidR="00E90088" w:rsidRPr="00B949AA" w:rsidRDefault="00E90088" w:rsidP="00B949A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F85BE88" w14:textId="77777777" w:rsidR="00E90088" w:rsidRDefault="00E90088" w:rsidP="00B949AA">
      <w:pPr>
        <w:pStyle w:val="Zkladntext"/>
        <w:widowControl w:val="0"/>
        <w:jc w:val="both"/>
        <w:rPr>
          <w:b w:val="0"/>
          <w:color w:val="000000"/>
        </w:rPr>
      </w:pPr>
    </w:p>
    <w:p w14:paraId="3FDB0398" w14:textId="35EE3A86" w:rsidR="00E90088" w:rsidRPr="00B949AA" w:rsidRDefault="00AD4A0A" w:rsidP="00B949AA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E90088" w:rsidRPr="00775056">
        <w:rPr>
          <w:b w:val="0"/>
          <w:color w:val="000000"/>
        </w:rPr>
        <w:t xml:space="preserve">stavu </w:t>
      </w:r>
      <w:r w:rsidR="00E90088" w:rsidRPr="00EF2001">
        <w:rPr>
          <w:b w:val="0"/>
          <w:color w:val="000000"/>
        </w:rPr>
        <w:t>biotopu</w:t>
      </w:r>
      <w:r w:rsidR="00E90088">
        <w:rPr>
          <w:color w:val="000000"/>
        </w:rPr>
        <w:t xml:space="preserve"> Ls3.4</w:t>
      </w:r>
      <w:r w:rsidR="00E90088" w:rsidRPr="00775056">
        <w:rPr>
          <w:color w:val="000000"/>
        </w:rPr>
        <w:t xml:space="preserve"> </w:t>
      </w:r>
      <w:r w:rsidR="00E90088" w:rsidRPr="00775056">
        <w:rPr>
          <w:bCs w:val="0"/>
          <w:color w:val="000000"/>
          <w:shd w:val="clear" w:color="auto" w:fill="FFFFFF"/>
        </w:rPr>
        <w:t>(</w:t>
      </w:r>
      <w:r w:rsidR="00E90088">
        <w:rPr>
          <w:color w:val="000000"/>
          <w:lang w:eastAsia="sk-SK"/>
        </w:rPr>
        <w:t>91M0</w:t>
      </w:r>
      <w:r w:rsidR="00E90088" w:rsidRPr="00775056">
        <w:rPr>
          <w:bCs w:val="0"/>
          <w:color w:val="000000"/>
          <w:shd w:val="clear" w:color="auto" w:fill="FFFFFF"/>
        </w:rPr>
        <w:t xml:space="preserve">) </w:t>
      </w:r>
      <w:r w:rsidR="00E90088">
        <w:rPr>
          <w:bCs w:val="0"/>
          <w:color w:val="000000"/>
          <w:shd w:val="clear" w:color="auto" w:fill="FFFFFF"/>
        </w:rPr>
        <w:t xml:space="preserve">Panónsko-balkánske cerové lesy </w:t>
      </w:r>
      <w:r w:rsidR="00E90088" w:rsidRPr="00775056">
        <w:rPr>
          <w:b w:val="0"/>
          <w:color w:val="000000"/>
        </w:rPr>
        <w:t>za splnenia nasledovných atribútov</w:t>
      </w:r>
      <w:r w:rsidR="00E90088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E90088" w:rsidRPr="00B949AA" w14:paraId="67BCCE7E" w14:textId="77777777" w:rsidTr="00B949AA"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DCA86" w14:textId="77777777" w:rsidR="00E90088" w:rsidRPr="00B949AA" w:rsidRDefault="00E90088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F4DAC" w14:textId="77777777" w:rsidR="00E90088" w:rsidRPr="00B949AA" w:rsidRDefault="00E90088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394E7" w14:textId="77777777" w:rsidR="00E90088" w:rsidRPr="00B949AA" w:rsidRDefault="00E90088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3E74" w14:textId="77777777" w:rsidR="00E90088" w:rsidRPr="00B949AA" w:rsidRDefault="00E90088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B949AA" w14:paraId="6121327D" w14:textId="77777777" w:rsidTr="00B949AA">
        <w:trPr>
          <w:trHeight w:val="527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A9668" w14:textId="77777777" w:rsidR="00E90088" w:rsidRPr="00B949AA" w:rsidRDefault="00E90088" w:rsidP="00B949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8FD6E" w14:textId="77777777" w:rsidR="00E90088" w:rsidRPr="00B949AA" w:rsidRDefault="00E90088" w:rsidP="00B949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F4324" w14:textId="0E0A6716" w:rsidR="00E90088" w:rsidRPr="00B949AA" w:rsidRDefault="00AD4A0A" w:rsidP="00B949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FC8A4" w14:textId="77777777" w:rsidR="00E90088" w:rsidRPr="00B949AA" w:rsidRDefault="00E90088" w:rsidP="00B949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E90088" w:rsidRPr="00B949AA" w14:paraId="32B96BEB" w14:textId="77777777" w:rsidTr="00B949AA">
        <w:trPr>
          <w:trHeight w:val="179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AC95D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DA77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8CD5D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329B433A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50A59" w14:textId="193475D0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A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*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proofErr w:type="spellEnd"/>
            <w:r w:rsidR="00B949AA"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laevis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949AA"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Prunus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spinosa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Swida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sanguinea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7F83A61" w14:textId="6E6A7CCA" w:rsidR="00E90088" w:rsidRPr="00B949AA" w:rsidRDefault="00E90088" w:rsidP="00B9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B949A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%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38E48B1B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B949AA" w14:paraId="76CF8B70" w14:textId="77777777" w:rsidTr="00B949AA">
        <w:trPr>
          <w:trHeight w:val="173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DD96F" w14:textId="2D4E71A0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krov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machorastov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B409B" w14:textId="77777777" w:rsidR="00E90088" w:rsidRPr="00B949AA" w:rsidRDefault="00E90088" w:rsidP="00B949AA">
            <w:pPr>
              <w:widowControl w:val="0"/>
              <w:spacing w:before="24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A4683" w14:textId="77777777" w:rsidR="00E90088" w:rsidRPr="00B949AA" w:rsidRDefault="00E90088" w:rsidP="00B949AA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B649B" w14:textId="4FB70E21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montana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Lathyrus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niger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Lembotropis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nigricans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Luzula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luzuloides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Lychnis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coronaria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picta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Melittis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melissophylum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Potentila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veris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Pulmonaria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murini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Serratula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tinctoria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Vicia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cassubica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Veronica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officinalis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Waldsteinia</w:t>
            </w:r>
            <w:proofErr w:type="spellEnd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geoides</w:t>
            </w:r>
            <w:proofErr w:type="spellEnd"/>
            <w:r w:rsidR="00B949AA"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949A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088" w:rsidRPr="00B949AA" w14:paraId="6062600F" w14:textId="77777777" w:rsidTr="00B949AA">
        <w:trPr>
          <w:trHeight w:val="114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52EB8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DF308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1377F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AE8D0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Bez výskytu </w:t>
            </w:r>
            <w:proofErr w:type="spellStart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druhov.</w:t>
            </w:r>
          </w:p>
        </w:tc>
      </w:tr>
      <w:tr w:rsidR="00E90088" w:rsidRPr="00B949AA" w14:paraId="115C9DAE" w14:textId="77777777" w:rsidTr="00B949AA">
        <w:trPr>
          <w:trHeight w:val="114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BF9E3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5C86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03919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588B6BAB" w14:textId="77777777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AE5510" w14:textId="3F76134C" w:rsidR="00E90088" w:rsidRPr="00B949AA" w:rsidRDefault="00E90088" w:rsidP="00B94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22DC3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4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4CA281DB" w14:textId="77777777" w:rsidR="00E90088" w:rsidRPr="00B949AA" w:rsidRDefault="00E90088" w:rsidP="00B949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26F618E" w14:textId="77777777" w:rsidR="00C44445" w:rsidRDefault="00C44445" w:rsidP="00B949AA">
      <w:pPr>
        <w:pStyle w:val="Zkladntext"/>
        <w:widowControl w:val="0"/>
        <w:jc w:val="both"/>
        <w:rPr>
          <w:b w:val="0"/>
          <w:color w:val="000000"/>
        </w:rPr>
      </w:pPr>
    </w:p>
    <w:sectPr w:rsidR="00C4444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D595A" w14:textId="77777777" w:rsidR="00042815" w:rsidRDefault="00042815" w:rsidP="009049B7">
      <w:pPr>
        <w:spacing w:line="240" w:lineRule="auto"/>
      </w:pPr>
      <w:r>
        <w:separator/>
      </w:r>
    </w:p>
  </w:endnote>
  <w:endnote w:type="continuationSeparator" w:id="0">
    <w:p w14:paraId="7B11E944" w14:textId="77777777" w:rsidR="00042815" w:rsidRDefault="00042815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02991738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AA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079F120F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AA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FE38D" w14:textId="77777777" w:rsidR="00042815" w:rsidRDefault="00042815" w:rsidP="009049B7">
      <w:pPr>
        <w:spacing w:line="240" w:lineRule="auto"/>
      </w:pPr>
      <w:r>
        <w:separator/>
      </w:r>
    </w:p>
  </w:footnote>
  <w:footnote w:type="continuationSeparator" w:id="0">
    <w:p w14:paraId="6D1384B8" w14:textId="77777777" w:rsidR="00042815" w:rsidRDefault="00042815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42815"/>
    <w:rsid w:val="00052428"/>
    <w:rsid w:val="00083EE4"/>
    <w:rsid w:val="000864BD"/>
    <w:rsid w:val="00086B26"/>
    <w:rsid w:val="000878B5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77F34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1D8F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3C63"/>
    <w:rsid w:val="006A7FF1"/>
    <w:rsid w:val="006B1634"/>
    <w:rsid w:val="006C0E08"/>
    <w:rsid w:val="006C5E17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C1A64"/>
    <w:rsid w:val="00AC2AC0"/>
    <w:rsid w:val="00AC77FB"/>
    <w:rsid w:val="00AD0193"/>
    <w:rsid w:val="00AD4A0A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56EF1"/>
    <w:rsid w:val="00B61916"/>
    <w:rsid w:val="00B627A0"/>
    <w:rsid w:val="00B668A7"/>
    <w:rsid w:val="00B83296"/>
    <w:rsid w:val="00B856A2"/>
    <w:rsid w:val="00B87490"/>
    <w:rsid w:val="00B949AA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2EFE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197C9-99A2-4F1E-89EE-A868E980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5</cp:revision>
  <dcterms:created xsi:type="dcterms:W3CDTF">2023-11-09T19:03:00Z</dcterms:created>
  <dcterms:modified xsi:type="dcterms:W3CDTF">2023-12-20T14:55:00Z</dcterms:modified>
</cp:coreProperties>
</file>