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C0B60" w14:textId="3141F16F" w:rsidR="002822A5" w:rsidRDefault="002822A5" w:rsidP="005A44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983EEF">
        <w:rPr>
          <w:rFonts w:ascii="Times New Roman" w:hAnsi="Times New Roman" w:cs="Times New Roman"/>
          <w:b/>
          <w:sz w:val="24"/>
          <w:szCs w:val="24"/>
        </w:rPr>
        <w:t>083</w:t>
      </w:r>
      <w:r w:rsidRPr="00C76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3EEF">
        <w:rPr>
          <w:rFonts w:ascii="Times New Roman" w:hAnsi="Times New Roman" w:cs="Times New Roman"/>
          <w:b/>
          <w:sz w:val="24"/>
          <w:szCs w:val="24"/>
        </w:rPr>
        <w:t>Eliášovský</w:t>
      </w:r>
      <w:proofErr w:type="spellEnd"/>
      <w:r w:rsidR="00983EEF">
        <w:rPr>
          <w:rFonts w:ascii="Times New Roman" w:hAnsi="Times New Roman" w:cs="Times New Roman"/>
          <w:b/>
          <w:sz w:val="24"/>
          <w:szCs w:val="24"/>
        </w:rPr>
        <w:t xml:space="preserve"> les</w:t>
      </w:r>
    </w:p>
    <w:p w14:paraId="4989A659" w14:textId="51DF40A0" w:rsidR="006836AB" w:rsidRDefault="006836AB" w:rsidP="005A44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7B0DC22A" w:rsidR="002822A5" w:rsidRDefault="002822A5" w:rsidP="005A44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7F3B7B01" w14:textId="77777777" w:rsidR="004C45C8" w:rsidRPr="00F33649" w:rsidRDefault="004C45C8" w:rsidP="005A44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468C2" w14:textId="782E589C" w:rsidR="00F33649" w:rsidRPr="00F33649" w:rsidRDefault="009059D1" w:rsidP="005A4474">
      <w:pPr>
        <w:pStyle w:val="Zkladntext"/>
        <w:widowControl w:val="0"/>
        <w:jc w:val="both"/>
        <w:rPr>
          <w:b w:val="0"/>
          <w:color w:val="FF0000"/>
          <w:sz w:val="20"/>
          <w:szCs w:val="20"/>
          <w:shd w:val="clear" w:color="auto" w:fill="FFFFFF"/>
        </w:rPr>
      </w:pPr>
      <w:r>
        <w:rPr>
          <w:b w:val="0"/>
          <w:color w:val="000000"/>
        </w:rPr>
        <w:t xml:space="preserve">Zlepšenie </w:t>
      </w:r>
      <w:r w:rsidR="00F33649" w:rsidRPr="00F33649">
        <w:rPr>
          <w:b w:val="0"/>
          <w:color w:val="000000"/>
        </w:rPr>
        <w:t>stavu biotopu</w:t>
      </w:r>
      <w:r w:rsidR="00F33649" w:rsidRPr="00F33649">
        <w:rPr>
          <w:color w:val="000000"/>
        </w:rPr>
        <w:t xml:space="preserve"> Ls3.2</w:t>
      </w:r>
      <w:r w:rsidR="00F33649" w:rsidRPr="00F33649">
        <w:t xml:space="preserve"> (91I0*) </w:t>
      </w:r>
      <w:proofErr w:type="spellStart"/>
      <w:r w:rsidR="00F33649" w:rsidRPr="00F33649">
        <w:rPr>
          <w:shd w:val="clear" w:color="auto" w:fill="FFFFFF"/>
        </w:rPr>
        <w:t>Eurosibírske</w:t>
      </w:r>
      <w:proofErr w:type="spellEnd"/>
      <w:r w:rsidR="00F33649" w:rsidRPr="00F33649">
        <w:rPr>
          <w:shd w:val="clear" w:color="auto" w:fill="FFFFFF"/>
        </w:rPr>
        <w:t xml:space="preserve"> dubové lesy na spraši a piesku (</w:t>
      </w:r>
      <w:r w:rsidR="00F33649" w:rsidRPr="00F33649">
        <w:t xml:space="preserve">Teplomilné </w:t>
      </w:r>
      <w:proofErr w:type="spellStart"/>
      <w:r w:rsidR="00F33649" w:rsidRPr="00F33649">
        <w:t>ponticko</w:t>
      </w:r>
      <w:proofErr w:type="spellEnd"/>
      <w:r w:rsidR="00F33649" w:rsidRPr="00F33649">
        <w:t>-panónske dubové lesy na spraši a piesku)</w:t>
      </w:r>
      <w:r w:rsidR="00F33649" w:rsidRPr="00F33649">
        <w:rPr>
          <w:shd w:val="clear" w:color="auto" w:fill="FFFFFF"/>
        </w:rPr>
        <w:t xml:space="preserve"> </w:t>
      </w:r>
      <w:r w:rsidR="00F33649" w:rsidRPr="00F33649">
        <w:rPr>
          <w:b w:val="0"/>
          <w:shd w:val="clear" w:color="auto" w:fill="FFFFFF"/>
        </w:rPr>
        <w:t xml:space="preserve">za splnenia nasledovných parametrov: </w:t>
      </w: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9"/>
        <w:gridCol w:w="1490"/>
        <w:gridCol w:w="1340"/>
        <w:gridCol w:w="4483"/>
      </w:tblGrid>
      <w:tr w:rsidR="00F33649" w:rsidRPr="005A4474" w14:paraId="76B90E60" w14:textId="77777777" w:rsidTr="006443FF">
        <w:trPr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9C43" w14:textId="77777777" w:rsidR="00F33649" w:rsidRPr="005A4474" w:rsidRDefault="00F33649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b/>
                <w:sz w:val="18"/>
                <w:szCs w:val="20"/>
              </w:rPr>
              <w:t>Parameter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EA29C" w14:textId="77777777" w:rsidR="00F33649" w:rsidRPr="005A4474" w:rsidRDefault="00F33649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b/>
                <w:sz w:val="18"/>
                <w:szCs w:val="20"/>
              </w:rPr>
              <w:t>Merateľnosť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12691" w14:textId="77777777" w:rsidR="00F33649" w:rsidRPr="005A4474" w:rsidRDefault="00F33649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b/>
                <w:sz w:val="18"/>
                <w:szCs w:val="20"/>
              </w:rPr>
              <w:t>Cieľová hodnota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17818" w14:textId="77777777" w:rsidR="00F33649" w:rsidRPr="005A4474" w:rsidRDefault="00F33649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b/>
                <w:sz w:val="18"/>
                <w:szCs w:val="20"/>
              </w:rPr>
              <w:t>Doplnkové informácie</w:t>
            </w:r>
          </w:p>
        </w:tc>
      </w:tr>
      <w:tr w:rsidR="00F33649" w:rsidRPr="005A4474" w14:paraId="164963D3" w14:textId="77777777" w:rsidTr="006443FF">
        <w:trPr>
          <w:trHeight w:val="270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97B07" w14:textId="77777777" w:rsidR="00F33649" w:rsidRPr="005A4474" w:rsidRDefault="00F33649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Výmera biotopu 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182A6" w14:textId="77777777" w:rsidR="00F33649" w:rsidRPr="005A4474" w:rsidRDefault="00F33649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E029B" w14:textId="7593BB54" w:rsidR="00F33649" w:rsidRPr="005A4474" w:rsidRDefault="00591D8F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1,</w:t>
            </w:r>
            <w:r w:rsidR="005B4FC9" w:rsidRPr="005A4474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C827" w14:textId="1A97D8F7" w:rsidR="00F33649" w:rsidRPr="005A4474" w:rsidRDefault="00F33649" w:rsidP="005A447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Dosiahnutie stanoven</w:t>
            </w:r>
            <w:r w:rsidR="005A4474" w:rsidRPr="005A4474">
              <w:rPr>
                <w:rFonts w:ascii="Times New Roman" w:hAnsi="Times New Roman" w:cs="Times New Roman"/>
                <w:sz w:val="18"/>
                <w:szCs w:val="20"/>
              </w:rPr>
              <w:t>ej výmery biotopu v ÚEV, pretože</w:t>
            </w: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 v súčasnosti je biotop zaznamenaný len v nevyhovujúcom stave v malých fragmentoch.</w:t>
            </w:r>
          </w:p>
        </w:tc>
      </w:tr>
      <w:tr w:rsidR="00F33649" w:rsidRPr="005A4474" w14:paraId="0CC0AA80" w14:textId="77777777" w:rsidTr="006443FF">
        <w:trPr>
          <w:trHeight w:val="179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75F76" w14:textId="77777777" w:rsidR="00F33649" w:rsidRPr="005A4474" w:rsidRDefault="00F33649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Zastúpenie charakteristických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E220" w14:textId="77777777" w:rsidR="00F33649" w:rsidRPr="005A4474" w:rsidRDefault="00F33649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9835" w14:textId="77777777" w:rsidR="00F33649" w:rsidRPr="005A4474" w:rsidRDefault="00F33649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najmenej 80 %</w:t>
            </w:r>
          </w:p>
          <w:p w14:paraId="2AFBCDAC" w14:textId="77777777" w:rsidR="00F33649" w:rsidRPr="005A4474" w:rsidRDefault="00F33649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6C6AD" w14:textId="1BFB92D7" w:rsidR="00F33649" w:rsidRPr="005A4474" w:rsidRDefault="00F33649" w:rsidP="005A447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Charakteristická druhová skladba:</w:t>
            </w:r>
            <w:r w:rsidR="005A4474"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Acer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campestre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A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platanoides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A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tataricum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5A4474"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Carpinus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betulus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Cerasus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avium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C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mahaleb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Cornus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mas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Fraxinus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angustifolia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subsp</w:t>
            </w:r>
            <w:proofErr w:type="spellEnd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danubialis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F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excelsior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5A4474"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Quercus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cerris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Q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petraea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agg</w:t>
            </w:r>
            <w:proofErr w:type="spellEnd"/>
            <w:r w:rsidR="005A4474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Quercus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robur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agg</w:t>
            </w:r>
            <w:proofErr w:type="spellEnd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(najmä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Q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pedunculiflora</w:t>
            </w:r>
            <w:proofErr w:type="spellEnd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),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Q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virgiliana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Q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frainetto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Populus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alba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Sorbus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spp</w:t>
            </w:r>
            <w:proofErr w:type="spellEnd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.,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Tilia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cordata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T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platyphyllos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Ulmus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laevis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U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minor</w:t>
            </w:r>
            <w:proofErr w:type="spellEnd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F33649" w:rsidRPr="005A4474" w14:paraId="39DD9894" w14:textId="77777777" w:rsidTr="006443FF">
        <w:trPr>
          <w:trHeight w:val="173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9A732" w14:textId="7F182422" w:rsidR="00F33649" w:rsidRPr="005A4474" w:rsidRDefault="00F33649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Zastúpenie charakteristických druhov </w:t>
            </w:r>
            <w:proofErr w:type="spellStart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synúzie</w:t>
            </w:r>
            <w:proofErr w:type="spellEnd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 podrastu (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bylín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krov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machorastov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lišajníkov)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019EE" w14:textId="77777777" w:rsidR="00F33649" w:rsidRPr="005A4474" w:rsidRDefault="00F33649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Počet druhov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FA777" w14:textId="77777777" w:rsidR="00F33649" w:rsidRPr="005A4474" w:rsidRDefault="00F33649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najmenej 3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F0AB" w14:textId="7C54EDC2" w:rsidR="00F33649" w:rsidRPr="005A4474" w:rsidRDefault="00F33649" w:rsidP="005A447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Charakteristická druhová skladba:</w:t>
            </w:r>
            <w:r w:rsidR="005A4474"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Carex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michelii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Convallaria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majalis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Cruciata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laevipes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Dactylis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polygama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Dictamnus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albus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Festuca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heterophylla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F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 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rupicola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Iris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variegata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Lathyrus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lacteus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Lithospermum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purpurocaeruleum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Melica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picta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Serratula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tinctoria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na pieskoch</w:t>
            </w:r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Carex</w:t>
            </w:r>
            <w:proofErr w:type="spellEnd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spellStart"/>
            <w:r w:rsidRPr="005A4474">
              <w:rPr>
                <w:rFonts w:ascii="Times New Roman" w:hAnsi="Times New Roman" w:cs="Times New Roman"/>
                <w:i/>
                <w:sz w:val="18"/>
                <w:szCs w:val="20"/>
              </w:rPr>
              <w:t>fritschii</w:t>
            </w:r>
            <w:proofErr w:type="spellEnd"/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F33649" w:rsidRPr="005A4474" w14:paraId="16EA5375" w14:textId="77777777" w:rsidTr="006443FF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3320C" w14:textId="77777777" w:rsidR="00F33649" w:rsidRPr="005A4474" w:rsidRDefault="00F33649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Zastúpenie </w:t>
            </w:r>
            <w:proofErr w:type="spellStart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alochtónnych</w:t>
            </w:r>
            <w:proofErr w:type="spellEnd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 druhov/inváznych druhov drevín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3A664" w14:textId="77777777" w:rsidR="00F33649" w:rsidRPr="005A4474" w:rsidRDefault="00F33649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Percento pokrytia / 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30E5D" w14:textId="77777777" w:rsidR="00F33649" w:rsidRPr="005A4474" w:rsidRDefault="00F33649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Menej ako 1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ADCED" w14:textId="5EF3E073" w:rsidR="00F33649" w:rsidRPr="005A4474" w:rsidRDefault="00F33649" w:rsidP="005A447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Udržanie minimálne zastúpenie </w:t>
            </w:r>
            <w:proofErr w:type="spellStart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alochtónnych</w:t>
            </w:r>
            <w:proofErr w:type="spellEnd"/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 w:rsidR="006443FF"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inváznych druhov drevín v biotope</w:t>
            </w:r>
          </w:p>
        </w:tc>
      </w:tr>
      <w:tr w:rsidR="00F33649" w:rsidRPr="005A4474" w14:paraId="604BC4C2" w14:textId="77777777" w:rsidTr="006443FF">
        <w:trPr>
          <w:trHeight w:val="114"/>
          <w:jc w:val="center"/>
        </w:trPr>
        <w:tc>
          <w:tcPr>
            <w:tcW w:w="17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05D70" w14:textId="77777777" w:rsidR="00F33649" w:rsidRPr="005A4474" w:rsidRDefault="00F33649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Odumreté drevo (stojace, ležiace kmene stromov hlavnej úrovne s limitnou hrúbkou d</w:t>
            </w:r>
            <w:r w:rsidRPr="005A4474">
              <w:rPr>
                <w:rFonts w:ascii="Times New Roman" w:hAnsi="Times New Roman" w:cs="Times New Roman"/>
                <w:sz w:val="18"/>
                <w:szCs w:val="20"/>
                <w:vertAlign w:val="subscript"/>
              </w:rPr>
              <w:t>1,3</w:t>
            </w: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 xml:space="preserve"> najmenej 50 cm)</w:t>
            </w:r>
          </w:p>
        </w:tc>
        <w:tc>
          <w:tcPr>
            <w:tcW w:w="14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D526D" w14:textId="77777777" w:rsidR="00F33649" w:rsidRPr="005A4474" w:rsidRDefault="00F33649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 w:rsidRPr="005A447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3</w:t>
            </w: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/ha</w:t>
            </w:r>
          </w:p>
        </w:tc>
        <w:tc>
          <w:tcPr>
            <w:tcW w:w="1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FF70A" w14:textId="77777777" w:rsidR="00F33649" w:rsidRPr="005A4474" w:rsidRDefault="00F33649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Najmenej 40</w:t>
            </w:r>
          </w:p>
          <w:p w14:paraId="19251380" w14:textId="77777777" w:rsidR="00F33649" w:rsidRPr="005A4474" w:rsidRDefault="00F33649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E69D94F" w14:textId="6A65D045" w:rsidR="00F33649" w:rsidRPr="005A4474" w:rsidRDefault="00F33649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rovnomerne po celej ploche</w:t>
            </w:r>
          </w:p>
        </w:tc>
        <w:tc>
          <w:tcPr>
            <w:tcW w:w="44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2944C" w14:textId="77777777" w:rsidR="00F33649" w:rsidRPr="005A4474" w:rsidRDefault="00F33649" w:rsidP="005A447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5A4474">
              <w:rPr>
                <w:rFonts w:ascii="Times New Roman" w:hAnsi="Times New Roman" w:cs="Times New Roman"/>
                <w:sz w:val="18"/>
                <w:szCs w:val="20"/>
              </w:rPr>
              <w:t>Udržanie prítomnosti mŕtveho dreva na ploche biotopu</w:t>
            </w:r>
          </w:p>
          <w:p w14:paraId="2CC01754" w14:textId="77777777" w:rsidR="00F33649" w:rsidRPr="005A4474" w:rsidRDefault="00F33649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5C83F1C" w14:textId="77777777" w:rsidR="00F33649" w:rsidRPr="00F33649" w:rsidRDefault="00F33649" w:rsidP="005A4474">
      <w:pPr>
        <w:spacing w:line="240" w:lineRule="auto"/>
        <w:ind w:left="-284"/>
        <w:rPr>
          <w:rFonts w:ascii="Times New Roman" w:hAnsi="Times New Roman" w:cs="Times New Roman"/>
          <w:color w:val="000000"/>
          <w:szCs w:val="24"/>
        </w:rPr>
      </w:pPr>
    </w:p>
    <w:p w14:paraId="5A96E686" w14:textId="77777777" w:rsidR="00F33649" w:rsidRDefault="00F33649" w:rsidP="005A44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1D61F7" w14:textId="77777777" w:rsidR="001F5EE6" w:rsidRDefault="001F5EE6" w:rsidP="005A4474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Zlepšenie stavu </w:t>
      </w:r>
      <w:r w:rsidRPr="007E67EA">
        <w:t xml:space="preserve">biotopu </w:t>
      </w:r>
      <w:r w:rsidRPr="007E67EA">
        <w:rPr>
          <w:bCs w:val="0"/>
          <w:shd w:val="clear" w:color="auto" w:fill="FFFFFF"/>
        </w:rPr>
        <w:t>Ls1.2 (</w:t>
      </w:r>
      <w:r w:rsidRPr="007E67EA">
        <w:rPr>
          <w:lang w:eastAsia="sk-SK"/>
        </w:rPr>
        <w:t>91F0</w:t>
      </w:r>
      <w:r w:rsidRPr="007E67EA">
        <w:rPr>
          <w:bCs w:val="0"/>
          <w:shd w:val="clear" w:color="auto" w:fill="FFFFFF"/>
        </w:rPr>
        <w:t>) Dubovo-brestovo-jaseňové nížinné lužné lesy</w:t>
      </w:r>
      <w:r>
        <w:rPr>
          <w:b w:val="0"/>
          <w:bCs w:val="0"/>
          <w:shd w:val="clear" w:color="auto" w:fill="FFFFFF"/>
        </w:rPr>
        <w:t xml:space="preserve"> za splnenia nasledovných parametrov</w:t>
      </w:r>
      <w:r>
        <w:rPr>
          <w:b w:val="0"/>
          <w:color w:val="000000"/>
          <w:shd w:val="clear" w:color="auto" w:fill="FFFFFF"/>
        </w:rPr>
        <w:t xml:space="preserve">: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3"/>
        <w:gridCol w:w="1276"/>
        <w:gridCol w:w="1559"/>
        <w:gridCol w:w="4091"/>
      </w:tblGrid>
      <w:tr w:rsidR="001F5EE6" w:rsidRPr="0054151D" w14:paraId="28A90F94" w14:textId="77777777" w:rsidTr="006443FF">
        <w:trPr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436E5" w14:textId="77777777" w:rsidR="001F5EE6" w:rsidRPr="0054151D" w:rsidRDefault="001F5EE6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AB3E6" w14:textId="77777777" w:rsidR="001F5EE6" w:rsidRPr="0054151D" w:rsidRDefault="001F5EE6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46E0D" w14:textId="77777777" w:rsidR="001F5EE6" w:rsidRPr="0054151D" w:rsidRDefault="001F5EE6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EA6FE" w14:textId="77777777" w:rsidR="001F5EE6" w:rsidRPr="0054151D" w:rsidRDefault="001F5EE6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1F5EE6" w:rsidRPr="0054151D" w14:paraId="47D4CF9E" w14:textId="77777777" w:rsidTr="006443FF">
        <w:trPr>
          <w:trHeight w:val="339"/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7682B" w14:textId="77777777" w:rsidR="001F5EE6" w:rsidRPr="0054151D" w:rsidRDefault="001F5EE6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43DCC" w14:textId="77777777" w:rsidR="001F5EE6" w:rsidRPr="0054151D" w:rsidRDefault="001F5EE6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37E77" w14:textId="2BA0D3E8" w:rsidR="001F5EE6" w:rsidRPr="0054151D" w:rsidRDefault="001F5EE6" w:rsidP="005A44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2,9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7A6C0" w14:textId="63C4FC02" w:rsidR="001F5EE6" w:rsidRPr="0054151D" w:rsidRDefault="001F5EE6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Udržanie súčasnej výmery biotopu</w:t>
            </w:r>
            <w:r w:rsidR="005A4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F5EE6" w:rsidRPr="0054151D" w14:paraId="14C66922" w14:textId="77777777" w:rsidTr="006443FF">
        <w:trPr>
          <w:trHeight w:val="179"/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DBF42" w14:textId="77777777" w:rsidR="001F5EE6" w:rsidRPr="0054151D" w:rsidRDefault="001F5EE6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F1F2B" w14:textId="77777777" w:rsidR="001F5EE6" w:rsidRPr="0054151D" w:rsidRDefault="001F5EE6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B8671" w14:textId="77777777" w:rsidR="001F5EE6" w:rsidRPr="0054151D" w:rsidRDefault="001F5EE6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85 %</w:t>
            </w:r>
          </w:p>
          <w:p w14:paraId="3BD18461" w14:textId="77777777" w:rsidR="001F5EE6" w:rsidRPr="0054151D" w:rsidRDefault="001F5EE6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FAE36" w14:textId="45F10EF3" w:rsidR="001F5EE6" w:rsidRPr="0054151D" w:rsidRDefault="001F5EE6" w:rsidP="005A447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Crataegus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monogyna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Fraxinus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angustifolia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subsp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danubialis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F</w:t>
            </w:r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excelsior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Padus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x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A4474" w:rsidRPr="005A44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Quercus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robur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agg</w:t>
            </w:r>
            <w:proofErr w:type="spellEnd"/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A4474" w:rsidRPr="005A447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laevis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Ulmus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minor</w:t>
            </w:r>
            <w:proofErr w:type="spellEnd"/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BB12A1" w14:textId="77777777" w:rsidR="001F5EE6" w:rsidRPr="0054151D" w:rsidRDefault="001F5EE6" w:rsidP="005A447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1F5EE6" w:rsidRPr="0054151D" w14:paraId="7E6947BB" w14:textId="77777777" w:rsidTr="006443FF">
        <w:trPr>
          <w:trHeight w:val="173"/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BEB23" w14:textId="77777777" w:rsidR="001F5EE6" w:rsidRPr="0054151D" w:rsidRDefault="001F5EE6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synúzie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podrastu (bylín,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krov,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machorastov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85084" w14:textId="77777777" w:rsidR="001F5EE6" w:rsidRPr="0054151D" w:rsidRDefault="001F5EE6" w:rsidP="005A4474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5B7A3" w14:textId="77777777" w:rsidR="001F5EE6" w:rsidRPr="0054151D" w:rsidRDefault="001F5EE6" w:rsidP="005A4474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2C055" w14:textId="5619E90E" w:rsidR="001F5EE6" w:rsidRPr="0054151D" w:rsidRDefault="001F5EE6" w:rsidP="00D55E2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Aegopodium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podagraria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Alliaria</w:t>
            </w:r>
            <w:proofErr w:type="spellEnd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petiolata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Allium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ursinum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Anemone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ranunculoides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trachelium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Clematis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vitalba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Corydalis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cava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Ficaria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Gagea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lutea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aparine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Glechoma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hederacea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Humulus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lupulus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4151D">
              <w:rPr>
                <w:rFonts w:ascii="Times New Roman" w:hAnsi="Times New Roman" w:cs="Times New Roman"/>
                <w:i/>
                <w:sz w:val="18"/>
                <w:szCs w:val="18"/>
              </w:rPr>
              <w:t>Phalaro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ides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caesius</w:t>
            </w:r>
            <w:proofErr w:type="spellEnd"/>
            <w:r w:rsidR="006443FF" w:rsidRPr="006443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F5EE6" w:rsidRPr="0054151D" w14:paraId="605A7835" w14:textId="77777777" w:rsidTr="006443FF">
        <w:trPr>
          <w:trHeight w:val="114"/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1BC62" w14:textId="77777777" w:rsidR="001F5EE6" w:rsidRPr="0054151D" w:rsidRDefault="001F5EE6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Zastúpenie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nepôvodných 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4C15B" w14:textId="77777777" w:rsidR="001F5EE6" w:rsidRPr="0054151D" w:rsidRDefault="001F5EE6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AC462" w14:textId="77777777" w:rsidR="001F5EE6" w:rsidRPr="0054151D" w:rsidRDefault="001F5EE6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CB50C" w14:textId="3B45E0FE" w:rsidR="001F5EE6" w:rsidRPr="0054151D" w:rsidRDefault="001F5EE6" w:rsidP="005A447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Minimálne zastúpenie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alochtónnych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klony topoľov a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inváznych druhov drevín v biotope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Negundo</w:t>
            </w:r>
            <w:proofErr w:type="spellEnd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aceroides</w:t>
            </w:r>
            <w:proofErr w:type="spellEnd"/>
            <w:r w:rsidR="006443FF" w:rsidRPr="006443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00010E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55E2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lanthus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altissima</w:t>
            </w:r>
            <w:proofErr w:type="spellEnd"/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bylín (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Fallopia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A4474" w:rsidRPr="005A4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proofErr w:type="spellEnd"/>
            <w:r w:rsidR="006443FF" w:rsidRPr="006443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Impatiens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glandulifera</w:t>
            </w:r>
            <w:proofErr w:type="spellEnd"/>
            <w:r w:rsidR="006443FF" w:rsidRPr="006443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Aster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A4474" w:rsidRPr="005A44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</w:t>
            </w:r>
            <w:proofErr w:type="spellEnd"/>
            <w:r w:rsidR="006443FF" w:rsidRPr="006443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.,</w:t>
            </w:r>
            <w:r w:rsidR="005A447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A447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Solidago</w:t>
            </w:r>
            <w:proofErr w:type="spellEnd"/>
            <w:r w:rsidR="005A447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A447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gigant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1F5EE6" w:rsidRPr="0054151D" w14:paraId="62AF0067" w14:textId="77777777" w:rsidTr="006443FF">
        <w:trPr>
          <w:trHeight w:val="114"/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263D9" w14:textId="77777777" w:rsidR="001F5EE6" w:rsidRPr="0054151D" w:rsidRDefault="001F5EE6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D201A" w14:textId="77777777" w:rsidR="001F5EE6" w:rsidRPr="0054151D" w:rsidRDefault="001F5EE6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5415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535A0" w14:textId="77777777" w:rsidR="001F5EE6" w:rsidRPr="0054151D" w:rsidRDefault="001F5EE6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najmenej 2</w:t>
            </w: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52270D19" w14:textId="77777777" w:rsidR="001F5EE6" w:rsidRPr="0054151D" w:rsidRDefault="001F5EE6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51D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E5272" w14:textId="09741066" w:rsidR="001F5EE6" w:rsidRPr="0000010E" w:rsidRDefault="001F5EE6" w:rsidP="005A44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Prítomnosť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odumretého dreva na ploche biotopu v</w:t>
            </w:r>
            <w:r w:rsidR="0089316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000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danom objeme.</w:t>
            </w:r>
          </w:p>
          <w:p w14:paraId="6F1DBB80" w14:textId="77777777" w:rsidR="001F5EE6" w:rsidRPr="0054151D" w:rsidRDefault="001F5EE6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5EE6" w:rsidRPr="0054151D" w14:paraId="7FFF4828" w14:textId="77777777" w:rsidTr="006443FF">
        <w:trPr>
          <w:trHeight w:val="114"/>
          <w:jc w:val="center"/>
        </w:trPr>
        <w:tc>
          <w:tcPr>
            <w:tcW w:w="228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F66A0" w14:textId="77777777" w:rsidR="001F5EE6" w:rsidRPr="00075EFA" w:rsidRDefault="001F5EE6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107F4" w14:textId="4CF67F82" w:rsidR="001F5EE6" w:rsidRPr="00075EFA" w:rsidRDefault="001F5EE6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AF0FB" w14:textId="77777777" w:rsidR="001F5EE6" w:rsidRPr="00075EFA" w:rsidRDefault="001F5EE6" w:rsidP="005A447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Na celom toku v UEV a v jeho bezprostrednom okolí</w:t>
            </w:r>
          </w:p>
        </w:tc>
        <w:tc>
          <w:tcPr>
            <w:tcW w:w="40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BC91D" w14:textId="77777777" w:rsidR="001F5EE6" w:rsidRPr="00075EFA" w:rsidRDefault="001F5EE6" w:rsidP="005A44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Tok bez prekážok spôsobujúcich spomalenie vodného toku, odklonenie toku, hrádze, zníženie </w:t>
            </w:r>
            <w:proofErr w:type="spellStart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prietočnosti</w:t>
            </w:r>
            <w:proofErr w:type="spellEnd"/>
            <w:r w:rsidRPr="00075EF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</w:tr>
    </w:tbl>
    <w:p w14:paraId="27B03452" w14:textId="387E2D23" w:rsidR="00F8790A" w:rsidRDefault="00F8790A" w:rsidP="005A4474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4FEEDA80" w14:textId="77777777" w:rsidR="004D264B" w:rsidRPr="00652926" w:rsidRDefault="004D264B" w:rsidP="005A4474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druhu </w:t>
      </w:r>
      <w:proofErr w:type="spellStart"/>
      <w:r w:rsidRPr="00C61E46">
        <w:rPr>
          <w:i/>
        </w:rPr>
        <w:t>Lutra</w:t>
      </w:r>
      <w:proofErr w:type="spellEnd"/>
      <w:r w:rsidRPr="00C61E46">
        <w:rPr>
          <w:i/>
        </w:rPr>
        <w:t xml:space="preserve"> </w:t>
      </w:r>
      <w:proofErr w:type="spellStart"/>
      <w:r w:rsidRPr="00C61E46">
        <w:rPr>
          <w:i/>
        </w:rPr>
        <w:t>lutra</w:t>
      </w:r>
      <w:proofErr w:type="spellEnd"/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46"/>
        <w:gridCol w:w="1706"/>
        <w:gridCol w:w="3544"/>
      </w:tblGrid>
      <w:tr w:rsidR="004D264B" w:rsidRPr="00652926" w14:paraId="60A7F535" w14:textId="77777777" w:rsidTr="005A4474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41425C" w14:textId="77777777" w:rsidR="004D264B" w:rsidRPr="00FE2623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9B7F70" w14:textId="77777777" w:rsidR="004D264B" w:rsidRPr="00FE2623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Merateľnosť 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74D87C" w14:textId="77777777" w:rsidR="004D264B" w:rsidRPr="00FE2623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A1DCFF" w14:textId="77777777" w:rsidR="004D264B" w:rsidRPr="00FE2623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6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D264B" w:rsidRPr="00652926" w14:paraId="5C76F006" w14:textId="77777777" w:rsidTr="005A4474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76D28A" w14:textId="77777777" w:rsidR="004D264B" w:rsidRPr="00652926" w:rsidRDefault="004D264B" w:rsidP="005A447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Kvalita</w:t>
            </w: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 xml:space="preserve">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77BB45" w14:textId="77777777" w:rsidR="004D264B" w:rsidRPr="00652926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581652" w14:textId="61862C76" w:rsidR="004D264B" w:rsidRPr="00652926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Viac ako 1 zaznamenaný pobytový znak na 1 km úseku toku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5CE981" w14:textId="58070849" w:rsidR="004D264B" w:rsidRPr="00652926" w:rsidRDefault="004D264B" w:rsidP="005A4474">
            <w:pPr>
              <w:pStyle w:val="PredformtovanHTM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1 </w:t>
            </w: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jedinc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a</w:t>
            </w:r>
            <w:r w:rsidRPr="0065292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4D264B" w:rsidRPr="00652926" w14:paraId="3A32AD06" w14:textId="77777777" w:rsidTr="005A4474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E3012D" w14:textId="77777777" w:rsidR="004D264B" w:rsidRPr="00652926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B103DF" w14:textId="77777777" w:rsidR="004D264B" w:rsidRPr="00652926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E6AC3" w14:textId="45AFF97C" w:rsidR="004D264B" w:rsidRPr="00652926" w:rsidRDefault="00A9254A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43FF">
              <w:rPr>
                <w:rFonts w:ascii="Times New Roman" w:hAnsi="Times New Roman" w:cs="Times New Roman"/>
                <w:sz w:val="18"/>
                <w:szCs w:val="18"/>
              </w:rPr>
              <w:t>3,5 km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829247" w14:textId="77777777" w:rsidR="004D264B" w:rsidRPr="00652926" w:rsidRDefault="004D264B" w:rsidP="005A447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uktúrovaných brehových porastov</w:t>
            </w:r>
            <w:r w:rsidRPr="006529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D264B" w:rsidRPr="00652926" w14:paraId="4B2EE84B" w14:textId="77777777" w:rsidTr="005A4474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482FD" w14:textId="77777777" w:rsidR="004D264B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20C83" w14:textId="77777777" w:rsidR="004D264B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6C6F2" w14:textId="77777777" w:rsidR="004D264B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0515" w14:textId="77777777" w:rsidR="004D264B" w:rsidRDefault="004D264B" w:rsidP="005A447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 okolí. </w:t>
            </w:r>
          </w:p>
        </w:tc>
      </w:tr>
      <w:tr w:rsidR="004D264B" w:rsidRPr="00652926" w14:paraId="5EE874F3" w14:textId="77777777" w:rsidTr="005A4474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927423" w14:textId="77777777" w:rsidR="004D264B" w:rsidRPr="00652926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E5C53" w14:textId="323F4560" w:rsidR="004D264B" w:rsidRPr="00652926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5A4474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8AE6C" w14:textId="77777777" w:rsidR="004D264B" w:rsidRPr="00652926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7E136C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385002" w14:textId="5ECD9AF9" w:rsidR="004D264B" w:rsidRDefault="004D264B" w:rsidP="005A447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</w:t>
            </w:r>
            <w:proofErr w:type="spellStart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sledovani</w:t>
            </w:r>
            <w:proofErr w:type="spellEnd"/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stavu kvality vody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tokoch 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sa vyžaduje zachovanie stavu </w:t>
            </w:r>
            <w:r w:rsidR="00AE0CF0" w:rsidRPr="00AE0CF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7E136C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8" w:history="1">
              <w:r w:rsidRPr="007E136C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7E136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162306B" w14:textId="77777777" w:rsidR="004D264B" w:rsidRPr="00652926" w:rsidRDefault="004D264B" w:rsidP="005A4474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967320" w14:textId="77777777" w:rsidR="004D264B" w:rsidRDefault="004D264B" w:rsidP="005A4474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sectPr w:rsidR="004D264B" w:rsidSect="00EF2001">
      <w:footerReference w:type="default" r:id="rId9"/>
      <w:footerReference w:type="first" r:id="rId10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9A197" w14:textId="77777777" w:rsidR="004D716A" w:rsidRDefault="004D716A" w:rsidP="009049B7">
      <w:pPr>
        <w:spacing w:line="240" w:lineRule="auto"/>
      </w:pPr>
      <w:r>
        <w:separator/>
      </w:r>
    </w:p>
  </w:endnote>
  <w:endnote w:type="continuationSeparator" w:id="0">
    <w:p w14:paraId="6B756D10" w14:textId="77777777" w:rsidR="004D716A" w:rsidRDefault="004D716A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1488B6CC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F0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754210" w:rsidRDefault="007542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6BF15FA1" w:rsidR="00754210" w:rsidRDefault="007542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F0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754210" w:rsidRDefault="007542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E1D0C" w14:textId="77777777" w:rsidR="004D716A" w:rsidRDefault="004D716A" w:rsidP="009049B7">
      <w:pPr>
        <w:spacing w:line="240" w:lineRule="auto"/>
      </w:pPr>
      <w:r>
        <w:separator/>
      </w:r>
    </w:p>
  </w:footnote>
  <w:footnote w:type="continuationSeparator" w:id="0">
    <w:p w14:paraId="2ADF1C57" w14:textId="77777777" w:rsidR="004D716A" w:rsidRDefault="004D716A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878B5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730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1F31"/>
    <w:rsid w:val="001E726A"/>
    <w:rsid w:val="001F5EE6"/>
    <w:rsid w:val="001F7DC2"/>
    <w:rsid w:val="00201434"/>
    <w:rsid w:val="002104EF"/>
    <w:rsid w:val="002147C9"/>
    <w:rsid w:val="002378D2"/>
    <w:rsid w:val="00241989"/>
    <w:rsid w:val="0024653D"/>
    <w:rsid w:val="00247CEF"/>
    <w:rsid w:val="00251485"/>
    <w:rsid w:val="00257424"/>
    <w:rsid w:val="00260D76"/>
    <w:rsid w:val="00266C36"/>
    <w:rsid w:val="00266D06"/>
    <w:rsid w:val="002716FE"/>
    <w:rsid w:val="00273020"/>
    <w:rsid w:val="002822A5"/>
    <w:rsid w:val="0028246D"/>
    <w:rsid w:val="00286C9F"/>
    <w:rsid w:val="0029101B"/>
    <w:rsid w:val="00291970"/>
    <w:rsid w:val="00294945"/>
    <w:rsid w:val="002A7164"/>
    <w:rsid w:val="002B384F"/>
    <w:rsid w:val="002B3C46"/>
    <w:rsid w:val="002C77AF"/>
    <w:rsid w:val="002D311A"/>
    <w:rsid w:val="002F2ED0"/>
    <w:rsid w:val="002F7BBC"/>
    <w:rsid w:val="00310818"/>
    <w:rsid w:val="0031424B"/>
    <w:rsid w:val="003144F5"/>
    <w:rsid w:val="003226D9"/>
    <w:rsid w:val="003302C8"/>
    <w:rsid w:val="00342CE7"/>
    <w:rsid w:val="00344403"/>
    <w:rsid w:val="00346369"/>
    <w:rsid w:val="00350F8D"/>
    <w:rsid w:val="00354686"/>
    <w:rsid w:val="003564D4"/>
    <w:rsid w:val="00363901"/>
    <w:rsid w:val="00364ED5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C2090"/>
    <w:rsid w:val="003C2459"/>
    <w:rsid w:val="003C6A4A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12841"/>
    <w:rsid w:val="004128F3"/>
    <w:rsid w:val="00413C4C"/>
    <w:rsid w:val="00414D2F"/>
    <w:rsid w:val="00421F75"/>
    <w:rsid w:val="004234CB"/>
    <w:rsid w:val="004360D8"/>
    <w:rsid w:val="00437F58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93071"/>
    <w:rsid w:val="004969DA"/>
    <w:rsid w:val="004B211F"/>
    <w:rsid w:val="004B4835"/>
    <w:rsid w:val="004B59B0"/>
    <w:rsid w:val="004C1BD8"/>
    <w:rsid w:val="004C45C8"/>
    <w:rsid w:val="004C5D19"/>
    <w:rsid w:val="004D1E90"/>
    <w:rsid w:val="004D264B"/>
    <w:rsid w:val="004D716A"/>
    <w:rsid w:val="004E6C10"/>
    <w:rsid w:val="004F232E"/>
    <w:rsid w:val="004F6CBA"/>
    <w:rsid w:val="005007DD"/>
    <w:rsid w:val="00506BD5"/>
    <w:rsid w:val="005147B4"/>
    <w:rsid w:val="00524740"/>
    <w:rsid w:val="00552897"/>
    <w:rsid w:val="00553C56"/>
    <w:rsid w:val="00555FDD"/>
    <w:rsid w:val="00560561"/>
    <w:rsid w:val="00564885"/>
    <w:rsid w:val="00567493"/>
    <w:rsid w:val="00576006"/>
    <w:rsid w:val="00582857"/>
    <w:rsid w:val="0058523C"/>
    <w:rsid w:val="00586551"/>
    <w:rsid w:val="00591D8F"/>
    <w:rsid w:val="00593CF0"/>
    <w:rsid w:val="005A3D0C"/>
    <w:rsid w:val="005A3E44"/>
    <w:rsid w:val="005A4076"/>
    <w:rsid w:val="005A4474"/>
    <w:rsid w:val="005B0663"/>
    <w:rsid w:val="005B4FC9"/>
    <w:rsid w:val="005B5A5D"/>
    <w:rsid w:val="005B7DA8"/>
    <w:rsid w:val="005C1397"/>
    <w:rsid w:val="005C5A74"/>
    <w:rsid w:val="005C62DA"/>
    <w:rsid w:val="005E0AC7"/>
    <w:rsid w:val="00613454"/>
    <w:rsid w:val="00622104"/>
    <w:rsid w:val="006262EA"/>
    <w:rsid w:val="00626A09"/>
    <w:rsid w:val="0062795D"/>
    <w:rsid w:val="0064147B"/>
    <w:rsid w:val="006443FF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C5E17"/>
    <w:rsid w:val="006D5E23"/>
    <w:rsid w:val="006D7796"/>
    <w:rsid w:val="006E2639"/>
    <w:rsid w:val="006E3F31"/>
    <w:rsid w:val="006F30F9"/>
    <w:rsid w:val="007015D4"/>
    <w:rsid w:val="00707499"/>
    <w:rsid w:val="0071487B"/>
    <w:rsid w:val="00716BD7"/>
    <w:rsid w:val="00717BAE"/>
    <w:rsid w:val="00722E6A"/>
    <w:rsid w:val="00727610"/>
    <w:rsid w:val="00731313"/>
    <w:rsid w:val="00731CAD"/>
    <w:rsid w:val="00735411"/>
    <w:rsid w:val="00741E34"/>
    <w:rsid w:val="00741E42"/>
    <w:rsid w:val="00754210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3268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3161"/>
    <w:rsid w:val="00894F91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059D1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83EEF"/>
    <w:rsid w:val="00990354"/>
    <w:rsid w:val="00991558"/>
    <w:rsid w:val="009947E2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9254A"/>
    <w:rsid w:val="00AA7ABF"/>
    <w:rsid w:val="00AC1A64"/>
    <w:rsid w:val="00AC2AC0"/>
    <w:rsid w:val="00AC77FB"/>
    <w:rsid w:val="00AD0193"/>
    <w:rsid w:val="00AE0B49"/>
    <w:rsid w:val="00AE0CF0"/>
    <w:rsid w:val="00AE4272"/>
    <w:rsid w:val="00AE6C2D"/>
    <w:rsid w:val="00AF3064"/>
    <w:rsid w:val="00AF498E"/>
    <w:rsid w:val="00AF5EF4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83296"/>
    <w:rsid w:val="00B856A2"/>
    <w:rsid w:val="00B960E4"/>
    <w:rsid w:val="00BA15D7"/>
    <w:rsid w:val="00BA5A56"/>
    <w:rsid w:val="00BA75B0"/>
    <w:rsid w:val="00BB3162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445"/>
    <w:rsid w:val="00C448C0"/>
    <w:rsid w:val="00C5187F"/>
    <w:rsid w:val="00C60C78"/>
    <w:rsid w:val="00C64382"/>
    <w:rsid w:val="00C76ED1"/>
    <w:rsid w:val="00C80345"/>
    <w:rsid w:val="00C80ABC"/>
    <w:rsid w:val="00C82B3E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55E22"/>
    <w:rsid w:val="00D63747"/>
    <w:rsid w:val="00D67A86"/>
    <w:rsid w:val="00D71C47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65BE"/>
    <w:rsid w:val="00DF58DF"/>
    <w:rsid w:val="00DF67B7"/>
    <w:rsid w:val="00E04222"/>
    <w:rsid w:val="00E07FF1"/>
    <w:rsid w:val="00E10178"/>
    <w:rsid w:val="00E1627A"/>
    <w:rsid w:val="00E316BD"/>
    <w:rsid w:val="00E328AF"/>
    <w:rsid w:val="00E362B4"/>
    <w:rsid w:val="00E52632"/>
    <w:rsid w:val="00E61890"/>
    <w:rsid w:val="00E715A1"/>
    <w:rsid w:val="00E726B7"/>
    <w:rsid w:val="00E72E84"/>
    <w:rsid w:val="00E75166"/>
    <w:rsid w:val="00E76188"/>
    <w:rsid w:val="00E8361C"/>
    <w:rsid w:val="00E846AE"/>
    <w:rsid w:val="00E90088"/>
    <w:rsid w:val="00E93C91"/>
    <w:rsid w:val="00EA2670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7982"/>
    <w:rsid w:val="00F3116E"/>
    <w:rsid w:val="00F33649"/>
    <w:rsid w:val="00F363B6"/>
    <w:rsid w:val="00F410A3"/>
    <w:rsid w:val="00F444C9"/>
    <w:rsid w:val="00F44D3E"/>
    <w:rsid w:val="00F56C80"/>
    <w:rsid w:val="00F762FE"/>
    <w:rsid w:val="00F8790A"/>
    <w:rsid w:val="00F91212"/>
    <w:rsid w:val="00F92C2A"/>
    <w:rsid w:val="00F9346A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C7022"/>
    <w:rsid w:val="00FD64EA"/>
    <w:rsid w:val="00FE0DD9"/>
    <w:rsid w:val="00FE454A"/>
    <w:rsid w:val="00FE4C52"/>
    <w:rsid w:val="00FE5860"/>
    <w:rsid w:val="00FE630E"/>
    <w:rsid w:val="00FF534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mu.sk/sk/?page=1&amp;id=kvalita_povrchovych_vod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0200-C047-45D9-831A-7E933661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Stanka</cp:lastModifiedBy>
  <cp:revision>13</cp:revision>
  <dcterms:created xsi:type="dcterms:W3CDTF">2023-11-09T18:37:00Z</dcterms:created>
  <dcterms:modified xsi:type="dcterms:W3CDTF">2023-12-17T14:46:00Z</dcterms:modified>
</cp:coreProperties>
</file>