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63C53DAC" w:rsidR="002822A5" w:rsidRDefault="002822A5" w:rsidP="00C979B5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SKUEV0</w:t>
      </w:r>
      <w:r w:rsidR="00254E99">
        <w:rPr>
          <w:rFonts w:ascii="Times New Roman" w:hAnsi="Times New Roman" w:cs="Times New Roman"/>
          <w:b/>
        </w:rPr>
        <w:t>066</w:t>
      </w:r>
      <w:r w:rsidR="00C43C56">
        <w:rPr>
          <w:rFonts w:ascii="Times New Roman" w:hAnsi="Times New Roman" w:cs="Times New Roman"/>
          <w:b/>
        </w:rPr>
        <w:t xml:space="preserve"> </w:t>
      </w:r>
      <w:proofErr w:type="spellStart"/>
      <w:r w:rsidR="00254E99">
        <w:rPr>
          <w:rFonts w:ascii="Times New Roman" w:hAnsi="Times New Roman" w:cs="Times New Roman"/>
          <w:b/>
        </w:rPr>
        <w:t>Kamenínske</w:t>
      </w:r>
      <w:proofErr w:type="spellEnd"/>
      <w:r w:rsidR="00254E99">
        <w:rPr>
          <w:rFonts w:ascii="Times New Roman" w:hAnsi="Times New Roman" w:cs="Times New Roman"/>
          <w:b/>
        </w:rPr>
        <w:t xml:space="preserve"> </w:t>
      </w:r>
      <w:proofErr w:type="spellStart"/>
      <w:r w:rsidR="00254E99">
        <w:rPr>
          <w:rFonts w:ascii="Times New Roman" w:hAnsi="Times New Roman" w:cs="Times New Roman"/>
          <w:b/>
        </w:rPr>
        <w:t>slaniská</w:t>
      </w:r>
      <w:proofErr w:type="spellEnd"/>
    </w:p>
    <w:p w14:paraId="21BD4E99" w14:textId="77777777" w:rsidR="002822A5" w:rsidRPr="00DC071D" w:rsidRDefault="002822A5" w:rsidP="00C979B5">
      <w:pPr>
        <w:spacing w:line="240" w:lineRule="auto"/>
        <w:rPr>
          <w:rFonts w:ascii="Times New Roman" w:hAnsi="Times New Roman" w:cs="Times New Roman"/>
          <w:b/>
          <w:color w:val="4472C4"/>
        </w:rPr>
      </w:pPr>
    </w:p>
    <w:p w14:paraId="767D0C8F" w14:textId="501F3C9C" w:rsidR="002822A5" w:rsidRDefault="002822A5" w:rsidP="00C979B5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1161ADD0" w14:textId="6A359E50" w:rsidR="00C43C56" w:rsidRDefault="00C43C56" w:rsidP="00C979B5">
      <w:pPr>
        <w:spacing w:line="240" w:lineRule="auto"/>
        <w:rPr>
          <w:rFonts w:ascii="Times New Roman" w:hAnsi="Times New Roman" w:cs="Times New Roman"/>
          <w:b/>
        </w:rPr>
      </w:pPr>
    </w:p>
    <w:p w14:paraId="11737AEF" w14:textId="05488DE1" w:rsidR="00987B7C" w:rsidRPr="00DC071D" w:rsidRDefault="00254E99" w:rsidP="00C979B5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="00987B7C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3015E">
        <w:rPr>
          <w:rFonts w:ascii="Times New Roman" w:hAnsi="Times New Roman" w:cs="Times New Roman"/>
          <w:b/>
          <w:color w:val="000000"/>
        </w:rPr>
        <w:t>Sl1</w:t>
      </w:r>
      <w:r w:rsidR="00987B7C" w:rsidRPr="00DC071D">
        <w:rPr>
          <w:rFonts w:ascii="Times New Roman" w:hAnsi="Times New Roman" w:cs="Times New Roman"/>
          <w:b/>
          <w:color w:val="000000"/>
        </w:rPr>
        <w:t xml:space="preserve"> (1340*) </w:t>
      </w:r>
      <w:r w:rsidR="0053015E">
        <w:rPr>
          <w:rFonts w:ascii="Times New Roman" w:hAnsi="Times New Roman" w:cs="Times New Roman"/>
          <w:b/>
          <w:color w:val="000000"/>
        </w:rPr>
        <w:t xml:space="preserve">Vnútrozemské </w:t>
      </w:r>
      <w:proofErr w:type="spellStart"/>
      <w:r w:rsidR="00987B7C" w:rsidRPr="00DC071D">
        <w:rPr>
          <w:rFonts w:ascii="Times New Roman" w:hAnsi="Times New Roman" w:cs="Times New Roman"/>
          <w:b/>
          <w:color w:val="000000"/>
        </w:rPr>
        <w:t>slaniská</w:t>
      </w:r>
      <w:proofErr w:type="spellEnd"/>
      <w:r w:rsidR="0053015E">
        <w:rPr>
          <w:rFonts w:ascii="Times New Roman" w:hAnsi="Times New Roman" w:cs="Times New Roman"/>
          <w:b/>
          <w:color w:val="000000"/>
        </w:rPr>
        <w:t xml:space="preserve"> a slané lúky</w:t>
      </w:r>
      <w:r w:rsidR="00987B7C" w:rsidRPr="00DC071D">
        <w:rPr>
          <w:rFonts w:ascii="Times New Roman" w:hAnsi="Times New Roman" w:cs="Times New Roman"/>
          <w:color w:val="000000"/>
        </w:rPr>
        <w:t xml:space="preserve"> za splnenia nasledovných atribútov:</w:t>
      </w:r>
    </w:p>
    <w:tbl>
      <w:tblPr>
        <w:tblW w:w="5006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987B7C" w:rsidRPr="00C979B5" w14:paraId="1329D97D" w14:textId="77777777" w:rsidTr="00C979B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FEB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F9EA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3AAF" w14:textId="77777777" w:rsidR="00987B7C" w:rsidRPr="00C979B5" w:rsidRDefault="00987B7C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9A6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Poznámky/Doplňujúce informácie</w:t>
            </w:r>
          </w:p>
        </w:tc>
      </w:tr>
      <w:tr w:rsidR="00987B7C" w:rsidRPr="00C979B5" w14:paraId="067BB718" w14:textId="77777777" w:rsidTr="00C979B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3E44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96D5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B4F" w14:textId="3D467B37" w:rsidR="00987B7C" w:rsidRPr="00C979B5" w:rsidRDefault="00254E99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40,8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7FB" w14:textId="3758A014" w:rsidR="00987B7C" w:rsidRPr="00C979B5" w:rsidRDefault="00C43C56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Min. u</w:t>
            </w:r>
            <w:r w:rsidR="00987B7C" w:rsidRPr="00C979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držaná výmera biotopu v</w:t>
            </w:r>
            <w:r w:rsidR="006F725C" w:rsidRPr="00C979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 </w:t>
            </w:r>
            <w:r w:rsidR="00987B7C" w:rsidRPr="00C979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  <w:t>území</w:t>
            </w:r>
          </w:p>
        </w:tc>
      </w:tr>
      <w:tr w:rsidR="00987B7C" w:rsidRPr="00C979B5" w14:paraId="556F0030" w14:textId="77777777" w:rsidTr="00C979B5">
        <w:trPr>
          <w:trHeight w:val="103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BF4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6E3C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počet druhov/16 m</w:t>
            </w: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D188" w14:textId="165CFDB8" w:rsidR="00987B7C" w:rsidRPr="00C979B5" w:rsidRDefault="00987B7C" w:rsidP="00C979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najmenej </w:t>
            </w:r>
            <w:r w:rsidR="009B3BC7"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druhy</w:t>
            </w:r>
          </w:p>
          <w:p w14:paraId="41263129" w14:textId="3ADFF749" w:rsidR="00987B7C" w:rsidRPr="00C979B5" w:rsidRDefault="00987B7C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58E3" w14:textId="7375DCE2" w:rsidR="00987B7C" w:rsidRPr="00C979B5" w:rsidRDefault="00987B7C" w:rsidP="00C979B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Charakteristické/typické druhové zloženie: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aspleniifolia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Artemisia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santonicum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patens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Atriplex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littoralis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Bupleurum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tenuissimum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Camphorosma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annua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divisa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brachycephalum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pseudovina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Galatella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cana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Galatella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punctata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Glaux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Heleochloa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alopecuroides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Hordeum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geniculatum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gerardii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Limonium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gmelinii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hungaricum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Lotus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tenuis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Pholiurus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pannonicus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salsa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Plantago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tenuiflora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bulbosa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Podospermum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canum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Puccinellia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pedatus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Scorzonera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parviflora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doria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Taraxacum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bessarabicum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angulatum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bonannii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strictum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Triglochin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maritima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Tripolium</w:t>
            </w:r>
            <w:proofErr w:type="spellEnd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53015E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pannonicum</w:t>
            </w:r>
            <w:proofErr w:type="spellEnd"/>
            <w:r w:rsidR="009B3BC7"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987B7C" w:rsidRPr="00C979B5" w14:paraId="75EE4A99" w14:textId="77777777" w:rsidTr="00C979B5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7DE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5EBC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5040" w14:textId="77777777" w:rsidR="00987B7C" w:rsidRPr="00C979B5" w:rsidRDefault="00987B7C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menej ako 5 %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8E21" w14:textId="5536231C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Elimino</w:t>
            </w:r>
            <w:r w:rsidR="0053015E"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vať zastúpenie drevín a krovín</w:t>
            </w:r>
          </w:p>
        </w:tc>
      </w:tr>
      <w:tr w:rsidR="00987B7C" w:rsidRPr="00C979B5" w14:paraId="41273159" w14:textId="77777777" w:rsidTr="00C979B5">
        <w:trPr>
          <w:trHeight w:val="12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BBC7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</w:t>
            </w:r>
            <w:proofErr w:type="spellStart"/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63A" w14:textId="77777777" w:rsidR="00987B7C" w:rsidRPr="00C979B5" w:rsidRDefault="00987B7C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5E1" w14:textId="371641C2" w:rsidR="00987B7C" w:rsidRPr="00C979B5" w:rsidRDefault="00987B7C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5835E4"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%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C63" w14:textId="65C2848F" w:rsidR="00987B7C" w:rsidRPr="00C979B5" w:rsidRDefault="005835E4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Udržiavať bez zastúpenia nepôvodných druhov.</w:t>
            </w:r>
          </w:p>
        </w:tc>
      </w:tr>
    </w:tbl>
    <w:p w14:paraId="58D79387" w14:textId="74512E98" w:rsidR="0053015E" w:rsidRDefault="0053015E" w:rsidP="00C979B5">
      <w:pPr>
        <w:spacing w:line="240" w:lineRule="auto"/>
        <w:rPr>
          <w:rFonts w:ascii="Times New Roman" w:hAnsi="Times New Roman" w:cs="Times New Roman"/>
        </w:rPr>
      </w:pPr>
    </w:p>
    <w:p w14:paraId="7BDF6C89" w14:textId="7C9795B7" w:rsidR="00516AA7" w:rsidRPr="00DC071D" w:rsidRDefault="00254E99" w:rsidP="00D16488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Zachovanie </w:t>
      </w:r>
      <w:r w:rsidR="00516AA7" w:rsidRPr="00DC071D">
        <w:rPr>
          <w:rFonts w:ascii="Times New Roman" w:hAnsi="Times New Roman" w:cs="Times New Roman"/>
          <w:color w:val="000000"/>
        </w:rPr>
        <w:t xml:space="preserve">stavu biotopu </w:t>
      </w:r>
      <w:r w:rsidR="00516AA7">
        <w:rPr>
          <w:rFonts w:ascii="Times New Roman" w:hAnsi="Times New Roman" w:cs="Times New Roman"/>
          <w:b/>
          <w:color w:val="000000"/>
        </w:rPr>
        <w:t>Sl3 (153</w:t>
      </w:r>
      <w:r w:rsidR="00516AA7" w:rsidRPr="00DC071D">
        <w:rPr>
          <w:rFonts w:ascii="Times New Roman" w:hAnsi="Times New Roman" w:cs="Times New Roman"/>
          <w:b/>
          <w:color w:val="000000"/>
        </w:rPr>
        <w:t xml:space="preserve">0*) </w:t>
      </w:r>
      <w:r w:rsidR="00516AA7">
        <w:rPr>
          <w:rFonts w:ascii="Times New Roman" w:hAnsi="Times New Roman" w:cs="Times New Roman"/>
          <w:b/>
          <w:color w:val="000000"/>
        </w:rPr>
        <w:t>Panónske slané stepi a </w:t>
      </w:r>
      <w:proofErr w:type="spellStart"/>
      <w:r w:rsidR="00516AA7">
        <w:rPr>
          <w:rFonts w:ascii="Times New Roman" w:hAnsi="Times New Roman" w:cs="Times New Roman"/>
          <w:b/>
          <w:color w:val="000000"/>
        </w:rPr>
        <w:t>slaniská</w:t>
      </w:r>
      <w:proofErr w:type="spellEnd"/>
      <w:r w:rsidR="00516AA7">
        <w:rPr>
          <w:rFonts w:ascii="Times New Roman" w:hAnsi="Times New Roman" w:cs="Times New Roman"/>
          <w:b/>
          <w:color w:val="000000"/>
        </w:rPr>
        <w:t xml:space="preserve"> </w:t>
      </w:r>
      <w:r w:rsidR="00516AA7" w:rsidRPr="00DC071D">
        <w:rPr>
          <w:rFonts w:ascii="Times New Roman" w:hAnsi="Times New Roman" w:cs="Times New Roman"/>
          <w:color w:val="000000"/>
        </w:rPr>
        <w:t>za splnenia nasledovných atribútov: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4"/>
        <w:gridCol w:w="1274"/>
        <w:gridCol w:w="4530"/>
      </w:tblGrid>
      <w:tr w:rsidR="00516AA7" w:rsidRPr="00C979B5" w14:paraId="1F9B7BBD" w14:textId="77777777" w:rsidTr="008051A0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F40" w14:textId="77777777" w:rsidR="00516AA7" w:rsidRPr="00C979B5" w:rsidRDefault="00516AA7" w:rsidP="00805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E147" w14:textId="77777777" w:rsidR="00516AA7" w:rsidRPr="00C979B5" w:rsidRDefault="00516AA7" w:rsidP="00805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145" w14:textId="77777777" w:rsidR="00516AA7" w:rsidRPr="00C979B5" w:rsidRDefault="00516AA7" w:rsidP="00805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DAB1" w14:textId="77777777" w:rsidR="00516AA7" w:rsidRPr="00C979B5" w:rsidRDefault="00516AA7" w:rsidP="00805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516AA7" w:rsidRPr="00C979B5" w14:paraId="48BF6B2D" w14:textId="77777777" w:rsidTr="008051A0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76C" w14:textId="77777777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31D4" w14:textId="77777777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89AD" w14:textId="1391CF7C" w:rsidR="00516AA7" w:rsidRPr="00C979B5" w:rsidRDefault="00254E99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0,1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ED5" w14:textId="4BDE69E1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udržaná výmera biotopu v území</w:t>
            </w:r>
          </w:p>
        </w:tc>
      </w:tr>
      <w:tr w:rsidR="00516AA7" w:rsidRPr="00C979B5" w14:paraId="3394F205" w14:textId="77777777" w:rsidTr="008051A0">
        <w:trPr>
          <w:trHeight w:val="79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977" w14:textId="77777777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9E8E" w14:textId="77777777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druhov/16 m2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F08" w14:textId="77777777" w:rsidR="00516AA7" w:rsidRPr="00C979B5" w:rsidRDefault="00516AA7" w:rsidP="00C979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2 druhy</w:t>
            </w:r>
          </w:p>
          <w:p w14:paraId="491A40C1" w14:textId="77777777" w:rsidR="00516AA7" w:rsidRPr="00C979B5" w:rsidRDefault="00516AA7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(príp. 1 druh)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6B4" w14:textId="33D30DD5" w:rsidR="00516AA7" w:rsidRPr="00C979B5" w:rsidRDefault="00516AA7" w:rsidP="00C97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distans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Chenopodium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chenopodioides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Crypsis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aculeata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Elytrigia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repens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Heleochloa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schoenoides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Juncus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gerardii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Melilotus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macrorrhizus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Spergularia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Spergularia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salina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angulatum</w:t>
            </w:r>
            <w:proofErr w:type="spellEnd"/>
            <w:r w:rsidR="008051A0" w:rsidRPr="008051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Trifolium</w:t>
            </w:r>
            <w:proofErr w:type="spellEnd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sz w:val="18"/>
                <w:szCs w:val="18"/>
              </w:rPr>
              <w:t>fragiferum</w:t>
            </w:r>
            <w:proofErr w:type="spellEnd"/>
          </w:p>
        </w:tc>
      </w:tr>
      <w:tr w:rsidR="00516AA7" w:rsidRPr="00C979B5" w14:paraId="4FC81258" w14:textId="77777777" w:rsidTr="008051A0">
        <w:trPr>
          <w:trHeight w:val="2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05B" w14:textId="77777777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B64" w14:textId="77777777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0BD" w14:textId="77777777" w:rsidR="00516AA7" w:rsidRPr="00C979B5" w:rsidRDefault="00516AA7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0 %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04C7" w14:textId="77777777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Udržiavať biotop bez drevinovej vegetácie </w:t>
            </w:r>
          </w:p>
        </w:tc>
      </w:tr>
      <w:tr w:rsidR="00516AA7" w:rsidRPr="00C979B5" w14:paraId="20D695C6" w14:textId="77777777" w:rsidTr="008051A0">
        <w:trPr>
          <w:trHeight w:val="12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1D2" w14:textId="77777777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5B1" w14:textId="77777777" w:rsidR="00516AA7" w:rsidRPr="00C979B5" w:rsidRDefault="00516AA7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pokrytia/25 m2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6F4" w14:textId="77777777" w:rsidR="00516AA7" w:rsidRPr="00C979B5" w:rsidRDefault="00516AA7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5 % </w:t>
            </w:r>
            <w:proofErr w:type="spellStart"/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0% inváznych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C8F" w14:textId="32CFAE9E" w:rsidR="00516AA7" w:rsidRPr="00C979B5" w:rsidRDefault="008051A0" w:rsidP="008051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Eliminovať výskyt druhov </w:t>
            </w:r>
            <w:proofErr w:type="spellStart"/>
            <w:r w:rsidRPr="008051A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Phragmites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51A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australis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051A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Solidago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53EE040F" w14:textId="2A789A3B" w:rsidR="0042036A" w:rsidRDefault="0042036A" w:rsidP="00C979B5">
      <w:pPr>
        <w:spacing w:line="240" w:lineRule="auto"/>
        <w:rPr>
          <w:rFonts w:ascii="Times New Roman" w:hAnsi="Times New Roman" w:cs="Times New Roman"/>
        </w:rPr>
      </w:pPr>
    </w:p>
    <w:p w14:paraId="780F41BB" w14:textId="77777777" w:rsidR="00AD5D0E" w:rsidRPr="00775056" w:rsidRDefault="00AD5D0E" w:rsidP="00D1648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stavu 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biotopu 6510 (Lk1) Nížinné a podhorské kosné lúky</w:t>
      </w:r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AD5D0E" w:rsidRPr="00C979B5" w14:paraId="504F0F6F" w14:textId="77777777" w:rsidTr="00C979B5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BCF" w14:textId="77777777" w:rsidR="00AD5D0E" w:rsidRPr="00C979B5" w:rsidRDefault="00AD5D0E" w:rsidP="00805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93C7" w14:textId="77777777" w:rsidR="00AD5D0E" w:rsidRPr="00C979B5" w:rsidRDefault="00AD5D0E" w:rsidP="00805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203E" w14:textId="77777777" w:rsidR="00AD5D0E" w:rsidRPr="00C979B5" w:rsidRDefault="00AD5D0E" w:rsidP="00805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A65" w14:textId="77777777" w:rsidR="00AD5D0E" w:rsidRPr="00C979B5" w:rsidRDefault="00AD5D0E" w:rsidP="008051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AD5D0E" w:rsidRPr="00C979B5" w14:paraId="2782529C" w14:textId="77777777" w:rsidTr="00C979B5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FEC1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507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01C" w14:textId="3A720FC9" w:rsidR="00AD5D0E" w:rsidRPr="00C979B5" w:rsidRDefault="00AD5D0E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20,4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E1AC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Udržať výmeru biotopu </w:t>
            </w:r>
          </w:p>
        </w:tc>
      </w:tr>
      <w:tr w:rsidR="00AD5D0E" w:rsidRPr="00C979B5" w14:paraId="3DDFEF39" w14:textId="77777777" w:rsidTr="00C979B5">
        <w:trPr>
          <w:trHeight w:val="43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FD51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3AD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1939" w14:textId="77777777" w:rsidR="00AD5D0E" w:rsidRPr="00C979B5" w:rsidRDefault="00AD5D0E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15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96B2" w14:textId="50DBB747" w:rsidR="00AD5D0E" w:rsidRPr="00C979B5" w:rsidRDefault="00AD5D0E" w:rsidP="008051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Acetosa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Acetosella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Agrimonia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eupatoria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Agrostis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capillaris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Achillea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millefolium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Alchemilla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sp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Antoxanthum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odoratum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Arrhenatherum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elatius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Briza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media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Campanula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patula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hirta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pallescens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Carex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tomentosa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Carlina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acaulis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carvi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Cerastium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holosteoides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Colchicum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autumnale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Colymbada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scabiosa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Crepis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biennis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Cruciata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glabra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Cynosurus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cristatus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Dactylis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glomerata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Daucus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carota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Deschampsia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cespitosa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Equisetum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arvense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Festuca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Festuca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rubra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Festuca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rupicola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Filipendula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Fragaria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viridis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Galium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mollugo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</w:t>
            </w:r>
            <w:bookmarkStart w:id="0" w:name="_GoBack"/>
            <w:bookmarkEnd w:id="0"/>
            <w:r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g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Galium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verum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Hypericum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maculatum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Hypericum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perforatum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Jacea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phrygia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agg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Jacea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Knautia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arvensis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Lathyrus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Leontodon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hispidus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Leontodon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autumnalis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Leucanthemum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vulgare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Linum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catharticum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Lotus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corniculatus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Luzula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campestris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Lychnis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flos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r w:rsidR="008051A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–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cuculi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Medicago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lupulina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Myosotis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arvensis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Origanum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vulgare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Pastinaca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sativa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Phleum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pratense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Pilosella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officinarum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Pimpinella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major</w:t>
            </w:r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Pimpinella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saxifraga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Plantago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lanceolata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Plantago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media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Polygala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argentea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erecta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Potentilla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reptans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Prunella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Ranunculus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acris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Ranunculus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polyanthemos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Ranunculus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repens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Rhinanthus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minor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Salvia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Sanguisorba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minor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Securigera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varia</w:t>
            </w:r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Silene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vulgaris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Stellaria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graminea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Taraxacum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officinale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Thymus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pulegioides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Tithymalus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cyparissias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Tragopogon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orientalis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Trifolium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montanum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Trifolium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pratense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Trifolium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repens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Trisetum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flavescens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Veronica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chamaedrys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Vicia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cracca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Vicia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sepium</w:t>
            </w:r>
            <w:proofErr w:type="spellEnd"/>
          </w:p>
        </w:tc>
      </w:tr>
      <w:tr w:rsidR="00AD5D0E" w:rsidRPr="00C979B5" w14:paraId="284AA301" w14:textId="77777777" w:rsidTr="00C979B5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F43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DA36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089" w14:textId="77777777" w:rsidR="00AD5D0E" w:rsidRPr="00C979B5" w:rsidRDefault="00AD5D0E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30 %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F638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</w:t>
            </w:r>
          </w:p>
        </w:tc>
      </w:tr>
      <w:tr w:rsidR="00AD5D0E" w:rsidRPr="00C979B5" w14:paraId="486CD901" w14:textId="77777777" w:rsidTr="00C979B5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CFA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alochtónnych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4D4" w14:textId="77777777" w:rsidR="00AD5D0E" w:rsidRPr="00C979B5" w:rsidRDefault="00AD5D0E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2F9" w14:textId="77777777" w:rsidR="00AD5D0E" w:rsidRPr="00C979B5" w:rsidRDefault="00AD5D0E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15%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8A5" w14:textId="6610828A" w:rsidR="00AD5D0E" w:rsidRPr="00C979B5" w:rsidRDefault="00AD5D0E" w:rsidP="00C97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nepôvodných a 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sukcesných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druhov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Calamagrostis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epigejos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Solidago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canadensis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Solidago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gigantea</w:t>
            </w:r>
            <w:proofErr w:type="spellEnd"/>
            <w:r w:rsidR="008051A0" w:rsidRPr="008051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Stenactis</w:t>
            </w:r>
            <w:proofErr w:type="spellEnd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979B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annua</w:t>
            </w:r>
            <w:proofErr w:type="spellEnd"/>
          </w:p>
        </w:tc>
      </w:tr>
    </w:tbl>
    <w:p w14:paraId="12CDC6E5" w14:textId="77777777" w:rsidR="00AD5D0E" w:rsidRDefault="00AD5D0E" w:rsidP="00C979B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3F643" w14:textId="77777777" w:rsidR="00AD5D0E" w:rsidRDefault="00AD5D0E" w:rsidP="00C979B5">
      <w:pPr>
        <w:spacing w:line="240" w:lineRule="auto"/>
        <w:rPr>
          <w:rFonts w:ascii="Times New Roman" w:hAnsi="Times New Roman" w:cs="Times New Roman"/>
        </w:rPr>
      </w:pPr>
    </w:p>
    <w:p w14:paraId="6FC18DFE" w14:textId="6A93C50B" w:rsidR="00AD5D0E" w:rsidRPr="00DE583F" w:rsidRDefault="00DE583F" w:rsidP="00C979B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Zachovanie stavu biotopu </w:t>
      </w:r>
      <w:r>
        <w:rPr>
          <w:rFonts w:ascii="Times New Roman" w:hAnsi="Times New Roman" w:cs="Times New Roman"/>
          <w:b/>
        </w:rPr>
        <w:t xml:space="preserve">Lk8 (6440) Aluviálne lúky zväzu </w:t>
      </w:r>
      <w:proofErr w:type="spellStart"/>
      <w:r w:rsidRPr="00C979B5">
        <w:rPr>
          <w:rFonts w:ascii="Times New Roman" w:hAnsi="Times New Roman" w:cs="Times New Roman"/>
          <w:b/>
          <w:i/>
        </w:rPr>
        <w:t>Cnidion</w:t>
      </w:r>
      <w:proofErr w:type="spellEnd"/>
      <w:r w:rsidRPr="00C979B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979B5">
        <w:rPr>
          <w:rFonts w:ascii="Times New Roman" w:hAnsi="Times New Roman" w:cs="Times New Roman"/>
          <w:b/>
          <w:i/>
        </w:rPr>
        <w:t>venosi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za splnenia nasledovných parametrov: </w:t>
      </w:r>
    </w:p>
    <w:tbl>
      <w:tblPr>
        <w:tblW w:w="4982" w:type="pct"/>
        <w:tblInd w:w="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140"/>
        <w:gridCol w:w="1155"/>
        <w:gridCol w:w="4783"/>
      </w:tblGrid>
      <w:tr w:rsidR="00DE583F" w:rsidRPr="00C979B5" w14:paraId="30DF476E" w14:textId="77777777" w:rsidTr="00C979B5">
        <w:trPr>
          <w:trHeight w:val="2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AFD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CB4B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DED9" w14:textId="77777777" w:rsidR="00DE583F" w:rsidRPr="00C979B5" w:rsidRDefault="00DE583F" w:rsidP="00C979B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2C88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DE583F" w:rsidRPr="00C979B5" w14:paraId="2C697E48" w14:textId="77777777" w:rsidTr="00C979B5">
        <w:trPr>
          <w:trHeight w:val="2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21A1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C8B8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3A0" w14:textId="2642FB1B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23,3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55F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Udržať výmeru biotopu </w:t>
            </w:r>
          </w:p>
        </w:tc>
      </w:tr>
      <w:tr w:rsidR="00DE583F" w:rsidRPr="00C979B5" w14:paraId="063EB4B3" w14:textId="77777777" w:rsidTr="00C979B5">
        <w:trPr>
          <w:trHeight w:val="16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51CB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715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druhov/16 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E67" w14:textId="77777777" w:rsidR="00DE583F" w:rsidRPr="00C979B5" w:rsidRDefault="00DE583F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14 druhov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5416" w14:textId="1F60A950" w:rsidR="00DE583F" w:rsidRPr="00C979B5" w:rsidRDefault="00DE583F" w:rsidP="00C979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Agrostis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stolonifera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Alopecurus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Althaea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Cardamine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matthioli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Cardamine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acuta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acutiformis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melanostachya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praecox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vulpina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Clematis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integrifolia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Cnidium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dubium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Festuca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Galium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boreale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Glechoma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hederacea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Gratiola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Inula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britannica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Iris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pseudacorus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Lathyrus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Lycopus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exaltatus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Lychnis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flos-cuculi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Lysymachia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nummularia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Lysimachia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vulgaris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Lythrum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salicaria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Lythrum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virgatum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Plantago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Plantago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lanceolata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trivialis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Potentilla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reptans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Ranunculuis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acris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Ranunculus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repens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Rorippa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austriaca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Rumex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crispus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Sanguisorba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Serratula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tinctoria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Symphytum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officinale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Thalictrum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lucidum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Vicia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cracca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Vicia</w:t>
            </w:r>
            <w:proofErr w:type="spellEnd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hirsuta</w:t>
            </w:r>
            <w:proofErr w:type="spellEnd"/>
          </w:p>
        </w:tc>
      </w:tr>
      <w:tr w:rsidR="00DE583F" w:rsidRPr="00C979B5" w14:paraId="2FC980A2" w14:textId="77777777" w:rsidTr="00C979B5">
        <w:trPr>
          <w:trHeight w:val="58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F4D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042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229" w14:textId="77777777" w:rsidR="00DE583F" w:rsidRPr="00C979B5" w:rsidRDefault="00DE583F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menej ako 30%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A519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Eliminovať zastúpenie drevín a krovín</w:t>
            </w:r>
          </w:p>
        </w:tc>
      </w:tr>
      <w:tr w:rsidR="00DE583F" w:rsidRPr="00C979B5" w14:paraId="35198C17" w14:textId="77777777" w:rsidTr="00C979B5">
        <w:trPr>
          <w:trHeight w:val="269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471" w14:textId="062F1DEE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/inváznych/</w:t>
            </w:r>
            <w:r w:rsid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invázne sa správajúcich druhov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8BB" w14:textId="77777777" w:rsidR="00DE583F" w:rsidRPr="00C979B5" w:rsidRDefault="00DE583F" w:rsidP="00C979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percento pokrytia/25 m2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411" w14:textId="77777777" w:rsidR="00DE583F" w:rsidRPr="00C979B5" w:rsidRDefault="00DE583F" w:rsidP="00C979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menej ako 15% </w:t>
            </w:r>
            <w:proofErr w:type="spellStart"/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menej ako 1 % inváznych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A9D" w14:textId="35786E92" w:rsidR="00DE583F" w:rsidRPr="00C979B5" w:rsidRDefault="00DE583F" w:rsidP="00D164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97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liminovať zastúpenie druhov </w:t>
            </w:r>
            <w:proofErr w:type="spellStart"/>
            <w:r w:rsidR="00C979B5"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Phragmites</w:t>
            </w:r>
            <w:proofErr w:type="spellEnd"/>
            <w:r w:rsidR="00C979B5"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979B5" w:rsidRP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australis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979B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</w:t>
            </w:r>
            <w:r w:rsidR="008051A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olidago</w:t>
            </w:r>
            <w:proofErr w:type="spellEnd"/>
            <w:r w:rsidR="008051A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</w:t>
            </w:r>
            <w:proofErr w:type="spellEnd"/>
            <w:r w:rsidR="008051A0" w:rsidRPr="0080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387F972E" w14:textId="77777777" w:rsidR="00DE583F" w:rsidRDefault="00DE583F" w:rsidP="00D16488">
      <w:pPr>
        <w:spacing w:line="240" w:lineRule="auto"/>
        <w:rPr>
          <w:rFonts w:ascii="Times New Roman" w:hAnsi="Times New Roman" w:cs="Times New Roman"/>
        </w:rPr>
      </w:pPr>
    </w:p>
    <w:sectPr w:rsidR="00DE583F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98DD5" w14:textId="77777777" w:rsidR="004E3976" w:rsidRDefault="004E3976" w:rsidP="009049B7">
      <w:pPr>
        <w:spacing w:line="240" w:lineRule="auto"/>
      </w:pPr>
      <w:r>
        <w:separator/>
      </w:r>
    </w:p>
  </w:endnote>
  <w:endnote w:type="continuationSeparator" w:id="0">
    <w:p w14:paraId="40F5480F" w14:textId="77777777" w:rsidR="004E3976" w:rsidRDefault="004E3976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6915207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1A0">
          <w:rPr>
            <w:noProof/>
          </w:rPr>
          <w:t>3</w:t>
        </w:r>
        <w:r>
          <w:fldChar w:fldCharType="end"/>
        </w:r>
      </w:p>
    </w:sdtContent>
  </w:sdt>
  <w:p w14:paraId="7A1C53FF" w14:textId="77777777" w:rsidR="00334DB2" w:rsidRDefault="00334DB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2DF8CB30" w:rsidR="00334DB2" w:rsidRDefault="00334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1A0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334DB2" w:rsidRDefault="00334D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C9CDD" w14:textId="77777777" w:rsidR="004E3976" w:rsidRDefault="004E3976" w:rsidP="009049B7">
      <w:pPr>
        <w:spacing w:line="240" w:lineRule="auto"/>
      </w:pPr>
      <w:r>
        <w:separator/>
      </w:r>
    </w:p>
  </w:footnote>
  <w:footnote w:type="continuationSeparator" w:id="0">
    <w:p w14:paraId="3D07EFE4" w14:textId="77777777" w:rsidR="004E3976" w:rsidRDefault="004E3976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2231E"/>
    <w:rsid w:val="00024F35"/>
    <w:rsid w:val="000302C7"/>
    <w:rsid w:val="00034AE7"/>
    <w:rsid w:val="00041E2F"/>
    <w:rsid w:val="00045399"/>
    <w:rsid w:val="00050037"/>
    <w:rsid w:val="00052428"/>
    <w:rsid w:val="000864BD"/>
    <w:rsid w:val="00086B26"/>
    <w:rsid w:val="00090147"/>
    <w:rsid w:val="000A0F1F"/>
    <w:rsid w:val="000A1347"/>
    <w:rsid w:val="000A53DA"/>
    <w:rsid w:val="000B494B"/>
    <w:rsid w:val="000C35EE"/>
    <w:rsid w:val="000C7FAA"/>
    <w:rsid w:val="000D3ACB"/>
    <w:rsid w:val="000D4C17"/>
    <w:rsid w:val="000E5829"/>
    <w:rsid w:val="000F08DC"/>
    <w:rsid w:val="000F140B"/>
    <w:rsid w:val="000F15B6"/>
    <w:rsid w:val="000F4B9F"/>
    <w:rsid w:val="001075EC"/>
    <w:rsid w:val="00107F36"/>
    <w:rsid w:val="001119AC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5F46"/>
    <w:rsid w:val="00166A90"/>
    <w:rsid w:val="00186C3C"/>
    <w:rsid w:val="001920C1"/>
    <w:rsid w:val="00195E53"/>
    <w:rsid w:val="001A0A3C"/>
    <w:rsid w:val="001A2958"/>
    <w:rsid w:val="001B4A5C"/>
    <w:rsid w:val="001C09F7"/>
    <w:rsid w:val="001C4290"/>
    <w:rsid w:val="001D05CE"/>
    <w:rsid w:val="001D185A"/>
    <w:rsid w:val="001D51FF"/>
    <w:rsid w:val="001F7DC2"/>
    <w:rsid w:val="00201434"/>
    <w:rsid w:val="002104EF"/>
    <w:rsid w:val="002147C9"/>
    <w:rsid w:val="002206F9"/>
    <w:rsid w:val="002378D2"/>
    <w:rsid w:val="00241989"/>
    <w:rsid w:val="0024653D"/>
    <w:rsid w:val="00247CEF"/>
    <w:rsid w:val="00251485"/>
    <w:rsid w:val="00254E99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D6396"/>
    <w:rsid w:val="002E03BB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2384"/>
    <w:rsid w:val="003776EF"/>
    <w:rsid w:val="00384E08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036A"/>
    <w:rsid w:val="00421F75"/>
    <w:rsid w:val="004234CB"/>
    <w:rsid w:val="00437F58"/>
    <w:rsid w:val="004451E9"/>
    <w:rsid w:val="004502A3"/>
    <w:rsid w:val="00455620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D1E90"/>
    <w:rsid w:val="004E3976"/>
    <w:rsid w:val="004E6C10"/>
    <w:rsid w:val="004F232E"/>
    <w:rsid w:val="004F44F7"/>
    <w:rsid w:val="004F6CBA"/>
    <w:rsid w:val="005007DD"/>
    <w:rsid w:val="00506BD5"/>
    <w:rsid w:val="005147B4"/>
    <w:rsid w:val="00516AA7"/>
    <w:rsid w:val="0053015E"/>
    <w:rsid w:val="00552897"/>
    <w:rsid w:val="00553C56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6099"/>
    <w:rsid w:val="0069367E"/>
    <w:rsid w:val="00694012"/>
    <w:rsid w:val="006A342F"/>
    <w:rsid w:val="006A7FF1"/>
    <w:rsid w:val="006B1634"/>
    <w:rsid w:val="006C0E08"/>
    <w:rsid w:val="006D5E23"/>
    <w:rsid w:val="006E2639"/>
    <w:rsid w:val="006F725C"/>
    <w:rsid w:val="007015D4"/>
    <w:rsid w:val="00707499"/>
    <w:rsid w:val="00722E6A"/>
    <w:rsid w:val="00727610"/>
    <w:rsid w:val="00731313"/>
    <w:rsid w:val="00731CAD"/>
    <w:rsid w:val="00735411"/>
    <w:rsid w:val="00741E42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632D"/>
    <w:rsid w:val="007E459E"/>
    <w:rsid w:val="007F7A92"/>
    <w:rsid w:val="00802A9C"/>
    <w:rsid w:val="008051A0"/>
    <w:rsid w:val="00807BA2"/>
    <w:rsid w:val="00813456"/>
    <w:rsid w:val="00815616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2D44"/>
    <w:rsid w:val="008A37C1"/>
    <w:rsid w:val="008B115B"/>
    <w:rsid w:val="008B352B"/>
    <w:rsid w:val="008C70AE"/>
    <w:rsid w:val="008C7D99"/>
    <w:rsid w:val="008E014A"/>
    <w:rsid w:val="008E1527"/>
    <w:rsid w:val="008F26C1"/>
    <w:rsid w:val="009006B9"/>
    <w:rsid w:val="00901D67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80D18"/>
    <w:rsid w:val="00987B7C"/>
    <w:rsid w:val="00990354"/>
    <w:rsid w:val="009947E2"/>
    <w:rsid w:val="009A5B90"/>
    <w:rsid w:val="009B0621"/>
    <w:rsid w:val="009B3BC7"/>
    <w:rsid w:val="009B5878"/>
    <w:rsid w:val="009B7A4C"/>
    <w:rsid w:val="009B7E2B"/>
    <w:rsid w:val="009C53B8"/>
    <w:rsid w:val="009E02C4"/>
    <w:rsid w:val="009E03C2"/>
    <w:rsid w:val="009F115E"/>
    <w:rsid w:val="00A1487C"/>
    <w:rsid w:val="00A156DD"/>
    <w:rsid w:val="00A22209"/>
    <w:rsid w:val="00A227AD"/>
    <w:rsid w:val="00A23B6C"/>
    <w:rsid w:val="00A455BC"/>
    <w:rsid w:val="00A546F3"/>
    <w:rsid w:val="00AA7ABF"/>
    <w:rsid w:val="00AC1A64"/>
    <w:rsid w:val="00AC2AC0"/>
    <w:rsid w:val="00AC77FB"/>
    <w:rsid w:val="00AD0193"/>
    <w:rsid w:val="00AD5D0E"/>
    <w:rsid w:val="00AE0B49"/>
    <w:rsid w:val="00AE2407"/>
    <w:rsid w:val="00AE4272"/>
    <w:rsid w:val="00AE6C2D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0344"/>
    <w:rsid w:val="00B960E4"/>
    <w:rsid w:val="00B9721E"/>
    <w:rsid w:val="00BA15D7"/>
    <w:rsid w:val="00BA5A56"/>
    <w:rsid w:val="00BB3162"/>
    <w:rsid w:val="00BB4BFD"/>
    <w:rsid w:val="00BB6404"/>
    <w:rsid w:val="00BC1AA8"/>
    <w:rsid w:val="00BC2408"/>
    <w:rsid w:val="00BC7379"/>
    <w:rsid w:val="00BC7E07"/>
    <w:rsid w:val="00BD2381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3C56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79B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16488"/>
    <w:rsid w:val="00D2155D"/>
    <w:rsid w:val="00D33C1D"/>
    <w:rsid w:val="00D3463D"/>
    <w:rsid w:val="00D42108"/>
    <w:rsid w:val="00D63747"/>
    <w:rsid w:val="00D67A86"/>
    <w:rsid w:val="00D71C47"/>
    <w:rsid w:val="00D74DEC"/>
    <w:rsid w:val="00D76A17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E583F"/>
    <w:rsid w:val="00DF58DF"/>
    <w:rsid w:val="00DF67B7"/>
    <w:rsid w:val="00E07FF1"/>
    <w:rsid w:val="00E13188"/>
    <w:rsid w:val="00E1627A"/>
    <w:rsid w:val="00E316BD"/>
    <w:rsid w:val="00E328AF"/>
    <w:rsid w:val="00E32D6E"/>
    <w:rsid w:val="00E362B4"/>
    <w:rsid w:val="00E4112D"/>
    <w:rsid w:val="00E61890"/>
    <w:rsid w:val="00E726B7"/>
    <w:rsid w:val="00E72E84"/>
    <w:rsid w:val="00E76188"/>
    <w:rsid w:val="00E846AE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3116E"/>
    <w:rsid w:val="00F363B6"/>
    <w:rsid w:val="00F410A3"/>
    <w:rsid w:val="00F43BA5"/>
    <w:rsid w:val="00F44D3E"/>
    <w:rsid w:val="00F4756C"/>
    <w:rsid w:val="00F538EB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092E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F1B7-C159-4E4B-8B7D-BE93A2F9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CHKODL Bratislava</cp:lastModifiedBy>
  <cp:revision>11</cp:revision>
  <dcterms:created xsi:type="dcterms:W3CDTF">2023-11-09T09:20:00Z</dcterms:created>
  <dcterms:modified xsi:type="dcterms:W3CDTF">2023-12-21T15:39:00Z</dcterms:modified>
</cp:coreProperties>
</file>