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48159879" w:rsidR="002822A5" w:rsidRDefault="00C82B3E" w:rsidP="000F14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2A5"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851AF7">
        <w:rPr>
          <w:rFonts w:ascii="Times New Roman" w:hAnsi="Times New Roman" w:cs="Times New Roman"/>
          <w:b/>
          <w:sz w:val="24"/>
          <w:szCs w:val="24"/>
        </w:rPr>
        <w:t xml:space="preserve">059 </w:t>
      </w:r>
      <w:proofErr w:type="spellStart"/>
      <w:r w:rsidR="00851AF7">
        <w:rPr>
          <w:rFonts w:ascii="Times New Roman" w:hAnsi="Times New Roman" w:cs="Times New Roman"/>
          <w:b/>
          <w:sz w:val="24"/>
          <w:szCs w:val="24"/>
        </w:rPr>
        <w:t>Jelšie</w:t>
      </w:r>
      <w:proofErr w:type="spellEnd"/>
    </w:p>
    <w:p w14:paraId="21BD4E99" w14:textId="77777777" w:rsidR="002822A5" w:rsidRPr="00EB1BEA" w:rsidRDefault="002822A5" w:rsidP="000F140B">
      <w:pPr>
        <w:spacing w:line="240" w:lineRule="auto"/>
        <w:rPr>
          <w:rFonts w:ascii="Times New Roman" w:hAnsi="Times New Roman" w:cs="Times New Roman"/>
          <w:b/>
          <w:color w:val="4472C4"/>
          <w:sz w:val="24"/>
          <w:szCs w:val="24"/>
        </w:rPr>
      </w:pPr>
    </w:p>
    <w:p w14:paraId="767D0C8F" w14:textId="54076513" w:rsidR="002822A5" w:rsidRDefault="002822A5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ochrany:</w:t>
      </w:r>
    </w:p>
    <w:p w14:paraId="2C2FF850" w14:textId="77777777" w:rsidR="00B47CC0" w:rsidRDefault="00B47CC0" w:rsidP="00C60C78">
      <w:pPr>
        <w:pStyle w:val="Zkladntext"/>
        <w:widowControl w:val="0"/>
        <w:spacing w:after="120"/>
        <w:jc w:val="both"/>
        <w:rPr>
          <w:b w:val="0"/>
          <w:color w:val="000000"/>
        </w:rPr>
      </w:pPr>
    </w:p>
    <w:p w14:paraId="75C03785" w14:textId="57A1ADD4" w:rsidR="00775056" w:rsidRPr="00775056" w:rsidRDefault="00851AF7" w:rsidP="00C60C78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Zachovanie </w:t>
      </w:r>
      <w:r w:rsidR="00775056" w:rsidRPr="00775056">
        <w:rPr>
          <w:b w:val="0"/>
          <w:color w:val="000000"/>
        </w:rPr>
        <w:t xml:space="preserve">stavu </w:t>
      </w:r>
      <w:r w:rsidR="00AE6C2D">
        <w:rPr>
          <w:color w:val="000000"/>
        </w:rPr>
        <w:t>biotopu Ls1.3</w:t>
      </w:r>
      <w:r w:rsidR="00775056" w:rsidRPr="00775056">
        <w:rPr>
          <w:color w:val="000000"/>
        </w:rPr>
        <w:t xml:space="preserve"> </w:t>
      </w:r>
      <w:r w:rsidR="00775056" w:rsidRPr="00775056">
        <w:rPr>
          <w:bCs w:val="0"/>
          <w:color w:val="000000"/>
          <w:shd w:val="clear" w:color="auto" w:fill="FFFFFF"/>
        </w:rPr>
        <w:t>(</w:t>
      </w:r>
      <w:r w:rsidR="00775056" w:rsidRPr="00775056">
        <w:rPr>
          <w:color w:val="000000"/>
          <w:lang w:eastAsia="sk-SK"/>
        </w:rPr>
        <w:t>91E0*</w:t>
      </w:r>
      <w:r w:rsidR="00775056" w:rsidRPr="00775056">
        <w:rPr>
          <w:bCs w:val="0"/>
          <w:color w:val="000000"/>
          <w:shd w:val="clear" w:color="auto" w:fill="FFFFFF"/>
        </w:rPr>
        <w:t xml:space="preserve">) </w:t>
      </w:r>
      <w:r w:rsidR="00AE6C2D">
        <w:rPr>
          <w:bCs w:val="0"/>
          <w:color w:val="000000"/>
          <w:shd w:val="clear" w:color="auto" w:fill="FFFFFF"/>
        </w:rPr>
        <w:t xml:space="preserve">Jaseňovo-jelšové podhorské </w:t>
      </w:r>
      <w:r w:rsidR="00775056" w:rsidRPr="00775056">
        <w:rPr>
          <w:bCs w:val="0"/>
          <w:color w:val="000000"/>
          <w:shd w:val="clear" w:color="auto" w:fill="FFFFFF"/>
        </w:rPr>
        <w:t>lužné lesy</w:t>
      </w:r>
      <w:r w:rsidR="00775056" w:rsidRPr="00775056">
        <w:rPr>
          <w:b w:val="0"/>
          <w:color w:val="000000"/>
        </w:rPr>
        <w:t xml:space="preserve"> za splnenia nasledovných atribútov</w:t>
      </w:r>
      <w:r w:rsidR="00775056"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276"/>
        <w:gridCol w:w="1134"/>
        <w:gridCol w:w="5128"/>
      </w:tblGrid>
      <w:tr w:rsidR="00775056" w:rsidRPr="0000010E" w14:paraId="3CE5F05D" w14:textId="77777777" w:rsidTr="007823C5">
        <w:trPr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EEE29" w14:textId="77777777" w:rsidR="00775056" w:rsidRPr="00775056" w:rsidRDefault="00775056" w:rsidP="007823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39D0C" w14:textId="77777777" w:rsidR="00775056" w:rsidRPr="00775056" w:rsidRDefault="00775056" w:rsidP="007823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C9C65" w14:textId="77777777" w:rsidR="00775056" w:rsidRPr="00775056" w:rsidRDefault="00775056" w:rsidP="007823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889A8" w14:textId="77777777" w:rsidR="00775056" w:rsidRPr="00775056" w:rsidRDefault="00775056" w:rsidP="007823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775056" w:rsidRPr="0000010E" w14:paraId="646FDBB0" w14:textId="77777777" w:rsidTr="007823C5">
        <w:trPr>
          <w:trHeight w:val="270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2F3C7" w14:textId="77777777" w:rsidR="00775056" w:rsidRPr="00775056" w:rsidRDefault="00775056" w:rsidP="007823C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F0AE3" w14:textId="77777777" w:rsidR="00775056" w:rsidRPr="00775056" w:rsidRDefault="00775056" w:rsidP="007823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16806" w14:textId="29663BB7" w:rsidR="00775056" w:rsidRPr="00775056" w:rsidRDefault="00851AF7" w:rsidP="004031C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403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E21F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775056"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ha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0ABE9" w14:textId="77777777" w:rsidR="00775056" w:rsidRPr="00775056" w:rsidRDefault="00775056" w:rsidP="007823C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775056" w:rsidRPr="0000010E" w14:paraId="6292EF4A" w14:textId="77777777" w:rsidTr="007823C5">
        <w:trPr>
          <w:trHeight w:val="179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4BEB2B" w14:textId="77777777" w:rsidR="00775056" w:rsidRPr="00775056" w:rsidRDefault="00775056" w:rsidP="007823C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89B09B" w14:textId="77777777" w:rsidR="00775056" w:rsidRPr="00775056" w:rsidRDefault="00775056" w:rsidP="007823C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48F7F0" w14:textId="77777777" w:rsidR="00775056" w:rsidRPr="00775056" w:rsidRDefault="00775056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5C6C8F" w14:textId="77777777" w:rsidR="00775056" w:rsidRPr="00AE6C2D" w:rsidRDefault="00775056" w:rsidP="007823C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34BD7088" w14:textId="0DFD8810" w:rsidR="00775056" w:rsidRPr="00AE6C2D" w:rsidRDefault="00AE6C2D" w:rsidP="00C6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platanoides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Alnus</w:t>
            </w:r>
            <w:proofErr w:type="spellEnd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glutinosa</w:t>
            </w:r>
            <w:proofErr w:type="spellEnd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A. </w:t>
            </w:r>
            <w:proofErr w:type="spellStart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incana</w:t>
            </w:r>
            <w:proofErr w:type="spellEnd"/>
            <w:r w:rsidRPr="00C60C78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E6C2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Padus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&lt;5%,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x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canescens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P.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nigra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E6C2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Salix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S.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caprea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, S.</w:t>
            </w:r>
            <w:r w:rsidR="00C60C7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fragilis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aucuparia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="00C60C7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&lt;5%,,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U.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laevis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U.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minor</w:t>
            </w:r>
            <w:proofErr w:type="spellEnd"/>
          </w:p>
        </w:tc>
      </w:tr>
      <w:tr w:rsidR="00775056" w:rsidRPr="0000010E" w14:paraId="0D6AB9BE" w14:textId="77777777" w:rsidTr="007823C5">
        <w:trPr>
          <w:trHeight w:val="173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F2DA93" w14:textId="77777777" w:rsidR="00775056" w:rsidRPr="00775056" w:rsidRDefault="00775056" w:rsidP="007823C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(bylín, krov,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machorastov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B81A6F" w14:textId="77777777" w:rsidR="00775056" w:rsidRPr="00775056" w:rsidRDefault="00775056" w:rsidP="007823C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DAF6C8" w14:textId="77777777" w:rsidR="00775056" w:rsidRPr="00775056" w:rsidRDefault="00775056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3A2410" w14:textId="77777777" w:rsidR="00775056" w:rsidRPr="00775056" w:rsidRDefault="00775056" w:rsidP="0058523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2D861F47" w14:textId="2B4A4097" w:rsidR="00775056" w:rsidRPr="00AE6C2D" w:rsidRDefault="00AE6C2D" w:rsidP="0058523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Aegopodium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podagraria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Astrantia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major,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Caltha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palustris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Cardamine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amara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remota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Chaerophylum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hirsutum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Chrysosplenium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alternifolium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Circaea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intermedia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Cirsium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oleraceum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Crepis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paludosa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Equisetum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sylvaticum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Ficaria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bulbifera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Filipendula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ulmaria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Geum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rivale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Glechoma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hederacea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Lamium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maculatum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Lysimachia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nemorum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Myosotis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scorpioides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Primula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elatior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sp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Stachys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sylvatica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Stellaria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nemorum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Urtica</w:t>
            </w:r>
            <w:proofErr w:type="spellEnd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rFonts w:ascii="Times New Roman" w:hAnsi="Times New Roman" w:cs="Times New Roman"/>
                <w:i/>
                <w:sz w:val="18"/>
                <w:szCs w:val="18"/>
              </w:rPr>
              <w:t>dioica</w:t>
            </w:r>
            <w:proofErr w:type="spellEnd"/>
          </w:p>
        </w:tc>
      </w:tr>
      <w:tr w:rsidR="00775056" w:rsidRPr="0000010E" w14:paraId="3A033797" w14:textId="77777777" w:rsidTr="007823C5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64646C" w14:textId="77777777" w:rsidR="00775056" w:rsidRPr="00775056" w:rsidRDefault="00775056" w:rsidP="007823C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 a 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6D5820" w14:textId="77777777" w:rsidR="00775056" w:rsidRPr="00775056" w:rsidRDefault="00775056" w:rsidP="007823C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DABC1C" w14:textId="20A66166" w:rsidR="00775056" w:rsidRPr="00775056" w:rsidRDefault="00775056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menej ako </w:t>
            </w:r>
            <w:r w:rsidR="00201F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6F5B02" w14:textId="1E2F785B" w:rsidR="00775056" w:rsidRPr="00775056" w:rsidRDefault="00775056" w:rsidP="0058523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/inváznych druhov drevín v biotope (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</w:t>
            </w:r>
            <w:proofErr w:type="spellEnd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8523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aceroides</w:t>
            </w:r>
            <w:proofErr w:type="spellEnd"/>
            <w:r w:rsidR="0058523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58523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Robinia</w:t>
            </w:r>
            <w:proofErr w:type="spellEnd"/>
            <w:r w:rsidR="0058523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8523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pseudoacacia</w:t>
            </w:r>
            <w:proofErr w:type="spellEnd"/>
            <w:r w:rsidR="005852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bylín (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Fallopia</w:t>
            </w:r>
            <w:proofErr w:type="spellEnd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Impatiens</w:t>
            </w:r>
            <w:proofErr w:type="spellEnd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glandulifera</w:t>
            </w:r>
            <w:proofErr w:type="spellEnd"/>
            <w:r w:rsidR="008341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8341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I.parviflora</w:t>
            </w:r>
            <w:proofErr w:type="spellEnd"/>
            <w:r w:rsidR="008341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8341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Heracleum</w:t>
            </w:r>
            <w:proofErr w:type="spellEnd"/>
            <w:r w:rsidR="008341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341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mantegazzianum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775056" w:rsidRPr="0000010E" w14:paraId="74A7254F" w14:textId="77777777" w:rsidTr="007823C5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7869DC" w14:textId="77777777" w:rsidR="00775056" w:rsidRPr="00775056" w:rsidRDefault="00775056" w:rsidP="007823C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Mŕtve drevo </w:t>
            </w:r>
          </w:p>
          <w:p w14:paraId="2E81D3C5" w14:textId="2C544F10" w:rsidR="00775056" w:rsidRPr="00775056" w:rsidRDefault="00775056" w:rsidP="004031C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(stojace, ležiace kmene stromov hlavnej úrovne s limit</w:t>
            </w:r>
            <w:r w:rsidR="00403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nou hrúbkou d1,3 najmenej 30 cm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A604E8" w14:textId="77777777" w:rsidR="00775056" w:rsidRPr="00775056" w:rsidRDefault="00775056" w:rsidP="007823C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17180B" w14:textId="77777777" w:rsidR="00775056" w:rsidRPr="00775056" w:rsidRDefault="00775056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20</w:t>
            </w:r>
          </w:p>
          <w:p w14:paraId="4A0216B7" w14:textId="77777777" w:rsidR="00775056" w:rsidRPr="00775056" w:rsidRDefault="00775056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D2E5793" w14:textId="77777777" w:rsidR="00775056" w:rsidRPr="00775056" w:rsidRDefault="00775056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E28E3A" w14:textId="77777777" w:rsidR="00775056" w:rsidRPr="00775056" w:rsidRDefault="00775056" w:rsidP="007823C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prítomnosti odumretého dreva na ploche biotopu v danom objeme.</w:t>
            </w:r>
          </w:p>
          <w:p w14:paraId="5F770928" w14:textId="77777777" w:rsidR="00775056" w:rsidRPr="00775056" w:rsidRDefault="00775056" w:rsidP="007823C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1377" w:rsidRPr="0000010E" w14:paraId="46A82ACF" w14:textId="77777777" w:rsidTr="00651377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CAA6E" w14:textId="2B0959E4" w:rsidR="00651377" w:rsidRPr="00775056" w:rsidRDefault="00651377" w:rsidP="0065137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317E0" w14:textId="20CA4C09" w:rsidR="00651377" w:rsidRPr="00775056" w:rsidRDefault="00651377" w:rsidP="0065137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Výskyt prirodzených úsekov tokov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7C505" w14:textId="0BD3B556" w:rsidR="00651377" w:rsidRPr="00E21F33" w:rsidRDefault="00651377" w:rsidP="006513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1F3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 celom toku v UEV a v jeho bezprostrednom okolí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DFFB9" w14:textId="53E06355" w:rsidR="00651377" w:rsidRPr="00775056" w:rsidRDefault="00651377" w:rsidP="0065137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Tok bez prekážok spôsobujúcich spomalenie vodného toku, odklonenie toku, hrádze, zníženie </w:t>
            </w:r>
            <w:proofErr w:type="spellStart"/>
            <w:r w:rsidRPr="009B7A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prietočnosti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</w:tbl>
    <w:p w14:paraId="130C8915" w14:textId="7D120F53" w:rsidR="00775056" w:rsidRDefault="00775056" w:rsidP="00354686">
      <w:pPr>
        <w:pStyle w:val="Zkladntext"/>
        <w:widowControl w:val="0"/>
        <w:jc w:val="both"/>
        <w:rPr>
          <w:b w:val="0"/>
        </w:rPr>
      </w:pPr>
    </w:p>
    <w:p w14:paraId="72E86F6C" w14:textId="309DEE09" w:rsidR="004031CC" w:rsidRPr="001D5438" w:rsidRDefault="004031CC" w:rsidP="004031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Zlepšenie </w:t>
      </w:r>
      <w:r w:rsidRPr="001D5438">
        <w:rPr>
          <w:rFonts w:ascii="Times New Roman" w:hAnsi="Times New Roman" w:cs="Times New Roman"/>
          <w:sz w:val="24"/>
          <w:szCs w:val="24"/>
        </w:rPr>
        <w:t xml:space="preserve">stavu biotopu </w:t>
      </w:r>
      <w:r w:rsidRPr="001D5438">
        <w:rPr>
          <w:rFonts w:ascii="Times New Roman" w:hAnsi="Times New Roman" w:cs="Times New Roman"/>
          <w:b/>
          <w:sz w:val="24"/>
          <w:szCs w:val="24"/>
        </w:rPr>
        <w:t xml:space="preserve">Ra6 (7230) Slatiny s vysokým obsahom báz </w:t>
      </w:r>
      <w:r w:rsidRPr="001D5438">
        <w:rPr>
          <w:rFonts w:ascii="Times New Roman" w:hAnsi="Times New Roman" w:cs="Times New Roman"/>
          <w:sz w:val="24"/>
          <w:szCs w:val="24"/>
        </w:rPr>
        <w:t>za splnenia nasledovných atribútov: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4819"/>
      </w:tblGrid>
      <w:tr w:rsidR="004031CC" w:rsidRPr="001D5438" w14:paraId="0DBBCADD" w14:textId="77777777" w:rsidTr="00BF71DA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8941" w14:textId="77777777" w:rsidR="004031CC" w:rsidRPr="001D5438" w:rsidRDefault="004031CC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68BD" w14:textId="77777777" w:rsidR="004031CC" w:rsidRPr="001D5438" w:rsidRDefault="004031CC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0A9A" w14:textId="77777777" w:rsidR="004031CC" w:rsidRPr="001D5438" w:rsidRDefault="004031CC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9E2C" w14:textId="77777777" w:rsidR="004031CC" w:rsidRPr="001D5438" w:rsidRDefault="004031CC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4031CC" w:rsidRPr="001D5438" w14:paraId="5E136066" w14:textId="77777777" w:rsidTr="00BF71DA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41B2" w14:textId="77777777" w:rsidR="004031CC" w:rsidRPr="001D5438" w:rsidRDefault="004031CC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3974" w14:textId="77777777" w:rsidR="004031CC" w:rsidRPr="001D5438" w:rsidRDefault="004031CC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17A4" w14:textId="77777777" w:rsidR="004031CC" w:rsidRPr="001D5438" w:rsidRDefault="004031CC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5,7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DC33" w14:textId="77777777" w:rsidR="004031CC" w:rsidRPr="001D5438" w:rsidRDefault="004031CC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Udržať výmeru biotopu. </w:t>
            </w:r>
          </w:p>
        </w:tc>
      </w:tr>
      <w:tr w:rsidR="004031CC" w:rsidRPr="001D5438" w14:paraId="497960C6" w14:textId="77777777" w:rsidTr="00BF71DA">
        <w:trPr>
          <w:trHeight w:val="169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1B06" w14:textId="77777777" w:rsidR="004031CC" w:rsidRPr="001D5438" w:rsidRDefault="004031CC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7338" w14:textId="77777777" w:rsidR="004031CC" w:rsidRPr="001D5438" w:rsidRDefault="004031CC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</w:t>
            </w: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1478" w14:textId="77777777" w:rsidR="004031CC" w:rsidRPr="001D5438" w:rsidRDefault="004031CC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5 druhov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1371" w14:textId="77777777" w:rsidR="004031CC" w:rsidRPr="001D5438" w:rsidRDefault="004031CC" w:rsidP="00BF71D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Blysmus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compressus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davalliana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dioica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lepidocarpa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flava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Dactylorhiza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incarnata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Dactylorhiza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majalis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Eleocharis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quinqueflora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Epipactis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palustris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Eriophorum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angustifolium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Eriophorum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latifolium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Gymnadenia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densiflora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Juncus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subnodulosus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Parnassia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palustris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</w:t>
            </w: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Pedicularis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palustris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Primula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farinosa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Caltha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palustris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Succisa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Valeriana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dioica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Vaeriana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simplicifolia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</w:t>
            </w:r>
          </w:p>
          <w:p w14:paraId="44389358" w14:textId="77777777" w:rsidR="004031CC" w:rsidRPr="001D5438" w:rsidRDefault="004031CC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Machorasty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:</w:t>
            </w:r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Calliergonella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cuspidata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Campylium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stellatum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Bryum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pseudotriquetrum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Drepanocladus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cossonii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Hypnum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pratense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Tomenthypnum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nitens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4031CC" w:rsidRPr="001D5438" w14:paraId="47D77AAA" w14:textId="77777777" w:rsidTr="00BF71DA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628C" w14:textId="77777777" w:rsidR="004031CC" w:rsidRPr="001D5438" w:rsidRDefault="004031CC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6DCD" w14:textId="77777777" w:rsidR="004031CC" w:rsidRPr="001D5438" w:rsidRDefault="004031CC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1C41" w14:textId="77777777" w:rsidR="004031CC" w:rsidRPr="001D5438" w:rsidRDefault="004031CC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20 %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A7BA" w14:textId="77777777" w:rsidR="004031CC" w:rsidRPr="001D5438" w:rsidRDefault="004031CC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Udržané nízke zastúpenie drevín a krovín.</w:t>
            </w:r>
          </w:p>
        </w:tc>
      </w:tr>
      <w:tr w:rsidR="004031CC" w:rsidRPr="001D5438" w14:paraId="7482A56C" w14:textId="77777777" w:rsidTr="00BF71DA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9B68" w14:textId="77777777" w:rsidR="004031CC" w:rsidRPr="001D5438" w:rsidRDefault="004031CC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C1D8" w14:textId="77777777" w:rsidR="004031CC" w:rsidRPr="001D5438" w:rsidRDefault="004031CC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pokrytia/25 m</w:t>
            </w: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45E0" w14:textId="77777777" w:rsidR="004031CC" w:rsidRPr="001D5438" w:rsidRDefault="004031CC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1 %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6403" w14:textId="77777777" w:rsidR="004031CC" w:rsidRPr="001D5438" w:rsidRDefault="004031CC" w:rsidP="00BF71D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Minimálne zastúpenie nepôvodných a 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sukcesných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druhov (zastúpenie súvislých porastov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Molinia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.). </w:t>
            </w:r>
          </w:p>
        </w:tc>
      </w:tr>
      <w:tr w:rsidR="004031CC" w:rsidRPr="001D5438" w14:paraId="76CE0821" w14:textId="77777777" w:rsidTr="00BF71DA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145F" w14:textId="77777777" w:rsidR="004031CC" w:rsidRPr="001D5438" w:rsidRDefault="004031CC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Vodný režim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6F54" w14:textId="77777777" w:rsidR="004031CC" w:rsidRPr="001D5438" w:rsidRDefault="004031CC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Výskyt zásahov na odvodnenie lokality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DC28" w14:textId="77777777" w:rsidR="004031CC" w:rsidRPr="001D5438" w:rsidRDefault="004031CC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C0ED" w14:textId="77777777" w:rsidR="004031CC" w:rsidRPr="001D5438" w:rsidRDefault="004031CC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rámci biotopu sa vyskytujú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šlenky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alebo iné terénne depresie s vodou, bez evidentného výskytu presychania alebo odvodňovacích zásahov.</w:t>
            </w:r>
          </w:p>
        </w:tc>
      </w:tr>
    </w:tbl>
    <w:p w14:paraId="38E2E142" w14:textId="77777777" w:rsidR="004031CC" w:rsidRPr="00354686" w:rsidRDefault="004031CC" w:rsidP="00354686">
      <w:pPr>
        <w:pStyle w:val="Zkladntext"/>
        <w:widowControl w:val="0"/>
        <w:jc w:val="both"/>
        <w:rPr>
          <w:b w:val="0"/>
        </w:rPr>
      </w:pPr>
    </w:p>
    <w:p w14:paraId="3E96E13A" w14:textId="77777777" w:rsidR="004031CC" w:rsidRPr="00163848" w:rsidRDefault="004031CC" w:rsidP="004031CC">
      <w:pPr>
        <w:pStyle w:val="Zkladntext"/>
        <w:widowControl w:val="0"/>
        <w:jc w:val="both"/>
        <w:rPr>
          <w:b w:val="0"/>
          <w:color w:val="000000"/>
        </w:rPr>
      </w:pPr>
      <w:r w:rsidRPr="00163848">
        <w:rPr>
          <w:b w:val="0"/>
          <w:color w:val="000000"/>
        </w:rPr>
        <w:t xml:space="preserve">Zlepšenie stavu druhu </w:t>
      </w:r>
      <w:proofErr w:type="spellStart"/>
      <w:r w:rsidRPr="00163848">
        <w:rPr>
          <w:i/>
          <w:color w:val="000000"/>
          <w:lang w:eastAsia="sk-SK"/>
        </w:rPr>
        <w:t>Barbastella</w:t>
      </w:r>
      <w:proofErr w:type="spellEnd"/>
      <w:r w:rsidRPr="00163848">
        <w:rPr>
          <w:i/>
          <w:color w:val="000000"/>
          <w:lang w:eastAsia="sk-SK"/>
        </w:rPr>
        <w:t xml:space="preserve"> </w:t>
      </w:r>
      <w:proofErr w:type="spellStart"/>
      <w:r w:rsidRPr="00163848">
        <w:rPr>
          <w:i/>
          <w:color w:val="000000"/>
          <w:lang w:eastAsia="sk-SK"/>
        </w:rPr>
        <w:t>barbastellus</w:t>
      </w:r>
      <w:proofErr w:type="spellEnd"/>
      <w:r w:rsidRPr="00163848">
        <w:rPr>
          <w:b w:val="0"/>
          <w:i/>
          <w:color w:val="000000"/>
          <w:lang w:eastAsia="sk-SK"/>
        </w:rPr>
        <w:t xml:space="preserve"> </w:t>
      </w:r>
      <w:r w:rsidRPr="00163848">
        <w:rPr>
          <w:b w:val="0"/>
          <w:color w:val="000000"/>
          <w:lang w:eastAsia="sk-SK"/>
        </w:rPr>
        <w:t>za splnenia nasledovných atribútov.</w:t>
      </w:r>
    </w:p>
    <w:tbl>
      <w:tblPr>
        <w:tblW w:w="9214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418"/>
        <w:gridCol w:w="1701"/>
        <w:gridCol w:w="4252"/>
      </w:tblGrid>
      <w:tr w:rsidR="004031CC" w:rsidRPr="00163848" w14:paraId="723110AF" w14:textId="77777777" w:rsidTr="00BF71DA">
        <w:trPr>
          <w:trHeight w:val="3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52A0" w14:textId="77777777" w:rsidR="004031CC" w:rsidRPr="00163848" w:rsidRDefault="004031CC" w:rsidP="00BF71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63848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94D3" w14:textId="77777777" w:rsidR="004031CC" w:rsidRPr="00163848" w:rsidRDefault="004031CC" w:rsidP="00BF71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63848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2E2E" w14:textId="77777777" w:rsidR="004031CC" w:rsidRPr="00163848" w:rsidRDefault="004031CC" w:rsidP="00BF71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63848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7825" w14:textId="77777777" w:rsidR="004031CC" w:rsidRPr="00163848" w:rsidRDefault="004031CC" w:rsidP="00BF71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63848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4031CC" w14:paraId="406951A2" w14:textId="77777777" w:rsidTr="00BF71DA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0355" w14:textId="77777777" w:rsidR="004031CC" w:rsidRDefault="004031CC" w:rsidP="00BF71D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B42A" w14:textId="77777777" w:rsidR="004031CC" w:rsidRDefault="004031CC" w:rsidP="00BF71D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7265" w14:textId="77777777" w:rsidR="004031CC" w:rsidRDefault="004031CC" w:rsidP="00BF71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5CF1" w14:textId="77777777" w:rsidR="004031CC" w:rsidRDefault="004031CC" w:rsidP="00BF71D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len náhodný výskyt (zaznamenanie 1 až 10 jedincov v rámci celého ÚEV na zimoviskách), je potrebný monitoring stavu populácie druhu.</w:t>
            </w:r>
          </w:p>
        </w:tc>
      </w:tr>
      <w:tr w:rsidR="004031CC" w14:paraId="4F3677E8" w14:textId="77777777" w:rsidTr="00BF71DA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83A7" w14:textId="77777777" w:rsidR="004031CC" w:rsidRDefault="004031CC" w:rsidP="00BF71D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624E" w14:textId="77777777" w:rsidR="004031CC" w:rsidRDefault="004031CC" w:rsidP="00BF71D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0C7F" w14:textId="77777777" w:rsidR="004031CC" w:rsidRDefault="004031CC" w:rsidP="00BF71D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4CE2" w14:textId="3EB93DD8" w:rsidR="004031CC" w:rsidRPr="006E2639" w:rsidRDefault="004031CC" w:rsidP="00BF71D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1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známe zimovisko</w:t>
            </w:r>
            <w:r w:rsidRPr="006E26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uvedeného druhu.</w:t>
            </w:r>
          </w:p>
        </w:tc>
      </w:tr>
      <w:tr w:rsidR="004031CC" w14:paraId="7A05C582" w14:textId="77777777" w:rsidTr="00BF71DA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D838" w14:textId="77777777" w:rsidR="004031CC" w:rsidRDefault="004031CC" w:rsidP="00BF71D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CD7C" w14:textId="77777777" w:rsidR="004031CC" w:rsidRDefault="004031CC" w:rsidP="00BF71D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F2AC" w14:textId="77777777" w:rsidR="004031CC" w:rsidRDefault="004031CC" w:rsidP="00BF71D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AE84" w14:textId="77777777" w:rsidR="004031CC" w:rsidRDefault="004031CC" w:rsidP="00BF71D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</w:t>
            </w:r>
          </w:p>
        </w:tc>
      </w:tr>
    </w:tbl>
    <w:p w14:paraId="4A76F7F9" w14:textId="77777777" w:rsidR="004031CC" w:rsidRDefault="004031CC" w:rsidP="004031CC">
      <w:pPr>
        <w:spacing w:line="240" w:lineRule="auto"/>
        <w:rPr>
          <w:rFonts w:ascii="Times New Roman" w:hAnsi="Times New Roman"/>
        </w:rPr>
      </w:pPr>
    </w:p>
    <w:p w14:paraId="5113ED16" w14:textId="77777777" w:rsidR="004031CC" w:rsidRPr="004031CC" w:rsidRDefault="004031CC" w:rsidP="004031CC">
      <w:pPr>
        <w:pStyle w:val="Zkladntext"/>
        <w:widowControl w:val="0"/>
        <w:jc w:val="both"/>
        <w:rPr>
          <w:b w:val="0"/>
          <w:color w:val="000000"/>
        </w:rPr>
      </w:pPr>
      <w:r w:rsidRPr="004031CC">
        <w:rPr>
          <w:b w:val="0"/>
          <w:color w:val="000000"/>
        </w:rPr>
        <w:t>Zlepšenie stavu</w:t>
      </w:r>
      <w:r>
        <w:rPr>
          <w:color w:val="000000"/>
        </w:rPr>
        <w:t xml:space="preserve"> </w:t>
      </w:r>
      <w:r w:rsidRPr="00802A9C">
        <w:rPr>
          <w:color w:val="000000"/>
        </w:rPr>
        <w:t xml:space="preserve">druhu </w:t>
      </w:r>
      <w:proofErr w:type="spellStart"/>
      <w:r>
        <w:rPr>
          <w:i/>
          <w:color w:val="000000"/>
          <w:lang w:eastAsia="sk-SK"/>
        </w:rPr>
        <w:t>Myotis</w:t>
      </w:r>
      <w:proofErr w:type="spellEnd"/>
      <w:r>
        <w:rPr>
          <w:i/>
          <w:color w:val="000000"/>
          <w:lang w:eastAsia="sk-SK"/>
        </w:rPr>
        <w:t xml:space="preserve"> </w:t>
      </w:r>
      <w:proofErr w:type="spellStart"/>
      <w:r>
        <w:rPr>
          <w:i/>
          <w:color w:val="000000"/>
          <w:lang w:eastAsia="sk-SK"/>
        </w:rPr>
        <w:t>myotis</w:t>
      </w:r>
      <w:proofErr w:type="spellEnd"/>
      <w:r>
        <w:rPr>
          <w:i/>
          <w:color w:val="000000"/>
          <w:lang w:eastAsia="sk-SK"/>
        </w:rPr>
        <w:t xml:space="preserve"> </w:t>
      </w:r>
      <w:r w:rsidRPr="004031CC">
        <w:rPr>
          <w:b w:val="0"/>
          <w:color w:val="000000"/>
          <w:lang w:eastAsia="sk-SK"/>
        </w:rPr>
        <w:t>za splnenia nasledovných atribútov.</w:t>
      </w:r>
    </w:p>
    <w:tbl>
      <w:tblPr>
        <w:tblW w:w="9561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418"/>
        <w:gridCol w:w="1764"/>
        <w:gridCol w:w="4536"/>
      </w:tblGrid>
      <w:tr w:rsidR="004031CC" w14:paraId="185E3AA3" w14:textId="77777777" w:rsidTr="004031CC">
        <w:trPr>
          <w:trHeight w:val="3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58D6" w14:textId="77777777" w:rsidR="004031CC" w:rsidRPr="004031CC" w:rsidRDefault="004031CC" w:rsidP="00BF71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1C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B62E" w14:textId="77777777" w:rsidR="004031CC" w:rsidRPr="004031CC" w:rsidRDefault="004031CC" w:rsidP="00BF71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1C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AB2C" w14:textId="77777777" w:rsidR="004031CC" w:rsidRPr="004031CC" w:rsidRDefault="004031CC" w:rsidP="00BF71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1C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941E" w14:textId="77777777" w:rsidR="004031CC" w:rsidRPr="004031CC" w:rsidRDefault="004031CC" w:rsidP="00BF71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4031C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4031CC" w14:paraId="50410609" w14:textId="77777777" w:rsidTr="004031CC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3CE1" w14:textId="77777777" w:rsidR="004031CC" w:rsidRDefault="004031CC" w:rsidP="00BF71D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7062" w14:textId="77777777" w:rsidR="004031CC" w:rsidRDefault="004031CC" w:rsidP="00BF71D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4820" w14:textId="77777777" w:rsidR="004031CC" w:rsidRDefault="004031CC" w:rsidP="00BF71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DC73" w14:textId="77777777" w:rsidR="004031CC" w:rsidRDefault="004031CC" w:rsidP="00BF71D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len náhodný výskyt (zaznamenanie 10 až 50 jedincov v rámci celého ÚEV na zimoviskách), je potrebný monitoring stavu populácie druhu.</w:t>
            </w:r>
          </w:p>
        </w:tc>
      </w:tr>
      <w:tr w:rsidR="004031CC" w14:paraId="5AF1967F" w14:textId="77777777" w:rsidTr="004031CC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7496" w14:textId="77777777" w:rsidR="004031CC" w:rsidRDefault="004031CC" w:rsidP="00BF71D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9F39" w14:textId="77777777" w:rsidR="004031CC" w:rsidRDefault="004031CC" w:rsidP="00BF71D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036F" w14:textId="77777777" w:rsidR="004031CC" w:rsidRDefault="004031CC" w:rsidP="00BF71D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75DE" w14:textId="4A3BC8EB" w:rsidR="004031CC" w:rsidRPr="006E2639" w:rsidRDefault="004031CC" w:rsidP="00BF71D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1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známe zimovisko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uvedeného druhu.</w:t>
            </w:r>
          </w:p>
        </w:tc>
      </w:tr>
      <w:tr w:rsidR="004031CC" w14:paraId="35EAD72B" w14:textId="77777777" w:rsidTr="004031CC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5F9B" w14:textId="77777777" w:rsidR="004031CC" w:rsidRDefault="004031CC" w:rsidP="00BF71D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6C23" w14:textId="77777777" w:rsidR="004031CC" w:rsidRDefault="004031CC" w:rsidP="00BF71D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68B6" w14:textId="77777777" w:rsidR="004031CC" w:rsidRDefault="004031CC" w:rsidP="00BF71D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.28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E5EE" w14:textId="77777777" w:rsidR="004031CC" w:rsidRDefault="004031CC" w:rsidP="00BF71D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</w:t>
            </w:r>
          </w:p>
        </w:tc>
      </w:tr>
    </w:tbl>
    <w:p w14:paraId="0D4D6231" w14:textId="77777777" w:rsidR="004031CC" w:rsidRDefault="004031CC" w:rsidP="004031CC">
      <w:pPr>
        <w:spacing w:line="240" w:lineRule="auto"/>
        <w:rPr>
          <w:rFonts w:ascii="Times New Roman" w:hAnsi="Times New Roman"/>
        </w:rPr>
      </w:pPr>
    </w:p>
    <w:p w14:paraId="6CBCB5E8" w14:textId="77777777" w:rsidR="004031CC" w:rsidRPr="00652926" w:rsidRDefault="004031CC" w:rsidP="004031CC">
      <w:pPr>
        <w:pStyle w:val="Zkladntext"/>
        <w:widowControl w:val="0"/>
        <w:jc w:val="left"/>
        <w:rPr>
          <w:b w:val="0"/>
        </w:rPr>
      </w:pPr>
      <w:r>
        <w:rPr>
          <w:b w:val="0"/>
        </w:rPr>
        <w:t xml:space="preserve">Zlepšenie stavu druhu </w:t>
      </w:r>
      <w:proofErr w:type="spellStart"/>
      <w:r w:rsidRPr="00C61E46">
        <w:rPr>
          <w:i/>
        </w:rPr>
        <w:t>Lutra</w:t>
      </w:r>
      <w:proofErr w:type="spellEnd"/>
      <w:r w:rsidRPr="00C61E46">
        <w:rPr>
          <w:i/>
        </w:rPr>
        <w:t xml:space="preserve"> </w:t>
      </w:r>
      <w:proofErr w:type="spellStart"/>
      <w:r w:rsidRPr="00C61E46">
        <w:rPr>
          <w:i/>
        </w:rPr>
        <w:t>lutra</w:t>
      </w:r>
      <w:proofErr w:type="spellEnd"/>
      <w:r>
        <w:rPr>
          <w:b w:val="0"/>
          <w:i/>
        </w:rPr>
        <w:t xml:space="preserve"> </w:t>
      </w:r>
      <w:r>
        <w:rPr>
          <w:b w:val="0"/>
          <w:bCs w:val="0"/>
          <w:shd w:val="clear" w:color="auto" w:fill="FFFFFF"/>
        </w:rPr>
        <w:t>za splnenia nasledovných atribútov.</w:t>
      </w:r>
    </w:p>
    <w:tbl>
      <w:tblPr>
        <w:tblW w:w="96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546"/>
        <w:gridCol w:w="1706"/>
        <w:gridCol w:w="3823"/>
      </w:tblGrid>
      <w:tr w:rsidR="004031CC" w:rsidRPr="00163848" w14:paraId="375120F7" w14:textId="77777777" w:rsidTr="004031CC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9B89C2" w14:textId="77777777" w:rsidR="004031CC" w:rsidRPr="00163848" w:rsidRDefault="004031CC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38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009059" w14:textId="77777777" w:rsidR="004031CC" w:rsidRPr="00163848" w:rsidRDefault="004031CC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38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Merateľnosť 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AE7B00" w14:textId="77777777" w:rsidR="004031CC" w:rsidRPr="00163848" w:rsidRDefault="004031CC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38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B19295" w14:textId="77777777" w:rsidR="004031CC" w:rsidRPr="00163848" w:rsidRDefault="004031CC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38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4031CC" w:rsidRPr="00652926" w14:paraId="61309858" w14:textId="77777777" w:rsidTr="00910205">
        <w:trPr>
          <w:trHeight w:val="656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6A7E78" w14:textId="77777777" w:rsidR="004031CC" w:rsidRPr="00652926" w:rsidRDefault="004031CC" w:rsidP="00BF71D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r w:rsidRPr="00652926">
              <w:rPr>
                <w:rFonts w:ascii="Times New Roman" w:hAnsi="Times New Roman" w:cs="Times New Roman"/>
                <w:sz w:val="18"/>
                <w:szCs w:val="18"/>
              </w:rPr>
              <w:t xml:space="preserve"> populácie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82A5A0" w14:textId="77777777" w:rsidR="004031CC" w:rsidRPr="00652926" w:rsidRDefault="004031CC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2926">
              <w:rPr>
                <w:rFonts w:ascii="Times New Roman" w:hAnsi="Times New Roman" w:cs="Times New Roman"/>
                <w:sz w:val="18"/>
                <w:szCs w:val="18"/>
              </w:rPr>
              <w:t>Počet jedincov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(cez evidenciu pobytových znakov)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18B169" w14:textId="77777777" w:rsidR="004031CC" w:rsidRPr="00652926" w:rsidRDefault="004031CC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Viac ako 1 zaznamenaný pobytový znak na 1 km úseku toku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5ACB28" w14:textId="2B384E46" w:rsidR="004031CC" w:rsidRPr="00652926" w:rsidRDefault="004031CC" w:rsidP="004031CC">
            <w:pPr>
              <w:pStyle w:val="PredformtovanHTM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292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Podľa údajov je výskyt druhu marginálny, populácia v SDF je odhadovaná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 až 5</w:t>
            </w:r>
            <w:r w:rsidRPr="0065292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jedincov.</w:t>
            </w:r>
          </w:p>
        </w:tc>
      </w:tr>
      <w:tr w:rsidR="00910205" w:rsidRPr="00652926" w14:paraId="204412F5" w14:textId="77777777" w:rsidTr="00910205">
        <w:trPr>
          <w:trHeight w:val="331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F7C288" w14:textId="77777777" w:rsidR="00910205" w:rsidRPr="00652926" w:rsidRDefault="00910205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EEB134" w14:textId="77777777" w:rsidR="00910205" w:rsidRPr="00652926" w:rsidRDefault="00910205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km úseku vodného toku s výskytom biotopu druhu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0CA8A" w14:textId="15245B3A" w:rsidR="00910205" w:rsidRPr="00652926" w:rsidRDefault="00910205" w:rsidP="00910205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km 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37083D" w14:textId="77777777" w:rsidR="00910205" w:rsidRPr="00652926" w:rsidRDefault="00910205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2926">
              <w:rPr>
                <w:rFonts w:ascii="Times New Roman" w:hAnsi="Times New Roman" w:cs="Times New Roman"/>
                <w:sz w:val="18"/>
                <w:szCs w:val="18"/>
              </w:rPr>
              <w:t>Lokalita poskytuje pomerne veľký počet bohato štr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uktúrovaných brehových porastov</w:t>
            </w:r>
            <w:r w:rsidRPr="006529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031CC" w:rsidRPr="00652926" w14:paraId="362262EB" w14:textId="77777777" w:rsidTr="004031CC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5BE3B" w14:textId="77777777" w:rsidR="004031CC" w:rsidRDefault="004031CC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Migrácia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FC428" w14:textId="77777777" w:rsidR="004031CC" w:rsidRDefault="004031CC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uhynutých jedincov na cestách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533DB" w14:textId="77777777" w:rsidR="004031CC" w:rsidRDefault="004031CC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34608" w14:textId="77777777" w:rsidR="004031CC" w:rsidRDefault="004031CC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Umožnená migrácia druhu, bez zaznamenaných úhynov na cestných komunikáciách v okolí. </w:t>
            </w:r>
          </w:p>
        </w:tc>
      </w:tr>
      <w:tr w:rsidR="004031CC" w:rsidRPr="00652926" w14:paraId="4B36BF95" w14:textId="77777777" w:rsidTr="004031CC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39AC2F" w14:textId="77777777" w:rsidR="004031CC" w:rsidRPr="00652926" w:rsidRDefault="004031CC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F669C" w14:textId="77777777" w:rsidR="004031CC" w:rsidRPr="00652926" w:rsidRDefault="004031CC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Monitoring kvality povrchových vôd (SHMU)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038D9" w14:textId="77777777" w:rsidR="004031CC" w:rsidRPr="00652926" w:rsidRDefault="004031CC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r w:rsidRPr="007E136C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71D64B" w14:textId="77777777" w:rsidR="004031CC" w:rsidRPr="00652926" w:rsidRDefault="004031CC" w:rsidP="00BF71D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sledovani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stavu kvality vody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tokoch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sa vyžaduje zachovanie stavu vyhovujúce v zmysle platných metodík na hodnotenie stavu kvality povrchových vôd. (</w:t>
            </w:r>
            <w:hyperlink r:id="rId5" w:history="1">
              <w:r w:rsidRPr="007E136C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http://www.shmu.sk/sk/?page=1&amp;id=kvalita_povrchovych_vod</w:t>
              </w:r>
            </w:hyperlink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0E6083C9" w14:textId="77777777" w:rsidR="004031CC" w:rsidRDefault="004031CC" w:rsidP="004031C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7AC6287" w14:textId="77777777" w:rsidR="004031CC" w:rsidRPr="00163848" w:rsidRDefault="004031CC" w:rsidP="004031C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163848">
        <w:rPr>
          <w:rFonts w:ascii="Times New Roman" w:hAnsi="Times New Roman" w:cs="Times New Roman"/>
          <w:color w:val="000000"/>
          <w:sz w:val="24"/>
          <w:szCs w:val="24"/>
        </w:rPr>
        <w:t>Zlepšenie stavu druhu</w:t>
      </w:r>
      <w:r w:rsidRPr="001638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638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Bombina</w:t>
      </w:r>
      <w:proofErr w:type="spellEnd"/>
      <w:r w:rsidRPr="001638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1638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variegata</w:t>
      </w:r>
      <w:proofErr w:type="spellEnd"/>
      <w:r w:rsidRPr="001638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163848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95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4602"/>
      </w:tblGrid>
      <w:tr w:rsidR="004031CC" w:rsidRPr="004515BB" w14:paraId="5B9E9547" w14:textId="77777777" w:rsidTr="00910205">
        <w:trPr>
          <w:trHeight w:val="4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AAD7" w14:textId="77777777" w:rsidR="004031CC" w:rsidRPr="004515BB" w:rsidRDefault="004031CC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51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ACC1" w14:textId="77777777" w:rsidR="004031CC" w:rsidRPr="004515BB" w:rsidRDefault="004031CC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51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603A" w14:textId="77777777" w:rsidR="004031CC" w:rsidRPr="004515BB" w:rsidRDefault="004031CC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51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4B10" w14:textId="77777777" w:rsidR="004031CC" w:rsidRPr="004515BB" w:rsidRDefault="004031CC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4515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910205" w:rsidRPr="00B770A6" w14:paraId="6785313E" w14:textId="77777777" w:rsidTr="00910205">
        <w:trPr>
          <w:trHeight w:val="10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B748" w14:textId="059E1837" w:rsidR="00910205" w:rsidRPr="00B770A6" w:rsidRDefault="00910205" w:rsidP="009102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33FA" w14:textId="77777777" w:rsidR="00910205" w:rsidRPr="00B770A6" w:rsidRDefault="0091020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adult</w:t>
            </w:r>
            <w:proofErr w:type="spellEnd"/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CA2D" w14:textId="64064C50" w:rsidR="00910205" w:rsidRPr="00B770A6" w:rsidRDefault="0091020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Min.2</w:t>
            </w: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 jedincov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D758" w14:textId="5F6116C2" w:rsidR="00910205" w:rsidRPr="00B770A6" w:rsidRDefault="0091020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Odhaduje sa interval 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eľkosti populácie v území 50 – 2</w:t>
            </w: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00 jedincov (</w:t>
            </w:r>
            <w:proofErr w:type="spellStart"/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aktuály</w:t>
            </w:r>
            <w:proofErr w:type="spellEnd"/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údaj / z SDF), bude potrebný komplexnejší monitoring populácie druhu.</w:t>
            </w:r>
          </w:p>
        </w:tc>
      </w:tr>
      <w:tr w:rsidR="00910205" w:rsidRPr="00B770A6" w14:paraId="4A1603C7" w14:textId="77777777" w:rsidTr="00910205">
        <w:trPr>
          <w:trHeight w:val="8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2458" w14:textId="77777777" w:rsidR="00910205" w:rsidRPr="00B770A6" w:rsidRDefault="0091020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1C03" w14:textId="77777777" w:rsidR="00910205" w:rsidRPr="00B770A6" w:rsidRDefault="0091020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62FA" w14:textId="5FF64E8B" w:rsidR="00910205" w:rsidRPr="00B770A6" w:rsidRDefault="0091020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DA07" w14:textId="77777777" w:rsidR="00910205" w:rsidRPr="00B770A6" w:rsidRDefault="00910205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</w:t>
            </w:r>
          </w:p>
        </w:tc>
      </w:tr>
      <w:tr w:rsidR="004031CC" w:rsidRPr="00B770A6" w14:paraId="1FF47480" w14:textId="77777777" w:rsidTr="00910205">
        <w:trPr>
          <w:trHeight w:val="9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093B" w14:textId="77777777" w:rsidR="004031CC" w:rsidRPr="00B770A6" w:rsidRDefault="004031CC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potenciálneho reprodukčného biotopu v rámci lokality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F9CC" w14:textId="77777777" w:rsidR="004031CC" w:rsidRPr="00B770A6" w:rsidRDefault="004031CC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C706" w14:textId="77777777" w:rsidR="004031CC" w:rsidRPr="00B770A6" w:rsidRDefault="004031CC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08B2" w14:textId="77777777" w:rsidR="004031CC" w:rsidRPr="00B770A6" w:rsidRDefault="004031CC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Podiel reprodukčných plôch v rámci lokality (v rámci nížinných lúk a lesov v ha) - stojaté vodné plochy s vegetáciou, periodicky zaplavované plochy v alúviu, niekedy aj v </w:t>
            </w:r>
            <w:proofErr w:type="spellStart"/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koľa</w:t>
            </w:r>
            <w:bookmarkStart w:id="0" w:name="_GoBack"/>
            <w:bookmarkEnd w:id="0"/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jách</w:t>
            </w:r>
            <w:proofErr w:type="spellEnd"/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 cestách a mlákach.</w:t>
            </w:r>
          </w:p>
        </w:tc>
      </w:tr>
    </w:tbl>
    <w:p w14:paraId="00261231" w14:textId="77777777" w:rsidR="004031CC" w:rsidRDefault="004031CC" w:rsidP="004031CC">
      <w:pPr>
        <w:spacing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DC0AE98" w14:textId="77777777" w:rsidR="00C60C78" w:rsidRDefault="00C60C78" w:rsidP="004031CC">
      <w:pPr>
        <w:spacing w:line="240" w:lineRule="auto"/>
        <w:jc w:val="both"/>
        <w:rPr>
          <w:b/>
        </w:rPr>
      </w:pPr>
    </w:p>
    <w:sectPr w:rsidR="00C60C78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1518F"/>
    <w:rsid w:val="0002231E"/>
    <w:rsid w:val="00024F35"/>
    <w:rsid w:val="000302C7"/>
    <w:rsid w:val="00032289"/>
    <w:rsid w:val="00034AE7"/>
    <w:rsid w:val="00052428"/>
    <w:rsid w:val="00086B26"/>
    <w:rsid w:val="00090147"/>
    <w:rsid w:val="000A0F1F"/>
    <w:rsid w:val="000A53DA"/>
    <w:rsid w:val="000B494B"/>
    <w:rsid w:val="000C35EE"/>
    <w:rsid w:val="000D3ACB"/>
    <w:rsid w:val="000D4C17"/>
    <w:rsid w:val="000E5829"/>
    <w:rsid w:val="000F08DC"/>
    <w:rsid w:val="000F140B"/>
    <w:rsid w:val="000F15B6"/>
    <w:rsid w:val="001075EC"/>
    <w:rsid w:val="00107F36"/>
    <w:rsid w:val="0011087C"/>
    <w:rsid w:val="001123F2"/>
    <w:rsid w:val="001131E3"/>
    <w:rsid w:val="0011445B"/>
    <w:rsid w:val="001258AA"/>
    <w:rsid w:val="00127849"/>
    <w:rsid w:val="00165F46"/>
    <w:rsid w:val="00166A90"/>
    <w:rsid w:val="00186C3C"/>
    <w:rsid w:val="00195E53"/>
    <w:rsid w:val="001B4A5C"/>
    <w:rsid w:val="001C4290"/>
    <w:rsid w:val="001D51FF"/>
    <w:rsid w:val="001F7DC2"/>
    <w:rsid w:val="00201434"/>
    <w:rsid w:val="00201FFE"/>
    <w:rsid w:val="002104EF"/>
    <w:rsid w:val="002147C9"/>
    <w:rsid w:val="00241989"/>
    <w:rsid w:val="00247CEF"/>
    <w:rsid w:val="00257424"/>
    <w:rsid w:val="00260D76"/>
    <w:rsid w:val="002716FE"/>
    <w:rsid w:val="002822A5"/>
    <w:rsid w:val="00286C9F"/>
    <w:rsid w:val="0029101B"/>
    <w:rsid w:val="00291970"/>
    <w:rsid w:val="00294945"/>
    <w:rsid w:val="002B384F"/>
    <w:rsid w:val="002B3C46"/>
    <w:rsid w:val="002D311A"/>
    <w:rsid w:val="002F2ED0"/>
    <w:rsid w:val="002F7BBC"/>
    <w:rsid w:val="0031424B"/>
    <w:rsid w:val="003302C8"/>
    <w:rsid w:val="00342CE7"/>
    <w:rsid w:val="00344403"/>
    <w:rsid w:val="00346369"/>
    <w:rsid w:val="00354686"/>
    <w:rsid w:val="003564D4"/>
    <w:rsid w:val="00362332"/>
    <w:rsid w:val="00366DB1"/>
    <w:rsid w:val="00371953"/>
    <w:rsid w:val="003776EF"/>
    <w:rsid w:val="00384E08"/>
    <w:rsid w:val="00386192"/>
    <w:rsid w:val="003A3884"/>
    <w:rsid w:val="003B34B6"/>
    <w:rsid w:val="003B552D"/>
    <w:rsid w:val="003C2090"/>
    <w:rsid w:val="003C2459"/>
    <w:rsid w:val="003D3424"/>
    <w:rsid w:val="003F5557"/>
    <w:rsid w:val="003F71B7"/>
    <w:rsid w:val="00402048"/>
    <w:rsid w:val="00403089"/>
    <w:rsid w:val="004031CC"/>
    <w:rsid w:val="00410FDB"/>
    <w:rsid w:val="004234CB"/>
    <w:rsid w:val="00437F58"/>
    <w:rsid w:val="004502A3"/>
    <w:rsid w:val="00455620"/>
    <w:rsid w:val="00460393"/>
    <w:rsid w:val="0046690B"/>
    <w:rsid w:val="0047109F"/>
    <w:rsid w:val="004767B7"/>
    <w:rsid w:val="00485650"/>
    <w:rsid w:val="0048574A"/>
    <w:rsid w:val="00493071"/>
    <w:rsid w:val="004969DA"/>
    <w:rsid w:val="004B4835"/>
    <w:rsid w:val="004B59B0"/>
    <w:rsid w:val="004C1BD8"/>
    <w:rsid w:val="004C5D19"/>
    <w:rsid w:val="004E6C10"/>
    <w:rsid w:val="004F232E"/>
    <w:rsid w:val="004F6CBA"/>
    <w:rsid w:val="005007DD"/>
    <w:rsid w:val="00506BD5"/>
    <w:rsid w:val="00552897"/>
    <w:rsid w:val="00553C56"/>
    <w:rsid w:val="00555FDD"/>
    <w:rsid w:val="00567493"/>
    <w:rsid w:val="00576006"/>
    <w:rsid w:val="00582857"/>
    <w:rsid w:val="0058523C"/>
    <w:rsid w:val="00586551"/>
    <w:rsid w:val="005A3D0C"/>
    <w:rsid w:val="005A3E44"/>
    <w:rsid w:val="005B0663"/>
    <w:rsid w:val="005B7DA8"/>
    <w:rsid w:val="005C1397"/>
    <w:rsid w:val="005C5A74"/>
    <w:rsid w:val="005E0AC7"/>
    <w:rsid w:val="00613454"/>
    <w:rsid w:val="00622104"/>
    <w:rsid w:val="00626A09"/>
    <w:rsid w:val="0062795D"/>
    <w:rsid w:val="0064147B"/>
    <w:rsid w:val="00645F5F"/>
    <w:rsid w:val="00651377"/>
    <w:rsid w:val="00652933"/>
    <w:rsid w:val="00653B45"/>
    <w:rsid w:val="0066146B"/>
    <w:rsid w:val="00686099"/>
    <w:rsid w:val="0069367E"/>
    <w:rsid w:val="006A7FF1"/>
    <w:rsid w:val="006B1634"/>
    <w:rsid w:val="006C0E08"/>
    <w:rsid w:val="006D5E23"/>
    <w:rsid w:val="006E2639"/>
    <w:rsid w:val="007015D4"/>
    <w:rsid w:val="00707499"/>
    <w:rsid w:val="00715E45"/>
    <w:rsid w:val="00722E6A"/>
    <w:rsid w:val="00727610"/>
    <w:rsid w:val="00731313"/>
    <w:rsid w:val="00731CAD"/>
    <w:rsid w:val="00735411"/>
    <w:rsid w:val="00754F13"/>
    <w:rsid w:val="007657C5"/>
    <w:rsid w:val="00767DD6"/>
    <w:rsid w:val="00775056"/>
    <w:rsid w:val="007823C5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E459E"/>
    <w:rsid w:val="007E604B"/>
    <w:rsid w:val="007F7A92"/>
    <w:rsid w:val="00802A9C"/>
    <w:rsid w:val="00807BA2"/>
    <w:rsid w:val="00813456"/>
    <w:rsid w:val="0082510D"/>
    <w:rsid w:val="008341E1"/>
    <w:rsid w:val="008343C9"/>
    <w:rsid w:val="00836ADE"/>
    <w:rsid w:val="008451CF"/>
    <w:rsid w:val="00851AF7"/>
    <w:rsid w:val="008606FF"/>
    <w:rsid w:val="00867CB1"/>
    <w:rsid w:val="00872553"/>
    <w:rsid w:val="00891E37"/>
    <w:rsid w:val="00891FD6"/>
    <w:rsid w:val="008A37C1"/>
    <w:rsid w:val="008B115B"/>
    <w:rsid w:val="008B352B"/>
    <w:rsid w:val="008C1F5A"/>
    <w:rsid w:val="008C7D99"/>
    <w:rsid w:val="008E014A"/>
    <w:rsid w:val="008E1527"/>
    <w:rsid w:val="008F0D59"/>
    <w:rsid w:val="00910205"/>
    <w:rsid w:val="00912626"/>
    <w:rsid w:val="00920153"/>
    <w:rsid w:val="009473DF"/>
    <w:rsid w:val="00951614"/>
    <w:rsid w:val="009571F2"/>
    <w:rsid w:val="009614A8"/>
    <w:rsid w:val="00961F3E"/>
    <w:rsid w:val="00962279"/>
    <w:rsid w:val="00990354"/>
    <w:rsid w:val="009947E2"/>
    <w:rsid w:val="009A5B90"/>
    <w:rsid w:val="009B0621"/>
    <w:rsid w:val="009B7E2B"/>
    <w:rsid w:val="009C53B8"/>
    <w:rsid w:val="009D1C8C"/>
    <w:rsid w:val="009E02C4"/>
    <w:rsid w:val="009E03C2"/>
    <w:rsid w:val="00A1487C"/>
    <w:rsid w:val="00A156DD"/>
    <w:rsid w:val="00A20785"/>
    <w:rsid w:val="00A22209"/>
    <w:rsid w:val="00A455BC"/>
    <w:rsid w:val="00AA7ABF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BEF"/>
    <w:rsid w:val="00B035A7"/>
    <w:rsid w:val="00B13020"/>
    <w:rsid w:val="00B14339"/>
    <w:rsid w:val="00B14E7C"/>
    <w:rsid w:val="00B31B3C"/>
    <w:rsid w:val="00B47CC0"/>
    <w:rsid w:val="00B668A7"/>
    <w:rsid w:val="00B83296"/>
    <w:rsid w:val="00B856A2"/>
    <w:rsid w:val="00B960E4"/>
    <w:rsid w:val="00BA15D7"/>
    <w:rsid w:val="00BB3162"/>
    <w:rsid w:val="00BB4BFD"/>
    <w:rsid w:val="00BB6404"/>
    <w:rsid w:val="00BC1AA8"/>
    <w:rsid w:val="00BC2408"/>
    <w:rsid w:val="00BC7E07"/>
    <w:rsid w:val="00BD6C68"/>
    <w:rsid w:val="00BE3E35"/>
    <w:rsid w:val="00BF167C"/>
    <w:rsid w:val="00C01360"/>
    <w:rsid w:val="00C04BBF"/>
    <w:rsid w:val="00C05769"/>
    <w:rsid w:val="00C20D29"/>
    <w:rsid w:val="00C31382"/>
    <w:rsid w:val="00C329BB"/>
    <w:rsid w:val="00C36ADC"/>
    <w:rsid w:val="00C41BF5"/>
    <w:rsid w:val="00C448C0"/>
    <w:rsid w:val="00C5187F"/>
    <w:rsid w:val="00C60C78"/>
    <w:rsid w:val="00C64382"/>
    <w:rsid w:val="00C76BD3"/>
    <w:rsid w:val="00C76ED1"/>
    <w:rsid w:val="00C80345"/>
    <w:rsid w:val="00C80ABC"/>
    <w:rsid w:val="00C82B3E"/>
    <w:rsid w:val="00C94B05"/>
    <w:rsid w:val="00CA01FC"/>
    <w:rsid w:val="00CC031A"/>
    <w:rsid w:val="00CC34CB"/>
    <w:rsid w:val="00CF3016"/>
    <w:rsid w:val="00CF3AB6"/>
    <w:rsid w:val="00CF57E4"/>
    <w:rsid w:val="00D029EB"/>
    <w:rsid w:val="00D11D5A"/>
    <w:rsid w:val="00D12282"/>
    <w:rsid w:val="00D232DC"/>
    <w:rsid w:val="00D33C1D"/>
    <w:rsid w:val="00D3463D"/>
    <w:rsid w:val="00D42108"/>
    <w:rsid w:val="00D63747"/>
    <w:rsid w:val="00D67A86"/>
    <w:rsid w:val="00D71C47"/>
    <w:rsid w:val="00D74DEC"/>
    <w:rsid w:val="00D830B0"/>
    <w:rsid w:val="00D92646"/>
    <w:rsid w:val="00DA527B"/>
    <w:rsid w:val="00DA5BD4"/>
    <w:rsid w:val="00DC3906"/>
    <w:rsid w:val="00DC4EAA"/>
    <w:rsid w:val="00DC746C"/>
    <w:rsid w:val="00DD7BDA"/>
    <w:rsid w:val="00DF58DF"/>
    <w:rsid w:val="00DF67B7"/>
    <w:rsid w:val="00E07FF1"/>
    <w:rsid w:val="00E11F14"/>
    <w:rsid w:val="00E1627A"/>
    <w:rsid w:val="00E21F33"/>
    <w:rsid w:val="00E316BD"/>
    <w:rsid w:val="00E328AF"/>
    <w:rsid w:val="00E362B4"/>
    <w:rsid w:val="00E61890"/>
    <w:rsid w:val="00E726B7"/>
    <w:rsid w:val="00E72E84"/>
    <w:rsid w:val="00E76188"/>
    <w:rsid w:val="00E846AE"/>
    <w:rsid w:val="00EA781E"/>
    <w:rsid w:val="00EB1BEA"/>
    <w:rsid w:val="00EC667E"/>
    <w:rsid w:val="00ED2F91"/>
    <w:rsid w:val="00F031B8"/>
    <w:rsid w:val="00F133CE"/>
    <w:rsid w:val="00F17982"/>
    <w:rsid w:val="00F3116E"/>
    <w:rsid w:val="00F363B6"/>
    <w:rsid w:val="00F410A3"/>
    <w:rsid w:val="00F762FE"/>
    <w:rsid w:val="00F910DB"/>
    <w:rsid w:val="00F9346A"/>
    <w:rsid w:val="00F9735A"/>
    <w:rsid w:val="00FA021F"/>
    <w:rsid w:val="00FA18DF"/>
    <w:rsid w:val="00FA66FD"/>
    <w:rsid w:val="00FB34EF"/>
    <w:rsid w:val="00FD64E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character" w:customStyle="1" w:styleId="markedcontent">
    <w:name w:val="markedcontent"/>
    <w:basedOn w:val="Predvolenpsmoodseku"/>
    <w:rsid w:val="00403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mu.sk/sk/?page=1&amp;id=kvalita_povrchovych_vod" TargetMode="External"/><Relationship Id="rId4" Type="http://schemas.openxmlformats.org/officeDocument/2006/relationships/webSettings" Target="web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5</cp:revision>
  <dcterms:created xsi:type="dcterms:W3CDTF">2022-12-07T13:20:00Z</dcterms:created>
  <dcterms:modified xsi:type="dcterms:W3CDTF">2023-12-13T13:30:00Z</dcterms:modified>
</cp:coreProperties>
</file>