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6D128EE5" w:rsidR="00E43A23" w:rsidRPr="00700F12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bookmarkStart w:id="0" w:name="_GoBack"/>
      <w:bookmarkEnd w:id="0"/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E93949">
        <w:rPr>
          <w:b/>
          <w:bCs/>
          <w:i w:val="0"/>
          <w:color w:val="auto"/>
          <w:sz w:val="28"/>
          <w:szCs w:val="28"/>
        </w:rPr>
        <w:t>SKUEV</w:t>
      </w:r>
      <w:r w:rsidR="0022520E">
        <w:rPr>
          <w:b/>
          <w:bCs/>
          <w:i w:val="0"/>
          <w:color w:val="auto"/>
          <w:sz w:val="28"/>
          <w:szCs w:val="28"/>
        </w:rPr>
        <w:t>00</w:t>
      </w:r>
      <w:r w:rsidR="008D0A2B">
        <w:rPr>
          <w:b/>
          <w:bCs/>
          <w:i w:val="0"/>
          <w:color w:val="auto"/>
          <w:sz w:val="28"/>
          <w:szCs w:val="28"/>
        </w:rPr>
        <w:t>2</w:t>
      </w:r>
      <w:r w:rsidR="00E93949">
        <w:rPr>
          <w:b/>
          <w:bCs/>
          <w:i w:val="0"/>
          <w:color w:val="auto"/>
          <w:sz w:val="28"/>
          <w:szCs w:val="28"/>
        </w:rPr>
        <w:t>1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8D0A2B">
        <w:rPr>
          <w:b/>
          <w:bCs/>
          <w:i w:val="0"/>
          <w:color w:val="auto"/>
          <w:sz w:val="28"/>
          <w:szCs w:val="28"/>
        </w:rPr>
        <w:t>Vinište</w:t>
      </w:r>
      <w:proofErr w:type="spellEnd"/>
    </w:p>
    <w:p w14:paraId="04EFD0C4" w14:textId="10013BCA" w:rsidR="00E43A23" w:rsidRDefault="00E43A23" w:rsidP="00E43A23">
      <w:pPr>
        <w:pStyle w:val="Zkladntext"/>
        <w:widowControl w:val="0"/>
        <w:spacing w:after="120"/>
        <w:jc w:val="both"/>
        <w:rPr>
          <w:b w:val="0"/>
        </w:rPr>
      </w:pPr>
    </w:p>
    <w:p w14:paraId="35D1FBE0" w14:textId="58E75A48" w:rsidR="008D0A2B" w:rsidRDefault="008D0A2B" w:rsidP="008D0A2B">
      <w:pPr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druhu </w:t>
      </w:r>
      <w:r w:rsidRPr="00CF3AB6">
        <w:rPr>
          <w:b/>
          <w:color w:val="000000"/>
          <w:szCs w:val="24"/>
        </w:rPr>
        <w:t>Kr2 (5130) Porasty borievky obyčajnej</w:t>
      </w:r>
      <w:r>
        <w:rPr>
          <w:color w:val="000000"/>
          <w:szCs w:val="24"/>
        </w:rPr>
        <w:t xml:space="preserve"> za splnenia nasledovných atribútov: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800"/>
        <w:gridCol w:w="5043"/>
      </w:tblGrid>
      <w:tr w:rsidR="008D0A2B" w:rsidRPr="00CF3AB6" w14:paraId="3A581353" w14:textId="77777777" w:rsidTr="00B760B0">
        <w:trPr>
          <w:trHeight w:val="705"/>
        </w:trPr>
        <w:tc>
          <w:tcPr>
            <w:tcW w:w="2510" w:type="dxa"/>
            <w:shd w:val="clear" w:color="auto" w:fill="auto"/>
            <w:hideMark/>
          </w:tcPr>
          <w:p w14:paraId="6C8AFB71" w14:textId="77777777" w:rsidR="008D0A2B" w:rsidRPr="008D0A2B" w:rsidRDefault="008D0A2B" w:rsidP="00B760B0">
            <w:pPr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D0A2B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auto"/>
            <w:hideMark/>
          </w:tcPr>
          <w:p w14:paraId="2ADD17D0" w14:textId="77777777" w:rsidR="008D0A2B" w:rsidRPr="008D0A2B" w:rsidRDefault="008D0A2B" w:rsidP="00B760B0">
            <w:pPr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D0A2B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14:paraId="7EE7407B" w14:textId="77777777" w:rsidR="008D0A2B" w:rsidRPr="008D0A2B" w:rsidRDefault="008D0A2B" w:rsidP="00B760B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D0A2B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043" w:type="dxa"/>
            <w:shd w:val="clear" w:color="auto" w:fill="auto"/>
            <w:hideMark/>
          </w:tcPr>
          <w:p w14:paraId="08A19830" w14:textId="77777777" w:rsidR="008D0A2B" w:rsidRPr="008D0A2B" w:rsidRDefault="008D0A2B" w:rsidP="00B760B0">
            <w:pPr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D0A2B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8D0A2B" w:rsidRPr="00CF3AB6" w14:paraId="74151DAF" w14:textId="77777777" w:rsidTr="00B760B0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5FEA1F3B" w14:textId="77777777" w:rsidR="008D0A2B" w:rsidRPr="00CF3AB6" w:rsidRDefault="008D0A2B" w:rsidP="00B760B0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33BD1099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77328237" w14:textId="076D92A2" w:rsidR="008D0A2B" w:rsidRPr="00E230DC" w:rsidRDefault="00896B39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E230DC">
              <w:rPr>
                <w:rFonts w:eastAsia="Times New Roman"/>
                <w:sz w:val="18"/>
                <w:szCs w:val="18"/>
                <w:lang w:eastAsia="sk-SK"/>
              </w:rPr>
              <w:t>2,6</w:t>
            </w:r>
            <w:r w:rsidR="000A77E3" w:rsidRPr="00E230DC">
              <w:rPr>
                <w:rFonts w:eastAsia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67BA6081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Udržať </w:t>
            </w:r>
            <w:r w:rsidRPr="00CF3AB6">
              <w:rPr>
                <w:rFonts w:eastAsia="Times New Roman"/>
                <w:sz w:val="18"/>
                <w:szCs w:val="18"/>
                <w:lang w:eastAsia="sk-SK"/>
              </w:rPr>
              <w:t xml:space="preserve">výmeru biotopu </w:t>
            </w:r>
          </w:p>
        </w:tc>
      </w:tr>
      <w:tr w:rsidR="008D0A2B" w:rsidRPr="00CF3AB6" w14:paraId="147BA758" w14:textId="77777777" w:rsidTr="00B760B0">
        <w:trPr>
          <w:trHeight w:val="2320"/>
        </w:trPr>
        <w:tc>
          <w:tcPr>
            <w:tcW w:w="2510" w:type="dxa"/>
            <w:shd w:val="clear" w:color="auto" w:fill="auto"/>
            <w:vAlign w:val="bottom"/>
            <w:hideMark/>
          </w:tcPr>
          <w:p w14:paraId="6920C732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986B67C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počet druhov/16 </w:t>
            </w: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30138D69" w14:textId="77777777" w:rsidR="008D0A2B" w:rsidRPr="00CF3AB6" w:rsidRDefault="008D0A2B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69A4CB73" w14:textId="77777777" w:rsidR="008D0A2B" w:rsidRPr="00E230DC" w:rsidRDefault="008D0A2B" w:rsidP="00B760B0">
            <w:pPr>
              <w:rPr>
                <w:rFonts w:eastAsia="Times New Roman"/>
                <w:i/>
                <w:sz w:val="18"/>
                <w:szCs w:val="18"/>
                <w:lang w:eastAsia="sk-SK"/>
              </w:rPr>
            </w:pPr>
            <w:r w:rsidRPr="00E230DC">
              <w:rPr>
                <w:rFonts w:eastAsia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Agrimonia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eupatoria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Achillea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millefolium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Anthyllis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vulneraria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Berberis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Briza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media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Carlina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acaulis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Carlina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carthusianorum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Genista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Hypericum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perforatum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Juniperus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communis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Leontodon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hispidus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="002351A8"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Orchis</w:t>
            </w:r>
            <w:proofErr w:type="spellEnd"/>
            <w:r w:rsidR="002351A8"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351A8"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militaris</w:t>
            </w:r>
            <w:proofErr w:type="spellEnd"/>
            <w:r w:rsidR="002351A8"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S.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verticillata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Teucrium</w:t>
            </w:r>
            <w:proofErr w:type="spellEnd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30DC">
              <w:rPr>
                <w:rFonts w:eastAsia="Times New Roman"/>
                <w:i/>
                <w:sz w:val="18"/>
                <w:szCs w:val="18"/>
                <w:lang w:eastAsia="sk-SK"/>
              </w:rPr>
              <w:t>chamaedrys</w:t>
            </w:r>
            <w:proofErr w:type="spellEnd"/>
          </w:p>
          <w:p w14:paraId="7924D13A" w14:textId="20696738" w:rsidR="0098541C" w:rsidRPr="00E230DC" w:rsidRDefault="0098541C" w:rsidP="00875DCC">
            <w:pPr>
              <w:rPr>
                <w:rFonts w:eastAsia="Times New Roman"/>
                <w:sz w:val="18"/>
                <w:szCs w:val="18"/>
                <w:lang w:eastAsia="sk-SK"/>
              </w:rPr>
            </w:pPr>
            <w:proofErr w:type="spellStart"/>
            <w:r w:rsidRPr="00E230DC">
              <w:rPr>
                <w:i/>
                <w:sz w:val="20"/>
                <w:szCs w:val="20"/>
              </w:rPr>
              <w:t>Ajuga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genevensis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Allium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flavum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Allium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senescens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Alyssum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montanum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Anthericum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ramosum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Arabis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hirsuta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Arenaria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serpyllifolia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Asperula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cynanchica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Bupleurum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falcatum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Campanula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sibiricaCarex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humilis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Erysimum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odoratum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Festuca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pallens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Fragaria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viridis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Fumana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procumbens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Galium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album, </w:t>
            </w:r>
            <w:proofErr w:type="spellStart"/>
            <w:r w:rsidRPr="00E230DC">
              <w:rPr>
                <w:i/>
                <w:sz w:val="20"/>
                <w:szCs w:val="20"/>
              </w:rPr>
              <w:t>Galium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glaucum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Globularia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punctata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Helianthemum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grandiflorum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 </w:t>
            </w:r>
            <w:proofErr w:type="spellStart"/>
            <w:r w:rsidRPr="00E230DC">
              <w:rPr>
                <w:i/>
                <w:sz w:val="20"/>
                <w:szCs w:val="20"/>
              </w:rPr>
              <w:t>Inula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ensifolia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Jovibarba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globifera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subsp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230DC">
              <w:rPr>
                <w:i/>
                <w:sz w:val="20"/>
                <w:szCs w:val="20"/>
              </w:rPr>
              <w:t>hirta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Koeleria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macrantha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Melica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ciliata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Minuartia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setacea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Poa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badensis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Potentilla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arenaria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Rhodax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canus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Sanguisorba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minor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Saxifraga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paniculata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Scorzonera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austriaca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Sedum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acre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Sedum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sexangulare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Seseli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hippomarathrum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Seseli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osseum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Sesleria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albicans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Stachys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recta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Teucrium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chamaedrys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Teucrium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montanum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Thlaspi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montanum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Thymus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praecox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230DC">
              <w:rPr>
                <w:i/>
                <w:sz w:val="20"/>
                <w:szCs w:val="20"/>
              </w:rPr>
              <w:t>Tithymalus</w:t>
            </w:r>
            <w:proofErr w:type="spellEnd"/>
            <w:r w:rsidRPr="00E230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30DC">
              <w:rPr>
                <w:i/>
                <w:sz w:val="20"/>
                <w:szCs w:val="20"/>
              </w:rPr>
              <w:t>cyparissias</w:t>
            </w:r>
            <w:proofErr w:type="spellEnd"/>
          </w:p>
        </w:tc>
      </w:tr>
      <w:tr w:rsidR="008D0A2B" w:rsidRPr="00CF3AB6" w14:paraId="2DF2837D" w14:textId="77777777" w:rsidTr="00B760B0">
        <w:trPr>
          <w:trHeight w:val="870"/>
        </w:trPr>
        <w:tc>
          <w:tcPr>
            <w:tcW w:w="2510" w:type="dxa"/>
            <w:shd w:val="clear" w:color="auto" w:fill="auto"/>
            <w:vAlign w:val="bottom"/>
            <w:hideMark/>
          </w:tcPr>
          <w:p w14:paraId="66CF8573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23F8C9B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1B01EB81" w14:textId="77777777" w:rsidR="008D0A2B" w:rsidRPr="00CF3AB6" w:rsidRDefault="008D0A2B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30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 – 70 </w:t>
            </w: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33B47B7F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8D0A2B" w:rsidRPr="00CF3AB6" w14:paraId="2568C4CB" w14:textId="77777777" w:rsidTr="00B760B0">
        <w:trPr>
          <w:trHeight w:val="850"/>
        </w:trPr>
        <w:tc>
          <w:tcPr>
            <w:tcW w:w="2510" w:type="dxa"/>
            <w:shd w:val="clear" w:color="auto" w:fill="auto"/>
            <w:vAlign w:val="bottom"/>
            <w:hideMark/>
          </w:tcPr>
          <w:p w14:paraId="4BAB2FC5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CF3AB6">
              <w:rPr>
                <w:rFonts w:eastAsia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CF3AB6">
              <w:rPr>
                <w:rFonts w:eastAsia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1547ED9" w14:textId="77777777" w:rsidR="008D0A2B" w:rsidRPr="00CF3AB6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2192FBFD" w14:textId="77777777" w:rsidR="008D0A2B" w:rsidRPr="00CF3AB6" w:rsidRDefault="008D0A2B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menej ako 1 </w:t>
            </w:r>
            <w:r w:rsidRPr="00CF3AB6">
              <w:rPr>
                <w:rFonts w:eastAsia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1ED9D262" w14:textId="77777777" w:rsidR="008D0A2B" w:rsidRPr="00F17982" w:rsidRDefault="008D0A2B" w:rsidP="00B760B0">
            <w:pPr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Minimálny výskyt nepôvodných invázne sa správajúcich druhov (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Solidago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canadensis</w:t>
            </w:r>
            <w:proofErr w:type="spellEnd"/>
            <w:r>
              <w:rPr>
                <w:rFonts w:eastAsia="Times New Roman"/>
                <w:sz w:val="18"/>
                <w:szCs w:val="18"/>
                <w:lang w:eastAsia="sk-SK"/>
              </w:rPr>
              <w:t>)</w:t>
            </w:r>
          </w:p>
        </w:tc>
      </w:tr>
    </w:tbl>
    <w:p w14:paraId="3F527102" w14:textId="56B79793" w:rsidR="008D0A2B" w:rsidRDefault="008D0A2B" w:rsidP="008D0A2B">
      <w:pPr>
        <w:rPr>
          <w:color w:val="000000"/>
          <w:szCs w:val="24"/>
        </w:rPr>
      </w:pPr>
    </w:p>
    <w:p w14:paraId="754CAA02" w14:textId="35FBEF87" w:rsidR="008D0A2B" w:rsidRPr="008D0A2B" w:rsidRDefault="008D0A2B" w:rsidP="008D0A2B">
      <w:pPr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 w:rsidRPr="0028246D">
        <w:rPr>
          <w:b/>
          <w:color w:val="000000"/>
          <w:szCs w:val="24"/>
        </w:rPr>
        <w:t xml:space="preserve">Tr5 (6190) </w:t>
      </w:r>
      <w:proofErr w:type="spellStart"/>
      <w:r w:rsidRPr="0028246D">
        <w:rPr>
          <w:b/>
          <w:color w:val="000000"/>
          <w:szCs w:val="24"/>
        </w:rPr>
        <w:t>Dealpínske</w:t>
      </w:r>
      <w:proofErr w:type="spellEnd"/>
      <w:r w:rsidRPr="0028246D">
        <w:rPr>
          <w:b/>
          <w:color w:val="000000"/>
          <w:szCs w:val="24"/>
        </w:rPr>
        <w:t xml:space="preserve"> </w:t>
      </w:r>
      <w:proofErr w:type="spellStart"/>
      <w:r w:rsidRPr="0028246D">
        <w:rPr>
          <w:b/>
          <w:color w:val="000000"/>
          <w:szCs w:val="24"/>
        </w:rPr>
        <w:t>travinnobylinné</w:t>
      </w:r>
      <w:proofErr w:type="spellEnd"/>
      <w:r w:rsidRPr="0028246D">
        <w:rPr>
          <w:b/>
          <w:color w:val="000000"/>
          <w:szCs w:val="24"/>
        </w:rPr>
        <w:t xml:space="preserve"> porasty</w:t>
      </w:r>
      <w:r>
        <w:rPr>
          <w:color w:val="000000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251"/>
        <w:gridCol w:w="1418"/>
        <w:gridCol w:w="4199"/>
      </w:tblGrid>
      <w:tr w:rsidR="008D0A2B" w:rsidRPr="0028246D" w14:paraId="1FFA1ADF" w14:textId="77777777" w:rsidTr="00B760B0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6F4" w14:textId="77777777" w:rsidR="008D0A2B" w:rsidRPr="0028246D" w:rsidRDefault="008D0A2B" w:rsidP="00B760B0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BB97" w14:textId="77777777" w:rsidR="008D0A2B" w:rsidRPr="0028246D" w:rsidRDefault="008D0A2B" w:rsidP="00B760B0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7E99" w14:textId="77777777" w:rsidR="008D0A2B" w:rsidRPr="0028246D" w:rsidRDefault="008D0A2B" w:rsidP="00B760B0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F67" w14:textId="77777777" w:rsidR="008D0A2B" w:rsidRPr="0028246D" w:rsidRDefault="008D0A2B" w:rsidP="00B760B0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8246D">
              <w:rPr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8D0A2B" w:rsidRPr="0028246D" w14:paraId="62DF4B78" w14:textId="77777777" w:rsidTr="00B760B0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9894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4F1D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F435" w14:textId="2EE98234" w:rsidR="008D0A2B" w:rsidRPr="00E230DC" w:rsidRDefault="008D0A2B" w:rsidP="00B760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30DC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8C04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Udržať výmeru biotopu </w:t>
            </w:r>
          </w:p>
        </w:tc>
      </w:tr>
      <w:tr w:rsidR="008D0A2B" w:rsidRPr="0028246D" w14:paraId="67F0FD27" w14:textId="77777777" w:rsidTr="00B760B0">
        <w:trPr>
          <w:trHeight w:val="41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2884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1555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počet druhov/16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8246D">
              <w:rPr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65B9" w14:textId="77777777" w:rsidR="008D0A2B" w:rsidRPr="0028246D" w:rsidRDefault="008D0A2B" w:rsidP="00B760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najmenej 12 druhov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502E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Ajuga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genevensis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flavum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senescens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Alyssum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Arabis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hirsuta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serpyllifolia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Bupleurum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falcatum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Campanula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sibirica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Campanula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xylocarpa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humilis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Erysimum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pallens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Fragaria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viridis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Fumana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procumbens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album,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lastRenderedPageBreak/>
              <w:t>Galium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glaucum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Globularia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punctata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grandiflorum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Inula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ensifolia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Jovibarba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globifera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subsp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hirta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ciliata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Minuartia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setacea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badensis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Potentilla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Rhodax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canus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Sanguisorba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minor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paniculata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Scorzonera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austriaca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acre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sexangulare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Seseli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hippomarathrum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Seseli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osseum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Sesleria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albicans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Stachys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recta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Thlaspi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Thymus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praecox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4256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6F8">
              <w:rPr>
                <w:i/>
                <w:color w:val="000000" w:themeColor="text1"/>
                <w:sz w:val="20"/>
                <w:szCs w:val="20"/>
              </w:rPr>
              <w:t>cyparissias</w:t>
            </w:r>
            <w:proofErr w:type="spellEnd"/>
          </w:p>
        </w:tc>
      </w:tr>
      <w:tr w:rsidR="008D0A2B" w:rsidRPr="0028246D" w14:paraId="0EE820B8" w14:textId="77777777" w:rsidTr="00B760B0">
        <w:trPr>
          <w:trHeight w:val="29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B888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lastRenderedPageBreak/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FA73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B45D" w14:textId="77777777" w:rsidR="008D0A2B" w:rsidRPr="0028246D" w:rsidRDefault="008D0A2B" w:rsidP="00B760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4287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Eliminovať zastúpenie drevín a krovín</w:t>
            </w:r>
          </w:p>
        </w:tc>
      </w:tr>
      <w:tr w:rsidR="008D0A2B" w:rsidRPr="0028246D" w14:paraId="521451DB" w14:textId="77777777" w:rsidTr="00B760B0">
        <w:trPr>
          <w:trHeight w:val="85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E6FE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28246D">
              <w:rPr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28246D">
              <w:rPr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884B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A659" w14:textId="77777777" w:rsidR="008D0A2B" w:rsidRPr="0028246D" w:rsidRDefault="008D0A2B" w:rsidP="00B760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menej ako 15% u </w:t>
            </w:r>
            <w:proofErr w:type="spellStart"/>
            <w:r w:rsidRPr="0028246D">
              <w:rPr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28246D">
              <w:rPr>
                <w:color w:val="000000" w:themeColor="text1"/>
                <w:sz w:val="20"/>
                <w:szCs w:val="20"/>
              </w:rPr>
              <w:t>, menej ako 1 % u inváznych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7CE6" w14:textId="77777777" w:rsidR="008D0A2B" w:rsidRPr="0028246D" w:rsidRDefault="008D0A2B" w:rsidP="00B760B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8246D">
              <w:rPr>
                <w:color w:val="000000" w:themeColor="text1"/>
                <w:sz w:val="20"/>
                <w:szCs w:val="20"/>
              </w:rPr>
              <w:t>Eliminovať výskyt druhov</w:t>
            </w:r>
          </w:p>
        </w:tc>
      </w:tr>
    </w:tbl>
    <w:p w14:paraId="5FDF4DB1" w14:textId="77777777" w:rsidR="0022520E" w:rsidRDefault="0022520E" w:rsidP="008D0A2B"/>
    <w:sectPr w:rsidR="0022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77BBB"/>
    <w:rsid w:val="000A4F43"/>
    <w:rsid w:val="000A77E3"/>
    <w:rsid w:val="000E4411"/>
    <w:rsid w:val="001C1B63"/>
    <w:rsid w:val="0022520E"/>
    <w:rsid w:val="002351A8"/>
    <w:rsid w:val="00301394"/>
    <w:rsid w:val="00303F5F"/>
    <w:rsid w:val="0034343B"/>
    <w:rsid w:val="00343535"/>
    <w:rsid w:val="00350199"/>
    <w:rsid w:val="0036159F"/>
    <w:rsid w:val="004F7434"/>
    <w:rsid w:val="00577A3C"/>
    <w:rsid w:val="0059408B"/>
    <w:rsid w:val="005B5960"/>
    <w:rsid w:val="0060686A"/>
    <w:rsid w:val="00625435"/>
    <w:rsid w:val="0068078E"/>
    <w:rsid w:val="006C1712"/>
    <w:rsid w:val="00700F12"/>
    <w:rsid w:val="007162C0"/>
    <w:rsid w:val="00723DDF"/>
    <w:rsid w:val="00730E44"/>
    <w:rsid w:val="007573EE"/>
    <w:rsid w:val="007B2A99"/>
    <w:rsid w:val="007E17F5"/>
    <w:rsid w:val="008334A2"/>
    <w:rsid w:val="00875DCC"/>
    <w:rsid w:val="00896B39"/>
    <w:rsid w:val="008C33F7"/>
    <w:rsid w:val="008D0A2B"/>
    <w:rsid w:val="009248FD"/>
    <w:rsid w:val="0098541C"/>
    <w:rsid w:val="00A025D2"/>
    <w:rsid w:val="00A6331E"/>
    <w:rsid w:val="00A64F08"/>
    <w:rsid w:val="00AF4D3C"/>
    <w:rsid w:val="00B07C22"/>
    <w:rsid w:val="00B81822"/>
    <w:rsid w:val="00BB3796"/>
    <w:rsid w:val="00C86667"/>
    <w:rsid w:val="00CF2E50"/>
    <w:rsid w:val="00D44504"/>
    <w:rsid w:val="00D5680A"/>
    <w:rsid w:val="00D67D7C"/>
    <w:rsid w:val="00DF063F"/>
    <w:rsid w:val="00E230DC"/>
    <w:rsid w:val="00E30B59"/>
    <w:rsid w:val="00E434CB"/>
    <w:rsid w:val="00E43A23"/>
    <w:rsid w:val="00E93949"/>
    <w:rsid w:val="00EA1DAE"/>
    <w:rsid w:val="00F33CC8"/>
    <w:rsid w:val="00F560F1"/>
    <w:rsid w:val="00FB6957"/>
    <w:rsid w:val="00FE11A1"/>
    <w:rsid w:val="00FE4098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3018-8B73-4E16-AB1D-A4C3EA2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2023-08-17T13:42:00Z</dcterms:created>
  <dcterms:modified xsi:type="dcterms:W3CDTF">2023-08-17T13:42:00Z</dcterms:modified>
</cp:coreProperties>
</file>