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479A6E9A" w:rsidR="00F93C13" w:rsidRPr="004D6644" w:rsidRDefault="00E02466" w:rsidP="00075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SKUEV</w:t>
      </w:r>
      <w:r w:rsidR="007B679C">
        <w:rPr>
          <w:rFonts w:ascii="Times New Roman" w:hAnsi="Times New Roman" w:cs="Times New Roman"/>
          <w:b/>
          <w:sz w:val="28"/>
          <w:szCs w:val="28"/>
        </w:rPr>
        <w:t>0</w:t>
      </w:r>
      <w:r w:rsidR="00CC7BAF">
        <w:rPr>
          <w:rFonts w:ascii="Times New Roman" w:hAnsi="Times New Roman" w:cs="Times New Roman"/>
          <w:b/>
          <w:sz w:val="28"/>
          <w:szCs w:val="28"/>
        </w:rPr>
        <w:t>020</w:t>
      </w:r>
      <w:r w:rsidR="00FF0B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7BAF">
        <w:rPr>
          <w:rFonts w:ascii="Times New Roman" w:hAnsi="Times New Roman" w:cs="Times New Roman"/>
          <w:b/>
          <w:sz w:val="28"/>
          <w:szCs w:val="28"/>
        </w:rPr>
        <w:t>Bisce</w:t>
      </w:r>
      <w:proofErr w:type="spellEnd"/>
    </w:p>
    <w:p w14:paraId="38FECD8D" w14:textId="675416E2" w:rsidR="00F93C13" w:rsidRDefault="00F93C13" w:rsidP="00F93C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1AB2BA" w14:textId="7E0CC565" w:rsidR="00075EFA" w:rsidRDefault="00075EFA" w:rsidP="00943463">
      <w:pPr>
        <w:pStyle w:val="Zkladntext"/>
        <w:widowControl w:val="0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Ciele ochrany:</w:t>
      </w:r>
    </w:p>
    <w:p w14:paraId="02474733" w14:textId="12B48DD8" w:rsidR="00573F58" w:rsidRDefault="00573F58" w:rsidP="00573F58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</w:rPr>
        <w:t xml:space="preserve">Zachovanie stavu </w:t>
      </w:r>
      <w:r w:rsidRPr="007E67EA">
        <w:t xml:space="preserve">biotopu </w:t>
      </w:r>
      <w:r w:rsidRPr="007E67EA">
        <w:rPr>
          <w:bCs w:val="0"/>
          <w:shd w:val="clear" w:color="auto" w:fill="FFFFFF"/>
        </w:rPr>
        <w:t>Ls1.2 (</w:t>
      </w:r>
      <w:r w:rsidRPr="007E67EA">
        <w:rPr>
          <w:lang w:eastAsia="sk-SK"/>
        </w:rPr>
        <w:t>91F0</w:t>
      </w:r>
      <w:r w:rsidRPr="007E67EA">
        <w:rPr>
          <w:bCs w:val="0"/>
          <w:shd w:val="clear" w:color="auto" w:fill="FFFFFF"/>
        </w:rPr>
        <w:t>) Dubovo-brestovo-jaseňové nížinné lužné lesy</w:t>
      </w:r>
      <w:r>
        <w:rPr>
          <w:b w:val="0"/>
          <w:bCs w:val="0"/>
          <w:shd w:val="clear" w:color="auto" w:fill="FFFFFF"/>
        </w:rPr>
        <w:t xml:space="preserve"> za splnenia nasledovných parametrov</w:t>
      </w:r>
      <w:r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573F58" w:rsidRPr="0054151D" w14:paraId="0B26F7D3" w14:textId="77777777" w:rsidTr="00303EC6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331D8" w14:textId="77777777" w:rsidR="00573F58" w:rsidRPr="0054151D" w:rsidRDefault="00573F58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BD56E" w14:textId="77777777" w:rsidR="00573F58" w:rsidRPr="0054151D" w:rsidRDefault="00573F58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7C301" w14:textId="77777777" w:rsidR="00573F58" w:rsidRPr="0054151D" w:rsidRDefault="00573F58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Cieľová</w:t>
            </w:r>
            <w:proofErr w:type="spellEnd"/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hodnota</w:t>
            </w:r>
            <w:proofErr w:type="spellEnd"/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0D70D" w14:textId="77777777" w:rsidR="00573F58" w:rsidRPr="0054151D" w:rsidRDefault="00573F58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Doplnkové</w:t>
            </w:r>
            <w:proofErr w:type="spellEnd"/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informácie</w:t>
            </w:r>
            <w:proofErr w:type="spellEnd"/>
          </w:p>
        </w:tc>
      </w:tr>
      <w:tr w:rsidR="00573F58" w:rsidRPr="0054151D" w14:paraId="71899FCB" w14:textId="77777777" w:rsidTr="00303EC6">
        <w:trPr>
          <w:trHeight w:val="33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E14EB" w14:textId="77777777" w:rsidR="00573F58" w:rsidRPr="0054151D" w:rsidRDefault="00573F58" w:rsidP="00303EC6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Výmera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biotopu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56F35" w14:textId="77777777" w:rsidR="00573F58" w:rsidRPr="0054151D" w:rsidRDefault="00573F58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83D90" w14:textId="1C8D54E5" w:rsidR="00573F58" w:rsidRPr="0054151D" w:rsidRDefault="00573F58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="00CC7BA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E9A13" w14:textId="629B646C" w:rsidR="00573F58" w:rsidRPr="0054151D" w:rsidRDefault="00573F58" w:rsidP="00303EC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Udržanie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súča</w:t>
            </w:r>
            <w:r w:rsidR="003374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snej</w:t>
            </w:r>
            <w:proofErr w:type="spellEnd"/>
            <w:r w:rsidR="003374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3374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výmery</w:t>
            </w:r>
            <w:proofErr w:type="spellEnd"/>
            <w:r w:rsidR="003374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3374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biotopu</w:t>
            </w:r>
            <w:proofErr w:type="spellEnd"/>
            <w:r w:rsidR="003374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3374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</w:t>
            </w:r>
            <w:proofErr w:type="spellEnd"/>
            <w:r w:rsidR="003374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min. 19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ha.</w:t>
            </w:r>
          </w:p>
        </w:tc>
      </w:tr>
      <w:tr w:rsidR="00573F58" w:rsidRPr="0054151D" w14:paraId="7C02C176" w14:textId="77777777" w:rsidTr="00303EC6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4273B" w14:textId="77777777" w:rsidR="00573F58" w:rsidRPr="0054151D" w:rsidRDefault="00573F58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Zastúpenie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charakteristických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drevín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1DF45" w14:textId="77777777" w:rsidR="00573F58" w:rsidRPr="0054151D" w:rsidRDefault="00573F5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Percento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pokrytia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F35ED" w14:textId="77777777" w:rsidR="00573F58" w:rsidRPr="0054151D" w:rsidRDefault="00573F5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najmenej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85 %</w:t>
            </w:r>
          </w:p>
          <w:p w14:paraId="4444B976" w14:textId="77777777" w:rsidR="00573F58" w:rsidRPr="0054151D" w:rsidRDefault="00573F5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BC128" w14:textId="77777777" w:rsidR="00573F58" w:rsidRDefault="00573F58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Charakteristická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druhová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skladba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B7DD47A" w14:textId="77777777" w:rsidR="00573F58" w:rsidRPr="0054151D" w:rsidRDefault="00573F58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Acer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campestre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Carpinus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betulus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Cerasus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avium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Crataegus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monogyna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Fraxinus</w:t>
            </w:r>
            <w:proofErr w:type="spellEnd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angustifolia</w:t>
            </w:r>
            <w:proofErr w:type="spellEnd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subsp.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danubialis</w:t>
            </w:r>
            <w:proofErr w:type="spellEnd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 F. excelsior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Padus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avium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alba,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x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canescens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,  P. 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nigra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Quercus</w:t>
            </w:r>
            <w:proofErr w:type="spellEnd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robur</w:t>
            </w:r>
            <w:proofErr w:type="spellEnd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agg</w:t>
            </w:r>
            <w:proofErr w:type="spellEnd"/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,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Salix alba,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S. 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fragilis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Ulmus</w:t>
            </w:r>
            <w:proofErr w:type="spellEnd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laevis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Ulmus</w:t>
            </w:r>
            <w:proofErr w:type="spellEnd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minor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54D27F6" w14:textId="77777777" w:rsidR="00573F58" w:rsidRPr="0054151D" w:rsidRDefault="00573F58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744B">
              <w:rPr>
                <w:rFonts w:ascii="Times New Roman" w:hAnsi="Times New Roman" w:cs="Times New Roman"/>
                <w:sz w:val="18"/>
                <w:szCs w:val="18"/>
              </w:rPr>
              <w:t>Pozn</w:t>
            </w:r>
            <w:proofErr w:type="spellEnd"/>
            <w:r w:rsidRPr="0033744B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Hrubším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typom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písma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sú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vyznačené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dominantné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druhy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biotopu</w:t>
            </w:r>
            <w:proofErr w:type="spellEnd"/>
          </w:p>
        </w:tc>
      </w:tr>
      <w:tr w:rsidR="00573F58" w:rsidRPr="0054151D" w14:paraId="6BE86628" w14:textId="77777777" w:rsidTr="00303EC6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C4B572" w14:textId="77777777" w:rsidR="00573F58" w:rsidRPr="0054151D" w:rsidRDefault="00573F58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charakteristických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druhov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synúzie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podrastu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bylín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machorastov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lišajníkov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18757" w14:textId="77777777" w:rsidR="00573F58" w:rsidRPr="0054151D" w:rsidRDefault="00573F58" w:rsidP="00303EC6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205E5" w14:textId="77777777" w:rsidR="00573F58" w:rsidRPr="0054151D" w:rsidRDefault="00573F58" w:rsidP="00303EC6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najmenej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9149A" w14:textId="77777777" w:rsidR="00573F58" w:rsidRPr="0054151D" w:rsidRDefault="00573F58" w:rsidP="00303E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Charakteristická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druhová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skladba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744B">
              <w:rPr>
                <w:rFonts w:ascii="Times New Roman" w:hAnsi="Times New Roman" w:cs="Times New Roman"/>
                <w:i/>
                <w:sz w:val="18"/>
                <w:szCs w:val="18"/>
              </w:rPr>
              <w:t>Aegopodium</w:t>
            </w:r>
            <w:proofErr w:type="spellEnd"/>
            <w:r w:rsidRPr="003374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3744B">
              <w:rPr>
                <w:rFonts w:ascii="Times New Roman" w:hAnsi="Times New Roman" w:cs="Times New Roman"/>
                <w:i/>
                <w:sz w:val="18"/>
                <w:szCs w:val="18"/>
              </w:rPr>
              <w:t>podagraria</w:t>
            </w:r>
            <w:proofErr w:type="spellEnd"/>
            <w:r w:rsidRPr="003374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3744B">
              <w:rPr>
                <w:rFonts w:ascii="Times New Roman" w:hAnsi="Times New Roman" w:cs="Times New Roman"/>
                <w:i/>
                <w:sz w:val="18"/>
                <w:szCs w:val="18"/>
              </w:rPr>
              <w:t>Alliaria</w:t>
            </w:r>
            <w:proofErr w:type="spellEnd"/>
            <w:r w:rsidRPr="003374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3744B">
              <w:rPr>
                <w:rFonts w:ascii="Times New Roman" w:hAnsi="Times New Roman" w:cs="Times New Roman"/>
                <w:i/>
                <w:sz w:val="18"/>
                <w:szCs w:val="18"/>
              </w:rPr>
              <w:t>petiolata</w:t>
            </w:r>
            <w:proofErr w:type="spellEnd"/>
            <w:r w:rsidRPr="003374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Allium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ursinum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Anemone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ranunculoides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Campanula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trachelium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Clematis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vitalba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Corydalis cava,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Ficaria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bulbifera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Gagea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lutea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Galium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aparine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Glechoma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hederacea,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Humulus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lupulus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Lamium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maculatum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Leucojum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vernum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subsp.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carpaticum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endemit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Phalaro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ides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arundinacea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Rubus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caesius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  <w:tr w:rsidR="00573F58" w:rsidRPr="0054151D" w14:paraId="674656A1" w14:textId="77777777" w:rsidTr="00303EC6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40371" w14:textId="77777777" w:rsidR="00573F58" w:rsidRPr="0054151D" w:rsidRDefault="00573F58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Zastúpenie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nepôvodných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inváznych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drevín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4EA15" w14:textId="77777777" w:rsidR="00573F58" w:rsidRPr="0054151D" w:rsidRDefault="00573F5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Percento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pokrytia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4EDEA" w14:textId="77777777" w:rsidR="00573F58" w:rsidRPr="0054151D" w:rsidRDefault="00573F5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Menej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ako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97EC05" w14:textId="084E0AF8" w:rsidR="00573F58" w:rsidRPr="0054151D" w:rsidRDefault="00573F58" w:rsidP="0033744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Minimálne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alochtónnych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klony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topoľov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inváznych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druhov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drevín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 biotope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Negundo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aceroides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</w:t>
            </w:r>
            <w:r w:rsidR="0033744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lanthus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altissima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bylín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Fallopia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sp., Impatiens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glandulifera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Aster sp.,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Solidago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giganthea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573F58" w:rsidRPr="0054151D" w14:paraId="12EFD431" w14:textId="77777777" w:rsidTr="00303EC6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63E06" w14:textId="77777777" w:rsidR="00573F58" w:rsidRPr="0054151D" w:rsidRDefault="00573F58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Odumreté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drevo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stojace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ležiace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kmene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stromov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hlavnej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úrovne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6365C" w14:textId="77777777" w:rsidR="00573F58" w:rsidRPr="0054151D" w:rsidRDefault="00573F5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5415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03A84" w14:textId="77777777" w:rsidR="00573F58" w:rsidRPr="0054151D" w:rsidRDefault="00573F5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najmenej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5C61C4A6" w14:textId="77777777" w:rsidR="00573F58" w:rsidRPr="0054151D" w:rsidRDefault="00573F5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rovnomerne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po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celej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ploche</w:t>
            </w:r>
            <w:proofErr w:type="spellEnd"/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C20752" w14:textId="77777777" w:rsidR="00573F58" w:rsidRPr="0000010E" w:rsidRDefault="00573F58" w:rsidP="00303EC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Prítomnosť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odumretého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dreva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ploche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biotopu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danom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objeme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079FA7AA" w14:textId="77777777" w:rsidR="00573F58" w:rsidRPr="0054151D" w:rsidRDefault="00573F58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F58" w:rsidRPr="0054151D" w14:paraId="776917AD" w14:textId="77777777" w:rsidTr="00303EC6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AC0E75" w14:textId="77777777" w:rsidR="00573F58" w:rsidRPr="00075EFA" w:rsidRDefault="00573F58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Zachovalá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prirodzená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dynamika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toku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349E4" w14:textId="77777777" w:rsidR="00573F58" w:rsidRPr="00075EFA" w:rsidRDefault="00573F5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Výskyt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prirodzených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úsekov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tokov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669D2" w14:textId="77777777" w:rsidR="00573F58" w:rsidRPr="00075EFA" w:rsidRDefault="00573F58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Na celom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toku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v UEV a v 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jeho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bezprostrednom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okolí</w:t>
            </w:r>
            <w:proofErr w:type="spellEnd"/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68DC1" w14:textId="77777777" w:rsidR="00573F58" w:rsidRPr="00075EFA" w:rsidRDefault="00573F58" w:rsidP="00303EC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bez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prekážok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spôsobujúcich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spomalenie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vodného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toku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odklonenie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toku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hrádze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zníženie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prietočnosti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</w:p>
        </w:tc>
      </w:tr>
    </w:tbl>
    <w:p w14:paraId="15BE3DB6" w14:textId="32BFE31C" w:rsidR="00573F58" w:rsidRDefault="00573F58" w:rsidP="00573F58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2BE06C8B" w14:textId="77777777" w:rsidR="00CC7BAF" w:rsidRPr="00CC7BAF" w:rsidRDefault="00CC7BAF" w:rsidP="00CC7BAF">
      <w:pPr>
        <w:rPr>
          <w:rFonts w:ascii="Times New Roman" w:eastAsia="Times New Roman" w:hAnsi="Times New Roman" w:cs="Times New Roman"/>
          <w:i/>
          <w:color w:val="000000"/>
          <w:lang w:eastAsia="sk-SK"/>
        </w:rPr>
      </w:pPr>
      <w:proofErr w:type="spellStart"/>
      <w:r w:rsidRPr="00CC7BAF">
        <w:rPr>
          <w:rFonts w:ascii="Times New Roman" w:hAnsi="Times New Roman" w:cs="Times New Roman"/>
        </w:rPr>
        <w:t>Zlepšenie</w:t>
      </w:r>
      <w:proofErr w:type="spellEnd"/>
      <w:r w:rsidRPr="00CC7BAF">
        <w:rPr>
          <w:rFonts w:ascii="Times New Roman" w:hAnsi="Times New Roman" w:cs="Times New Roman"/>
        </w:rPr>
        <w:t xml:space="preserve"> </w:t>
      </w:r>
      <w:proofErr w:type="spellStart"/>
      <w:r w:rsidRPr="00CC7BAF">
        <w:rPr>
          <w:rFonts w:ascii="Times New Roman" w:hAnsi="Times New Roman" w:cs="Times New Roman"/>
        </w:rPr>
        <w:t>stavu</w:t>
      </w:r>
      <w:proofErr w:type="spellEnd"/>
      <w:r w:rsidRPr="00CC7BAF">
        <w:rPr>
          <w:rFonts w:ascii="Times New Roman" w:hAnsi="Times New Roman" w:cs="Times New Roman"/>
        </w:rPr>
        <w:t xml:space="preserve"> </w:t>
      </w:r>
      <w:proofErr w:type="spellStart"/>
      <w:r w:rsidRPr="00CC7BAF">
        <w:rPr>
          <w:rFonts w:ascii="Times New Roman" w:hAnsi="Times New Roman" w:cs="Times New Roman"/>
        </w:rPr>
        <w:t>druhu</w:t>
      </w:r>
      <w:proofErr w:type="spellEnd"/>
      <w:r w:rsidRPr="00CC7BAF">
        <w:rPr>
          <w:rFonts w:ascii="Times New Roman" w:hAnsi="Times New Roman" w:cs="Times New Roman"/>
        </w:rPr>
        <w:t xml:space="preserve"> </w:t>
      </w:r>
      <w:proofErr w:type="spellStart"/>
      <w:r w:rsidRPr="00CC7BAF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Lucanus</w:t>
      </w:r>
      <w:proofErr w:type="spellEnd"/>
      <w:r w:rsidRPr="00CC7BAF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 </w:t>
      </w:r>
      <w:proofErr w:type="spellStart"/>
      <w:r w:rsidRPr="00CC7BAF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cervus</w:t>
      </w:r>
      <w:proofErr w:type="spellEnd"/>
      <w:r w:rsidRPr="00CC7BAF">
        <w:rPr>
          <w:rFonts w:ascii="Times New Roman" w:eastAsia="Times New Roman" w:hAnsi="Times New Roman" w:cs="Times New Roman"/>
          <w:i/>
          <w:color w:val="000000"/>
          <w:lang w:eastAsia="sk-SK"/>
        </w:rPr>
        <w:t xml:space="preserve"> </w:t>
      </w:r>
      <w:r w:rsidRPr="00CC7BAF">
        <w:rPr>
          <w:rFonts w:ascii="Times New Roman" w:hAnsi="Times New Roman" w:cs="Times New Roman"/>
          <w:color w:val="000000"/>
        </w:rPr>
        <w:t>v </w:t>
      </w:r>
      <w:proofErr w:type="spellStart"/>
      <w:r w:rsidRPr="00CC7BAF">
        <w:rPr>
          <w:rFonts w:ascii="Times New Roman" w:hAnsi="Times New Roman" w:cs="Times New Roman"/>
          <w:color w:val="000000"/>
        </w:rPr>
        <w:t>súlade</w:t>
      </w:r>
      <w:proofErr w:type="spellEnd"/>
      <w:r w:rsidRPr="00CC7BAF">
        <w:rPr>
          <w:rFonts w:ascii="Times New Roman" w:hAnsi="Times New Roman" w:cs="Times New Roman"/>
          <w:color w:val="000000"/>
        </w:rPr>
        <w:t xml:space="preserve"> s </w:t>
      </w:r>
      <w:proofErr w:type="spellStart"/>
      <w:r w:rsidRPr="00CC7BAF">
        <w:rPr>
          <w:rFonts w:ascii="Times New Roman" w:hAnsi="Times New Roman" w:cs="Times New Roman"/>
          <w:color w:val="000000"/>
        </w:rPr>
        <w:t>nasledovnými</w:t>
      </w:r>
      <w:proofErr w:type="spellEnd"/>
      <w:r w:rsidRPr="00CC7B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BAF">
        <w:rPr>
          <w:rFonts w:ascii="Times New Roman" w:hAnsi="Times New Roman" w:cs="Times New Roman"/>
          <w:color w:val="000000"/>
        </w:rPr>
        <w:t>atribútmi</w:t>
      </w:r>
      <w:proofErr w:type="spellEnd"/>
      <w:r w:rsidRPr="00CC7BAF">
        <w:rPr>
          <w:rFonts w:ascii="Times New Roman" w:hAnsi="Times New Roman" w:cs="Times New Roman"/>
          <w:color w:val="000000"/>
        </w:rPr>
        <w:t xml:space="preserve"> a </w:t>
      </w:r>
      <w:proofErr w:type="spellStart"/>
      <w:r w:rsidRPr="00CC7BAF">
        <w:rPr>
          <w:rFonts w:ascii="Times New Roman" w:hAnsi="Times New Roman" w:cs="Times New Roman"/>
          <w:color w:val="000000"/>
        </w:rPr>
        <w:t>cieľovými</w:t>
      </w:r>
      <w:proofErr w:type="spellEnd"/>
      <w:r w:rsidRPr="00CC7B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BAF">
        <w:rPr>
          <w:rFonts w:ascii="Times New Roman" w:hAnsi="Times New Roman" w:cs="Times New Roman"/>
          <w:color w:val="000000"/>
        </w:rPr>
        <w:t>hodnotami</w:t>
      </w:r>
      <w:proofErr w:type="spellEnd"/>
      <w:r w:rsidRPr="00CC7BAF">
        <w:rPr>
          <w:rFonts w:ascii="Times New Roman" w:hAnsi="Times New Roman" w:cs="Times New Roman"/>
          <w:color w:val="000000"/>
        </w:rPr>
        <w:t>.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0"/>
        <w:gridCol w:w="1701"/>
        <w:gridCol w:w="1417"/>
        <w:gridCol w:w="4328"/>
      </w:tblGrid>
      <w:tr w:rsidR="00CC7BAF" w:rsidRPr="00CC7BAF" w14:paraId="638091CE" w14:textId="77777777" w:rsidTr="0033744B">
        <w:trPr>
          <w:trHeight w:val="62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0DDE5" w14:textId="77777777" w:rsidR="00CC7BAF" w:rsidRPr="0033744B" w:rsidRDefault="00CC7BAF" w:rsidP="00303E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37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D8C62" w14:textId="77777777" w:rsidR="00CC7BAF" w:rsidRPr="0033744B" w:rsidRDefault="00CC7BAF" w:rsidP="00303E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proofErr w:type="spellStart"/>
            <w:r w:rsidRPr="00337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5E8B" w14:textId="77777777" w:rsidR="00CC7BAF" w:rsidRPr="0033744B" w:rsidRDefault="00CC7BAF" w:rsidP="00303E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proofErr w:type="spellStart"/>
            <w:r w:rsidRPr="00337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</w:t>
            </w:r>
            <w:proofErr w:type="spellEnd"/>
            <w:r w:rsidRPr="00337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37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hodnota</w:t>
            </w:r>
            <w:proofErr w:type="spellEnd"/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AFD9E" w14:textId="77777777" w:rsidR="00CC7BAF" w:rsidRPr="0033744B" w:rsidRDefault="00CC7BAF" w:rsidP="00303E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proofErr w:type="spellStart"/>
            <w:r w:rsidRPr="00337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</w:t>
            </w:r>
            <w:proofErr w:type="spellEnd"/>
            <w:r w:rsidRPr="00337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37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informácie</w:t>
            </w:r>
            <w:proofErr w:type="spellEnd"/>
          </w:p>
        </w:tc>
      </w:tr>
      <w:tr w:rsidR="00CC7BAF" w:rsidRPr="00CC7BAF" w14:paraId="471BBF90" w14:textId="77777777" w:rsidTr="0033744B">
        <w:trPr>
          <w:trHeight w:val="62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6BE5" w14:textId="77777777" w:rsidR="00CC7BAF" w:rsidRPr="00CC7BAF" w:rsidRDefault="00CC7BAF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populácie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04C9" w14:textId="77777777" w:rsidR="00CC7BAF" w:rsidRPr="00CC7BAF" w:rsidRDefault="00CC7BAF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Druhom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obsadené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stromy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–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stromov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/ha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6FA2" w14:textId="77777777" w:rsidR="00CC7BAF" w:rsidRPr="00CC7BAF" w:rsidRDefault="00CC7BAF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min. 1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strom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/ha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60D0" w14:textId="24D81992" w:rsidR="00CC7BAF" w:rsidRPr="00CC7BAF" w:rsidRDefault="00CC7BAF" w:rsidP="00CC7B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súčasnos</w:t>
            </w:r>
            <w:r w:rsidR="003374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je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populácie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neznáma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bude</w:t>
            </w:r>
            <w:proofErr w:type="spellEnd"/>
            <w:r w:rsidR="003374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3374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potrebný</w:t>
            </w:r>
            <w:proofErr w:type="spellEnd"/>
            <w:r w:rsidR="003374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monitoring </w:t>
            </w:r>
            <w:proofErr w:type="spellStart"/>
            <w:r w:rsidR="003374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</w:t>
            </w:r>
            <w:r w:rsidR="003374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populácie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CC7BAF" w:rsidRPr="00CC7BAF" w14:paraId="34A7A8A2" w14:textId="77777777" w:rsidTr="0033744B">
        <w:trPr>
          <w:trHeight w:val="93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D367" w14:textId="77777777" w:rsidR="00CC7BAF" w:rsidRPr="00CC7BAF" w:rsidRDefault="00CC7BAF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rozloha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biotopu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výskytu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DE6C" w14:textId="77777777" w:rsidR="00CC7BAF" w:rsidRPr="00CC7BAF" w:rsidRDefault="00CC7BAF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C46D" w14:textId="74822A5E" w:rsidR="00CC7BAF" w:rsidRPr="00CC7BAF" w:rsidRDefault="0033744B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Min. </w:t>
            </w:r>
            <w:r w:rsidR="00290C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5,8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78B7" w14:textId="77777777" w:rsidR="00CC7BAF" w:rsidRPr="00CC7BAF" w:rsidRDefault="00CC7BAF" w:rsidP="00303E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Vyžaduje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staršie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lesy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poloprírodného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až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pralesovitého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charakteru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Vyskytuje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sa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pod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kôrou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takmer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všetkých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našich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pôvodných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druhov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drevín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688AECB4" w14:textId="77777777" w:rsidR="00CC7BAF" w:rsidRPr="00CC7BAF" w:rsidRDefault="00CC7BAF" w:rsidP="00303E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Potrebné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dos</w:t>
            </w:r>
            <w:bookmarkStart w:id="0" w:name="_GoBack"/>
            <w:bookmarkEnd w:id="0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iahnuť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starších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porastov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väčšine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územia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CC7BAF" w:rsidRPr="00CC7BAF" w14:paraId="5E325BDA" w14:textId="77777777" w:rsidTr="0033744B">
        <w:trPr>
          <w:trHeight w:val="6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1044" w14:textId="77777777" w:rsidR="00CC7BAF" w:rsidRPr="00CC7BAF" w:rsidRDefault="00CC7BAF" w:rsidP="00303E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Kvalita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biotopu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CA21" w14:textId="77777777" w:rsidR="00CC7BAF" w:rsidRPr="00CC7BAF" w:rsidRDefault="00CC7BAF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ponechaných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starších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jedincov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drevín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nad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80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rokov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547D" w14:textId="77777777" w:rsidR="00CC7BAF" w:rsidRPr="00CC7BAF" w:rsidRDefault="00CC7BAF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min. 20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stromov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/ha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2D07" w14:textId="77777777" w:rsidR="00CC7BAF" w:rsidRPr="00CC7BAF" w:rsidRDefault="00CC7BAF" w:rsidP="00303E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Dosiahnuť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považovaný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starších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stromov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</w:t>
            </w:r>
            <w:proofErr w:type="spellEnd"/>
            <w:r w:rsidRPr="00CC7B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ha.</w:t>
            </w:r>
          </w:p>
        </w:tc>
      </w:tr>
    </w:tbl>
    <w:p w14:paraId="4CFAB321" w14:textId="77777777" w:rsidR="00CC7BAF" w:rsidRPr="00CC7BAF" w:rsidRDefault="00CC7BAF" w:rsidP="00CC7BAF">
      <w:pPr>
        <w:rPr>
          <w:rFonts w:ascii="Times New Roman" w:hAnsi="Times New Roman" w:cs="Times New Roman"/>
        </w:rPr>
      </w:pPr>
    </w:p>
    <w:p w14:paraId="37D4AD46" w14:textId="297C3B2B" w:rsidR="00FF0BCD" w:rsidRDefault="00FF0BCD" w:rsidP="00F405B3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0BCD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HEBREW LIGHT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24F35"/>
    <w:rsid w:val="00025654"/>
    <w:rsid w:val="000302C7"/>
    <w:rsid w:val="00033151"/>
    <w:rsid w:val="00034AE7"/>
    <w:rsid w:val="00042EF2"/>
    <w:rsid w:val="0004416C"/>
    <w:rsid w:val="00052428"/>
    <w:rsid w:val="00057D02"/>
    <w:rsid w:val="00075EFA"/>
    <w:rsid w:val="000850F2"/>
    <w:rsid w:val="000853CE"/>
    <w:rsid w:val="00090147"/>
    <w:rsid w:val="000A0F1F"/>
    <w:rsid w:val="000A14A0"/>
    <w:rsid w:val="000A53DA"/>
    <w:rsid w:val="000B32A0"/>
    <w:rsid w:val="000C51F5"/>
    <w:rsid w:val="000D3ACB"/>
    <w:rsid w:val="000D45BF"/>
    <w:rsid w:val="000D4C17"/>
    <w:rsid w:val="000E4AC7"/>
    <w:rsid w:val="000E5FBD"/>
    <w:rsid w:val="000F140B"/>
    <w:rsid w:val="00105FC1"/>
    <w:rsid w:val="001123F2"/>
    <w:rsid w:val="001131E3"/>
    <w:rsid w:val="001258AA"/>
    <w:rsid w:val="00144F17"/>
    <w:rsid w:val="00165F46"/>
    <w:rsid w:val="00170B55"/>
    <w:rsid w:val="0017392E"/>
    <w:rsid w:val="00174B21"/>
    <w:rsid w:val="0017659C"/>
    <w:rsid w:val="00194EF9"/>
    <w:rsid w:val="001A77ED"/>
    <w:rsid w:val="001B4A5C"/>
    <w:rsid w:val="001D51FF"/>
    <w:rsid w:val="001E4826"/>
    <w:rsid w:val="00201434"/>
    <w:rsid w:val="002147C9"/>
    <w:rsid w:val="002206F0"/>
    <w:rsid w:val="00235204"/>
    <w:rsid w:val="002377A5"/>
    <w:rsid w:val="002378BD"/>
    <w:rsid w:val="00247CEF"/>
    <w:rsid w:val="00257424"/>
    <w:rsid w:val="00260D76"/>
    <w:rsid w:val="00262932"/>
    <w:rsid w:val="0026586F"/>
    <w:rsid w:val="00275645"/>
    <w:rsid w:val="00286C9F"/>
    <w:rsid w:val="00290C4F"/>
    <w:rsid w:val="0029101B"/>
    <w:rsid w:val="00294945"/>
    <w:rsid w:val="00297658"/>
    <w:rsid w:val="002A0A63"/>
    <w:rsid w:val="002B3C46"/>
    <w:rsid w:val="002C7340"/>
    <w:rsid w:val="002C7B3F"/>
    <w:rsid w:val="002D2E53"/>
    <w:rsid w:val="002D311A"/>
    <w:rsid w:val="002F11FB"/>
    <w:rsid w:val="002F2ED0"/>
    <w:rsid w:val="00305635"/>
    <w:rsid w:val="00313AD3"/>
    <w:rsid w:val="00317ADD"/>
    <w:rsid w:val="003302C8"/>
    <w:rsid w:val="0033744B"/>
    <w:rsid w:val="00342CE7"/>
    <w:rsid w:val="00344403"/>
    <w:rsid w:val="00346369"/>
    <w:rsid w:val="00350B5F"/>
    <w:rsid w:val="00362AB6"/>
    <w:rsid w:val="00364609"/>
    <w:rsid w:val="00366DB1"/>
    <w:rsid w:val="00384120"/>
    <w:rsid w:val="00387E24"/>
    <w:rsid w:val="003972FC"/>
    <w:rsid w:val="003B34AF"/>
    <w:rsid w:val="003C0AED"/>
    <w:rsid w:val="003C2090"/>
    <w:rsid w:val="003C2459"/>
    <w:rsid w:val="003C29B9"/>
    <w:rsid w:val="003D3424"/>
    <w:rsid w:val="003D54E3"/>
    <w:rsid w:val="003E28BB"/>
    <w:rsid w:val="003F71B7"/>
    <w:rsid w:val="00403089"/>
    <w:rsid w:val="00404E72"/>
    <w:rsid w:val="00411DC8"/>
    <w:rsid w:val="00420AC5"/>
    <w:rsid w:val="004234CB"/>
    <w:rsid w:val="004330F2"/>
    <w:rsid w:val="00437F58"/>
    <w:rsid w:val="004502A3"/>
    <w:rsid w:val="0045480E"/>
    <w:rsid w:val="0045559D"/>
    <w:rsid w:val="00455620"/>
    <w:rsid w:val="00461DD0"/>
    <w:rsid w:val="0046690B"/>
    <w:rsid w:val="004767B7"/>
    <w:rsid w:val="0048574A"/>
    <w:rsid w:val="004B2CB9"/>
    <w:rsid w:val="004C3A31"/>
    <w:rsid w:val="004C5D19"/>
    <w:rsid w:val="004D6644"/>
    <w:rsid w:val="004D6E0D"/>
    <w:rsid w:val="004E38C9"/>
    <w:rsid w:val="004E56E0"/>
    <w:rsid w:val="004F39A6"/>
    <w:rsid w:val="004F3DCF"/>
    <w:rsid w:val="005010FB"/>
    <w:rsid w:val="00507328"/>
    <w:rsid w:val="00513CA9"/>
    <w:rsid w:val="00517F52"/>
    <w:rsid w:val="00553C56"/>
    <w:rsid w:val="00567493"/>
    <w:rsid w:val="00573F58"/>
    <w:rsid w:val="00581137"/>
    <w:rsid w:val="00582857"/>
    <w:rsid w:val="005B0663"/>
    <w:rsid w:val="005B1589"/>
    <w:rsid w:val="005C1397"/>
    <w:rsid w:val="005C5A74"/>
    <w:rsid w:val="005C6FE0"/>
    <w:rsid w:val="005D7B29"/>
    <w:rsid w:val="005F2417"/>
    <w:rsid w:val="00603E07"/>
    <w:rsid w:val="00604939"/>
    <w:rsid w:val="0062795D"/>
    <w:rsid w:val="0064147B"/>
    <w:rsid w:val="00652933"/>
    <w:rsid w:val="006723BA"/>
    <w:rsid w:val="00690F8D"/>
    <w:rsid w:val="00696243"/>
    <w:rsid w:val="006A44FD"/>
    <w:rsid w:val="006A7FF1"/>
    <w:rsid w:val="006C0E08"/>
    <w:rsid w:val="006C3FEA"/>
    <w:rsid w:val="00707499"/>
    <w:rsid w:val="00710333"/>
    <w:rsid w:val="00725110"/>
    <w:rsid w:val="00731CAD"/>
    <w:rsid w:val="00735411"/>
    <w:rsid w:val="007418F3"/>
    <w:rsid w:val="00754F13"/>
    <w:rsid w:val="00776252"/>
    <w:rsid w:val="00791978"/>
    <w:rsid w:val="007920A8"/>
    <w:rsid w:val="007B1AD9"/>
    <w:rsid w:val="007B679C"/>
    <w:rsid w:val="007B7FCF"/>
    <w:rsid w:val="007C6741"/>
    <w:rsid w:val="007D40A6"/>
    <w:rsid w:val="007D40D2"/>
    <w:rsid w:val="007E26B8"/>
    <w:rsid w:val="007E67EA"/>
    <w:rsid w:val="007E6C9D"/>
    <w:rsid w:val="0082510D"/>
    <w:rsid w:val="008343C9"/>
    <w:rsid w:val="00846A90"/>
    <w:rsid w:val="008570EA"/>
    <w:rsid w:val="0086341C"/>
    <w:rsid w:val="00866232"/>
    <w:rsid w:val="00867CB1"/>
    <w:rsid w:val="00872553"/>
    <w:rsid w:val="008740E0"/>
    <w:rsid w:val="008836D0"/>
    <w:rsid w:val="0088508D"/>
    <w:rsid w:val="00891E37"/>
    <w:rsid w:val="00891FD6"/>
    <w:rsid w:val="0089735D"/>
    <w:rsid w:val="008A37C1"/>
    <w:rsid w:val="008B115B"/>
    <w:rsid w:val="008C5C16"/>
    <w:rsid w:val="008C7D99"/>
    <w:rsid w:val="008D5C26"/>
    <w:rsid w:val="008E014A"/>
    <w:rsid w:val="008E0181"/>
    <w:rsid w:val="008E1527"/>
    <w:rsid w:val="008F470B"/>
    <w:rsid w:val="009004E1"/>
    <w:rsid w:val="00912626"/>
    <w:rsid w:val="009167E7"/>
    <w:rsid w:val="00920FFF"/>
    <w:rsid w:val="0092206A"/>
    <w:rsid w:val="00942236"/>
    <w:rsid w:val="00943463"/>
    <w:rsid w:val="009473DF"/>
    <w:rsid w:val="00951614"/>
    <w:rsid w:val="009563EF"/>
    <w:rsid w:val="00961303"/>
    <w:rsid w:val="00977527"/>
    <w:rsid w:val="00990354"/>
    <w:rsid w:val="009A5A35"/>
    <w:rsid w:val="009B0621"/>
    <w:rsid w:val="009C675A"/>
    <w:rsid w:val="009E03C2"/>
    <w:rsid w:val="00A01510"/>
    <w:rsid w:val="00A041B3"/>
    <w:rsid w:val="00A156DD"/>
    <w:rsid w:val="00A22209"/>
    <w:rsid w:val="00A3012A"/>
    <w:rsid w:val="00A32EFF"/>
    <w:rsid w:val="00A40F48"/>
    <w:rsid w:val="00A421CB"/>
    <w:rsid w:val="00A455BC"/>
    <w:rsid w:val="00A737D5"/>
    <w:rsid w:val="00A74B0F"/>
    <w:rsid w:val="00AA7ABF"/>
    <w:rsid w:val="00AC50BC"/>
    <w:rsid w:val="00AD7C96"/>
    <w:rsid w:val="00AE0B49"/>
    <w:rsid w:val="00AE4272"/>
    <w:rsid w:val="00AF498E"/>
    <w:rsid w:val="00AF5EF4"/>
    <w:rsid w:val="00B02BEF"/>
    <w:rsid w:val="00B035A7"/>
    <w:rsid w:val="00B11641"/>
    <w:rsid w:val="00B13020"/>
    <w:rsid w:val="00B26052"/>
    <w:rsid w:val="00B27A97"/>
    <w:rsid w:val="00B31B3C"/>
    <w:rsid w:val="00B73DF3"/>
    <w:rsid w:val="00B901BE"/>
    <w:rsid w:val="00B960E4"/>
    <w:rsid w:val="00BB4BFD"/>
    <w:rsid w:val="00BC2408"/>
    <w:rsid w:val="00BC7E07"/>
    <w:rsid w:val="00BD5ACF"/>
    <w:rsid w:val="00BD6C68"/>
    <w:rsid w:val="00BE3E35"/>
    <w:rsid w:val="00C1417E"/>
    <w:rsid w:val="00C329BB"/>
    <w:rsid w:val="00C36ADC"/>
    <w:rsid w:val="00C4229A"/>
    <w:rsid w:val="00C448C0"/>
    <w:rsid w:val="00C45DDC"/>
    <w:rsid w:val="00C5187F"/>
    <w:rsid w:val="00C60625"/>
    <w:rsid w:val="00C60A70"/>
    <w:rsid w:val="00C641E4"/>
    <w:rsid w:val="00C80ABC"/>
    <w:rsid w:val="00C94B05"/>
    <w:rsid w:val="00C97F7F"/>
    <w:rsid w:val="00CB2CDE"/>
    <w:rsid w:val="00CB6056"/>
    <w:rsid w:val="00CB6F34"/>
    <w:rsid w:val="00CC34CB"/>
    <w:rsid w:val="00CC7BAF"/>
    <w:rsid w:val="00CE7469"/>
    <w:rsid w:val="00CE7D5C"/>
    <w:rsid w:val="00CF57E4"/>
    <w:rsid w:val="00D029EB"/>
    <w:rsid w:val="00D12282"/>
    <w:rsid w:val="00D214A5"/>
    <w:rsid w:val="00D3074D"/>
    <w:rsid w:val="00D3463D"/>
    <w:rsid w:val="00D349B2"/>
    <w:rsid w:val="00D35C02"/>
    <w:rsid w:val="00D4167A"/>
    <w:rsid w:val="00D52383"/>
    <w:rsid w:val="00D63747"/>
    <w:rsid w:val="00D67A86"/>
    <w:rsid w:val="00D74DEC"/>
    <w:rsid w:val="00D92646"/>
    <w:rsid w:val="00D974CA"/>
    <w:rsid w:val="00DA71C9"/>
    <w:rsid w:val="00DB03FE"/>
    <w:rsid w:val="00DB0B5E"/>
    <w:rsid w:val="00DB2654"/>
    <w:rsid w:val="00DD10E0"/>
    <w:rsid w:val="00DD6161"/>
    <w:rsid w:val="00DD7BDA"/>
    <w:rsid w:val="00DF58DF"/>
    <w:rsid w:val="00DF5B7A"/>
    <w:rsid w:val="00E02466"/>
    <w:rsid w:val="00E1627A"/>
    <w:rsid w:val="00E25A2F"/>
    <w:rsid w:val="00E2604C"/>
    <w:rsid w:val="00E316BD"/>
    <w:rsid w:val="00E328AF"/>
    <w:rsid w:val="00E35AE2"/>
    <w:rsid w:val="00E362B4"/>
    <w:rsid w:val="00E36963"/>
    <w:rsid w:val="00E41426"/>
    <w:rsid w:val="00E4514A"/>
    <w:rsid w:val="00E644A9"/>
    <w:rsid w:val="00E657AA"/>
    <w:rsid w:val="00E726B7"/>
    <w:rsid w:val="00E76188"/>
    <w:rsid w:val="00E846AE"/>
    <w:rsid w:val="00EA29B9"/>
    <w:rsid w:val="00EA308D"/>
    <w:rsid w:val="00EA66FE"/>
    <w:rsid w:val="00EA781E"/>
    <w:rsid w:val="00ED4007"/>
    <w:rsid w:val="00ED60C7"/>
    <w:rsid w:val="00EE5BFD"/>
    <w:rsid w:val="00EF4C93"/>
    <w:rsid w:val="00F031B8"/>
    <w:rsid w:val="00F363B6"/>
    <w:rsid w:val="00F3725D"/>
    <w:rsid w:val="00F405B3"/>
    <w:rsid w:val="00F410A3"/>
    <w:rsid w:val="00F416AB"/>
    <w:rsid w:val="00F71EF9"/>
    <w:rsid w:val="00F762FE"/>
    <w:rsid w:val="00F852E1"/>
    <w:rsid w:val="00F9346A"/>
    <w:rsid w:val="00F93C13"/>
    <w:rsid w:val="00F9735A"/>
    <w:rsid w:val="00FA021F"/>
    <w:rsid w:val="00FA03B9"/>
    <w:rsid w:val="00FA66FD"/>
    <w:rsid w:val="00FB34EF"/>
    <w:rsid w:val="00FD3A03"/>
    <w:rsid w:val="00FD64EA"/>
    <w:rsid w:val="00FE0DD9"/>
    <w:rsid w:val="00FE454A"/>
    <w:rsid w:val="00FE5860"/>
    <w:rsid w:val="00FF0019"/>
    <w:rsid w:val="00FF0BCD"/>
    <w:rsid w:val="00FF3588"/>
    <w:rsid w:val="00FF3BA7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unhideWhenUsed/>
    <w:qFormat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F948D-1294-49B3-93E2-B817756F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2</cp:revision>
  <dcterms:created xsi:type="dcterms:W3CDTF">2023-08-03T06:24:00Z</dcterms:created>
  <dcterms:modified xsi:type="dcterms:W3CDTF">2023-08-03T06:24:00Z</dcterms:modified>
</cp:coreProperties>
</file>