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FF" w:rsidRDefault="005B1FFF" w:rsidP="00367557">
      <w:pPr>
        <w:spacing w:before="42"/>
        <w:ind w:right="849"/>
        <w:jc w:val="center"/>
      </w:pPr>
    </w:p>
    <w:p w:rsidR="005B1FFF" w:rsidRPr="00367557" w:rsidRDefault="00367557">
      <w:pPr>
        <w:pStyle w:val="Nzov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Zoznam</w:t>
      </w:r>
      <w:r w:rsidRPr="00367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pozemkov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podľa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 xml:space="preserve">registra </w:t>
      </w:r>
      <w:r w:rsidRPr="00367557">
        <w:rPr>
          <w:rFonts w:ascii="Times New Roman" w:hAnsi="Times New Roman" w:cs="Times New Roman"/>
          <w:spacing w:val="-5"/>
          <w:sz w:val="24"/>
          <w:szCs w:val="24"/>
        </w:rPr>
        <w:t>„C“</w:t>
      </w:r>
    </w:p>
    <w:p w:rsidR="005B1FFF" w:rsidRPr="00367557" w:rsidRDefault="005B1FFF">
      <w:pPr>
        <w:spacing w:before="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1FFF" w:rsidRPr="00367557" w:rsidRDefault="00367557">
      <w:pPr>
        <w:pStyle w:val="Zkladntext"/>
        <w:spacing w:before="0"/>
        <w:ind w:left="147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Chránené</w:t>
      </w:r>
      <w:r w:rsidRPr="003675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územie,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názov:</w:t>
      </w:r>
      <w:r w:rsidRPr="00367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Chránený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areál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 xml:space="preserve">Tisovský </w:t>
      </w:r>
      <w:r w:rsidRPr="00367557">
        <w:rPr>
          <w:rFonts w:ascii="Times New Roman" w:hAnsi="Times New Roman" w:cs="Times New Roman"/>
          <w:spacing w:val="-4"/>
          <w:sz w:val="24"/>
          <w:szCs w:val="24"/>
        </w:rPr>
        <w:t>kras</w:t>
      </w:r>
    </w:p>
    <w:p w:rsidR="005B1FFF" w:rsidRPr="00367557" w:rsidRDefault="00367557">
      <w:pPr>
        <w:spacing w:before="22"/>
        <w:ind w:left="147"/>
        <w:rPr>
          <w:rFonts w:ascii="Times New Roman" w:hAnsi="Times New Roman" w:cs="Times New Roman"/>
          <w:sz w:val="24"/>
          <w:szCs w:val="24"/>
        </w:rPr>
      </w:pPr>
      <w:r w:rsidRPr="00367557">
        <w:rPr>
          <w:rFonts w:ascii="Times New Roman" w:hAnsi="Times New Roman" w:cs="Times New Roman"/>
          <w:sz w:val="24"/>
          <w:szCs w:val="24"/>
        </w:rPr>
        <w:t>Súpis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parciel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podľa</w:t>
      </w:r>
      <w:r w:rsidRPr="00367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stavu</w:t>
      </w:r>
      <w:r w:rsidRPr="003675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KN</w:t>
      </w:r>
      <w:r w:rsidRPr="00367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(stav</w:t>
      </w:r>
      <w:r w:rsidRPr="00367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KN</w:t>
      </w:r>
      <w:r w:rsidRPr="00367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z w:val="24"/>
          <w:szCs w:val="24"/>
        </w:rPr>
        <w:t>k</w:t>
      </w:r>
      <w:r w:rsidRPr="003675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7557">
        <w:rPr>
          <w:rFonts w:ascii="Times New Roman" w:hAnsi="Times New Roman" w:cs="Times New Roman"/>
          <w:spacing w:val="-2"/>
          <w:sz w:val="24"/>
          <w:szCs w:val="24"/>
        </w:rPr>
        <w:t>1.10.2022)</w:t>
      </w:r>
    </w:p>
    <w:p w:rsidR="005B1FFF" w:rsidRDefault="005B1FFF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 w:rsidRPr="00367557">
        <w:trPr>
          <w:trHeight w:val="1079"/>
        </w:trPr>
        <w:tc>
          <w:tcPr>
            <w:tcW w:w="1855" w:type="dxa"/>
          </w:tcPr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before="1" w:line="240" w:lineRule="auto"/>
              <w:ind w:left="159" w:right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Okres</w:t>
            </w:r>
          </w:p>
        </w:tc>
        <w:tc>
          <w:tcPr>
            <w:tcW w:w="1077" w:type="dxa"/>
          </w:tcPr>
          <w:p w:rsidR="005B1FFF" w:rsidRPr="00367557" w:rsidRDefault="005B1FFF">
            <w:pPr>
              <w:pStyle w:val="TableParagraph"/>
              <w:spacing w:before="5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line="259" w:lineRule="auto"/>
              <w:ind w:left="270" w:hanging="15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Katastrálne</w:t>
            </w: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územie</w:t>
            </w:r>
          </w:p>
        </w:tc>
        <w:tc>
          <w:tcPr>
            <w:tcW w:w="890" w:type="dxa"/>
          </w:tcPr>
          <w:p w:rsidR="005B1FFF" w:rsidRPr="00367557" w:rsidRDefault="005B1FFF">
            <w:pPr>
              <w:pStyle w:val="TableParagraph"/>
              <w:spacing w:before="5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line="259" w:lineRule="auto"/>
              <w:ind w:left="216" w:right="10" w:hanging="17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>Parcela</w:t>
            </w:r>
            <w:r w:rsidRPr="00367557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>KN C číslo</w:t>
            </w:r>
          </w:p>
        </w:tc>
        <w:tc>
          <w:tcPr>
            <w:tcW w:w="1730" w:type="dxa"/>
          </w:tcPr>
          <w:p w:rsidR="005B1FFF" w:rsidRPr="00367557" w:rsidRDefault="005B1FFF">
            <w:pPr>
              <w:pStyle w:val="TableParagraph"/>
              <w:spacing w:before="7"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line="259" w:lineRule="auto"/>
              <w:ind w:left="195" w:right="1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Číslo LV alebo </w:t>
            </w:r>
            <w:r w:rsidRPr="003675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pozemkovoknižná</w:t>
            </w: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vložka</w:t>
            </w:r>
          </w:p>
        </w:tc>
        <w:tc>
          <w:tcPr>
            <w:tcW w:w="1992" w:type="dxa"/>
          </w:tcPr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before="1" w:line="240" w:lineRule="auto"/>
              <w:ind w:left="506" w:right="4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>Výmera</w:t>
            </w:r>
            <w:r w:rsidRPr="0036755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(m2)</w:t>
            </w:r>
          </w:p>
        </w:tc>
        <w:tc>
          <w:tcPr>
            <w:tcW w:w="2746" w:type="dxa"/>
          </w:tcPr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before="1" w:line="240" w:lineRule="auto"/>
              <w:ind w:left="103" w:right="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z w:val="20"/>
                <w:szCs w:val="20"/>
              </w:rPr>
              <w:t>Druh</w:t>
            </w:r>
            <w:r w:rsidRPr="0036755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pozemku</w:t>
            </w:r>
          </w:p>
        </w:tc>
        <w:tc>
          <w:tcPr>
            <w:tcW w:w="2645" w:type="dxa"/>
          </w:tcPr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>
            <w:pPr>
              <w:pStyle w:val="TableParagraph"/>
              <w:spacing w:before="1" w:line="240" w:lineRule="auto"/>
              <w:ind w:left="217" w:right="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EFP</w:t>
            </w:r>
          </w:p>
        </w:tc>
        <w:tc>
          <w:tcPr>
            <w:tcW w:w="1743" w:type="dxa"/>
          </w:tcPr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5B1FF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FFF" w:rsidRPr="00367557" w:rsidRDefault="00367557" w:rsidP="00367557">
            <w:pPr>
              <w:pStyle w:val="TableParagraph"/>
              <w:spacing w:before="1" w:line="240" w:lineRule="auto"/>
              <w:ind w:right="6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Zóna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8465/1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102052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EFP3.1,EFP7.5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18871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8472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14849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8473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26023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8474/1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35919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8474/2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2392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Ostatná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plocha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8475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27267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8476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3466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8477/1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971468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8477/2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7424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8478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3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933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Zastavaná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plocha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nádvorie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8479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3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575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8480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8482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3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570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2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8483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1805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2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Záhrada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8484/1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1929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44883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8484/2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16330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8484/3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6"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7156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Lesný</w:t>
            </w:r>
            <w:r w:rsidRPr="003675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pozemok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EFP3.1,EFP4,EFP5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8484/4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1929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20497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8484/5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3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277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8484/6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1641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8485/1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1929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89105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B1FFF" w:rsidRPr="00367557">
        <w:trPr>
          <w:trHeight w:val="270"/>
        </w:trPr>
        <w:tc>
          <w:tcPr>
            <w:tcW w:w="1855" w:type="dxa"/>
          </w:tcPr>
          <w:p w:rsidR="005B1FFF" w:rsidRPr="00367557" w:rsidRDefault="00367557">
            <w:pPr>
              <w:pStyle w:val="TableParagraph"/>
              <w:ind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 xml:space="preserve">Rimavská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Sobota</w:t>
            </w:r>
          </w:p>
        </w:tc>
        <w:tc>
          <w:tcPr>
            <w:tcW w:w="1077" w:type="dxa"/>
          </w:tcPr>
          <w:p w:rsidR="005B1FFF" w:rsidRPr="00367557" w:rsidRDefault="00367557">
            <w:pPr>
              <w:pStyle w:val="TableParagraph"/>
              <w:ind w:left="131"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Klenovec</w:t>
            </w:r>
          </w:p>
        </w:tc>
        <w:tc>
          <w:tcPr>
            <w:tcW w:w="890" w:type="dxa"/>
          </w:tcPr>
          <w:p w:rsidR="005B1FFF" w:rsidRPr="00367557" w:rsidRDefault="00367557">
            <w:pPr>
              <w:pStyle w:val="TableParagraph"/>
              <w:ind w:left="118" w:righ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8486/1</w:t>
            </w:r>
          </w:p>
        </w:tc>
        <w:tc>
          <w:tcPr>
            <w:tcW w:w="1730" w:type="dxa"/>
          </w:tcPr>
          <w:p w:rsidR="005B1FFF" w:rsidRPr="00367557" w:rsidRDefault="00367557">
            <w:pPr>
              <w:pStyle w:val="TableParagraph"/>
              <w:ind w:left="195"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992" w:type="dxa"/>
          </w:tcPr>
          <w:p w:rsidR="005B1FFF" w:rsidRPr="00367557" w:rsidRDefault="00367557">
            <w:pPr>
              <w:pStyle w:val="TableParagraph"/>
              <w:ind w:left="504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97426</w:t>
            </w:r>
          </w:p>
        </w:tc>
        <w:tc>
          <w:tcPr>
            <w:tcW w:w="2746" w:type="dxa"/>
          </w:tcPr>
          <w:p w:rsidR="005B1FFF" w:rsidRPr="00367557" w:rsidRDefault="00367557">
            <w:pPr>
              <w:pStyle w:val="TableParagraph"/>
              <w:ind w:left="103"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Trvalý trávny</w:t>
            </w:r>
            <w:r w:rsidRPr="003675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porast</w:t>
            </w:r>
          </w:p>
        </w:tc>
        <w:tc>
          <w:tcPr>
            <w:tcW w:w="2645" w:type="dxa"/>
          </w:tcPr>
          <w:p w:rsidR="005B1FFF" w:rsidRPr="00367557" w:rsidRDefault="00367557">
            <w:pPr>
              <w:pStyle w:val="TableParagraph"/>
              <w:ind w:left="217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EFP4,EFP5</w:t>
            </w:r>
          </w:p>
        </w:tc>
        <w:tc>
          <w:tcPr>
            <w:tcW w:w="1743" w:type="dxa"/>
          </w:tcPr>
          <w:p w:rsidR="005B1FFF" w:rsidRPr="00367557" w:rsidRDefault="00367557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6755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:rsidR="005B1FFF" w:rsidRDefault="005B1FFF">
      <w:pPr>
        <w:sectPr w:rsidR="005B1FFF">
          <w:footerReference w:type="default" r:id="rId6"/>
          <w:type w:val="continuous"/>
          <w:pgSz w:w="16840" w:h="11910" w:orient="landscape"/>
          <w:pgMar w:top="1040" w:right="1020" w:bottom="700" w:left="920" w:header="0" w:footer="515" w:gutter="0"/>
          <w:pgNumType w:start="1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8486/2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429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8487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10153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8488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11694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8489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25194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8490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59117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8491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33372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8492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5" w:right="467"/>
            </w:pPr>
            <w:r>
              <w:rPr>
                <w:spacing w:val="-2"/>
              </w:rPr>
              <w:t>1049525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8493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22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8494/1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45591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8494/2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5471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EFP3.1,EFP4,EFP5,EFP7.5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8494/3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7943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8495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30356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8499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25489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8500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1556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8501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1181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8502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814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8503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828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8513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1954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8514/1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437624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8514/2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3648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8531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524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8532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5729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8533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25603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8596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17852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EFP3.1,EFP4,EFP5,EFP7.5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8597/1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1338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8597/2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466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8809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86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01"/>
              <w:jc w:val="right"/>
            </w:pPr>
            <w:r>
              <w:rPr>
                <w:spacing w:val="-2"/>
              </w:rPr>
              <w:t>Klenovec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8810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200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68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75"/>
              <w:jc w:val="right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5454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1973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1699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rPr>
                <w:spacing w:val="-2"/>
              </w:rPr>
              <w:t>Záhrada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75"/>
              <w:jc w:val="right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5456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7765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75"/>
              <w:jc w:val="right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5475/5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29798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75"/>
              <w:jc w:val="right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5483/1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13841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0" w:right="175"/>
              <w:jc w:val="right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5483/2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216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5797/2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15034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A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5816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309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33786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A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5825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179065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5828/1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57562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5830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8960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5833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9181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5835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2895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2768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5836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2895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3284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5837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4407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5838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1071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1309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5843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57637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5846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10498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358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288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708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382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4011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1637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4011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2502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4011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3176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3186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4193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5858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1945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5859/1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1475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5860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3718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3097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5861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398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3334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5865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2260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4288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5866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1868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2485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5867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8"/>
            </w:pPr>
            <w:r>
              <w:rPr>
                <w:spacing w:val="-5"/>
              </w:rPr>
              <w:t>30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4803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5868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2131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5869/1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7680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5869/2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240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5870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3720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1869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5871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4327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5872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10434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5873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96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5874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119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5875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3675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1584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5877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2249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1173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5878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3722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1350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5879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3376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6554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1295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733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3056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2407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3038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3043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3745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3332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3426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1914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5586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1914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8220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5889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1914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1836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5890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495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186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rPr>
                <w:spacing w:val="-2"/>
              </w:rPr>
              <w:t>Záhrada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5891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495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2469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5895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13388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5896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6016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5933/1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36890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5933/2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1843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4171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5952/1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3516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1278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5953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1645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5954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3516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2461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5955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1808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5956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185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1447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5989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122631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6" w:right="180"/>
            </w:pPr>
            <w:r>
              <w:rPr>
                <w:spacing w:val="-2"/>
              </w:rPr>
              <w:t>EFP3.1,EFP5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2628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6" w:right="180"/>
            </w:pPr>
            <w:r>
              <w:rPr>
                <w:spacing w:val="-2"/>
              </w:rPr>
              <w:t>EFP3.1,EFP5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46669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6" w:right="180"/>
            </w:pPr>
            <w:r>
              <w:rPr>
                <w:spacing w:val="-2"/>
              </w:rPr>
              <w:t>EFP3.1,EFP5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3340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6" w:right="180"/>
            </w:pPr>
            <w:r>
              <w:rPr>
                <w:spacing w:val="-2"/>
              </w:rPr>
              <w:t>EFP3.1,EFP5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1365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58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5995/12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205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1856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7245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1609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5998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5090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t>Orná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pôda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5999/2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1856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22665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6008/1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206612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6008/2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23197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6010/1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385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6010/2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74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6013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227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6014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2864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4326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6016/1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16705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6016/2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1703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6016/3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209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6016/4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202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6016/5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177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158926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100981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240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99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292306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214866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92878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100801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6017/17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3438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124964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14842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708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689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2922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219125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20728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1706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EFP6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6017/9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8141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EFP6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6021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5" w:right="467"/>
            </w:pPr>
            <w:r>
              <w:rPr>
                <w:spacing w:val="-2"/>
              </w:rPr>
              <w:t>1117068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EFP3.1,EFP4,EFP7.5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6022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93005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6023/1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309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814594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EFP3.1,EFP4,EFP5,EFP7.5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6023/2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309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19593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6" w:right="180"/>
            </w:pPr>
            <w:r>
              <w:rPr>
                <w:spacing w:val="-2"/>
              </w:rPr>
              <w:t>EFP3.1,EFP4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6025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3131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1359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6026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320262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EFP1,EFP3.1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682" w:right="646"/>
            </w:pPr>
            <w:r>
              <w:rPr>
                <w:spacing w:val="-5"/>
              </w:rPr>
              <w:t>A,D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6029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34729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6032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120401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6033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307034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6034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11140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6035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32369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A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6036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14489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6037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173615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EFP1,EFP3.1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682" w:right="646"/>
            </w:pPr>
            <w:r>
              <w:rPr>
                <w:spacing w:val="-5"/>
              </w:rPr>
              <w:t>A,D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6044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3108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10502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6046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1447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945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6047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3108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4339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6101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2043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462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6103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84329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6113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1627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1242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6114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755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3869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6119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13488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6124/1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111966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6124/2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3138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6126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1600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576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6127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1600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2005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rPr>
                <w:spacing w:val="-2"/>
              </w:rPr>
              <w:t>Záhrada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6137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233533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6" w:right="180"/>
            </w:pPr>
            <w:r>
              <w:rPr>
                <w:spacing w:val="-2"/>
              </w:rPr>
              <w:t>EFP3.1,EFP5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6153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3166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1069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6156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37531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6158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92114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6159/1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2667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2118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EFP3.1,EFP4,EFP5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6159/2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476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6160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7886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6161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2760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6162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649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107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6163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2666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155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6165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69956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6168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29937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6180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2931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847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EFP3.1,EFP4,EFP5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6182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5302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6185/1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128390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6185/2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2931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3874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6186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99654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682" w:right="646"/>
            </w:pPr>
            <w:r>
              <w:rPr>
                <w:spacing w:val="-5"/>
              </w:rPr>
              <w:t>C,D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6188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12648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6190/1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290532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6190/2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1569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6190/3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143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6190/4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1516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6191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52082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6192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2136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24678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6193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24852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6194/1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54906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6194/2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63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6195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3131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2721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6197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190242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6201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1794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1080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rPr>
                <w:spacing w:val="-2"/>
              </w:rPr>
              <w:t>Záhrada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6202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1794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68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6204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37090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6205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52627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6213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51320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682" w:right="646"/>
            </w:pPr>
            <w:r>
              <w:rPr>
                <w:spacing w:val="-5"/>
              </w:rPr>
              <w:t>C,D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6215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26544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6217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4197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6220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2950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4853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6221/1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668"/>
              <w:jc w:val="left"/>
            </w:pPr>
            <w:r>
              <w:rPr>
                <w:spacing w:val="-2"/>
              </w:rPr>
              <w:t>110248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6221/10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6221/2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12905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EFP6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6221/3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723"/>
              <w:jc w:val="left"/>
            </w:pPr>
            <w:r>
              <w:rPr>
                <w:spacing w:val="-4"/>
              </w:rPr>
              <w:t>24576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6221/4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5571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6221/5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7541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6221/6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2539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6221/7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5734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6221/8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4221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6221/9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583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6225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7834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6228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3168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1969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6229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2950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1629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6232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2950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1181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6234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2671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102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6235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3030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6237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2878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682" w:right="646"/>
            </w:pPr>
            <w:r>
              <w:rPr>
                <w:spacing w:val="-5"/>
              </w:rPr>
              <w:t>C,D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6241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3130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292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6242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2028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570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6245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2028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1244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6246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2028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281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6247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2028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1896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2" w:right="64"/>
            </w:pPr>
            <w:r>
              <w:rPr>
                <w:spacing w:val="-2"/>
              </w:rPr>
              <w:t>Záhrada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6248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18533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6250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2028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5923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6253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5947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6254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2838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361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96737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38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122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47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14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119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105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71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6259/9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2990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442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44776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1171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1466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1171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2181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12703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1171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2845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65502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6269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44543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6271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5335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6275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4016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26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6276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4016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5"/>
              </w:rPr>
              <w:t>88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6281/1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736488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6281/2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2047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8160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6282/1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5" w:right="467"/>
            </w:pPr>
            <w:r>
              <w:rPr>
                <w:spacing w:val="-2"/>
              </w:rPr>
              <w:t>1895870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EFP3.1,EFP4,EFP7.5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6282/2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1838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6283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6455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6284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621233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6286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2568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6287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3120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2420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6288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29069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6289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27575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6290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6025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6291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3120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18343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6292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3120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4050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6293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150316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6295/1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58129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EFP4,EFP5,EFP7.5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6296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7"/>
            </w:pPr>
            <w:r>
              <w:rPr>
                <w:spacing w:val="-2"/>
              </w:rPr>
              <w:t>639756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EFP3.1,EFP7.5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6297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2087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6299/1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110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82929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8258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1354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2445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8260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1354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2535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8261/1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22806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682" w:right="646"/>
            </w:pPr>
            <w:r>
              <w:rPr>
                <w:spacing w:val="-5"/>
              </w:rPr>
              <w:t>C,D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8261/7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1078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9"/>
            </w:pPr>
            <w:r>
              <w:rPr>
                <w:spacing w:val="-2"/>
              </w:rPr>
              <w:t>EFP4,EFP5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C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8268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1354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5987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8314/1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4119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8315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20030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2"/>
              </w:rPr>
              <w:t>8330/4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7257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EFP6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118" w:right="81"/>
            </w:pPr>
            <w:r>
              <w:rPr>
                <w:spacing w:val="-4"/>
              </w:rPr>
              <w:t>8333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3283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687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EFP6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5B1FFF" w:rsidRDefault="005B1FFF">
      <w:pPr>
        <w:sectPr w:rsidR="005B1FFF">
          <w:pgSz w:w="16840" w:h="11910" w:orient="landscape"/>
          <w:pgMar w:top="1040" w:right="1020" w:bottom="700" w:left="920" w:header="0" w:footer="515" w:gutter="0"/>
          <w:cols w:space="708"/>
        </w:sectPr>
      </w:pPr>
    </w:p>
    <w:p w:rsidR="005B1FFF" w:rsidRDefault="005B1FFF">
      <w:pPr>
        <w:spacing w:before="4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077"/>
        <w:gridCol w:w="890"/>
        <w:gridCol w:w="1730"/>
        <w:gridCol w:w="1992"/>
        <w:gridCol w:w="2746"/>
        <w:gridCol w:w="2645"/>
        <w:gridCol w:w="1743"/>
      </w:tblGrid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8349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40"/>
            </w:pPr>
            <w:r>
              <w:t>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2745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7"/>
            </w:pPr>
            <w:r>
              <w:t>A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8369/1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462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99049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80"/>
            </w:pPr>
            <w:r>
              <w:rPr>
                <w:spacing w:val="-2"/>
              </w:rPr>
              <w:t>EFP5,EFP7.5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33"/>
              <w:jc w:val="right"/>
            </w:pPr>
            <w:r>
              <w:rPr>
                <w:spacing w:val="-2"/>
              </w:rPr>
              <w:t>8369/11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2810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1846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8369/2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476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404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Ostatná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EFP4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0" w:right="90"/>
              <w:jc w:val="right"/>
            </w:pPr>
            <w:r>
              <w:rPr>
                <w:spacing w:val="-2"/>
              </w:rPr>
              <w:t>8369/3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1354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21679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8376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462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4" w:right="467"/>
            </w:pPr>
            <w:r>
              <w:rPr>
                <w:spacing w:val="-4"/>
              </w:rPr>
              <w:t>15710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Lesný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pozemok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EFP3.1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8377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462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1794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Vodná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plocha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EFP6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8378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462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722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8379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462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6" w:right="466"/>
            </w:pPr>
            <w:r>
              <w:rPr>
                <w:spacing w:val="-4"/>
              </w:rPr>
              <w:t>1567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Trvalý trávny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porast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8"/>
            </w:pPr>
            <w:r>
              <w:rPr>
                <w:spacing w:val="-4"/>
              </w:rPr>
              <w:t>EFP5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8384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5"/>
              </w:rPr>
              <w:t>462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390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  <w:tr w:rsidR="005B1FFF">
        <w:trPr>
          <w:trHeight w:val="270"/>
        </w:trPr>
        <w:tc>
          <w:tcPr>
            <w:tcW w:w="1855" w:type="dxa"/>
          </w:tcPr>
          <w:p w:rsidR="005B1FFF" w:rsidRDefault="00367557">
            <w:pPr>
              <w:pStyle w:val="TableParagraph"/>
              <w:ind w:right="124"/>
            </w:pPr>
            <w:r>
              <w:t xml:space="preserve">Rimavská </w:t>
            </w:r>
            <w:r>
              <w:rPr>
                <w:spacing w:val="-2"/>
              </w:rPr>
              <w:t>Sobota</w:t>
            </w:r>
          </w:p>
        </w:tc>
        <w:tc>
          <w:tcPr>
            <w:tcW w:w="1077" w:type="dxa"/>
          </w:tcPr>
          <w:p w:rsidR="005B1FFF" w:rsidRDefault="00367557">
            <w:pPr>
              <w:pStyle w:val="TableParagraph"/>
              <w:ind w:left="128" w:right="93"/>
            </w:pPr>
            <w:r>
              <w:rPr>
                <w:spacing w:val="-2"/>
              </w:rPr>
              <w:t>Tisovec</w:t>
            </w:r>
          </w:p>
        </w:tc>
        <w:tc>
          <w:tcPr>
            <w:tcW w:w="890" w:type="dxa"/>
          </w:tcPr>
          <w:p w:rsidR="005B1FFF" w:rsidRDefault="00367557">
            <w:pPr>
              <w:pStyle w:val="TableParagraph"/>
              <w:ind w:left="228"/>
              <w:jc w:val="left"/>
            </w:pPr>
            <w:r>
              <w:rPr>
                <w:spacing w:val="-4"/>
              </w:rPr>
              <w:t>8385</w:t>
            </w:r>
          </w:p>
        </w:tc>
        <w:tc>
          <w:tcPr>
            <w:tcW w:w="1730" w:type="dxa"/>
          </w:tcPr>
          <w:p w:rsidR="005B1FFF" w:rsidRDefault="00367557">
            <w:pPr>
              <w:pStyle w:val="TableParagraph"/>
              <w:ind w:left="195" w:right="157"/>
            </w:pPr>
            <w:r>
              <w:rPr>
                <w:spacing w:val="-4"/>
              </w:rPr>
              <w:t>1737</w:t>
            </w:r>
          </w:p>
        </w:tc>
        <w:tc>
          <w:tcPr>
            <w:tcW w:w="1992" w:type="dxa"/>
          </w:tcPr>
          <w:p w:rsidR="005B1FFF" w:rsidRDefault="00367557">
            <w:pPr>
              <w:pStyle w:val="TableParagraph"/>
              <w:ind w:left="503" w:right="467"/>
            </w:pPr>
            <w:r>
              <w:rPr>
                <w:spacing w:val="-5"/>
              </w:rPr>
              <w:t>364</w:t>
            </w:r>
          </w:p>
        </w:tc>
        <w:tc>
          <w:tcPr>
            <w:tcW w:w="2746" w:type="dxa"/>
          </w:tcPr>
          <w:p w:rsidR="005B1FFF" w:rsidRDefault="00367557">
            <w:pPr>
              <w:pStyle w:val="TableParagraph"/>
              <w:ind w:left="103" w:right="64"/>
            </w:pPr>
            <w:r>
              <w:t>Zastavaná</w:t>
            </w:r>
            <w:r>
              <w:rPr>
                <w:spacing w:val="-2"/>
              </w:rPr>
              <w:t xml:space="preserve"> </w:t>
            </w:r>
            <w:r>
              <w:t>plocha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nádvorie</w:t>
            </w:r>
          </w:p>
        </w:tc>
        <w:tc>
          <w:tcPr>
            <w:tcW w:w="2645" w:type="dxa"/>
          </w:tcPr>
          <w:p w:rsidR="005B1FFF" w:rsidRDefault="00367557">
            <w:pPr>
              <w:pStyle w:val="TableParagraph"/>
              <w:ind w:left="217" w:right="177"/>
            </w:pPr>
            <w:r>
              <w:rPr>
                <w:spacing w:val="-2"/>
              </w:rPr>
              <w:t>EFP7.5</w:t>
            </w:r>
          </w:p>
        </w:tc>
        <w:tc>
          <w:tcPr>
            <w:tcW w:w="1743" w:type="dxa"/>
          </w:tcPr>
          <w:p w:rsidR="005B1FFF" w:rsidRDefault="00367557">
            <w:pPr>
              <w:pStyle w:val="TableParagraph"/>
              <w:ind w:left="36"/>
            </w:pPr>
            <w:r>
              <w:t>D</w:t>
            </w:r>
          </w:p>
        </w:tc>
      </w:tr>
    </w:tbl>
    <w:p w:rsidR="00000000" w:rsidRDefault="00367557"/>
    <w:sectPr w:rsidR="00000000">
      <w:footerReference w:type="default" r:id="rId7"/>
      <w:pgSz w:w="16840" w:h="11910" w:orient="landscape"/>
      <w:pgMar w:top="1040" w:right="1020" w:bottom="700" w:left="920" w:header="0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7557">
      <w:r>
        <w:separator/>
      </w:r>
    </w:p>
  </w:endnote>
  <w:endnote w:type="continuationSeparator" w:id="0">
    <w:p w:rsidR="00000000" w:rsidRDefault="0036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FF" w:rsidRDefault="00367557">
    <w:pPr>
      <w:pStyle w:val="Zkladntext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78.2pt;margin-top:558.55pt;width:84.55pt;height:13.05pt;z-index:-19454976;mso-position-horizontal-relative:page;mso-position-vertical-relative:page" filled="f" stroked="f">
          <v:textbox inset="0,0,0,0">
            <w:txbxContent>
              <w:p w:rsidR="005B1FFF" w:rsidRDefault="00367557">
                <w:pPr>
                  <w:pStyle w:val="Zkladntext"/>
                  <w:spacing w:before="0" w:line="245" w:lineRule="exact"/>
                  <w:ind w:left="20"/>
                </w:pPr>
                <w:r>
                  <w:t>CHA</w:t>
                </w:r>
                <w:r>
                  <w:rPr>
                    <w:spacing w:val="-1"/>
                  </w:rPr>
                  <w:t xml:space="preserve"> </w:t>
                </w:r>
                <w:r>
                  <w:t>Tisovský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4"/>
                  </w:rPr>
                  <w:t>kras</w:t>
                </w:r>
              </w:p>
            </w:txbxContent>
          </v:textbox>
          <w10:wrap anchorx="page" anchory="page"/>
        </v:shape>
      </w:pict>
    </w:r>
    <w:r>
      <w:pict>
        <v:shape id="docshape2" o:spid="_x0000_s1027" type="#_x0000_t202" style="position:absolute;margin-left:781.3pt;margin-top:558.55pt;width:12.6pt;height:13.05pt;z-index:-19454464;mso-position-horizontal-relative:page;mso-position-vertical-relative:page" filled="f" stroked="f">
          <v:textbox inset="0,0,0,0">
            <w:txbxContent>
              <w:p w:rsidR="005B1FFF" w:rsidRDefault="0036755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FF" w:rsidRDefault="00367557">
    <w:pPr>
      <w:pStyle w:val="Zkladntext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78.2pt;margin-top:558.55pt;width:84.55pt;height:13.05pt;z-index:-19453952;mso-position-horizontal-relative:page;mso-position-vertical-relative:page" filled="f" stroked="f">
          <v:textbox inset="0,0,0,0">
            <w:txbxContent>
              <w:p w:rsidR="005B1FFF" w:rsidRDefault="00367557">
                <w:pPr>
                  <w:pStyle w:val="Zkladntext"/>
                  <w:spacing w:before="0" w:line="245" w:lineRule="exact"/>
                  <w:ind w:left="20"/>
                </w:pPr>
                <w:r>
                  <w:t>CHA</w:t>
                </w:r>
                <w:r>
                  <w:rPr>
                    <w:spacing w:val="-1"/>
                  </w:rPr>
                  <w:t xml:space="preserve"> </w:t>
                </w:r>
                <w:r>
                  <w:t>Tisovský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4"/>
                  </w:rPr>
                  <w:t>kras</w:t>
                </w:r>
              </w:p>
            </w:txbxContent>
          </v:textbox>
          <w10:wrap anchorx="page" anchory="page"/>
        </v:shape>
      </w:pict>
    </w:r>
    <w:r>
      <w:pict>
        <v:shape id="docshape4" o:spid="_x0000_s1025" type="#_x0000_t202" style="position:absolute;margin-left:777.7pt;margin-top:558.55pt;width:13.2pt;height:13.05pt;z-index:-19453440;mso-position-horizontal-relative:page;mso-position-vertical-relative:page" filled="f" stroked="f">
          <v:textbox inset="0,0,0,0">
            <w:txbxContent>
              <w:p w:rsidR="005B1FFF" w:rsidRDefault="00367557">
                <w:pPr>
                  <w:spacing w:line="245" w:lineRule="exact"/>
                  <w:ind w:left="20"/>
                </w:pPr>
                <w:r>
                  <w:rPr>
                    <w:spacing w:val="-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7557">
      <w:r>
        <w:separator/>
      </w:r>
    </w:p>
  </w:footnote>
  <w:footnote w:type="continuationSeparator" w:id="0">
    <w:p w:rsidR="00000000" w:rsidRDefault="0036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1FFF"/>
    <w:rsid w:val="00367557"/>
    <w:rsid w:val="005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EF8A"/>
  <w15:docId w15:val="{E55B0D15-6F4B-4257-9E2E-4B6ADE90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4"/>
    </w:pPr>
    <w:rPr>
      <w:b/>
      <w:bCs/>
    </w:rPr>
  </w:style>
  <w:style w:type="paragraph" w:styleId="Nzov">
    <w:name w:val="Title"/>
    <w:basedOn w:val="Normlny"/>
    <w:uiPriority w:val="1"/>
    <w:qFormat/>
    <w:pPr>
      <w:spacing w:before="20"/>
      <w:ind w:left="5121" w:right="543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50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3093</Words>
  <Characters>17634</Characters>
  <Application>Microsoft Office Word</Application>
  <DocSecurity>0</DocSecurity>
  <Lines>146</Lines>
  <Paragraphs>41</Paragraphs>
  <ScaleCrop>false</ScaleCrop>
  <Company/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Zoznam_parciel_KNC_CHATisovskykras.xlsx</dc:title>
  <dc:creator>mbenedikty</dc:creator>
  <cp:lastModifiedBy>Bordigová Simona</cp:lastModifiedBy>
  <cp:revision>2</cp:revision>
  <dcterms:created xsi:type="dcterms:W3CDTF">2022-11-14T10:56:00Z</dcterms:created>
  <dcterms:modified xsi:type="dcterms:W3CDTF">2022-11-14T11:00:00Z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2022-11-14T00:00:00Z</vt:filetime>
  </property>
  <property fmtid="{D5CDD505-2E9C-101B-9397-08002B2CF9AE}" pid="4" name="Producer">
    <vt:lpwstr>Microsoft: Print To PDF</vt:lpwstr>
  </property>
</Properties>
</file>