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B6" w:rsidRDefault="009137B6" w:rsidP="007B0646">
      <w:pPr>
        <w:spacing w:before="42"/>
        <w:ind w:right="1474"/>
        <w:jc w:val="center"/>
      </w:pPr>
    </w:p>
    <w:p w:rsidR="009137B6" w:rsidRPr="003962F9" w:rsidRDefault="007B0646">
      <w:pPr>
        <w:pStyle w:val="Nzov"/>
        <w:rPr>
          <w:rFonts w:ascii="Times New Roman" w:hAnsi="Times New Roman" w:cs="Times New Roman"/>
          <w:sz w:val="24"/>
          <w:szCs w:val="24"/>
        </w:rPr>
      </w:pPr>
      <w:r w:rsidRPr="003962F9">
        <w:rPr>
          <w:rFonts w:ascii="Times New Roman" w:hAnsi="Times New Roman" w:cs="Times New Roman"/>
          <w:sz w:val="24"/>
          <w:szCs w:val="24"/>
        </w:rPr>
        <w:t>Zoznam</w:t>
      </w:r>
      <w:r w:rsidRPr="00396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pozemkov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podľa</w:t>
      </w:r>
      <w:r w:rsidRPr="003962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registra</w:t>
      </w:r>
      <w:r w:rsidRPr="003962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pacing w:val="-5"/>
          <w:sz w:val="24"/>
          <w:szCs w:val="24"/>
        </w:rPr>
        <w:t>„C“</w:t>
      </w:r>
    </w:p>
    <w:p w:rsidR="009137B6" w:rsidRPr="003962F9" w:rsidRDefault="009137B6">
      <w:pPr>
        <w:spacing w:before="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37B6" w:rsidRPr="003962F9" w:rsidRDefault="007B0646">
      <w:pPr>
        <w:pStyle w:val="Zkladntext"/>
        <w:spacing w:before="0"/>
        <w:ind w:left="147"/>
        <w:rPr>
          <w:rFonts w:ascii="Times New Roman" w:hAnsi="Times New Roman" w:cs="Times New Roman"/>
          <w:sz w:val="24"/>
          <w:szCs w:val="24"/>
        </w:rPr>
      </w:pPr>
      <w:r w:rsidRPr="003962F9">
        <w:rPr>
          <w:rFonts w:ascii="Times New Roman" w:hAnsi="Times New Roman" w:cs="Times New Roman"/>
          <w:sz w:val="24"/>
          <w:szCs w:val="24"/>
        </w:rPr>
        <w:t>Chránené</w:t>
      </w:r>
      <w:r w:rsidRPr="003962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územie,</w:t>
      </w:r>
      <w:r w:rsidRPr="003962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názov:</w:t>
      </w:r>
      <w:r w:rsidRPr="00396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Chránený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areál</w:t>
      </w:r>
      <w:r w:rsidRPr="003962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Pramenná</w:t>
      </w:r>
      <w:r w:rsidRPr="00396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oblasť</w:t>
      </w:r>
      <w:r w:rsidRPr="00396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pacing w:val="-2"/>
          <w:sz w:val="24"/>
          <w:szCs w:val="24"/>
        </w:rPr>
        <w:t>Rimavy</w:t>
      </w:r>
    </w:p>
    <w:p w:rsidR="009137B6" w:rsidRPr="003962F9" w:rsidRDefault="007B0646">
      <w:pPr>
        <w:spacing w:before="22"/>
        <w:ind w:left="147"/>
        <w:rPr>
          <w:rFonts w:ascii="Times New Roman" w:hAnsi="Times New Roman" w:cs="Times New Roman"/>
          <w:sz w:val="24"/>
          <w:szCs w:val="24"/>
        </w:rPr>
      </w:pPr>
      <w:r w:rsidRPr="003962F9">
        <w:rPr>
          <w:rFonts w:ascii="Times New Roman" w:hAnsi="Times New Roman" w:cs="Times New Roman"/>
          <w:sz w:val="24"/>
          <w:szCs w:val="24"/>
        </w:rPr>
        <w:t>Súpis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parciel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podľa</w:t>
      </w:r>
      <w:r w:rsidRPr="003962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stavu</w:t>
      </w:r>
      <w:r w:rsidRPr="003962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KN</w:t>
      </w:r>
      <w:r w:rsidRPr="003962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(stav</w:t>
      </w:r>
      <w:r w:rsidRPr="003962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KN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k</w:t>
      </w:r>
      <w:r w:rsidRPr="003962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pacing w:val="-2"/>
          <w:sz w:val="24"/>
          <w:szCs w:val="24"/>
        </w:rPr>
        <w:t>1.10.2022)</w:t>
      </w:r>
    </w:p>
    <w:p w:rsidR="009137B6" w:rsidRPr="003962F9" w:rsidRDefault="009137B6">
      <w:pPr>
        <w:spacing w:before="5" w:after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704"/>
        </w:trPr>
        <w:tc>
          <w:tcPr>
            <w:tcW w:w="2695" w:type="dxa"/>
          </w:tcPr>
          <w:p w:rsidR="009137B6" w:rsidRPr="003962F9" w:rsidRDefault="009137B6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B6" w:rsidRPr="003962F9" w:rsidRDefault="007B0646">
            <w:pPr>
              <w:pStyle w:val="TableParagraph"/>
              <w:spacing w:before="0" w:line="240" w:lineRule="auto"/>
              <w:ind w:left="579" w:right="5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Okres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spacing w:before="123" w:line="259" w:lineRule="auto"/>
              <w:ind w:left="270" w:hanging="15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Katastrálne</w:t>
            </w:r>
            <w:r w:rsidRPr="00396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územie</w:t>
            </w:r>
          </w:p>
        </w:tc>
        <w:tc>
          <w:tcPr>
            <w:tcW w:w="2068" w:type="dxa"/>
          </w:tcPr>
          <w:p w:rsidR="009137B6" w:rsidRPr="003962F9" w:rsidRDefault="009137B6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B6" w:rsidRPr="003962F9" w:rsidRDefault="007B0646">
            <w:pPr>
              <w:pStyle w:val="TableParagraph"/>
              <w:spacing w:before="0" w:line="240" w:lineRule="auto"/>
              <w:ind w:left="368" w:right="3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b/>
                <w:sz w:val="20"/>
                <w:szCs w:val="20"/>
              </w:rPr>
              <w:t>Parcela</w:t>
            </w:r>
            <w:r w:rsidRPr="003962F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b/>
                <w:sz w:val="20"/>
                <w:szCs w:val="20"/>
              </w:rPr>
              <w:t>KN</w:t>
            </w:r>
            <w:r w:rsidRPr="003962F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</w:t>
            </w:r>
            <w:r w:rsidRPr="003962F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číslo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spacing w:before="3" w:line="259" w:lineRule="auto"/>
              <w:ind w:left="89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Číslo LV alebo </w:t>
            </w:r>
            <w:r w:rsidRPr="003962F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pozemkovoknižná</w:t>
            </w:r>
          </w:p>
          <w:p w:rsidR="009137B6" w:rsidRPr="003962F9" w:rsidRDefault="007B0646">
            <w:pPr>
              <w:pStyle w:val="TableParagraph"/>
              <w:spacing w:line="206" w:lineRule="exact"/>
              <w:ind w:left="89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vložka</w:t>
            </w:r>
          </w:p>
        </w:tc>
        <w:tc>
          <w:tcPr>
            <w:tcW w:w="1391" w:type="dxa"/>
          </w:tcPr>
          <w:p w:rsidR="009137B6" w:rsidRPr="003962F9" w:rsidRDefault="009137B6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B6" w:rsidRPr="003962F9" w:rsidRDefault="007B0646">
            <w:pPr>
              <w:pStyle w:val="TableParagraph"/>
              <w:spacing w:before="0" w:line="240" w:lineRule="auto"/>
              <w:ind w:left="207" w:right="1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b/>
                <w:sz w:val="20"/>
                <w:szCs w:val="20"/>
              </w:rPr>
              <w:t>Výmera</w:t>
            </w:r>
            <w:r w:rsidRPr="003962F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(m2)</w:t>
            </w:r>
          </w:p>
        </w:tc>
        <w:tc>
          <w:tcPr>
            <w:tcW w:w="3220" w:type="dxa"/>
          </w:tcPr>
          <w:p w:rsidR="009137B6" w:rsidRPr="003962F9" w:rsidRDefault="009137B6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B6" w:rsidRPr="003962F9" w:rsidRDefault="007B0646">
            <w:pPr>
              <w:pStyle w:val="TableParagraph"/>
              <w:spacing w:before="0" w:line="240" w:lineRule="auto"/>
              <w:ind w:left="341" w:right="2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b/>
                <w:sz w:val="20"/>
                <w:szCs w:val="20"/>
              </w:rPr>
              <w:t>Druh</w:t>
            </w:r>
            <w:r w:rsidRPr="003962F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pozemku</w:t>
            </w:r>
          </w:p>
        </w:tc>
        <w:tc>
          <w:tcPr>
            <w:tcW w:w="2356" w:type="dxa"/>
          </w:tcPr>
          <w:p w:rsidR="009137B6" w:rsidRPr="003962F9" w:rsidRDefault="009137B6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B6" w:rsidRPr="003962F9" w:rsidRDefault="007B0646">
            <w:pPr>
              <w:pStyle w:val="TableParagraph"/>
              <w:spacing w:before="0" w:line="240" w:lineRule="auto"/>
              <w:ind w:left="76" w:righ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EFP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6348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3735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273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6354/1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2450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6354/2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2450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6356/1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121206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6356/2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2125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4407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6356/3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2644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4044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6362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873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339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6365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1185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370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6366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1185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6368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2770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6373/1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6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5010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6373/2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22782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6374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2555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6376/2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6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3697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6376/3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5940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6377/1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1325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6377/2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1325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6377/3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1324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6377/4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1324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6379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29472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6384/1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173657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6386/2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2664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6392/1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3056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83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6392/2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3057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footerReference w:type="default" r:id="rId6"/>
          <w:type w:val="continuous"/>
          <w:pgSz w:w="16840" w:h="11910" w:orient="landscape"/>
          <w:pgMar w:top="1040" w:right="1360" w:bottom="700" w:left="920" w:header="0" w:footer="515" w:gutter="0"/>
          <w:pgNumType w:start="1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6392/3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6401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996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358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6405/2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896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6408/1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96832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6409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2046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10373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6417/2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1402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6420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176065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6424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2009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937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6425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2009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295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6426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238130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6428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3126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6430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20269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6432/1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18493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6432/2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2875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4783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6433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5862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6437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6439/1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5120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6439/2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6439/3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6439/4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6444/1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70558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6444/2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6444/3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2482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6445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6451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2730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6455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5569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6456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2730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6461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63127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6463/2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6469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6476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23843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6477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3052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649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6478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4074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1556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6479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3052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6483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3736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6488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1820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666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6500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6501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6502/1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1078230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6502/2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1490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6502/3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1490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9996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6502/4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3999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9338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6502/5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102521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6502/6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2245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56081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6502/7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2055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6502/8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2055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1,11,1976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6504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42112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6510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6512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6520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6521/1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56345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6521/2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65600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6521/3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47863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6521/4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6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6526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3999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656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6527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3999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6533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2045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4304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6535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4152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6541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6543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3424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6548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375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6553/1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2494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6553/2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2494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6553/3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2494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6562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31912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6564/1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190621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6564/2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6564/3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389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6569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445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858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6570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445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35581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6571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1499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496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6573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360538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6575/1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5505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6575/2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6579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2512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299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6582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1203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497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6587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6590/1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137093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6590/2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37176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6590/3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64762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6593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2511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492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6597/1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37661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6597/2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4133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342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6597/5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4133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6599/1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26284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6599/2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23355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6600/1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2258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9980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6600/2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2435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6601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2258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2975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6602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3591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6604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1852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6605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2258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298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6606/1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2258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6606/2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2258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6610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6612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1850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667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6615/1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20422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6615/2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11212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6621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612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6629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766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542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6632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238923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6638/1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148315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6642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729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6646/1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3089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6646/2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3090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387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6646/3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3090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6653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5023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6658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2392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4800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6662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11081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6664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2418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344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6673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6680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1666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499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6682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6692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724983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6693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6694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6695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6696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6697/1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6697/2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695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6699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392606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3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6700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6703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6704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5247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6705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6720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3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6707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6712/1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48290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6717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829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456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6725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3632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523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6728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16731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6731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8757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6737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6739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1201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6740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950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6742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6743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6759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2418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6760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2418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6761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2419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6765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1134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6781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3885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6790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1013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6798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576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583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6802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14150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6804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262763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6811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2867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6812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3941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6819/1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2865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6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15,7,2022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6819/2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3751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6820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2063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5423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6822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11211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6823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5681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6824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2063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6827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687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6828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687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3272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6834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6840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1194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6841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2671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6843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6844/1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546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6853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6862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1989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1101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6863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3752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6864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3752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3060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6865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3752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6873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1205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525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6874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212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6875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212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683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6877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6879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1492710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6880/10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10279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6880/11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16988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6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322516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3842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31440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3842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5130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3842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71656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6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215099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6880/9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12492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6881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6885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906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6900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3753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6901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3753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6906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1573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6908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2900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6913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6919/1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902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778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6919/2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902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6927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181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6947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716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14933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3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6949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716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6950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716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6951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716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539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6956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6957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6960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685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6966/1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5225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6966/2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2562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2288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6966/3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12965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6966/4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7014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6966/5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6979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6983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6985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6986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6989/1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393804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6989/2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2562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197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6989/3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2535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6989/4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21285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6989/5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6993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6994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7027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54255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7028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7309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5009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7311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3152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7312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3152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7314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11619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7317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5327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7319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2063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39225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7320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118475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7327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2063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3932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7330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2063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15876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3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7331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2128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Orná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pôda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7334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1705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2956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7335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1704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Orná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pôda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7337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3790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7341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2063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8078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7347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105524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7353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3079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7354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3079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987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7355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3079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489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7356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3079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7357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3079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7361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3793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1616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7362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1198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7367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1141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7368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1141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6348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7371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3055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7391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7398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1625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7406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36515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7409/1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2928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7409/2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3802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435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7410/1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439376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7410/6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1141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16883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7410/7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7029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7416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1545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7417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1545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383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7425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1376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383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7428/1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374452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7428/11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17454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7428/12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44503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7428/13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1315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188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7461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7462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2980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820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7463/1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1091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351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7463/2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1091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7464/1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1315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7464/2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1315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7480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66111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7486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47910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7493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1158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7494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1158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2303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7495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1158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513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7496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1158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3100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7500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59132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7502/1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4084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7502/2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949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7503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1118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3325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7509/1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22748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7509/2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121047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7510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4084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7511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3932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7524/1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237326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7524/2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1694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7524/3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51654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7532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2207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7535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2207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1016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7536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7537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2207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6986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7540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7541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7543/1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43971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7543/2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9549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7547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7548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7555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4099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633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7558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61552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7562/1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83041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7562/4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809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380114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7572/13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795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7572/14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272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7572/15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2376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1201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354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7575/1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1265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7575/2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232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610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7576/4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264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7576/5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7577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7578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986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338751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7579/3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110566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7581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2589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7584/1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2589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7584/2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2591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7584/3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2591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7589/1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12752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7589/2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4222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7592/3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7593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1967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7595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311508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1162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636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1162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1162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7597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21590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1104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7599/3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2952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8903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3001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7605/1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20147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7605/2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2205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7605/3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667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7605/4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7607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2250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7609/2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7610/1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556442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7610/2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7610/3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7613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5308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7618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4186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7621/2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3946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7622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127171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7626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2460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2070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7630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2460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656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7643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3816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456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7644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3816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426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7648/1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19162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7648/2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19255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7650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2976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27832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7652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6571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7653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10482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7654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24296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7655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2976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21166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7656/4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197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7658/1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134999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7658/2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42326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7658/3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7658/4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7658/5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7658/6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7659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3028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7660/1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6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177445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7660/2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7663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3146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7678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1870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7680/1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1104492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7680/2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7680/3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7680/4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7680/5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7680/6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651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7680/7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7681/2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6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158667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7692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539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7698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7198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7700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3092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7703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147948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7712/1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635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7712/2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2736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425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7716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2903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426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7722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3857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7723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2473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1393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7724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334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336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7726/3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6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810068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7726/4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2806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12931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7732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2988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7733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2988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7734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2988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489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7741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2105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7742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2461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7743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14343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7744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6635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7748/1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2661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878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7748/2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2661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7749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2661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7750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7751/2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7752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7755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271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7760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3024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1759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7761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1834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7773/3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7773/4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359417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7774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2063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21391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7781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1851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1651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7782/2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7783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7784/1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772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7784/2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7785/1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3827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7786/1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458179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7786/2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83615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7786/3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254256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7786/4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17426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7789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735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7790/1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577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7790/2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3737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455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7795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1751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7796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7797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1847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7800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1518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7802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1517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7805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1085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7806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1085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944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7809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33210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7815/1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7815/2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2806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4568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7821/1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2498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521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7821/2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1879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7821/3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1879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7821/4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2498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7821/5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7822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2332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7823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2806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30394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7828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7829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4279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7833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1230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987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7835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22737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7836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12135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7837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4121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7838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4121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7841/1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8337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7841/2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110039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7841/3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105969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7842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801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7846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216745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7847/1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4033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484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7847/2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4132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7847/3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4033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7849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7852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813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7853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7854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7857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2082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7862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7863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7868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7876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3868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7877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3868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7878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490236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7883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2525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7884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3868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7886/1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15681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7886/2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3868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12126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7891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2782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7893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6070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7894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110612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7897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53783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7900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776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7901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16727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7902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48399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7903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3071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7904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424142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7920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1274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7921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1274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263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7922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27590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7924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36315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7926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1274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1566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7927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1274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5624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7929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3124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7931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874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4730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7933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57666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7934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1915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688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7936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43527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7937/1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2595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7937/2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45617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7939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1915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6201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7940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1890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1809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7941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1890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1234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7942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7943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1890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660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7944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2246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7945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3527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7946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17533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7947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3838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3860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7949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3227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1036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7952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14077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7955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37346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7956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1420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7957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7958/1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6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263824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7958/2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7961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3123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623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7963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73289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7964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3227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1954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7968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3159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7970/1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6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260480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7970/2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4032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1,8,1954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7972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1190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7973/1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874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7973/2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874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7973/3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874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7975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3928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7976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3928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352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7982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570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7984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1944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2884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7987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1944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9295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7990/1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1944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7990/2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1944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7991/1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7991/2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7992/2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184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218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8000/2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8001/1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10831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21257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8002/3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5306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8002/4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8002/5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8002/6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2060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8002/7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2206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8002/8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613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8004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8005/1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9732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8005/3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2307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8005/4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2307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458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4724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197043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8009/10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8009/11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369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8009/13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2591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188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8009/14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2000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8009/15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8009/16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10033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16701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5188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8009/9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2197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8010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2823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1526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8011/1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183829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8011/2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8011/3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3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8011/4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842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8012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1312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8013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1205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8014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8015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8016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8018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3149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8019/1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22245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8019/2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8019/3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5490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8019/4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360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8021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3101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1238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8022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3101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8023/1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122356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8023/2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776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8026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3101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1647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8027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3101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3085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8028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1184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597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8029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3101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8031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2435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8032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2435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2471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8033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2435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4710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8035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2435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1911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8039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47574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8042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21897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8043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31249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8045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1991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8051/1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613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8051/2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613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8051/3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613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8052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613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8056/2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8056/4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64442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8056/5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5850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8056/6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145482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8056/7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8057/2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8104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2063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2984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8107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617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8108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22520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8114/2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343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8116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1365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2341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8117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1365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485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8122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8127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18748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8129/1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125618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8130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2491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320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8131/1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0" w:right="3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22084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8158/10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8158/12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8158/13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740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8158/14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8158/6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8158/7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8158/8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1030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39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Trvalý trávny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8171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8172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8173/2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2307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8174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3567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1790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7350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8275/1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4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21601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8276/11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8276/12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8276/13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21476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291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8276/9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8277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1893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8278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3818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8279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687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8280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7297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8281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4637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8282/1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2259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8282/2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327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8282/3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8282/4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EFP4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8282/5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1668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8282/6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502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8282/8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4966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8282/9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9011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8283/1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1010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8283/2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8283/3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8283/4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8283/5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8283/6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8283/7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4418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0" w:right="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466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</w:tbl>
    <w:p w:rsidR="009137B6" w:rsidRPr="003962F9" w:rsidRDefault="009137B6">
      <w:pPr>
        <w:rPr>
          <w:rFonts w:ascii="Times New Roman" w:hAnsi="Times New Roman" w:cs="Times New Roman"/>
          <w:sz w:val="20"/>
          <w:szCs w:val="20"/>
        </w:rPr>
        <w:sectPr w:rsidR="009137B6" w:rsidRPr="003962F9">
          <w:pgSz w:w="16840" w:h="11910" w:orient="landscape"/>
          <w:pgMar w:top="1040" w:right="1360" w:bottom="700" w:left="920" w:header="0" w:footer="515" w:gutter="0"/>
          <w:cols w:space="708"/>
        </w:sectPr>
      </w:pPr>
    </w:p>
    <w:p w:rsidR="009137B6" w:rsidRPr="003962F9" w:rsidRDefault="009137B6">
      <w:pPr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77"/>
        <w:gridCol w:w="2068"/>
        <w:gridCol w:w="1516"/>
        <w:gridCol w:w="1391"/>
        <w:gridCol w:w="3220"/>
        <w:gridCol w:w="2356"/>
      </w:tblGrid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707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8284/3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8285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15894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8286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13582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8287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19162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8288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3275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8289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8290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3629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8291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14870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8292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4187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8293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2411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8294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1653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8296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8298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8300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9424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8301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6869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8302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8303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2754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8304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8307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25680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8308/1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70292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8308/2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1354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7623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EFP5,EFP7.5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8335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89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3283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980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Vodná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EFP6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8336/1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7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</w:t>
            </w:r>
            <w:r w:rsidRPr="003962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8336/2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903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0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Vodná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EFP6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8336/3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6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2709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Vodná</w:t>
            </w:r>
            <w:r w:rsidRPr="003962F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EFP6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8337/3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18969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Vodná</w:t>
            </w:r>
            <w:r w:rsidRPr="003962F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EFP6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8338/2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6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4131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Vodná</w:t>
            </w:r>
            <w:r w:rsidRPr="003962F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EFP6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8350/1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24385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Vodná</w:t>
            </w:r>
            <w:r w:rsidRPr="003962F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EFP6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8394/1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4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12196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Lesný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8394/2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6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8028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962F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EFP7.5</w:t>
            </w:r>
          </w:p>
        </w:tc>
      </w:tr>
      <w:tr w:rsidR="009137B6" w:rsidRPr="003962F9">
        <w:trPr>
          <w:trHeight w:val="270"/>
        </w:trPr>
        <w:tc>
          <w:tcPr>
            <w:tcW w:w="2695" w:type="dxa"/>
          </w:tcPr>
          <w:p w:rsidR="009137B6" w:rsidRPr="003962F9" w:rsidRDefault="007B0646">
            <w:pPr>
              <w:pStyle w:val="TableParagraph"/>
              <w:ind w:left="5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9137B6" w:rsidRPr="003962F9" w:rsidRDefault="007B0646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Tisovec</w:t>
            </w:r>
          </w:p>
        </w:tc>
        <w:tc>
          <w:tcPr>
            <w:tcW w:w="2068" w:type="dxa"/>
          </w:tcPr>
          <w:p w:rsidR="009137B6" w:rsidRPr="003962F9" w:rsidRDefault="007B0646">
            <w:pPr>
              <w:pStyle w:val="TableParagraph"/>
              <w:ind w:left="368" w:right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8394/3</w:t>
            </w:r>
          </w:p>
        </w:tc>
        <w:tc>
          <w:tcPr>
            <w:tcW w:w="1516" w:type="dxa"/>
          </w:tcPr>
          <w:p w:rsidR="009137B6" w:rsidRPr="003962F9" w:rsidRDefault="007B0646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</w:tcPr>
          <w:p w:rsidR="009137B6" w:rsidRPr="003962F9" w:rsidRDefault="007B0646">
            <w:pPr>
              <w:pStyle w:val="TableParagraph"/>
              <w:ind w:left="205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855</w:t>
            </w:r>
          </w:p>
        </w:tc>
        <w:tc>
          <w:tcPr>
            <w:tcW w:w="3220" w:type="dxa"/>
          </w:tcPr>
          <w:p w:rsidR="009137B6" w:rsidRPr="003962F9" w:rsidRDefault="007B0646">
            <w:pPr>
              <w:pStyle w:val="TableParagraph"/>
              <w:ind w:left="341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962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356" w:type="dxa"/>
          </w:tcPr>
          <w:p w:rsidR="009137B6" w:rsidRPr="003962F9" w:rsidRDefault="007B0646">
            <w:pPr>
              <w:pStyle w:val="TableParagraph"/>
              <w:ind w:left="75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962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EFP5,EFP7.5</w:t>
            </w:r>
          </w:p>
        </w:tc>
      </w:tr>
    </w:tbl>
    <w:p w:rsidR="001F404A" w:rsidRPr="003962F9" w:rsidRDefault="001F404A">
      <w:pPr>
        <w:rPr>
          <w:rFonts w:ascii="Times New Roman" w:hAnsi="Times New Roman" w:cs="Times New Roman"/>
          <w:sz w:val="20"/>
          <w:szCs w:val="20"/>
        </w:rPr>
      </w:pPr>
    </w:p>
    <w:sectPr w:rsidR="001F404A" w:rsidRPr="003962F9">
      <w:pgSz w:w="16840" w:h="11910" w:orient="landscape"/>
      <w:pgMar w:top="1040" w:right="1360" w:bottom="700" w:left="920" w:header="0" w:footer="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4A" w:rsidRDefault="007B0646">
      <w:r>
        <w:separator/>
      </w:r>
    </w:p>
  </w:endnote>
  <w:endnote w:type="continuationSeparator" w:id="0">
    <w:p w:rsidR="001F404A" w:rsidRDefault="007B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B6" w:rsidRDefault="008A4FD9">
    <w:pPr>
      <w:pStyle w:val="Zkladntext"/>
      <w:spacing w:before="0"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79811072" behindDoc="1" locked="0" layoutInCell="1" allowOverlap="1">
              <wp:simplePos x="0" y="0"/>
              <wp:positionH relativeFrom="page">
                <wp:posOffset>4461510</wp:posOffset>
              </wp:positionH>
              <wp:positionV relativeFrom="page">
                <wp:posOffset>7093585</wp:posOffset>
              </wp:positionV>
              <wp:extent cx="175704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7B6" w:rsidRDefault="007B0646">
                          <w:pPr>
                            <w:pStyle w:val="Zkladntext"/>
                            <w:spacing w:before="0" w:line="245" w:lineRule="exact"/>
                            <w:ind w:left="20"/>
                          </w:pPr>
                          <w:r>
                            <w:t>CHA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Pramenná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oblasť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Rimavy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1.3pt;margin-top:558.55pt;width:138.35pt;height:13.05pt;z-index:-235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" filled="f" stroked="f">
              <v:textbox inset="0,0,0,0">
                <w:txbxContent>
                  <w:p w:rsidR="009137B6" w:rsidRDefault="007B0646">
                    <w:pPr>
                      <w:pStyle w:val="Zkladntext"/>
                      <w:spacing w:before="0" w:line="245" w:lineRule="exact"/>
                      <w:ind w:left="20"/>
                    </w:pPr>
                    <w:r>
                      <w:t>CHA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Pramenná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oblasť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Rimavy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79811584" behindDoc="1" locked="0" layoutInCell="1" allowOverlap="1">
              <wp:simplePos x="0" y="0"/>
              <wp:positionH relativeFrom="page">
                <wp:posOffset>9851390</wp:posOffset>
              </wp:positionH>
              <wp:positionV relativeFrom="page">
                <wp:posOffset>7093585</wp:posOffset>
              </wp:positionV>
              <wp:extent cx="23114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7B6" w:rsidRDefault="007B064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962F9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75.7pt;margin-top:558.55pt;width:18.2pt;height:13.05pt;z-index:-235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Rn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" filled="f" stroked="f">
              <v:textbox inset="0,0,0,0">
                <w:txbxContent>
                  <w:p w:rsidR="009137B6" w:rsidRDefault="007B0646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962F9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4A" w:rsidRDefault="007B0646">
      <w:r>
        <w:separator/>
      </w:r>
    </w:p>
  </w:footnote>
  <w:footnote w:type="continuationSeparator" w:id="0">
    <w:p w:rsidR="001F404A" w:rsidRDefault="007B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B6"/>
    <w:rsid w:val="001F404A"/>
    <w:rsid w:val="003962F9"/>
    <w:rsid w:val="007B0646"/>
    <w:rsid w:val="008A4FD9"/>
    <w:rsid w:val="0091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DA48FBA-FE61-47EE-8071-DB9EB69A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4"/>
    </w:pPr>
    <w:rPr>
      <w:b/>
      <w:bCs/>
    </w:rPr>
  </w:style>
  <w:style w:type="paragraph" w:styleId="Nzov">
    <w:name w:val="Title"/>
    <w:basedOn w:val="Normlny"/>
    <w:uiPriority w:val="1"/>
    <w:qFormat/>
    <w:pPr>
      <w:spacing w:before="20"/>
      <w:ind w:left="4838" w:right="5379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" w:line="249" w:lineRule="exact"/>
      <w:ind w:left="2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7409</Words>
  <Characters>42233</Characters>
  <Application>Microsoft Office Word</Application>
  <DocSecurity>0</DocSecurity>
  <Lines>351</Lines>
  <Paragraphs>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Zoznam_parciel_KNC_CHAPORimavy.xlsx</vt:lpstr>
    </vt:vector>
  </TitlesOfParts>
  <Company/>
  <LinksUpToDate>false</LinksUpToDate>
  <CharactersWithSpaces>49543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Zoznam_parciel_KNC_CHAPORimavy.xlsx</dc:title>
  <dc:creator>mbenedikty</dc:creator>
  <cp:lastModifiedBy>Bordigová Simona</cp:lastModifiedBy>
  <cp:revision>4</cp:revision>
  <dcterms:created xsi:type="dcterms:W3CDTF">2022-11-14T09:29:00Z</dcterms:created>
  <dcterms:modified xsi:type="dcterms:W3CDTF">2022-11-14T10:35:00Z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2022-11-14T00:00:00Z</vt:filetime>
  </property>
</Properties>
</file>