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CC" w:rsidRPr="00515511" w:rsidRDefault="008450F0" w:rsidP="007360ED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15511">
        <w:rPr>
          <w:rFonts w:ascii="Times New Roman" w:hAnsi="Times New Roman" w:cs="Times New Roman"/>
          <w:b/>
        </w:rPr>
        <w:t>Zoznam odmenených publikovaných príspevkov za ŠOP SR od 2022:</w:t>
      </w:r>
    </w:p>
    <w:bookmarkEnd w:id="0"/>
    <w:p w:rsidR="008450F0" w:rsidRDefault="008450F0">
      <w:pPr>
        <w:rPr>
          <w:b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8450F0" w:rsidRPr="008450F0" w:rsidTr="00E50158">
        <w:trPr>
          <w:trHeight w:val="48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Dušan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Šácha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Výsledky výskumu vážok (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Insecta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Odonata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) vo Východných Karpatoch v rokoch 2015 – 2018.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Ochrana prírody</w:t>
            </w: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37: 5–17, 2021.</w:t>
            </w:r>
          </w:p>
        </w:tc>
      </w:tr>
      <w:tr w:rsidR="008450F0" w:rsidRPr="008450F0" w:rsidTr="00E50158">
        <w:trPr>
          <w:trHeight w:val="4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Juraj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Littva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Pavel Bella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Hochmuth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Briestenský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Zacharov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Stemberk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J., Petro Ľ.,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Littva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J., Bella P., Gaál Ľ.,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Hraško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Ľ., Stankovič J., 2020: Monitoring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mikropohybov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jaskyniach Slovenského a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Ochtinského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krasu.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Slovenský kras</w:t>
            </w: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58, 2, 169-180.“</w:t>
            </w:r>
          </w:p>
        </w:tc>
      </w:tr>
      <w:tr w:rsidR="008450F0" w:rsidRPr="008450F0" w:rsidTr="00E50158">
        <w:trPr>
          <w:trHeight w:val="4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Pavel Bella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Vladimír Papáč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Bella, P. –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Gruber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P. – Gaál, ľ. – Papáč, V. –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Bárány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I. (2021).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Caves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Aggtelek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Slovak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kartsts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Northern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Hungary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Southern Slovakia.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Zeitschrift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für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Geomorphologie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,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62,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Suppl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3, 19–47. ISSN 0372-8854      </w:t>
            </w:r>
          </w:p>
        </w:tc>
      </w:tr>
      <w:tr w:rsidR="008450F0" w:rsidRPr="008450F0" w:rsidTr="00E50158">
        <w:trPr>
          <w:trHeight w:val="7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E2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Pavel Bella</w:t>
            </w:r>
            <w:r w:rsidR="00E26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Juraj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Littva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E5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Szczygieł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J.</w:t>
            </w:r>
            <w:r w:rsidR="00E501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Gradziński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M.</w:t>
            </w:r>
            <w:r w:rsidR="00E501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Bella, P.</w:t>
            </w:r>
            <w:r w:rsidR="00E501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HERCMAN, H.</w:t>
            </w:r>
            <w:r w:rsidR="00E501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Littva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J.</w:t>
            </w:r>
            <w:r w:rsidR="00E501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Mendecki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M.</w:t>
            </w:r>
            <w:r w:rsidR="00E501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Sala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P.</w:t>
            </w:r>
            <w:r w:rsidR="00E501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Wróblewski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W. (2021).  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Quaternary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faulting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Western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Carpathians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Insights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into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paleoseismology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from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cave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deformations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damaged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speleothems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Demänová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Cave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System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Low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Tatra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Mts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).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Tectonophysics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820, 229111. ISSN 0040-1951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8450F0" w:rsidRPr="008450F0" w:rsidTr="00E50158">
        <w:trPr>
          <w:trHeight w:val="7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Peter Drengubiak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sk-SK"/>
              </w:rPr>
            </w:pPr>
            <w:proofErr w:type="spellStart"/>
            <w:r w:rsidRPr="008450F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sk-SK"/>
              </w:rPr>
              <w:t>Duľa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sk-SK"/>
              </w:rPr>
              <w:t xml:space="preserve">, M.,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sk-SK"/>
              </w:rPr>
              <w:t>Bojda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sk-SK"/>
              </w:rPr>
              <w:t xml:space="preserve">, M.,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sk-SK"/>
              </w:rPr>
              <w:t>Chabanne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sk-SK"/>
              </w:rPr>
              <w:t>, D.B.H. </w:t>
            </w:r>
            <w:r w:rsidRPr="008450F0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sk-SK"/>
              </w:rPr>
              <w:t>et al.</w:t>
            </w:r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 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Multi-seasonal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systematic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camera-trapping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reveals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fluctuating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densities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high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turnover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rates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Carpathian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lynx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on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the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western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edge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its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native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range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.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sk-SK"/>
              </w:rPr>
              <w:t> 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sk-SK"/>
              </w:rPr>
              <w:t>Scientific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sk-SK"/>
              </w:rPr>
              <w:t>Reports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 11, 9236 (2021) </w:t>
            </w:r>
          </w:p>
        </w:tc>
      </w:tr>
      <w:tr w:rsidR="008450F0" w:rsidRPr="008450F0" w:rsidTr="00E50158">
        <w:trPr>
          <w:trHeight w:val="4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14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</w:t>
            </w:r>
            <w:r w:rsidR="0014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lexander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Lačný</w:t>
            </w:r>
            <w:r w:rsidRPr="008450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Laura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Dušeková</w:t>
            </w:r>
            <w:proofErr w:type="spellEnd"/>
            <w:r w:rsidR="0014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Pr="0014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Michaela </w:t>
            </w:r>
            <w:proofErr w:type="spellStart"/>
            <w:r w:rsidRPr="0014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Galová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Lačný, A., 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Dušeková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L.,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Galová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M., 2021: Praktické poznatky z mapovania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závrtov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 krasových oblastí Malých Karpát.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Ochrana prírody, </w:t>
            </w: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 41-56.</w:t>
            </w:r>
          </w:p>
        </w:tc>
      </w:tr>
      <w:tr w:rsidR="008450F0" w:rsidRPr="008450F0" w:rsidTr="00E50158">
        <w:trPr>
          <w:trHeight w:val="7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B9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</w:t>
            </w:r>
            <w:r w:rsidR="00B9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lexander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Lačný</w:t>
            </w:r>
            <w:r w:rsidR="00B9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 Laura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Dušeková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Lačný, A.,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Putiška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R., Vojtko, R.,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Dušeková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L.,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Mojzeš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A.,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Brixová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B., Zvara, I.,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Andrássy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E. &amp;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Magdolen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P., 2021: Study of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dolines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Cajla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Karst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originated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on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covered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karst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landform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(Malé Karpaty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Mts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., Western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Carpathians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).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Acta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Geologica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Slovaca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13, 2, 177-190.</w:t>
            </w:r>
          </w:p>
        </w:tc>
      </w:tr>
      <w:tr w:rsidR="008450F0" w:rsidRPr="008450F0" w:rsidTr="00E50158">
        <w:trPr>
          <w:trHeight w:val="7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B9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Pavel Bella</w:t>
            </w:r>
            <w:r w:rsidR="00B9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Pr="00B9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Dagmar Haviarová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Pavel Bella, Pavel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Bosák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Petr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Pruner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Helena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Hercman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Katarína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Pukanská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Karol Bartoš, Ľudovít Gaál, Dagmar Haviarová, Peter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Tomčík,Šimon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Kdýr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Speleogenesis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 a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lens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metamorphosed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limestone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ankerite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: Ochtiná Aragonite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Cave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Slovakia.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International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Journal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Speleology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. </w:t>
            </w: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51 (1) 13-28 Tampa FL.(USA)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January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8450F0" w:rsidRPr="008450F0" w:rsidTr="00E50158">
        <w:trPr>
          <w:trHeight w:val="74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Jana Dadová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Andráš, P.,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Midula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P.,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Grofčík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J.,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Drímal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M.,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Dirner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V., Rusko, M., Dadová, J.,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Turisová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I. 2022: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Mercury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accumulation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wild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mushrooms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at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abandoned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Hg-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deposit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Malachov (Slovakia).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Carpatian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Journal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Earth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Environmental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Sciences</w:t>
            </w:r>
            <w:r w:rsidRPr="00845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.</w:t>
            </w: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2/2022Vol.17 No.1 p. 143-147 </w:t>
            </w:r>
          </w:p>
        </w:tc>
      </w:tr>
      <w:tr w:rsidR="008450F0" w:rsidRPr="008450F0" w:rsidTr="00E50158">
        <w:trPr>
          <w:trHeight w:val="4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D3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</w:t>
            </w:r>
            <w:r w:rsidR="00B9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lexander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Lačný</w:t>
            </w:r>
            <w:r w:rsidR="00B9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  <w:r w:rsidR="00D32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onald</w:t>
            </w:r>
            <w:proofErr w:type="spellEnd"/>
            <w:r w:rsidR="00D32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9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Pastorok</w:t>
            </w:r>
            <w:r w:rsidR="00B9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Pr="00B9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</w:t>
            </w:r>
            <w:r w:rsidR="00D32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iroslav </w:t>
            </w:r>
            <w:proofErr w:type="spellStart"/>
            <w:r w:rsidRPr="00B9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Kudla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Búci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S., Pastorok, R.,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Holúbek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P.,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Kudla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M.,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F4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Lačný, A</w:t>
            </w:r>
            <w:r w:rsidRPr="00F4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., Lakota, J., Kováč, Ľ., Obuch, J. </w:t>
            </w:r>
            <w:r w:rsidRPr="00F4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2021</w:t>
            </w:r>
            <w:r w:rsidRPr="00F4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 Diery nad Pastorkom, pozoruhodné</w:t>
            </w: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rozsadlinové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jaskyne v Kremnických vrchoch.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Slovenský kras</w:t>
            </w: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59/2, 251-260.   </w:t>
            </w:r>
          </w:p>
        </w:tc>
      </w:tr>
      <w:tr w:rsidR="008450F0" w:rsidRPr="008450F0" w:rsidTr="00E50158">
        <w:trPr>
          <w:trHeight w:val="4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Robert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Šuvada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Dítě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D.,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Šuvada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R., Kliment J. &amp;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Dítě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Z. 2022.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Vegetation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temperate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inland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salt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marshes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on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their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northwestern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border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(North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German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Plain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).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Preslia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94/1: 111-141</w:t>
            </w:r>
            <w:r w:rsidRPr="00845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.</w:t>
            </w: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450F0" w:rsidRPr="008450F0" w:rsidTr="00E50158">
        <w:trPr>
          <w:trHeight w:val="7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Andrea Lešová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Buchalová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Vladimir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Hurta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Andrea Lešová: Vplyv turizmu na zmeny v etológii kamzíka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vrchovského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tatranského (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Rupicapra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rupicapra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tatrica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) v centrálnej časti Nízkych Tatier (západné Karpaty). </w:t>
            </w:r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Ochrana prírody</w:t>
            </w:r>
            <w:r w:rsidRPr="00845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,</w:t>
            </w:r>
            <w:r w:rsidRPr="00845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38/2021.</w:t>
            </w:r>
          </w:p>
        </w:tc>
      </w:tr>
      <w:tr w:rsidR="008450F0" w:rsidRPr="008450F0" w:rsidTr="00E50158">
        <w:trPr>
          <w:trHeight w:val="4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Jozef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Štofík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6D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</w:t>
            </w:r>
            <w:r w:rsidR="006D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tofík</w:t>
            </w:r>
            <w:proofErr w:type="spellEnd"/>
            <w:r w:rsidR="006D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J. 2021: Kvalita trofejí lovených druhov kopytníkov na severovýchode Slovenska (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Cetartiodactyla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).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Lynx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,</w:t>
            </w:r>
            <w:r w:rsidRPr="00845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nová série  2021/52/1: 119–138, 2021</w:t>
            </w:r>
          </w:p>
        </w:tc>
      </w:tr>
      <w:tr w:rsidR="008450F0" w:rsidRPr="008450F0" w:rsidTr="00E50158">
        <w:trPr>
          <w:trHeight w:val="7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F0" w:rsidRPr="008450F0" w:rsidRDefault="008450F0" w:rsidP="0084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Alexander Lačný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0" w:rsidRPr="008450F0" w:rsidRDefault="008450F0" w:rsidP="006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Vojtko R., Michalíková S., Lačný A. &amp;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Kriváňová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K. 2022: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Structural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pattern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tectonic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evolution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the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Muráň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fault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revealed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by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geological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data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fault-slip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analysis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paleostress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reconstruction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(Western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Carpathians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).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Geologica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Carpathica</w:t>
            </w:r>
            <w:proofErr w:type="spellEnd"/>
            <w:r w:rsidRPr="00845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,</w:t>
            </w:r>
            <w:r w:rsidRPr="008450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2, 2022, 73, 1, 43-62.</w:t>
            </w:r>
          </w:p>
        </w:tc>
      </w:tr>
    </w:tbl>
    <w:p w:rsidR="008450F0" w:rsidRDefault="008450F0">
      <w:pPr>
        <w:rPr>
          <w:b/>
        </w:rPr>
      </w:pPr>
    </w:p>
    <w:p w:rsidR="008450F0" w:rsidRDefault="008450F0">
      <w:pPr>
        <w:rPr>
          <w:b/>
        </w:rPr>
      </w:pPr>
    </w:p>
    <w:p w:rsidR="008450F0" w:rsidRPr="008450F0" w:rsidRDefault="008450F0">
      <w:pPr>
        <w:rPr>
          <w:b/>
        </w:rPr>
      </w:pPr>
    </w:p>
    <w:sectPr w:rsidR="008450F0" w:rsidRPr="0084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6F"/>
    <w:rsid w:val="00141293"/>
    <w:rsid w:val="003F6F52"/>
    <w:rsid w:val="00515511"/>
    <w:rsid w:val="006468CC"/>
    <w:rsid w:val="006D20AB"/>
    <w:rsid w:val="007360ED"/>
    <w:rsid w:val="00761E76"/>
    <w:rsid w:val="0080566F"/>
    <w:rsid w:val="008450F0"/>
    <w:rsid w:val="008F0C58"/>
    <w:rsid w:val="00B97EB1"/>
    <w:rsid w:val="00C703A2"/>
    <w:rsid w:val="00D32A0C"/>
    <w:rsid w:val="00E26ED3"/>
    <w:rsid w:val="00E50158"/>
    <w:rsid w:val="00F23A5C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CD21"/>
  <w15:chartTrackingRefBased/>
  <w15:docId w15:val="{1A1BD7C5-CEE8-4909-B799-814136C6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534</Words>
  <Characters>3044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Dadova</dc:creator>
  <cp:keywords/>
  <dc:description/>
  <cp:lastModifiedBy>Jana Dadova</cp:lastModifiedBy>
  <cp:revision>17</cp:revision>
  <dcterms:created xsi:type="dcterms:W3CDTF">2022-03-03T09:35:00Z</dcterms:created>
  <dcterms:modified xsi:type="dcterms:W3CDTF">2022-04-26T06:50:00Z</dcterms:modified>
</cp:coreProperties>
</file>