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842D86F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246A75">
        <w:rPr>
          <w:rFonts w:ascii="Times New Roman" w:hAnsi="Times New Roman" w:cs="Times New Roman"/>
          <w:b/>
          <w:sz w:val="24"/>
          <w:szCs w:val="24"/>
        </w:rPr>
        <w:t>820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75">
        <w:rPr>
          <w:rFonts w:ascii="Times New Roman" w:hAnsi="Times New Roman" w:cs="Times New Roman"/>
          <w:b/>
          <w:sz w:val="24"/>
          <w:szCs w:val="24"/>
        </w:rPr>
        <w:t>Dolný tok Hrona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529C00C0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C94233A" w14:textId="77777777" w:rsidR="00B557EA" w:rsidRDefault="00B557EA" w:rsidP="00E03F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CC46" w14:textId="77777777" w:rsidR="00A01EB1" w:rsidRPr="0000010E" w:rsidRDefault="00A01EB1" w:rsidP="00A01EB1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Zlepšenie stavu biotopu </w:t>
      </w:r>
      <w:r>
        <w:rPr>
          <w:color w:val="000000" w:themeColor="text1"/>
        </w:rPr>
        <w:t>Ls1.1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Pr="000E4AC7">
        <w:rPr>
          <w:bCs w:val="0"/>
          <w:shd w:val="clear" w:color="auto" w:fill="FFFFFF"/>
        </w:rPr>
        <w:t>Vŕbovo-topoľové nížinné 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536"/>
      </w:tblGrid>
      <w:tr w:rsidR="00A01EB1" w:rsidRPr="0000010E" w14:paraId="42499E34" w14:textId="77777777" w:rsidTr="00644521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867BB" w14:textId="77777777" w:rsidR="00A01EB1" w:rsidRPr="0000010E" w:rsidRDefault="00A01EB1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43A8" w14:textId="77777777" w:rsidR="00A01EB1" w:rsidRPr="0000010E" w:rsidRDefault="00A01EB1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4BE3" w14:textId="77777777" w:rsidR="00A01EB1" w:rsidRPr="0000010E" w:rsidRDefault="00A01EB1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24BA" w14:textId="77777777" w:rsidR="00A01EB1" w:rsidRPr="0000010E" w:rsidRDefault="00A01EB1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 informácie</w:t>
            </w:r>
          </w:p>
        </w:tc>
      </w:tr>
      <w:tr w:rsidR="00A01EB1" w:rsidRPr="0000010E" w14:paraId="093D9428" w14:textId="77777777" w:rsidTr="00644521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184B" w14:textId="77777777" w:rsidR="00A01EB1" w:rsidRPr="0000010E" w:rsidRDefault="00A01EB1" w:rsidP="00E03F1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BC232" w14:textId="77777777" w:rsidR="00A01EB1" w:rsidRPr="0000010E" w:rsidRDefault="00A01EB1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E6E8" w14:textId="56A4762C" w:rsidR="00A01EB1" w:rsidRPr="0000010E" w:rsidRDefault="00246A75" w:rsidP="00E03F1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5</w:t>
            </w:r>
            <w:r w:rsidR="00A01EB1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83DF4" w14:textId="7A5FD9C0" w:rsidR="00A01EB1" w:rsidRPr="0000010E" w:rsidRDefault="00A01EB1" w:rsidP="00E03F1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  <w:r w:rsidR="00EC4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01EB1" w:rsidRPr="0000010E" w14:paraId="114C20A7" w14:textId="77777777" w:rsidTr="00644521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8632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DE076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906D5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80 %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E2C09" w14:textId="59044A6B" w:rsidR="00A01EB1" w:rsidRPr="00513CA9" w:rsidRDefault="00A01EB1" w:rsidP="00E03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Alnus glutinosa &lt;30%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incana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&lt;5%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Fraxinus angustifolia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racemosa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nigra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caprea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fragilis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03F12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rubens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triandra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A01EB1" w:rsidRPr="0000010E" w14:paraId="4171843F" w14:textId="77777777" w:rsidTr="00644521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D4FCE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B60F6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39003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B0FB" w14:textId="77A02947" w:rsidR="00A01EB1" w:rsidRPr="00513CA9" w:rsidRDefault="00A01EB1" w:rsidP="00EC41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Caltha palustris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riparia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palustre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pseudacorus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Leucojum aestivum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Lycopus europaeus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Lysimachia nummularia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Lythrum salicaria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Mentha longifolia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sco</w:t>
            </w:r>
            <w:r w:rsidR="00EC412B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pioides 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agg.,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Persicaria hydropiper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Symphytum bohem</w:t>
            </w:r>
            <w:r w:rsidR="00EC412B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officinale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Stachys palustris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Urtica dioica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Vitis sylvestris</w:t>
            </w:r>
          </w:p>
        </w:tc>
      </w:tr>
      <w:tr w:rsidR="00A01EB1" w:rsidRPr="0000010E" w14:paraId="12E46AE4" w14:textId="77777777" w:rsidTr="00644FCD">
        <w:trPr>
          <w:trHeight w:val="95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B306A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nepôvodných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2FF1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1DCB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4EEA8" w14:textId="33011E6D" w:rsidR="00A01EB1" w:rsidRPr="00362AB6" w:rsidRDefault="00A01EB1" w:rsidP="00E03F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="00E03F1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="00EC41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01EB1" w:rsidRPr="0000010E" w14:paraId="2639DAD6" w14:textId="77777777" w:rsidTr="00644521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567B8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Mŕtve drevo </w:t>
            </w:r>
          </w:p>
          <w:p w14:paraId="7EC8F533" w14:textId="39B2104F" w:rsidR="00A01EB1" w:rsidRPr="0000010E" w:rsidRDefault="00A01EB1" w:rsidP="000326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3B34A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21133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454A99FC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0224D3" w14:textId="77777777" w:rsidR="00A01EB1" w:rsidRPr="0000010E" w:rsidRDefault="00A01EB1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B890C" w14:textId="77777777" w:rsidR="00A01EB1" w:rsidRPr="0000010E" w:rsidRDefault="00A01EB1" w:rsidP="00E03F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2FD55565" w14:textId="77777777" w:rsidR="00A01EB1" w:rsidRPr="0000010E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1EB1" w:rsidRPr="0000010E" w14:paraId="2BAC91AB" w14:textId="77777777" w:rsidTr="00644521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D00BD" w14:textId="77777777" w:rsidR="00A01EB1" w:rsidRPr="00075EFA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20098" w14:textId="77777777" w:rsidR="00A01EB1" w:rsidRPr="00075EFA" w:rsidRDefault="00A01EB1" w:rsidP="00E03F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87F5" w14:textId="2FFF90B9" w:rsidR="00A01EB1" w:rsidRPr="00075EFA" w:rsidRDefault="00EC412B" w:rsidP="00E03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Ú</w:t>
            </w:r>
            <w:r w:rsidR="00A01EB1"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EV a v jeho bezprostrednom okolí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59972" w14:textId="77777777" w:rsidR="00A01EB1" w:rsidRPr="00075EFA" w:rsidRDefault="00A01EB1" w:rsidP="00E03F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0BF19560" w14:textId="77777777" w:rsidR="00595CAB" w:rsidRDefault="00595CAB" w:rsidP="001F5EE6">
      <w:pPr>
        <w:pStyle w:val="Zkladntext"/>
        <w:widowControl w:val="0"/>
        <w:spacing w:after="120"/>
        <w:jc w:val="both"/>
        <w:rPr>
          <w:b w:val="0"/>
        </w:rPr>
      </w:pPr>
    </w:p>
    <w:p w14:paraId="701D61F7" w14:textId="196D2A04" w:rsidR="001F5EE6" w:rsidRDefault="001F5EE6" w:rsidP="001F5EE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276"/>
        <w:gridCol w:w="1559"/>
        <w:gridCol w:w="3954"/>
      </w:tblGrid>
      <w:tr w:rsidR="001F5EE6" w:rsidRPr="0054151D" w14:paraId="28A90F94" w14:textId="77777777" w:rsidTr="00644521"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6E5" w14:textId="77777777" w:rsidR="001F5EE6" w:rsidRPr="0054151D" w:rsidRDefault="001F5EE6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B3E6" w14:textId="77777777" w:rsidR="001F5EE6" w:rsidRPr="0054151D" w:rsidRDefault="001F5EE6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6E0D" w14:textId="77777777" w:rsidR="001F5EE6" w:rsidRPr="0054151D" w:rsidRDefault="001F5EE6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A6FE" w14:textId="77777777" w:rsidR="001F5EE6" w:rsidRPr="0054151D" w:rsidRDefault="001F5EE6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54151D" w14:paraId="47D4CF9E" w14:textId="77777777" w:rsidTr="00644521">
        <w:trPr>
          <w:trHeight w:val="339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682B" w14:textId="77777777" w:rsidR="001F5EE6" w:rsidRPr="0054151D" w:rsidRDefault="001F5EE6" w:rsidP="0053670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3DCC" w14:textId="77777777" w:rsidR="001F5EE6" w:rsidRPr="0054151D" w:rsidRDefault="001F5EE6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7E77" w14:textId="70D917A8" w:rsidR="001F5EE6" w:rsidRPr="0054151D" w:rsidRDefault="00246A75" w:rsidP="005367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10 </w:t>
            </w:r>
            <w:r w:rsidR="001F5EE6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A6C0" w14:textId="4A31A511" w:rsidR="001F5EE6" w:rsidRPr="0054151D" w:rsidRDefault="001F5EE6" w:rsidP="005367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  <w:r w:rsidR="00EC41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F5EE6" w:rsidRPr="0054151D" w14:paraId="14C66922" w14:textId="77777777" w:rsidTr="00644521">
        <w:trPr>
          <w:trHeight w:val="179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BF42" w14:textId="77777777" w:rsidR="001F5EE6" w:rsidRPr="0054151D" w:rsidRDefault="001F5EE6" w:rsidP="005367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1F2B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8671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AE36" w14:textId="58A763C8" w:rsidR="001F5EE6" w:rsidRPr="0054151D" w:rsidRDefault="001F5EE6" w:rsidP="00EC41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EC4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Carpinus betulus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Crataegus monogyna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excelsior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avium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EC412B" w:rsidRPr="00E03F12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P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 nigra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 fragilis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 cordata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77777777" w:rsidR="001F5EE6" w:rsidRPr="0054151D" w:rsidRDefault="001F5EE6" w:rsidP="005367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54151D" w14:paraId="7E6947BB" w14:textId="77777777" w:rsidTr="00403235">
        <w:trPr>
          <w:trHeight w:val="173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77777777" w:rsidR="001F5EE6" w:rsidRPr="0054151D" w:rsidRDefault="001F5EE6" w:rsidP="004032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84" w14:textId="77777777" w:rsidR="001F5EE6" w:rsidRPr="0054151D" w:rsidRDefault="001F5EE6" w:rsidP="0053670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B7A3" w14:textId="77777777" w:rsidR="001F5EE6" w:rsidRPr="0054151D" w:rsidRDefault="001F5EE6" w:rsidP="0053670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C055" w14:textId="06B2D7A5" w:rsidR="001F5EE6" w:rsidRPr="0054151D" w:rsidRDefault="001F5EE6" w:rsidP="007D44F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ursinum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Anemone ranunculoides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trachelium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Clematis vitalba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Corydalis cava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Ficaria bulbifera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Gagea lutea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aparine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Glechoma hederacea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Lamium maculatum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E03F12" w:rsidRPr="00E03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54151D" w14:paraId="605A7835" w14:textId="77777777" w:rsidTr="00403235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54151D" w:rsidRDefault="001F5EE6" w:rsidP="004032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C15B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C462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1CB50C" w14:textId="4E66C8FF" w:rsidR="001F5EE6" w:rsidRPr="0054151D" w:rsidRDefault="001F5EE6" w:rsidP="005367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C41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E03F12" w:rsidRPr="00E03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="0064452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54151D" w14:paraId="62AF0067" w14:textId="77777777" w:rsidTr="00403235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77777777" w:rsidR="001F5EE6" w:rsidRPr="0054151D" w:rsidRDefault="001F5EE6" w:rsidP="004032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201A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35A0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270D19" w14:textId="77777777" w:rsidR="001F5EE6" w:rsidRPr="0054151D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E5272" w14:textId="77777777" w:rsidR="001F5EE6" w:rsidRPr="0000010E" w:rsidRDefault="001F5EE6" w:rsidP="005367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6F1DBB80" w14:textId="77777777" w:rsidR="001F5EE6" w:rsidRPr="0054151D" w:rsidRDefault="001F5EE6" w:rsidP="0053670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E6" w:rsidRPr="0054151D" w14:paraId="7FFF4828" w14:textId="77777777" w:rsidTr="00644521">
        <w:trPr>
          <w:trHeight w:val="114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0C4AB244" w:rsidR="001F5EE6" w:rsidRPr="00075EFA" w:rsidRDefault="00403235" w:rsidP="005367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Zachovan</w:t>
            </w:r>
            <w:r w:rsidR="001F5EE6"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77777777" w:rsidR="001F5EE6" w:rsidRPr="00075EFA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77777777" w:rsidR="001F5EE6" w:rsidRPr="00075EFA" w:rsidRDefault="001F5EE6" w:rsidP="005367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3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77777777" w:rsidR="001F5EE6" w:rsidRPr="00075EFA" w:rsidRDefault="001F5EE6" w:rsidP="005367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334091BD" w14:textId="77777777" w:rsidR="00644521" w:rsidRDefault="00644521" w:rsidP="000A45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61A989DF" w14:textId="77777777" w:rsidR="000A4532" w:rsidRPr="00DE583F" w:rsidRDefault="000A4532" w:rsidP="006445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Zachovanie stavu biotopu </w:t>
      </w:r>
      <w:r>
        <w:rPr>
          <w:rFonts w:ascii="Times New Roman" w:hAnsi="Times New Roman" w:cs="Times New Roman"/>
          <w:b/>
        </w:rPr>
        <w:t xml:space="preserve">Lk8 (6440) Aluviálne lúky zväzu </w:t>
      </w:r>
      <w:r w:rsidRPr="00644521">
        <w:rPr>
          <w:rFonts w:ascii="Times New Roman" w:hAnsi="Times New Roman" w:cs="Times New Roman"/>
          <w:b/>
          <w:i/>
        </w:rPr>
        <w:t>Cnidion venosi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 splnenia nasledovných parametrov: </w:t>
      </w:r>
    </w:p>
    <w:tbl>
      <w:tblPr>
        <w:tblW w:w="5061" w:type="pct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418"/>
        <w:gridCol w:w="1417"/>
        <w:gridCol w:w="4112"/>
      </w:tblGrid>
      <w:tr w:rsidR="000A4532" w:rsidRPr="00644521" w14:paraId="020B11F6" w14:textId="77777777" w:rsidTr="00644521">
        <w:trPr>
          <w:trHeight w:val="2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2700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F8F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281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Cieľová hodnota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BE3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Poznámky/Doplňujúce informácie</w:t>
            </w:r>
          </w:p>
        </w:tc>
      </w:tr>
      <w:tr w:rsidR="000A4532" w:rsidRPr="00644521" w14:paraId="02E82FB1" w14:textId="77777777" w:rsidTr="00644521">
        <w:trPr>
          <w:trHeight w:val="2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A35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Výmera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B07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B31" w14:textId="300C4154" w:rsidR="000A4532" w:rsidRPr="00644521" w:rsidRDefault="00246A75" w:rsidP="00644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</w:t>
            </w:r>
            <w:r w:rsidR="000A4532" w:rsidRPr="0064452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7,</w:t>
            </w:r>
            <w:r w:rsidRPr="0064452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3DC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Udržať výmeru biotopu </w:t>
            </w:r>
          </w:p>
        </w:tc>
      </w:tr>
      <w:tr w:rsidR="000A4532" w:rsidRPr="00644521" w14:paraId="2741E2B5" w14:textId="77777777" w:rsidTr="00644521">
        <w:trPr>
          <w:trHeight w:val="16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B04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Zastúpenie charakteristických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766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E5A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najmenej 14 druhov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250" w14:textId="0A36445A" w:rsidR="000A4532" w:rsidRPr="00644521" w:rsidRDefault="000A4532" w:rsidP="00644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Charakteristické/typické druhové zloženie: 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Agrostis stolonifera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Alopecurus pratensis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Althaea officinalis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Cardamine matthioli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Cardamine pratensis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Carex acuta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Carex acutiformis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Carex melanostachya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Carex praecox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Carex vulpina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Clematis integrifolia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Cnidium dubium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Festuca pratensis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Galium boreale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Glechoma hederacea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Gratiola officinalis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Inula britannica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Iris pseudacorus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Lathyrus pratensis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Lycopus exaltatus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Lychnis flos-cuculi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Lysi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machia nummularia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Lysimachia vulgaris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Lythrum salicaria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Lythrum virgatum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Plantago altissima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Plantago lanceolata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Poa trivialis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Potentilla reptans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Ranunculu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s acris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Ranunculus repens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Rorippa austriaca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Rumex crispus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Sanguisorba officinalis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Serratula tinctoria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Symphytum officinale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Thalictrum lucidum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Vicia cracca</w:t>
            </w:r>
            <w:r w:rsidR="00644521"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Vicia hirsuta</w:t>
            </w:r>
          </w:p>
        </w:tc>
      </w:tr>
      <w:tr w:rsidR="000A4532" w:rsidRPr="00644521" w14:paraId="7929FB6F" w14:textId="77777777" w:rsidTr="00644521">
        <w:trPr>
          <w:trHeight w:val="5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3B6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Vertikálna štruktúra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B4E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667" w14:textId="77777777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menej ako 30%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2A9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Eliminovať zastúpenie drevín a krovín</w:t>
            </w:r>
          </w:p>
        </w:tc>
      </w:tr>
      <w:tr w:rsidR="000A4532" w:rsidRPr="00644521" w14:paraId="1044E178" w14:textId="77777777" w:rsidTr="00644521">
        <w:trPr>
          <w:trHeight w:val="269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A73" w14:textId="5850C1AD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Zastúpenie alochtónnych/inváznych/</w:t>
            </w:r>
            <w:r w:rsid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invázne sa správajúcich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19F" w14:textId="77777777" w:rsidR="000A4532" w:rsidRPr="00644521" w:rsidRDefault="000A4532" w:rsidP="006445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46B" w14:textId="5839BA0C" w:rsidR="000A4532" w:rsidRPr="00644521" w:rsidRDefault="000A4532" w:rsidP="00644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menej ako 15% alochtónnych, menej ako 1 % inváznych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6AC" w14:textId="4C19E20F" w:rsidR="000A4532" w:rsidRPr="00644521" w:rsidRDefault="000A4532" w:rsidP="00644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</w:t>
            </w:r>
            <w:r w:rsid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liminovať zastúpenie druhov </w:t>
            </w:r>
            <w:r w:rsidR="00644521"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Phragmites australis</w:t>
            </w:r>
            <w:r w:rsidR="006445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</w:t>
            </w:r>
            <w:r w:rsidR="00644521" w:rsidRPr="00644521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Asclepias syriaca</w:t>
            </w:r>
          </w:p>
        </w:tc>
      </w:tr>
    </w:tbl>
    <w:p w14:paraId="466F06A6" w14:textId="3C89AF39" w:rsidR="00595CAB" w:rsidRDefault="00595CAB" w:rsidP="00595CAB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051A9F07" w14:textId="77777777" w:rsidR="00246A75" w:rsidRDefault="00246A75" w:rsidP="0064452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Prirodzené eutrofné a mezotrofné stojaté vody s vegetáciou plávajúcich a/alebo ponorených cievnatých rastlín typu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Magnopotamion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Hydrocharition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84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276"/>
        <w:gridCol w:w="1701"/>
        <w:gridCol w:w="4394"/>
      </w:tblGrid>
      <w:tr w:rsidR="00246A75" w:rsidRPr="00731DA0" w14:paraId="17D2551C" w14:textId="77777777" w:rsidTr="00644FCD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874" w14:textId="77777777" w:rsidR="00246A75" w:rsidRPr="00731DA0" w:rsidRDefault="00246A75" w:rsidP="006445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673D" w14:textId="77777777" w:rsidR="00246A75" w:rsidRPr="00731DA0" w:rsidRDefault="00246A75" w:rsidP="006445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8BD7" w14:textId="77777777" w:rsidR="00246A75" w:rsidRPr="00731DA0" w:rsidRDefault="00246A75" w:rsidP="006445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9A89" w14:textId="77777777" w:rsidR="00246A75" w:rsidRPr="00731DA0" w:rsidRDefault="00246A75" w:rsidP="006445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Doplnkové informácie</w:t>
            </w:r>
          </w:p>
        </w:tc>
      </w:tr>
      <w:tr w:rsidR="00246A75" w:rsidRPr="00731DA0" w14:paraId="66C59072" w14:textId="77777777" w:rsidTr="00644FCD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6C1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A42C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 xml:space="preserve">ha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01C8" w14:textId="2B415C9E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0,15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084F" w14:textId="11065282" w:rsidR="00246A75" w:rsidRPr="00731DA0" w:rsidRDefault="00246A75" w:rsidP="00731D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Udržať výmeru biotopu na min. 0,15 ha vodných plôch v</w:t>
            </w:r>
            <w:r w:rsidR="0040323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sústave mŕtvych ramien.</w:t>
            </w:r>
          </w:p>
        </w:tc>
      </w:tr>
      <w:tr w:rsidR="00246A75" w:rsidRPr="00731DA0" w14:paraId="4AF74ADE" w14:textId="77777777" w:rsidTr="00644FCD">
        <w:trPr>
          <w:trHeight w:val="59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5C6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8708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počet druhov/16 m</w:t>
            </w:r>
            <w:r w:rsidRPr="00731DA0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3067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najmenej 3 druhy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8184" w14:textId="5F8639C5" w:rsidR="00246A75" w:rsidRPr="00731DA0" w:rsidRDefault="00246A75" w:rsidP="00731D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 xml:space="preserve">Charakteristické/typické druhové zloženie: 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>Batrachium aquatile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Ceratophyllum demersum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Ceratophyllum submersum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Lemna minor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Myriophyllum spicatum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verticillatum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Najas minor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Nuphar lutea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Nymphaea alba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Nymphoides peltata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Utricularia vulgaris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731D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Utri</w:t>
            </w:r>
            <w:r w:rsidRPr="00731DA0">
              <w:rPr>
                <w:rFonts w:ascii="Times New Roman" w:hAnsi="Times New Roman" w:cs="Times New Roman"/>
                <w:i/>
                <w:sz w:val="18"/>
                <w:szCs w:val="20"/>
              </w:rPr>
              <w:t>cularia australis</w:t>
            </w:r>
            <w:r w:rsidR="00E03F12" w:rsidRPr="00731DA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246A75" w:rsidRPr="00731DA0" w14:paraId="364A3AC4" w14:textId="77777777" w:rsidTr="00644FCD">
        <w:trPr>
          <w:trHeight w:val="5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D0C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Zastúpenie alochtónnych/inváznych/invázne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6A08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percento pokrytia/25 m</w:t>
            </w:r>
            <w:r w:rsidRPr="00731DA0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A958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94B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Žiadny výskyt nepôvodných druhov</w:t>
            </w:r>
          </w:p>
        </w:tc>
      </w:tr>
      <w:tr w:rsidR="00246A75" w:rsidRPr="00731DA0" w14:paraId="0BDEAEB2" w14:textId="77777777" w:rsidTr="00644FCD">
        <w:trPr>
          <w:trHeight w:val="26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93E" w14:textId="77777777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Kvalita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B9C5" w14:textId="5BB717F3" w:rsidR="00246A75" w:rsidRPr="00731DA0" w:rsidRDefault="00246A75" w:rsidP="00644521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Monitori</w:t>
            </w:r>
            <w:r w:rsidR="00731DA0">
              <w:rPr>
                <w:rFonts w:ascii="Times New Roman" w:hAnsi="Times New Roman" w:cs="Times New Roman"/>
                <w:sz w:val="18"/>
                <w:szCs w:val="20"/>
              </w:rPr>
              <w:t>ng kvality povrchových vôd (SHMÚ</w:t>
            </w: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AA23" w14:textId="1A1EBBAB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Vyhovujúce výsledky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C607" w14:textId="284898E6" w:rsidR="00246A75" w:rsidRPr="00731DA0" w:rsidRDefault="00246A75" w:rsidP="00731D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 xml:space="preserve">V zmysle výsledkov sledovania stavu kvality vody v 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vyhovujúce</w:t>
            </w:r>
            <w:r w:rsidRPr="00731DA0">
              <w:rPr>
                <w:rFonts w:ascii="Times New Roman" w:hAnsi="Times New Roman" w:cs="Times New Roman"/>
                <w:sz w:val="18"/>
                <w:szCs w:val="20"/>
              </w:rPr>
              <w:t xml:space="preserve"> v zmysle platných metodík na hodnotenie stavu kvality povrchových vôd. (</w:t>
            </w:r>
            <w:hyperlink r:id="rId8" w:history="1">
              <w:r w:rsidR="00660011" w:rsidRPr="00731DA0">
                <w:rPr>
                  <w:rStyle w:val="Hypertextovprepojenie"/>
                  <w:rFonts w:ascii="Times New Roman" w:hAnsi="Times New Roman"/>
                  <w:sz w:val="18"/>
                  <w:szCs w:val="20"/>
                </w:rPr>
                <w:t>http://www.shmu.sk/File/Hydrologia/Monitoring_PV_PzV/Monitoring_kvality_PV/KvPV_2019/</w:t>
              </w:r>
            </w:hyperlink>
            <w:r w:rsidRPr="00731DA0">
              <w:rPr>
                <w:rFonts w:ascii="Times New Roman" w:hAnsi="Times New Roman" w:cs="Times New Roman"/>
                <w:sz w:val="18"/>
                <w:szCs w:val="20"/>
              </w:rPr>
              <w:t>) – najmä nezhoršovanie parametrov znečistenia.</w:t>
            </w:r>
          </w:p>
        </w:tc>
      </w:tr>
    </w:tbl>
    <w:p w14:paraId="78E0A652" w14:textId="77777777" w:rsidR="00246A75" w:rsidRDefault="00246A75" w:rsidP="00246A7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998D0" w14:textId="64E5ADD9" w:rsidR="00246A75" w:rsidRDefault="00246A75" w:rsidP="0064452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8570EA">
        <w:rPr>
          <w:rFonts w:ascii="Times New Roman" w:hAnsi="Times New Roman" w:cs="Times New Roman"/>
          <w:b/>
          <w:color w:val="000000"/>
          <w:sz w:val="24"/>
          <w:szCs w:val="24"/>
        </w:rPr>
        <w:t>Br5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(327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Rieky s bahnitými až piesočnatými brehmi s</w:t>
      </w:r>
      <w:r w:rsidR="0040323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vegetáciou zväzov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Chenopodion rubri p</w:t>
      </w:r>
      <w:r w:rsidR="00E03F12" w:rsidRPr="00E03F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E03F12" w:rsidRPr="00E03F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Bidentition p</w:t>
      </w:r>
      <w:r w:rsidR="00E03F12" w:rsidRPr="00E03F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="00E03F12" w:rsidRPr="00E03F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8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818"/>
      </w:tblGrid>
      <w:tr w:rsidR="00246A75" w:rsidRPr="00731DA0" w14:paraId="0B36C1DE" w14:textId="77777777" w:rsidTr="00403235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5BAC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B5D7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E992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7889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Doplnkové informácie</w:t>
            </w:r>
          </w:p>
        </w:tc>
      </w:tr>
      <w:tr w:rsidR="00246A75" w:rsidRPr="00731DA0" w14:paraId="6ACA742D" w14:textId="77777777" w:rsidTr="00403235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0790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Výmera biotopu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0136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20F9" w14:textId="02933854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3,5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EAD" w14:textId="77777777" w:rsidR="00246A75" w:rsidRPr="00731DA0" w:rsidRDefault="00246A75" w:rsidP="00731D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Udržať výmeru biotopu, resp. udržať schopnosť toku vytvárať v prípade nízkej hladiny obnažené brehy s vegetáciou biotopu </w:t>
            </w:r>
          </w:p>
        </w:tc>
      </w:tr>
      <w:tr w:rsidR="00246A75" w:rsidRPr="00731DA0" w14:paraId="2F0500E2" w14:textId="77777777" w:rsidTr="00403235">
        <w:trPr>
          <w:trHeight w:val="2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E0AD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3047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EF22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najmenej 5 druhov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AEF0" w14:textId="520D2680" w:rsidR="00246A75" w:rsidRPr="00731DA0" w:rsidRDefault="00C17937" w:rsidP="00731D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Charakteristické/typické druhové zloženie: 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Agrostis stolonifera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Barbarea vulgaris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Bidens tripartita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Bidens cernua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Echinochloa crus-galli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Chenopodium album 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agg.,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Chenopodium polyspermum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Ch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.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rubrum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Epilobium hirsutum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Juncus bufonius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Lycopus europaeus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Myosotis scorpioides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Myosoton aquaticum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Persicaria hydropiper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Persicaria mitis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.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lapathifolia 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subsp.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brittingeri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.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lapathifolia 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subsp.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lapathifolia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Plantago major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Poa annua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Ranunculus repens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Ranunculus sceleratus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Rorippa palustris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Rumex maritimus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Rumex obtusifolius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Setaria pumila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Veronica anagallis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-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aquatica</w:t>
            </w: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Veronica beccabunga</w:t>
            </w:r>
          </w:p>
        </w:tc>
      </w:tr>
      <w:tr w:rsidR="00246A75" w:rsidRPr="00731DA0" w14:paraId="6173960C" w14:textId="77777777" w:rsidTr="00403235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3D1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Vertikálna štruktúra biotopu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5157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262F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menej ako 2 %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C006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Udržiavané len nízke zastúpenie drevín a krovín</w:t>
            </w:r>
          </w:p>
        </w:tc>
      </w:tr>
      <w:tr w:rsidR="00246A75" w:rsidRPr="00731DA0" w14:paraId="5BC4D3A5" w14:textId="77777777" w:rsidTr="00403235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2B8B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alochtónnych/ inváznych/invázne sa správajúcich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3D86" w14:textId="77777777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2933" w14:textId="77777777" w:rsidR="00246A75" w:rsidRPr="00731DA0" w:rsidRDefault="00246A75" w:rsidP="00731D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menej ako 1 %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7C78" w14:textId="6075014A" w:rsidR="00246A75" w:rsidRPr="00731DA0" w:rsidRDefault="00246A75" w:rsidP="00731DA0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Bidens frondosa</w:t>
            </w:r>
            <w:r w:rsidR="00E03F12"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731DA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Phalaris arundinacea</w:t>
            </w:r>
          </w:p>
        </w:tc>
      </w:tr>
    </w:tbl>
    <w:p w14:paraId="5D6663CB" w14:textId="49C04AC6" w:rsidR="00660011" w:rsidRDefault="00660011" w:rsidP="00731DA0">
      <w:pPr>
        <w:pStyle w:val="Zkladntext"/>
        <w:widowControl w:val="0"/>
        <w:jc w:val="left"/>
        <w:rPr>
          <w:b w:val="0"/>
          <w:color w:val="000000"/>
        </w:rPr>
      </w:pPr>
    </w:p>
    <w:p w14:paraId="2A4B1ADE" w14:textId="77777777" w:rsidR="00E41D1D" w:rsidRPr="004451E9" w:rsidRDefault="00E41D1D" w:rsidP="00731DA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961"/>
      </w:tblGrid>
      <w:tr w:rsidR="00E41D1D" w:rsidRPr="00731DA0" w14:paraId="6CE3E3C3" w14:textId="77777777" w:rsidTr="00403235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750" w14:textId="77777777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889" w14:textId="77777777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CC2" w14:textId="77777777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1EA" w14:textId="77777777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Doplnkové informácie</w:t>
            </w:r>
          </w:p>
        </w:tc>
      </w:tr>
      <w:tr w:rsidR="00E41D1D" w:rsidRPr="00731DA0" w14:paraId="4EBAC445" w14:textId="77777777" w:rsidTr="00403235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429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0B4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451" w14:textId="6E54A54A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Min. 100 jedincov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29E" w14:textId="675F1816" w:rsidR="00E41D1D" w:rsidRPr="00731DA0" w:rsidRDefault="00E41D1D" w:rsidP="00731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Odhaduje sa interval veľkosti populácie v území 1</w:t>
            </w:r>
            <w:r w:rsidR="00DA7688"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00</w:t>
            </w: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0 </w:t>
            </w:r>
            <w:r w:rsidR="00DA7688"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– 50</w:t>
            </w: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00 jedincov (aktuály údaj / z SDF), bude potrebný komplexnejší monitoring populácie druhu.</w:t>
            </w:r>
          </w:p>
        </w:tc>
      </w:tr>
      <w:tr w:rsidR="00E41D1D" w:rsidRPr="00731DA0" w14:paraId="2AE81015" w14:textId="77777777" w:rsidTr="00403235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20E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EDE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72F" w14:textId="4A55A5C6" w:rsidR="00E41D1D" w:rsidRPr="00731DA0" w:rsidRDefault="00CC61F4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8C6E" w14:textId="77777777" w:rsidR="00E41D1D" w:rsidRPr="00731DA0" w:rsidRDefault="00E41D1D" w:rsidP="00731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E41D1D" w:rsidRPr="00731DA0" w14:paraId="3D78FFF8" w14:textId="77777777" w:rsidTr="00403235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158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D08" w14:textId="77777777" w:rsidR="00E41D1D" w:rsidRPr="00731DA0" w:rsidRDefault="00E41D1D" w:rsidP="00731D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15B" w14:textId="77777777" w:rsidR="00E41D1D" w:rsidRPr="00731DA0" w:rsidRDefault="00E41D1D" w:rsidP="00731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Min. 5 % lokality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E03" w14:textId="77777777" w:rsidR="00E41D1D" w:rsidRPr="00731DA0" w:rsidRDefault="00E41D1D" w:rsidP="00731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31D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673E2743" w14:textId="77777777" w:rsidR="00731DA0" w:rsidRDefault="00731DA0" w:rsidP="004D264B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4FEEDA80" w14:textId="77777777" w:rsidR="004D264B" w:rsidRPr="00652926" w:rsidRDefault="004D264B" w:rsidP="00731DA0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544"/>
      </w:tblGrid>
      <w:tr w:rsidR="004D264B" w:rsidRPr="00652926" w14:paraId="60A7F535" w14:textId="77777777" w:rsidTr="0040323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425C" w14:textId="77777777" w:rsidR="004D264B" w:rsidRPr="00FE2623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B7F70" w14:textId="0AD3EB47" w:rsidR="004D264B" w:rsidRPr="00FE2623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D87C" w14:textId="77777777" w:rsidR="004D264B" w:rsidRPr="00FE2623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DCFF" w14:textId="77777777" w:rsidR="004D264B" w:rsidRPr="00FE2623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264B" w:rsidRPr="00652926" w14:paraId="5C76F006" w14:textId="77777777" w:rsidTr="00403235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6D28A" w14:textId="77777777" w:rsidR="004D264B" w:rsidRPr="00652926" w:rsidRDefault="004D264B" w:rsidP="00731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7BB45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81652" w14:textId="6B9AC295" w:rsidR="004D264B" w:rsidRPr="00652926" w:rsidRDefault="00DA7688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 w:rsidR="00660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zaznamenané pobytové</w:t>
            </w:r>
            <w:r w:rsidR="004D264B">
              <w:rPr>
                <w:rFonts w:ascii="Times New Roman" w:hAnsi="Times New Roman" w:cs="Times New Roman"/>
                <w:sz w:val="18"/>
                <w:szCs w:val="18"/>
              </w:rPr>
              <w:t xml:space="preserve"> znak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4D264B">
              <w:rPr>
                <w:rFonts w:ascii="Times New Roman" w:hAnsi="Times New Roman" w:cs="Times New Roman"/>
                <w:sz w:val="18"/>
                <w:szCs w:val="18"/>
              </w:rPr>
              <w:t xml:space="preserve"> na 1 km úseku toku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CE981" w14:textId="4CA7B77C" w:rsidR="004D264B" w:rsidRPr="00652926" w:rsidRDefault="004D264B" w:rsidP="00731DA0">
            <w:pPr>
              <w:pStyle w:val="PredformtovanHTM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DA76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3 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</w:t>
            </w:r>
            <w:r w:rsidR="00DA76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ov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D264B" w:rsidRPr="00652926" w14:paraId="3A32AD06" w14:textId="77777777" w:rsidTr="0040323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3012D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103DF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AC3" w14:textId="07230047" w:rsidR="004D264B" w:rsidRPr="00652926" w:rsidRDefault="00CC61F4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DA0">
              <w:rPr>
                <w:rFonts w:ascii="Times New Roman" w:hAnsi="Times New Roman" w:cs="Times New Roman"/>
                <w:sz w:val="18"/>
                <w:szCs w:val="18"/>
              </w:rPr>
              <w:t>24 km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29247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uktúrovaných brehových porastov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264B" w:rsidRPr="00652926" w14:paraId="4B2EE84B" w14:textId="77777777" w:rsidTr="0040323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82FD" w14:textId="77777777" w:rsidR="004D264B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0C83" w14:textId="77777777" w:rsidR="004D264B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C6F2" w14:textId="77777777" w:rsidR="004D264B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0515" w14:textId="77777777" w:rsidR="004D264B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652926" w14:paraId="5EE874F3" w14:textId="77777777" w:rsidTr="00403235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27423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5C53" w14:textId="6B3EC696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731DA0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AE6C" w14:textId="7EF5C6F9" w:rsidR="004D264B" w:rsidRPr="00652926" w:rsidRDefault="004D264B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85002" w14:textId="21E8C09C" w:rsidR="004D264B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tokoch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9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62306B" w14:textId="77777777" w:rsidR="004D264B" w:rsidRPr="00652926" w:rsidRDefault="004D264B" w:rsidP="00731D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552BFD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0896D4CD" w14:textId="2E9AA863" w:rsidR="003E29D1" w:rsidRPr="00FA03B9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731DA0">
        <w:rPr>
          <w:b w:val="0"/>
        </w:rPr>
        <w:t>stav</w:t>
      </w:r>
      <w:r>
        <w:rPr>
          <w:b w:val="0"/>
        </w:rPr>
        <w:t>u</w:t>
      </w:r>
      <w:r w:rsidR="003E29D1">
        <w:rPr>
          <w:b w:val="0"/>
        </w:rPr>
        <w:t xml:space="preserve"> </w:t>
      </w:r>
      <w:r w:rsidR="003E29D1" w:rsidRPr="00D34071">
        <w:rPr>
          <w:b w:val="0"/>
        </w:rPr>
        <w:t>druhu</w:t>
      </w:r>
      <w:r w:rsidR="003E29D1" w:rsidRPr="007720DF">
        <w:t xml:space="preserve"> </w:t>
      </w:r>
      <w:r w:rsidR="003E29D1" w:rsidRPr="00FA03B9">
        <w:rPr>
          <w:i/>
        </w:rPr>
        <w:t>Romanogobio vladykovi</w:t>
      </w:r>
      <w:r w:rsidR="003E29D1">
        <w:rPr>
          <w:i/>
        </w:rPr>
        <w:t xml:space="preserve"> </w:t>
      </w:r>
      <w:r w:rsidR="003E29D1">
        <w:rPr>
          <w:b w:val="0"/>
        </w:rPr>
        <w:t>za splnenia nasledovných parametrov:</w:t>
      </w:r>
      <w:r w:rsidR="003E29D1" w:rsidRPr="00FA03B9">
        <w:rPr>
          <w:color w:val="000000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654"/>
        <w:gridCol w:w="1417"/>
        <w:gridCol w:w="4045"/>
      </w:tblGrid>
      <w:tr w:rsidR="003E29D1" w:rsidRPr="00D34071" w14:paraId="29C5C31C" w14:textId="77777777" w:rsidTr="00403235"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E80CF" w14:textId="77777777" w:rsidR="003E29D1" w:rsidRPr="00D34071" w:rsidRDefault="003E29D1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51DA" w14:textId="7E4F9A3F" w:rsidR="003E29D1" w:rsidRPr="00D34071" w:rsidRDefault="003E29D1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0EB11" w14:textId="77777777" w:rsidR="003E29D1" w:rsidRPr="00D34071" w:rsidRDefault="003E29D1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6C0F8" w14:textId="77777777" w:rsidR="003E29D1" w:rsidRPr="00D34071" w:rsidRDefault="003E29D1" w:rsidP="00731D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D34071" w14:paraId="0462FD4D" w14:textId="77777777" w:rsidTr="00403235">
        <w:trPr>
          <w:trHeight w:val="225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DAEC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D49BB" w14:textId="7C5D6FFA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2550A" w14:textId="0D3964FE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2CC2" w14:textId="1C626047" w:rsidR="003E29D1" w:rsidRPr="00D34071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od 100 - 300 jedincov. </w:t>
            </w:r>
          </w:p>
        </w:tc>
      </w:tr>
      <w:tr w:rsidR="003E29D1" w:rsidRPr="00D34071" w14:paraId="376FB1CC" w14:textId="77777777" w:rsidTr="00403235">
        <w:trPr>
          <w:trHeight w:val="225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18E2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92DB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5C5F6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81F26" w14:textId="06E431AB" w:rsidR="003E29D1" w:rsidRPr="00D34071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Mierne  prúdiace úseky alebo rozhrania prúdov, 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7F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blízkosti štrkových lavíc alebo brodov. Týchto je v</w:t>
            </w:r>
            <w:r w:rsidR="007F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území nedostatok. Obnovu prúdivých biotopov je možné dosiahnuť revitalizáciou toku - prepojením a sprietočnením odrezaných meandrov a riečnych ramien.</w:t>
            </w:r>
          </w:p>
        </w:tc>
      </w:tr>
      <w:tr w:rsidR="003E29D1" w:rsidRPr="00D34071" w14:paraId="42FDB0A6" w14:textId="77777777" w:rsidTr="00403235">
        <w:trPr>
          <w:trHeight w:val="225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B367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5D84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78EC2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50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C816C" w14:textId="77777777" w:rsidR="003E29D1" w:rsidRPr="00D34071" w:rsidRDefault="003E29D1" w:rsidP="00D3407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3E29D1" w:rsidRPr="00D34071" w14:paraId="389B4BCB" w14:textId="77777777" w:rsidTr="00403235">
        <w:trPr>
          <w:trHeight w:val="225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EB4C9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A4CC0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56FF3166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6F31E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9904D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1C1F9" w14:textId="77777777" w:rsidR="003E29D1" w:rsidRPr="00D34071" w:rsidRDefault="003E29D1" w:rsidP="00D3407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Udržiavanie prirodzených brehových porastov.</w:t>
            </w:r>
          </w:p>
        </w:tc>
      </w:tr>
      <w:tr w:rsidR="003E29D1" w:rsidRPr="00D34071" w14:paraId="071874C1" w14:textId="77777777" w:rsidTr="00403235">
        <w:trPr>
          <w:trHeight w:val="397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77886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774FC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CC40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B91E3" w14:textId="77777777" w:rsidR="003E29D1" w:rsidRPr="00D34071" w:rsidRDefault="003E29D1" w:rsidP="00D34071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D34071" w14:paraId="52298960" w14:textId="77777777" w:rsidTr="00403235">
        <w:trPr>
          <w:trHeight w:val="397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C7EF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0207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C9717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314F" w14:textId="77777777" w:rsidR="003E29D1" w:rsidRPr="00D34071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B7042" w:rsidRPr="00D34071" w14:paraId="72DFD0FA" w14:textId="77777777" w:rsidTr="00403235">
        <w:trPr>
          <w:trHeight w:val="397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81460" w14:textId="77777777" w:rsidR="003B7042" w:rsidRPr="00D34071" w:rsidRDefault="003B7042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25AF3" w14:textId="3418569B" w:rsidR="003B7042" w:rsidRPr="00D34071" w:rsidRDefault="003B7042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D34071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7FF55" w14:textId="739F14B9" w:rsidR="003B7042" w:rsidRPr="00D34071" w:rsidRDefault="003B7042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B3EA9" w14:textId="07AA4739" w:rsidR="003B7042" w:rsidRPr="00D34071" w:rsidRDefault="003B7042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7F3D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0" w:history="1">
              <w:r w:rsidRPr="00D3407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) – najmä v</w:t>
            </w:r>
            <w:r w:rsidR="00D340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parametroch zvýšenia teploty, zníženia obsahu kyslíka, zvýšenia chemických i biologických ukazovateľov.</w:t>
            </w:r>
          </w:p>
        </w:tc>
      </w:tr>
    </w:tbl>
    <w:p w14:paraId="0F610321" w14:textId="6D96B5D7" w:rsidR="003E29D1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625509CB" w14:textId="2BC7720A" w:rsidR="003B7042" w:rsidRPr="00FA03B9" w:rsidRDefault="000326F3" w:rsidP="003B704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D34071">
        <w:rPr>
          <w:b w:val="0"/>
        </w:rPr>
        <w:t xml:space="preserve"> </w:t>
      </w:r>
      <w:r w:rsidR="003B7042" w:rsidRPr="00D34071">
        <w:rPr>
          <w:b w:val="0"/>
        </w:rPr>
        <w:t>druhu</w:t>
      </w:r>
      <w:r w:rsidR="003B7042" w:rsidRPr="007720DF">
        <w:t xml:space="preserve"> </w:t>
      </w:r>
      <w:r w:rsidR="003B7042" w:rsidRPr="00FA03B9">
        <w:rPr>
          <w:i/>
        </w:rPr>
        <w:t xml:space="preserve">Romanogobio </w:t>
      </w:r>
      <w:r w:rsidR="003B7042">
        <w:rPr>
          <w:i/>
        </w:rPr>
        <w:t xml:space="preserve">kesslerii </w:t>
      </w:r>
      <w:r w:rsidR="003B7042">
        <w:rPr>
          <w:b w:val="0"/>
        </w:rPr>
        <w:t>za splnenia nasledovných parametrov:</w:t>
      </w:r>
      <w:r w:rsidR="003B7042" w:rsidRPr="00FA03B9">
        <w:rPr>
          <w:color w:val="000000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654"/>
        <w:gridCol w:w="1417"/>
        <w:gridCol w:w="3766"/>
      </w:tblGrid>
      <w:tr w:rsidR="003B7042" w:rsidRPr="00FA03B9" w14:paraId="76A45CE0" w14:textId="77777777" w:rsidTr="00403235"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59E10" w14:textId="77777777" w:rsidR="003B7042" w:rsidRPr="003E29D1" w:rsidRDefault="003B7042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DCC8B" w14:textId="22664713" w:rsidR="003B7042" w:rsidRPr="003E29D1" w:rsidRDefault="003B7042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A65F" w14:textId="77777777" w:rsidR="003B7042" w:rsidRPr="003E29D1" w:rsidRDefault="003B7042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754FF" w14:textId="77777777" w:rsidR="003B7042" w:rsidRPr="003E29D1" w:rsidRDefault="003B7042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B7042" w:rsidRPr="00FA03B9" w14:paraId="1D491560" w14:textId="77777777" w:rsidTr="00403235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BFDF4" w14:textId="77777777" w:rsidR="003B7042" w:rsidRPr="00FA03B9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47CB" w14:textId="50A3CA1F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m monitorovaného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FB88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6081" w14:textId="0CCC2FDF" w:rsidR="003B7042" w:rsidRPr="00FA03B9" w:rsidRDefault="003B7042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 druhu v území odhadovaná do 1 jedinca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3B7042" w:rsidRPr="00FA03B9" w14:paraId="7EB00451" w14:textId="77777777" w:rsidTr="00403235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5B58E" w14:textId="77777777" w:rsidR="003B7042" w:rsidRPr="00FA03B9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CC79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B072A" w14:textId="77777777" w:rsidR="003B7042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9B7E" w14:textId="77777777" w:rsidR="003B7042" w:rsidRPr="007720DF" w:rsidRDefault="003B7042" w:rsidP="00D340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3B7042" w:rsidRPr="00FA03B9" w14:paraId="46E1C09E" w14:textId="77777777" w:rsidTr="00403235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28592" w14:textId="77777777" w:rsidR="003B7042" w:rsidRPr="00FA03B9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B0C7B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A8760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4CA8" w14:textId="77777777" w:rsidR="003B7042" w:rsidRPr="00FA03B9" w:rsidRDefault="003B7042" w:rsidP="0053670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3B7042" w:rsidRPr="00FA03B9" w14:paraId="5CD0D55F" w14:textId="77777777" w:rsidTr="00403235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4357" w14:textId="77777777" w:rsidR="003B7042" w:rsidRPr="00FA03B9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F478E" w14:textId="77777777" w:rsidR="003B7042" w:rsidRPr="007A6B32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4EF90274" w14:textId="77777777" w:rsidR="003B7042" w:rsidRPr="007A6B32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FFD53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6232E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873D" w14:textId="77777777" w:rsidR="003B7042" w:rsidRPr="00FA03B9" w:rsidRDefault="003B7042" w:rsidP="0053670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7042" w:rsidRPr="00FA03B9" w14:paraId="1046176A" w14:textId="77777777" w:rsidTr="00403235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68FC7" w14:textId="77777777" w:rsidR="003B7042" w:rsidRPr="00FA03B9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69F34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68CE4" w14:textId="77777777" w:rsidR="003B7042" w:rsidRPr="00FA03B9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0289" w14:textId="77777777" w:rsidR="003B7042" w:rsidRPr="00FA03B9" w:rsidRDefault="003B7042" w:rsidP="00536702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B7042" w:rsidRPr="00FA03B9" w14:paraId="6279DB8E" w14:textId="77777777" w:rsidTr="00403235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D0895" w14:textId="77777777" w:rsidR="003B7042" w:rsidRPr="00A32EFF" w:rsidRDefault="003B7042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3C7B" w14:textId="77777777" w:rsidR="003B7042" w:rsidRPr="007A6B32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01A5E" w14:textId="77777777" w:rsidR="003B7042" w:rsidRDefault="003B7042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6044" w14:textId="77777777" w:rsidR="003B7042" w:rsidRDefault="003B7042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B7042" w:rsidRPr="00FA03B9" w14:paraId="2454504B" w14:textId="77777777" w:rsidTr="00403235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8C208" w14:textId="77777777" w:rsidR="003B7042" w:rsidRPr="00FA03B9" w:rsidRDefault="003B7042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98E1" w14:textId="3BA11F73" w:rsidR="003B7042" w:rsidRPr="00FA03B9" w:rsidRDefault="003B7042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D34071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DBFD6" w14:textId="368DE380" w:rsidR="003B7042" w:rsidRPr="00FA03B9" w:rsidRDefault="003B7042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5541" w14:textId="4BCEB0BF" w:rsidR="003B7042" w:rsidRPr="00FA03B9" w:rsidRDefault="003B7042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Hrona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1" w:history="1">
              <w:r w:rsidRPr="00F0488F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9CAF197" w14:textId="77777777" w:rsidR="003B7042" w:rsidRDefault="003B7042" w:rsidP="003E29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4FC9B9AB" w14:textId="73D851AB" w:rsidR="003E29D1" w:rsidRPr="00624E56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D34071">
        <w:rPr>
          <w:b w:val="0"/>
        </w:rPr>
        <w:t xml:space="preserve"> </w:t>
      </w:r>
      <w:r w:rsidR="003E29D1" w:rsidRPr="00D34071">
        <w:rPr>
          <w:b w:val="0"/>
        </w:rPr>
        <w:t>druhu</w:t>
      </w:r>
      <w:r w:rsidR="003E29D1" w:rsidRPr="007720DF">
        <w:t xml:space="preserve"> </w:t>
      </w:r>
      <w:r w:rsidR="003E29D1" w:rsidRPr="00B901BE">
        <w:rPr>
          <w:i/>
        </w:rPr>
        <w:t xml:space="preserve">Sabanejewia balcanica </w:t>
      </w:r>
      <w:r w:rsidR="00B142D8" w:rsidRPr="00B142D8">
        <w:rPr>
          <w:b w:val="0"/>
        </w:rPr>
        <w:t>(</w:t>
      </w:r>
      <w:r w:rsidR="003E29D1" w:rsidRPr="00B901BE">
        <w:rPr>
          <w:i/>
        </w:rPr>
        <w:t>S</w:t>
      </w:r>
      <w:r w:rsidR="00E03F12" w:rsidRPr="00E03F12">
        <w:rPr>
          <w:b w:val="0"/>
        </w:rPr>
        <w:t>.</w:t>
      </w:r>
      <w:r w:rsidR="003E29D1" w:rsidRPr="00B901BE">
        <w:rPr>
          <w:i/>
        </w:rPr>
        <w:t xml:space="preserve"> aurata</w:t>
      </w:r>
      <w:r w:rsidR="00E03F12" w:rsidRPr="00E03F12">
        <w:rPr>
          <w:b w:val="0"/>
        </w:rPr>
        <w:t>,</w:t>
      </w:r>
      <w:r w:rsidR="003E29D1" w:rsidRPr="00B901BE">
        <w:rPr>
          <w:i/>
        </w:rPr>
        <w:t xml:space="preserve"> S</w:t>
      </w:r>
      <w:r w:rsidR="00E03F12" w:rsidRPr="00E03F12">
        <w:rPr>
          <w:b w:val="0"/>
        </w:rPr>
        <w:t>.</w:t>
      </w:r>
      <w:r w:rsidR="003E29D1" w:rsidRPr="00B901BE">
        <w:rPr>
          <w:i/>
        </w:rPr>
        <w:t xml:space="preserve"> bulgarica</w:t>
      </w:r>
      <w:r w:rsidR="00B142D8" w:rsidRPr="00B142D8">
        <w:rPr>
          <w:b w:val="0"/>
        </w:rPr>
        <w:t>)</w:t>
      </w:r>
      <w:r w:rsidR="003E29D1" w:rsidRPr="00B901BE">
        <w:rPr>
          <w:i/>
        </w:rPr>
        <w:t xml:space="preserve"> </w:t>
      </w:r>
      <w:r w:rsidR="003E29D1">
        <w:rPr>
          <w:b w:val="0"/>
        </w:rPr>
        <w:t>za splnenia nasledovných parametrov:</w:t>
      </w:r>
      <w:r w:rsidR="003E29D1" w:rsidRPr="00FA03B9">
        <w:rPr>
          <w:color w:val="000000"/>
        </w:rPr>
        <w:t xml:space="preserve">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3827"/>
      </w:tblGrid>
      <w:tr w:rsidR="003E29D1" w:rsidRPr="00B901BE" w14:paraId="507E81E3" w14:textId="77777777" w:rsidTr="00403235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BC00" w14:textId="77777777" w:rsidR="003E29D1" w:rsidRPr="003E29D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D0E89" w14:textId="77777777" w:rsidR="003E29D1" w:rsidRPr="003E29D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82FF" w14:textId="77777777" w:rsidR="003E29D1" w:rsidRPr="003E29D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559B0" w14:textId="77777777" w:rsidR="003E29D1" w:rsidRPr="003E29D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9D1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3E29D1" w:rsidRPr="00B901BE" w14:paraId="40ED5354" w14:textId="77777777" w:rsidTr="00403235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D036" w14:textId="77777777" w:rsidR="003E29D1" w:rsidRPr="00B901BE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56CED" w14:textId="2F404237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monitorovaného úseku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09A9D" w14:textId="3BAC4B14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83CB2" w14:textId="7D38F040" w:rsidR="003E29D1" w:rsidRPr="00B901BE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</w:t>
            </w:r>
            <w:r w:rsidR="00B7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100 -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="00B77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3E29D1" w:rsidRPr="00B901BE" w14:paraId="32BAF267" w14:textId="77777777" w:rsidTr="00403235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8F1C" w14:textId="77777777" w:rsidR="003E29D1" w:rsidRPr="00B901BE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1DF5" w14:textId="77777777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F125A" w14:textId="77777777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FD214" w14:textId="77777777" w:rsidR="003E29D1" w:rsidRPr="00B901BE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3E29D1" w:rsidRPr="00B901BE" w14:paraId="261767D1" w14:textId="77777777" w:rsidTr="0040323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288B" w14:textId="77777777" w:rsidR="003E29D1" w:rsidRPr="00B901BE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A2F25" w14:textId="77777777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F5F54" w14:textId="77777777" w:rsidR="003E29D1" w:rsidRPr="00B901BE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FEE4" w14:textId="77777777" w:rsidR="003E29D1" w:rsidRPr="00B901BE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B901BE" w14:paraId="46EC27B3" w14:textId="77777777" w:rsidTr="0040323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6817C" w14:textId="77777777" w:rsidR="003E29D1" w:rsidRPr="00A32EFF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2539B" w14:textId="77777777" w:rsidR="003E29D1" w:rsidRPr="007A6B32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E27F7" w14:textId="77777777" w:rsidR="003E29D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01395" w14:textId="77777777" w:rsidR="003E29D1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7B4B" w:rsidRPr="00B901BE" w14:paraId="40081EF8" w14:textId="77777777" w:rsidTr="00403235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BDF6F" w14:textId="77777777" w:rsidR="00F67B4B" w:rsidRPr="00B901BE" w:rsidRDefault="00F67B4B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8441" w14:textId="466AD5D0" w:rsidR="00F67B4B" w:rsidRPr="00B901BE" w:rsidRDefault="00F67B4B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9B736" w14:textId="4F38FDBD" w:rsidR="00F67B4B" w:rsidRPr="00B901BE" w:rsidRDefault="00F67B4B" w:rsidP="00D34071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6675C" w14:textId="10E9CA00" w:rsidR="00F67B4B" w:rsidRPr="00B901BE" w:rsidRDefault="00F67B4B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Hrona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2" w:history="1">
              <w:r w:rsidRPr="00F0488F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298F52D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1102741A" w14:textId="0CB7F0D9" w:rsidR="003E29D1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D34071">
        <w:rPr>
          <w:b w:val="0"/>
        </w:rPr>
        <w:t xml:space="preserve"> </w:t>
      </w:r>
      <w:r w:rsidR="003E29D1" w:rsidRPr="00D34071">
        <w:rPr>
          <w:b w:val="0"/>
        </w:rPr>
        <w:t>druhu</w:t>
      </w:r>
      <w:r w:rsidR="003E29D1" w:rsidRPr="007720DF">
        <w:t xml:space="preserve"> </w:t>
      </w:r>
      <w:r w:rsidR="003E29D1" w:rsidRPr="00AC50BC">
        <w:rPr>
          <w:i/>
          <w:color w:val="000000"/>
          <w:lang w:eastAsia="sk-SK"/>
        </w:rPr>
        <w:t>Rutilus virgo</w:t>
      </w:r>
      <w:r w:rsidR="003E29D1">
        <w:rPr>
          <w:b w:val="0"/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40"/>
      </w:tblGrid>
      <w:tr w:rsidR="003E29D1" w:rsidRPr="00D34071" w14:paraId="5627A7C1" w14:textId="77777777" w:rsidTr="007F3DC0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B821" w14:textId="77777777" w:rsidR="003E29D1" w:rsidRPr="00D3407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83B0" w14:textId="35F2E2CF" w:rsidR="003E29D1" w:rsidRPr="00D3407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A52B" w14:textId="77777777" w:rsidR="003E29D1" w:rsidRPr="00D3407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3F3B" w14:textId="77777777" w:rsidR="003E29D1" w:rsidRPr="00D34071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D34071" w14:paraId="4CF46CDA" w14:textId="77777777" w:rsidTr="007F3DC0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B718D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1147" w14:textId="41F3FC09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Relatívna početnosť druhu na 100 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3AF94" w14:textId="1022ECF3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391FD" w14:textId="5E54147A" w:rsidR="003E29D1" w:rsidRPr="00D34071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</w:t>
            </w:r>
            <w:r w:rsidR="00B7728B"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opulácie v území odhadovaná od 5</w:t>
            </w:r>
            <w:r w:rsidR="00DA6648"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do </w:t>
            </w:r>
            <w:r w:rsidR="00B7728B"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A6648"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druhu.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D34071" w14:paraId="4C2FBF9F" w14:textId="77777777" w:rsidTr="007F3DC0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0CE25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1514F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924CF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DC42" w14:textId="77777777" w:rsidR="003E29D1" w:rsidRPr="00D34071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F67B4B" w:rsidRPr="00D34071" w14:paraId="3CC243F4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7031D" w14:textId="77777777" w:rsidR="00F67B4B" w:rsidRPr="00D34071" w:rsidRDefault="00F67B4B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4CE5" w14:textId="15A71E5A" w:rsidR="00F67B4B" w:rsidRPr="00D34071" w:rsidRDefault="00F67B4B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D377" w14:textId="4818C122" w:rsidR="00F67B4B" w:rsidRPr="00D34071" w:rsidRDefault="00F67B4B" w:rsidP="00D34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E7A2F" w14:textId="6A9DA85E" w:rsidR="00F67B4B" w:rsidRPr="00D34071" w:rsidRDefault="00F67B4B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3" w:history="1">
              <w:r w:rsidRPr="00D3407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D34071" w14:paraId="300FDD1A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5AA2E" w14:textId="77777777" w:rsidR="003E29D1" w:rsidRPr="00D34071" w:rsidRDefault="003E29D1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E6593" w14:textId="77777777" w:rsidR="003E29D1" w:rsidRPr="00D34071" w:rsidRDefault="003E29D1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A174" w14:textId="77777777" w:rsidR="003E29D1" w:rsidRPr="00D34071" w:rsidRDefault="003E29D1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DAC18" w14:textId="77777777" w:rsidR="003E29D1" w:rsidRPr="00D34071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D34071" w14:paraId="1E6BEE31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F3C0" w14:textId="77777777" w:rsidR="003E29D1" w:rsidRPr="00D34071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0DA1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9D27" w14:textId="77777777" w:rsidR="003E29D1" w:rsidRPr="00D3407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D9578" w14:textId="77777777" w:rsidR="003E29D1" w:rsidRPr="00D34071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2D9DA039" w14:textId="77777777" w:rsidR="003E29D1" w:rsidRPr="007A6B32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13187D0E" w14:textId="79E8F439" w:rsidR="003E29D1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D34071">
        <w:rPr>
          <w:b w:val="0"/>
        </w:rPr>
        <w:t xml:space="preserve"> </w:t>
      </w:r>
      <w:r w:rsidR="003E29D1" w:rsidRPr="00D34071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 xml:space="preserve">Zingel streber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F71EF9" w14:paraId="679B57F8" w14:textId="77777777" w:rsidTr="007F3DC0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24D77" w14:textId="77777777" w:rsidR="003E29D1" w:rsidRPr="009F1128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29DBA" w14:textId="099CB4D9" w:rsidR="003E29D1" w:rsidRPr="009F1128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DE0E" w14:textId="77777777" w:rsidR="003E29D1" w:rsidRPr="009F1128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8B818" w14:textId="77777777" w:rsidR="003E29D1" w:rsidRPr="009F1128" w:rsidRDefault="003E29D1" w:rsidP="00D340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F71EF9" w14:paraId="7BD57661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AA9F" w14:textId="77777777" w:rsidR="003E29D1" w:rsidRPr="00F71EF9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07452" w14:textId="5BD29E41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5079" w14:textId="19E13431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9F1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AEDE6" w14:textId="3172DF7C" w:rsidR="003E29D1" w:rsidRPr="00F71EF9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</w:t>
            </w:r>
            <w:r w:rsidR="00D80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5D10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EA5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D10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9D1" w:rsidRPr="00F71EF9" w14:paraId="6B0E7932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6D23" w14:textId="77777777" w:rsidR="003E29D1" w:rsidRPr="00F71EF9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6A1F7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08128" w14:textId="77777777" w:rsidR="003E29D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7C21C" w14:textId="77777777" w:rsidR="003E29D1" w:rsidRPr="007A6B32" w:rsidRDefault="003E29D1" w:rsidP="00D340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3E29D1" w:rsidRPr="00F71EF9" w14:paraId="244598BA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C68E1" w14:textId="77777777" w:rsidR="003E29D1" w:rsidRPr="00F71EF9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40FF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7EDC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17A16" w14:textId="77777777" w:rsidR="003E29D1" w:rsidRPr="00F71EF9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3E29D1" w:rsidRPr="00F71EF9" w14:paraId="030225FF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0DF47" w14:textId="77777777" w:rsidR="003E29D1" w:rsidRPr="00F71EF9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7A1D" w14:textId="77777777" w:rsidR="003E29D1" w:rsidRPr="007A6B32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99383C7" w14:textId="77777777" w:rsidR="003E29D1" w:rsidRPr="007A6B32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32994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F0D20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4FEE" w14:textId="77777777" w:rsidR="003E29D1" w:rsidRPr="00F71EF9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3E29D1" w:rsidRPr="00F71EF9" w14:paraId="46BDDF0C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5486" w14:textId="77777777" w:rsidR="003E29D1" w:rsidRPr="00F71EF9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4498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73042" w14:textId="77777777" w:rsidR="003E29D1" w:rsidRPr="00F71EF9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35A5" w14:textId="77777777" w:rsidR="003E29D1" w:rsidRPr="00F71EF9" w:rsidRDefault="003E29D1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F71EF9" w14:paraId="46937420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29C9B" w14:textId="77777777" w:rsidR="003E29D1" w:rsidRPr="00A32EFF" w:rsidRDefault="003E29D1" w:rsidP="00D340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EF0ED" w14:textId="77777777" w:rsidR="003E29D1" w:rsidRPr="007A6B32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8F70" w14:textId="77777777" w:rsidR="003E29D1" w:rsidRDefault="003E29D1" w:rsidP="00D340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47F47" w14:textId="13E1AEF8" w:rsidR="003E29D1" w:rsidRDefault="003E29D1" w:rsidP="000326F3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sa nebránilo migrácii </w:t>
            </w:r>
            <w:r w:rsidR="000326F3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67B4B" w:rsidRPr="00F71EF9" w14:paraId="70D3648E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C558" w14:textId="77777777" w:rsidR="00F67B4B" w:rsidRPr="00F71EF9" w:rsidRDefault="00F67B4B" w:rsidP="00D3407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19303" w14:textId="1DE4BBB0" w:rsidR="00F67B4B" w:rsidRPr="00F71EF9" w:rsidRDefault="00F67B4B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D652" w14:textId="3A0E1102" w:rsidR="00F67B4B" w:rsidRPr="00F71EF9" w:rsidRDefault="00F67B4B" w:rsidP="00D3407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E7C5" w14:textId="6948D3EC" w:rsidR="00F67B4B" w:rsidRPr="00F71EF9" w:rsidRDefault="00F67B4B" w:rsidP="00D34071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7762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Hrona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4" w:history="1">
              <w:r w:rsidRPr="00F0488F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8C57C51" w14:textId="77777777" w:rsidR="003E29D1" w:rsidRDefault="003E29D1" w:rsidP="003E29D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00B74B5" w14:textId="40A61D9D" w:rsidR="003E29D1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77629B">
        <w:rPr>
          <w:b w:val="0"/>
        </w:rPr>
        <w:t xml:space="preserve"> </w:t>
      </w:r>
      <w:r w:rsidR="003E29D1" w:rsidRPr="0077629B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>Aspius aspius</w:t>
      </w:r>
      <w:r w:rsidR="003E29D1">
        <w:rPr>
          <w:b w:val="0"/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40"/>
      </w:tblGrid>
      <w:tr w:rsidR="003E29D1" w:rsidRPr="0077629B" w14:paraId="3F0061BC" w14:textId="77777777" w:rsidTr="007F3DC0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90876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865D" w14:textId="748745A9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D5C0E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3664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77629B" w14:paraId="540CC9D4" w14:textId="77777777" w:rsidTr="007F3DC0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2471C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EC089" w14:textId="0488559D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Relatívna početnosť druhu na 100 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D0690" w14:textId="20F79D41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17E09" w14:textId="401EE198" w:rsidR="003E29D1" w:rsidRPr="0077629B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D80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CC7CD2"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CC7CD2"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 druhu.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77629B" w14:paraId="21CC769A" w14:textId="77777777" w:rsidTr="007F3DC0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AA74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2E5DB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8C180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1528" w14:textId="45CBB875" w:rsidR="003E29D1" w:rsidRPr="0077629B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Rýchlejšie prúdiace úseky alebo rozhrania prúdov, v</w:t>
            </w:r>
            <w:r w:rsidR="0077629B" w:rsidRPr="007762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762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kombinácii s hlbšími miestami.</w:t>
            </w:r>
          </w:p>
        </w:tc>
      </w:tr>
      <w:tr w:rsidR="00F67B4B" w:rsidRPr="0077629B" w14:paraId="77946A6A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EA7F8" w14:textId="77777777" w:rsidR="00F67B4B" w:rsidRPr="0077629B" w:rsidRDefault="00F67B4B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AD82" w14:textId="23728F67" w:rsidR="00F67B4B" w:rsidRPr="0077629B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3AF4" w14:textId="7D492D31" w:rsidR="00F67B4B" w:rsidRPr="0077629B" w:rsidRDefault="00F67B4B" w:rsidP="00776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97D9A" w14:textId="7FEAB1E1" w:rsidR="00F67B4B" w:rsidRPr="0077629B" w:rsidRDefault="00F67B4B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D80D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5" w:history="1">
              <w:r w:rsidRPr="0077629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77629B" w14:paraId="1FB26294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34CD0" w14:textId="77777777" w:rsidR="003E29D1" w:rsidRPr="0077629B" w:rsidRDefault="003E29D1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750B" w14:textId="77777777" w:rsidR="003E29D1" w:rsidRPr="0077629B" w:rsidRDefault="003E29D1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50AA6" w14:textId="77777777" w:rsidR="003E29D1" w:rsidRPr="0077629B" w:rsidRDefault="003E29D1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7279" w14:textId="51D4D0E6" w:rsidR="003E29D1" w:rsidRPr="0077629B" w:rsidRDefault="003E29D1" w:rsidP="000326F3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</w:t>
            </w:r>
            <w:r w:rsidR="000326F3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E29D1" w:rsidRPr="0077629B" w14:paraId="0BC0C5E4" w14:textId="77777777" w:rsidTr="007F3DC0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7A58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E4CBF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31FDE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A5160" w14:textId="77777777" w:rsidR="003E29D1" w:rsidRPr="0077629B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7D747286" w14:textId="77777777" w:rsidR="003E29D1" w:rsidRDefault="003E29D1" w:rsidP="003E29D1">
      <w:pPr>
        <w:spacing w:line="240" w:lineRule="auto"/>
        <w:jc w:val="both"/>
        <w:rPr>
          <w:rFonts w:ascii="Times New Roman" w:hAnsi="Times New Roman" w:cs="Times New Roman"/>
        </w:rPr>
      </w:pPr>
    </w:p>
    <w:p w14:paraId="775A6F72" w14:textId="77777777" w:rsidR="003E29D1" w:rsidRDefault="003E29D1" w:rsidP="003E29D1">
      <w:pPr>
        <w:spacing w:line="240" w:lineRule="auto"/>
        <w:jc w:val="both"/>
        <w:rPr>
          <w:rFonts w:ascii="Times New Roman" w:hAnsi="Times New Roman" w:cs="Times New Roman"/>
        </w:rPr>
      </w:pPr>
    </w:p>
    <w:p w14:paraId="6372507D" w14:textId="207674F2" w:rsidR="003E29D1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77629B">
        <w:rPr>
          <w:b w:val="0"/>
        </w:rPr>
        <w:t xml:space="preserve"> </w:t>
      </w:r>
      <w:r w:rsidR="003E29D1" w:rsidRPr="0077629B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>Gymnocephalus schraetzer</w:t>
      </w:r>
      <w:r w:rsidR="003E29D1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F71EF9" w14:paraId="227F86C6" w14:textId="77777777" w:rsidTr="007F3DC0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B0CA" w14:textId="77777777" w:rsidR="003E29D1" w:rsidRPr="009F1128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90601" w14:textId="274268BF" w:rsidR="003E29D1" w:rsidRPr="009F1128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3F4A" w14:textId="77777777" w:rsidR="003E29D1" w:rsidRPr="009F1128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0B514" w14:textId="77777777" w:rsidR="003E29D1" w:rsidRPr="009F1128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F71EF9" w14:paraId="24F9C5E2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30DA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8C347" w14:textId="39B932B1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81D1" w14:textId="6C903ACF" w:rsidR="003E29D1" w:rsidRPr="00F71EF9" w:rsidRDefault="00CC7CD2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EEB0" w14:textId="0BB13BDB" w:rsidR="003E29D1" w:rsidRPr="00F71EF9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</w:t>
            </w:r>
            <w:r w:rsid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CC7C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9F1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9D1" w:rsidRPr="00F71EF9" w14:paraId="63B2EDA2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930D1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280DD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68E4E" w14:textId="77777777" w:rsidR="003E29D1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E0F04" w14:textId="77777777" w:rsidR="003E29D1" w:rsidRPr="007A6B32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3E29D1" w:rsidRPr="00F71EF9" w14:paraId="5ADAB0A3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35051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D25EB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470D4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9414C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3E29D1" w:rsidRPr="00F71EF9" w14:paraId="5FA2AABF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7479E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292E" w14:textId="77777777" w:rsidR="003E29D1" w:rsidRPr="007A6B32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78F86B4" w14:textId="77777777" w:rsidR="003E29D1" w:rsidRPr="007A6B32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F7BB0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FAE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F74A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3E29D1" w:rsidRPr="00F71EF9" w14:paraId="609D657D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D4B8E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958D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E0B94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EFFEF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F71EF9" w14:paraId="3D39A701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5B62" w14:textId="77777777" w:rsidR="003E29D1" w:rsidRPr="00A32EFF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D7274" w14:textId="77777777" w:rsidR="003E29D1" w:rsidRPr="007A6B32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C9A4B" w14:textId="77777777" w:rsidR="003E29D1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7F409" w14:textId="77777777" w:rsidR="003E29D1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7B4B" w:rsidRPr="00F71EF9" w14:paraId="4674DFFE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8B1DE" w14:textId="77777777" w:rsidR="00F67B4B" w:rsidRPr="00F71EF9" w:rsidRDefault="00F67B4B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C900E" w14:textId="3D65A7EE" w:rsidR="00F67B4B" w:rsidRPr="00F71EF9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F2CF9" w14:textId="10DA78D6" w:rsidR="00F67B4B" w:rsidRPr="00F71EF9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D15A9" w14:textId="2D73613B" w:rsidR="00F67B4B" w:rsidRPr="00F71EF9" w:rsidRDefault="00F67B4B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Hrona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6" w:history="1">
              <w:r w:rsidRPr="00F0488F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CC1E6D2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05C0CE13" w14:textId="3E39A87E" w:rsidR="003E29D1" w:rsidRDefault="000326F3" w:rsidP="003E29D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Pr="0077629B">
        <w:rPr>
          <w:b w:val="0"/>
        </w:rPr>
        <w:t xml:space="preserve"> </w:t>
      </w:r>
      <w:r w:rsidR="003E29D1" w:rsidRPr="0077629B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 xml:space="preserve">Gymnocephalus </w:t>
      </w:r>
      <w:r w:rsidR="003E29D1">
        <w:rPr>
          <w:i/>
        </w:rPr>
        <w:t xml:space="preserve">balonii </w:t>
      </w:r>
      <w:r w:rsidR="003E29D1">
        <w:rPr>
          <w:b w:val="0"/>
        </w:rPr>
        <w:t>za splnenia nasledovných parametrov: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E29D1" w:rsidRPr="00F71EF9" w14:paraId="64ACB31A" w14:textId="77777777" w:rsidTr="007F3DC0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62D4" w14:textId="77777777" w:rsidR="003E29D1" w:rsidRPr="009F1128" w:rsidRDefault="003E29D1" w:rsidP="007F3DC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23422" w14:textId="10CDBE15" w:rsidR="003E29D1" w:rsidRPr="009F1128" w:rsidRDefault="003E29D1" w:rsidP="007F3DC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E361" w14:textId="77777777" w:rsidR="003E29D1" w:rsidRPr="009F1128" w:rsidRDefault="003E29D1" w:rsidP="007F3DC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D0B6" w14:textId="77777777" w:rsidR="003E29D1" w:rsidRPr="009F1128" w:rsidRDefault="003E29D1" w:rsidP="007F3DC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F71EF9" w14:paraId="10BFC0E5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FD63E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F4A6" w14:textId="5E0FA66F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83BE7" w14:textId="448FF9E0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CC7CD2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DE37" w14:textId="52BAA9C4" w:rsidR="003E29D1" w:rsidRPr="00F71EF9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</w:t>
            </w:r>
            <w:r w:rsidR="009F1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populácie v</w:t>
            </w:r>
            <w:r w:rsid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F1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CC7C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9D1" w:rsidRPr="00F71EF9" w14:paraId="1D647F75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7CDA9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99645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D904" w14:textId="77777777" w:rsidR="003E29D1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4359" w14:textId="77777777" w:rsidR="003E29D1" w:rsidRPr="007A6B32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až stredn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prúdu vody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E29D1" w:rsidRPr="00F71EF9" w14:paraId="51775D3F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A61FA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D8FAE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DFA94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B6B1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3E29D1" w:rsidRPr="00F71EF9" w14:paraId="600C2CC3" w14:textId="77777777" w:rsidTr="007F3DC0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11586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54F67" w14:textId="4001DC55" w:rsidR="003E29D1" w:rsidRPr="00F71EF9" w:rsidRDefault="003E29D1" w:rsidP="007F3D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4088C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AC70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zastúpené.</w:t>
            </w:r>
          </w:p>
        </w:tc>
      </w:tr>
      <w:tr w:rsidR="003E29D1" w:rsidRPr="00F71EF9" w14:paraId="71ACC3F3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E1A24" w14:textId="77777777" w:rsidR="003E29D1" w:rsidRPr="00F71EF9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DC718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BD2C4" w14:textId="77777777" w:rsidR="003E29D1" w:rsidRPr="00F71EF9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1642D" w14:textId="77777777" w:rsidR="003E29D1" w:rsidRPr="00F71EF9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F71EF9" w14:paraId="754FD4E2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62490" w14:textId="77777777" w:rsidR="003E29D1" w:rsidRPr="00A32EFF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54F5A" w14:textId="77777777" w:rsidR="003E29D1" w:rsidRPr="007A6B32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1FB86" w14:textId="77777777" w:rsidR="003E29D1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16A1" w14:textId="77777777" w:rsidR="003E29D1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7B4B" w:rsidRPr="00F71EF9" w14:paraId="0E353C3B" w14:textId="77777777" w:rsidTr="007F3DC0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DD5D" w14:textId="77777777" w:rsidR="00F67B4B" w:rsidRPr="00F71EF9" w:rsidRDefault="00F67B4B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6E49F" w14:textId="0834FC9E" w:rsidR="00F67B4B" w:rsidRPr="00F71EF9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D6535" w14:textId="1970CF30" w:rsidR="00F67B4B" w:rsidRPr="00F71EF9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053A1" w14:textId="644B0971" w:rsidR="00F67B4B" w:rsidRPr="00F71EF9" w:rsidRDefault="00F67B4B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Hrona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7" w:history="1">
              <w:r w:rsidRPr="00F0488F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B5456C3" w14:textId="77777777" w:rsidR="003E29D1" w:rsidRDefault="003E29D1" w:rsidP="003E29D1">
      <w:pPr>
        <w:pStyle w:val="Zkladntext"/>
        <w:widowControl w:val="0"/>
        <w:spacing w:after="120"/>
        <w:jc w:val="both"/>
        <w:rPr>
          <w:b w:val="0"/>
        </w:rPr>
      </w:pPr>
    </w:p>
    <w:p w14:paraId="5D913A93" w14:textId="2C07D54B" w:rsidR="003E29D1" w:rsidRPr="0088508D" w:rsidRDefault="000326F3" w:rsidP="003E2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Zlepšenie stavu</w:t>
      </w:r>
      <w:r w:rsidRPr="0003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9D1" w:rsidRPr="0077629B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3E29D1"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Rhodeus amarus </w:t>
      </w:r>
      <w:r w:rsidR="00B142D8" w:rsidRPr="00B142D8">
        <w:rPr>
          <w:rFonts w:ascii="Times New Roman" w:hAnsi="Times New Roman" w:cs="Times New Roman"/>
          <w:sz w:val="24"/>
          <w:szCs w:val="24"/>
        </w:rPr>
        <w:t>(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E03F12" w:rsidRPr="00E03F12">
        <w:rPr>
          <w:rFonts w:ascii="Times New Roman" w:hAnsi="Times New Roman" w:cs="Times New Roman"/>
          <w:sz w:val="24"/>
          <w:szCs w:val="24"/>
        </w:rPr>
        <w:t>.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sericeus amarus</w:t>
      </w:r>
      <w:r w:rsidR="00B142D8" w:rsidRPr="00B142D8">
        <w:rPr>
          <w:rFonts w:ascii="Times New Roman" w:hAnsi="Times New Roman" w:cs="Times New Roman"/>
          <w:sz w:val="24"/>
          <w:szCs w:val="24"/>
        </w:rPr>
        <w:t>)</w:t>
      </w:r>
      <w:r w:rsidR="003E29D1"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D1"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="003E29D1"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139"/>
      </w:tblGrid>
      <w:tr w:rsidR="003E29D1" w:rsidRPr="0077629B" w14:paraId="4A9054B1" w14:textId="77777777" w:rsidTr="007F3DC0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0FB09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B55BF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55330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500E7" w14:textId="77777777" w:rsidR="003E29D1" w:rsidRPr="0077629B" w:rsidRDefault="003E29D1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3E29D1" w:rsidRPr="0077629B" w14:paraId="49F6FB77" w14:textId="77777777" w:rsidTr="007F3DC0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DBAD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395E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837E" w14:textId="69CE6A4A" w:rsidR="003E29D1" w:rsidRPr="0077629B" w:rsidRDefault="00CC7CD2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B6965" w14:textId="3D25E4E5" w:rsidR="003E29D1" w:rsidRPr="0077629B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populácie druhu v území odhadovaná od 50</w:t>
            </w:r>
            <w:r w:rsidR="00CC7CD2"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r w:rsidR="00CC7CD2"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jedincov. </w:t>
            </w:r>
          </w:p>
        </w:tc>
      </w:tr>
      <w:tr w:rsidR="003E29D1" w:rsidRPr="0077629B" w14:paraId="7B491B70" w14:textId="77777777" w:rsidTr="007F3DC0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9F1C7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D2833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BFC40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90747" w14:textId="77777777" w:rsidR="003E29D1" w:rsidRPr="0077629B" w:rsidRDefault="003E29D1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3E29D1" w:rsidRPr="0077629B" w14:paraId="2F3D8371" w14:textId="77777777" w:rsidTr="007F3DC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E8036" w14:textId="77777777" w:rsidR="003E29D1" w:rsidRPr="0077629B" w:rsidRDefault="003E29D1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8071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4D50" w14:textId="77777777" w:rsidR="003E29D1" w:rsidRPr="0077629B" w:rsidRDefault="003E29D1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BCDF" w14:textId="77777777" w:rsidR="003E29D1" w:rsidRPr="0077629B" w:rsidRDefault="003E29D1" w:rsidP="0077629B">
            <w:pPr>
              <w:pStyle w:val="Textkomentr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77629B" w14:paraId="7E665E92" w14:textId="77777777" w:rsidTr="007F3DC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84404" w14:textId="77777777" w:rsidR="003E29D1" w:rsidRPr="0077629B" w:rsidRDefault="003E29D1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62F9D" w14:textId="77777777" w:rsidR="003E29D1" w:rsidRPr="0077629B" w:rsidRDefault="003E29D1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4B91" w14:textId="77777777" w:rsidR="003E29D1" w:rsidRPr="0077629B" w:rsidRDefault="003E29D1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8AFA0" w14:textId="77777777" w:rsidR="003E29D1" w:rsidRPr="0077629B" w:rsidRDefault="003E29D1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F67B4B" w:rsidRPr="0077629B" w14:paraId="2284068F" w14:textId="77777777" w:rsidTr="007F3DC0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F1E3" w14:textId="77777777" w:rsidR="00F67B4B" w:rsidRPr="0077629B" w:rsidRDefault="00F67B4B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6C35" w14:textId="6EF539F2" w:rsidR="00F67B4B" w:rsidRPr="0077629B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403235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5DF75" w14:textId="68E8FC01" w:rsidR="00F67B4B" w:rsidRPr="0077629B" w:rsidRDefault="00F67B4B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59CD" w14:textId="3D3F89FE" w:rsidR="00F67B4B" w:rsidRPr="0077629B" w:rsidRDefault="00F67B4B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8" w:history="1">
              <w:r w:rsidRPr="0077629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DFC63CE" w14:textId="3B588BEE" w:rsidR="003E29D1" w:rsidRDefault="003E29D1" w:rsidP="003E29D1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4EFD015A" w14:textId="4D4C645B" w:rsidR="00F7029C" w:rsidRDefault="00F7029C" w:rsidP="0077629B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636DC3">
        <w:rPr>
          <w:i/>
        </w:rPr>
        <w:t xml:space="preserve">Eudonthmyzon </w:t>
      </w:r>
      <w:r w:rsidR="00636DC3" w:rsidRPr="00636DC3">
        <w:rPr>
          <w:i/>
        </w:rPr>
        <w:t>mariae</w:t>
      </w:r>
      <w:r w:rsidR="00636DC3">
        <w:t xml:space="preserve"> </w:t>
      </w:r>
      <w:r w:rsidR="007D44F0">
        <w:rPr>
          <w:b w:val="0"/>
        </w:rPr>
        <w:t>za splnenia nasle</w:t>
      </w:r>
      <w:r>
        <w:rPr>
          <w:b w:val="0"/>
        </w:rPr>
        <w:t>d</w:t>
      </w:r>
      <w:r w:rsidR="007D44F0">
        <w:rPr>
          <w:b w:val="0"/>
        </w:rPr>
        <w:t>o</w:t>
      </w:r>
      <w:r>
        <w:rPr>
          <w:b w:val="0"/>
        </w:rPr>
        <w:t>vných atribútov: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1842"/>
        <w:gridCol w:w="4679"/>
      </w:tblGrid>
      <w:tr w:rsidR="00F7029C" w:rsidRPr="0077629B" w14:paraId="2AC399B4" w14:textId="77777777" w:rsidTr="007F3DC0"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5D36C" w14:textId="77777777" w:rsidR="00F7029C" w:rsidRPr="0077629B" w:rsidRDefault="00F7029C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C82E5" w14:textId="77777777" w:rsidR="00F7029C" w:rsidRPr="0077629B" w:rsidRDefault="00F7029C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6488F" w14:textId="77777777" w:rsidR="00F7029C" w:rsidRPr="0077629B" w:rsidRDefault="00F7029C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A66BA" w14:textId="77777777" w:rsidR="00F7029C" w:rsidRPr="0077629B" w:rsidRDefault="00F7029C" w:rsidP="0077629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F7029C" w:rsidRPr="0077629B" w14:paraId="69BF4048" w14:textId="77777777" w:rsidTr="007F3DC0">
        <w:trPr>
          <w:trHeight w:val="225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C67B5" w14:textId="77777777" w:rsidR="00F7029C" w:rsidRPr="0077629B" w:rsidRDefault="00F7029C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5204" w14:textId="77777777" w:rsidR="00F7029C" w:rsidRPr="0077629B" w:rsidRDefault="00F7029C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0CF8" w14:textId="5981F3BA" w:rsidR="00F7029C" w:rsidRPr="0077629B" w:rsidRDefault="00636DC3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Neznáma, potrebný monitoring stavu populácie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2B54" w14:textId="29C1EF94" w:rsidR="00F7029C" w:rsidRPr="0077629B" w:rsidRDefault="00636DC3" w:rsidP="0077629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druhu je neznáme v území, je potrebný monitoring.</w:t>
            </w:r>
          </w:p>
        </w:tc>
      </w:tr>
      <w:tr w:rsidR="00F7029C" w:rsidRPr="0077629B" w14:paraId="4A398A07" w14:textId="77777777" w:rsidTr="007F3DC0">
        <w:trPr>
          <w:trHeight w:val="225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1F347" w14:textId="77777777" w:rsidR="00F7029C" w:rsidRPr="0077629B" w:rsidRDefault="00F7029C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Zastúpenie vhodných mezohabitatov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E4EC" w14:textId="77777777" w:rsidR="00F7029C" w:rsidRPr="0077629B" w:rsidRDefault="00F7029C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34CA" w14:textId="77777777" w:rsidR="00F7029C" w:rsidRPr="0077629B" w:rsidRDefault="00F7029C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2D105" w14:textId="7ECA90AE" w:rsidR="00F7029C" w:rsidRPr="0077629B" w:rsidRDefault="00F7029C" w:rsidP="007762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4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Výskyt v dobre prekysličených potokoch a riekach s čistou vodou a štrkovito-piesčitým substrátom. Larvy sú zahrabané v</w:t>
            </w:r>
            <w:r w:rsidR="007F3D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D44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jemnom sedimente z detritu, piesku a ílu, ktorý sa usadzuje v rozšírených slepých zátokách. </w:t>
            </w:r>
          </w:p>
        </w:tc>
      </w:tr>
      <w:tr w:rsidR="00F7029C" w:rsidRPr="0077629B" w14:paraId="31CB78C9" w14:textId="77777777" w:rsidTr="007F3DC0">
        <w:trPr>
          <w:trHeight w:val="3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1125A" w14:textId="77777777" w:rsidR="00F7029C" w:rsidRPr="0077629B" w:rsidRDefault="00F7029C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9B813" w14:textId="77777777" w:rsidR="00F7029C" w:rsidRPr="0077629B" w:rsidRDefault="00F7029C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Počet funkčných spriechodnení migračných bariér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777F48" w14:textId="77777777" w:rsidR="00F7029C" w:rsidRPr="0077629B" w:rsidRDefault="00F7029C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AA07B" w14:textId="415BFF70" w:rsidR="00F7029C" w:rsidRPr="0077629B" w:rsidRDefault="00F7029C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Pre zabezpečenie integrity fragmentovaných populácií druhu je potrebné zabezpečiť funkčné spriechodnenie alebo odstránenie migračných bariér na toku </w:t>
            </w:r>
            <w:r w:rsidR="00831DE0" w:rsidRPr="0077629B">
              <w:rPr>
                <w:rFonts w:ascii="Times New Roman" w:hAnsi="Times New Roman" w:cs="Times New Roman"/>
                <w:sz w:val="18"/>
                <w:szCs w:val="18"/>
              </w:rPr>
              <w:t>Hrona</w:t>
            </w:r>
          </w:p>
        </w:tc>
      </w:tr>
      <w:tr w:rsidR="00F7029C" w:rsidRPr="0077629B" w14:paraId="4730D7C2" w14:textId="77777777" w:rsidTr="007F3DC0">
        <w:trPr>
          <w:trHeight w:val="397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57249" w14:textId="77777777" w:rsidR="00F7029C" w:rsidRPr="0077629B" w:rsidRDefault="00F7029C" w:rsidP="007762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E4E5C" w14:textId="77777777" w:rsidR="00F7029C" w:rsidRPr="0077629B" w:rsidRDefault="00F7029C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F237" w14:textId="77777777" w:rsidR="00F7029C" w:rsidRPr="0077629B" w:rsidRDefault="00F7029C" w:rsidP="007762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91D2C" w14:textId="015B111A" w:rsidR="00F7029C" w:rsidRPr="0077629B" w:rsidRDefault="00F7029C" w:rsidP="000326F3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Podľa dostupných údajov možno zastúpenie 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 a nepôvodných druhov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v predmetnom úseku rieky </w:t>
            </w:r>
            <w:r w:rsidR="00831DE0"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Hron </w:t>
            </w:r>
            <w:r w:rsidR="000326F3">
              <w:rPr>
                <w:rFonts w:ascii="Times New Roman" w:hAnsi="Times New Roman" w:cs="Times New Roman"/>
                <w:sz w:val="18"/>
                <w:szCs w:val="18"/>
              </w:rPr>
              <w:t>hodnotiť ako zanedbateľné.</w:t>
            </w:r>
            <w:bookmarkStart w:id="0" w:name="_GoBack"/>
            <w:bookmarkEnd w:id="0"/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však potrebné ich výskyt monitorovať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31DE0" w:rsidRPr="0077629B" w14:paraId="715ECE21" w14:textId="77777777" w:rsidTr="007F3DC0">
        <w:trPr>
          <w:trHeight w:val="397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1FED9" w14:textId="77777777" w:rsidR="00831DE0" w:rsidRPr="0077629B" w:rsidRDefault="00831DE0" w:rsidP="0077629B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AAEB7" w14:textId="5F4AF4E2" w:rsidR="00831DE0" w:rsidRPr="0077629B" w:rsidRDefault="00831DE0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trieda kvality vody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5AD4" w14:textId="77777777" w:rsidR="00831DE0" w:rsidRPr="0077629B" w:rsidRDefault="00831DE0" w:rsidP="0077629B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24145" w14:textId="3E09831A" w:rsidR="00831DE0" w:rsidRPr="0077629B" w:rsidRDefault="00831DE0" w:rsidP="0077629B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Hrona sa vyžaduje zachovanie stavu </w:t>
            </w:r>
            <w:r w:rsidR="00C10F96" w:rsidRPr="00C10F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77629B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9" w:history="1">
              <w:r w:rsidRPr="0077629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77629B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42F1A67" w14:textId="77777777" w:rsidR="00F7029C" w:rsidRPr="00F7029C" w:rsidRDefault="00F7029C" w:rsidP="003E29D1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F7029C" w:rsidRPr="00F7029C" w:rsidSect="00EF2001">
      <w:footerReference w:type="default" r:id="rId20"/>
      <w:footerReference w:type="first" r:id="rId21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F470" w14:textId="77777777" w:rsidR="00991052" w:rsidRDefault="00991052" w:rsidP="009049B7">
      <w:pPr>
        <w:spacing w:line="240" w:lineRule="auto"/>
      </w:pPr>
      <w:r>
        <w:separator/>
      </w:r>
    </w:p>
  </w:endnote>
  <w:endnote w:type="continuationSeparator" w:id="0">
    <w:p w14:paraId="11E6FE65" w14:textId="77777777" w:rsidR="00991052" w:rsidRDefault="00991052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C15B153" w:rsidR="00403235" w:rsidRDefault="004032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F3">
          <w:rPr>
            <w:noProof/>
          </w:rPr>
          <w:t>10</w:t>
        </w:r>
        <w:r>
          <w:fldChar w:fldCharType="end"/>
        </w:r>
      </w:p>
    </w:sdtContent>
  </w:sdt>
  <w:p w14:paraId="7A1C53FF" w14:textId="77777777" w:rsidR="00403235" w:rsidRDefault="004032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67E3C98" w:rsidR="00403235" w:rsidRDefault="004032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52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03235" w:rsidRDefault="004032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E279" w14:textId="77777777" w:rsidR="00991052" w:rsidRDefault="00991052" w:rsidP="009049B7">
      <w:pPr>
        <w:spacing w:line="240" w:lineRule="auto"/>
      </w:pPr>
      <w:r>
        <w:separator/>
      </w:r>
    </w:p>
  </w:footnote>
  <w:footnote w:type="continuationSeparator" w:id="0">
    <w:p w14:paraId="7C3F7BED" w14:textId="77777777" w:rsidR="00991052" w:rsidRDefault="00991052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33F9"/>
    <w:rsid w:val="00024F35"/>
    <w:rsid w:val="000302C7"/>
    <w:rsid w:val="000326F3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4532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E7311"/>
    <w:rsid w:val="001F5EE6"/>
    <w:rsid w:val="001F7DC2"/>
    <w:rsid w:val="00201434"/>
    <w:rsid w:val="002104EF"/>
    <w:rsid w:val="002147C9"/>
    <w:rsid w:val="002378D2"/>
    <w:rsid w:val="00241989"/>
    <w:rsid w:val="0024653D"/>
    <w:rsid w:val="00246A75"/>
    <w:rsid w:val="00247CEF"/>
    <w:rsid w:val="00251485"/>
    <w:rsid w:val="00254E1C"/>
    <w:rsid w:val="00257424"/>
    <w:rsid w:val="00260D76"/>
    <w:rsid w:val="00266C36"/>
    <w:rsid w:val="00266D06"/>
    <w:rsid w:val="002716FE"/>
    <w:rsid w:val="00273020"/>
    <w:rsid w:val="00277EE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08D2"/>
    <w:rsid w:val="002C77AF"/>
    <w:rsid w:val="002D311A"/>
    <w:rsid w:val="002F2ED0"/>
    <w:rsid w:val="002F7BBC"/>
    <w:rsid w:val="00310818"/>
    <w:rsid w:val="0031424B"/>
    <w:rsid w:val="003144F5"/>
    <w:rsid w:val="00316254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B7042"/>
    <w:rsid w:val="003C2090"/>
    <w:rsid w:val="003C2459"/>
    <w:rsid w:val="003C6A4A"/>
    <w:rsid w:val="003D3424"/>
    <w:rsid w:val="003E242E"/>
    <w:rsid w:val="003E29D1"/>
    <w:rsid w:val="003E35AA"/>
    <w:rsid w:val="003F5218"/>
    <w:rsid w:val="003F71B7"/>
    <w:rsid w:val="00402048"/>
    <w:rsid w:val="00403089"/>
    <w:rsid w:val="00403235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D264B"/>
    <w:rsid w:val="004E35A4"/>
    <w:rsid w:val="004E6C10"/>
    <w:rsid w:val="004F232E"/>
    <w:rsid w:val="004F6CBA"/>
    <w:rsid w:val="005007DD"/>
    <w:rsid w:val="00506BD5"/>
    <w:rsid w:val="005147B4"/>
    <w:rsid w:val="00524740"/>
    <w:rsid w:val="00535C8E"/>
    <w:rsid w:val="00536702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D10B0"/>
    <w:rsid w:val="005E0AC7"/>
    <w:rsid w:val="005F4C37"/>
    <w:rsid w:val="00613454"/>
    <w:rsid w:val="00622104"/>
    <w:rsid w:val="006262EA"/>
    <w:rsid w:val="00626A09"/>
    <w:rsid w:val="0062795D"/>
    <w:rsid w:val="00636DC3"/>
    <w:rsid w:val="0064147B"/>
    <w:rsid w:val="00644521"/>
    <w:rsid w:val="00644FCD"/>
    <w:rsid w:val="00645F5F"/>
    <w:rsid w:val="00650609"/>
    <w:rsid w:val="00652933"/>
    <w:rsid w:val="00653B45"/>
    <w:rsid w:val="0065788F"/>
    <w:rsid w:val="00660011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072F"/>
    <w:rsid w:val="006E2639"/>
    <w:rsid w:val="006E3F31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1DA0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7629B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44F0"/>
    <w:rsid w:val="007D632D"/>
    <w:rsid w:val="007E459E"/>
    <w:rsid w:val="007F3DC0"/>
    <w:rsid w:val="007F7A92"/>
    <w:rsid w:val="00802A9C"/>
    <w:rsid w:val="00807BA2"/>
    <w:rsid w:val="00813456"/>
    <w:rsid w:val="00823900"/>
    <w:rsid w:val="0082510D"/>
    <w:rsid w:val="00831DE0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731CD"/>
    <w:rsid w:val="00973924"/>
    <w:rsid w:val="00983EEF"/>
    <w:rsid w:val="00990354"/>
    <w:rsid w:val="00991052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9F1128"/>
    <w:rsid w:val="00A01EB1"/>
    <w:rsid w:val="00A077DA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2D8"/>
    <w:rsid w:val="00B14339"/>
    <w:rsid w:val="00B148D6"/>
    <w:rsid w:val="00B14E7C"/>
    <w:rsid w:val="00B211F8"/>
    <w:rsid w:val="00B2191D"/>
    <w:rsid w:val="00B31B3C"/>
    <w:rsid w:val="00B33D88"/>
    <w:rsid w:val="00B557EA"/>
    <w:rsid w:val="00B61916"/>
    <w:rsid w:val="00B627A0"/>
    <w:rsid w:val="00B668A7"/>
    <w:rsid w:val="00B73EEA"/>
    <w:rsid w:val="00B7728B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10F96"/>
    <w:rsid w:val="00C17937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C61F4"/>
    <w:rsid w:val="00CC7CD2"/>
    <w:rsid w:val="00CF3AB6"/>
    <w:rsid w:val="00CF3E6A"/>
    <w:rsid w:val="00CF57E4"/>
    <w:rsid w:val="00CF74D6"/>
    <w:rsid w:val="00D029EB"/>
    <w:rsid w:val="00D11D5A"/>
    <w:rsid w:val="00D12282"/>
    <w:rsid w:val="00D33C1D"/>
    <w:rsid w:val="00D34071"/>
    <w:rsid w:val="00D3463D"/>
    <w:rsid w:val="00D407E7"/>
    <w:rsid w:val="00D42108"/>
    <w:rsid w:val="00D63747"/>
    <w:rsid w:val="00D65705"/>
    <w:rsid w:val="00D67A86"/>
    <w:rsid w:val="00D71C47"/>
    <w:rsid w:val="00D74DEC"/>
    <w:rsid w:val="00D80DCE"/>
    <w:rsid w:val="00D830B0"/>
    <w:rsid w:val="00D91217"/>
    <w:rsid w:val="00D92646"/>
    <w:rsid w:val="00DA527B"/>
    <w:rsid w:val="00DA5BD4"/>
    <w:rsid w:val="00DA6648"/>
    <w:rsid w:val="00DA7688"/>
    <w:rsid w:val="00DC3906"/>
    <w:rsid w:val="00DC4EAA"/>
    <w:rsid w:val="00DC746C"/>
    <w:rsid w:val="00DD7BDA"/>
    <w:rsid w:val="00DE65BE"/>
    <w:rsid w:val="00DF58DF"/>
    <w:rsid w:val="00DF67B7"/>
    <w:rsid w:val="00E03F12"/>
    <w:rsid w:val="00E04222"/>
    <w:rsid w:val="00E07FF1"/>
    <w:rsid w:val="00E10178"/>
    <w:rsid w:val="00E1627A"/>
    <w:rsid w:val="00E316BD"/>
    <w:rsid w:val="00E328AF"/>
    <w:rsid w:val="00E362B4"/>
    <w:rsid w:val="00E41D1D"/>
    <w:rsid w:val="00E47C24"/>
    <w:rsid w:val="00E50212"/>
    <w:rsid w:val="00E52632"/>
    <w:rsid w:val="00E61890"/>
    <w:rsid w:val="00E715A1"/>
    <w:rsid w:val="00E726B7"/>
    <w:rsid w:val="00E72E84"/>
    <w:rsid w:val="00E75166"/>
    <w:rsid w:val="00E76188"/>
    <w:rsid w:val="00E813A1"/>
    <w:rsid w:val="00E8361C"/>
    <w:rsid w:val="00E846AE"/>
    <w:rsid w:val="00E90088"/>
    <w:rsid w:val="00E93C91"/>
    <w:rsid w:val="00E96A00"/>
    <w:rsid w:val="00EA2670"/>
    <w:rsid w:val="00EA4664"/>
    <w:rsid w:val="00EA520D"/>
    <w:rsid w:val="00EA781E"/>
    <w:rsid w:val="00EB1BEA"/>
    <w:rsid w:val="00EB60B1"/>
    <w:rsid w:val="00EB7EA0"/>
    <w:rsid w:val="00EC412B"/>
    <w:rsid w:val="00EC667E"/>
    <w:rsid w:val="00ED2F91"/>
    <w:rsid w:val="00ED427A"/>
    <w:rsid w:val="00EE0F37"/>
    <w:rsid w:val="00EF2001"/>
    <w:rsid w:val="00EF39C5"/>
    <w:rsid w:val="00EF3D95"/>
    <w:rsid w:val="00EF453E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67B4B"/>
    <w:rsid w:val="00F7029C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A37C1"/>
    <w:pPr>
      <w:ind w:left="720"/>
    </w:pPr>
  </w:style>
  <w:style w:type="paragraph" w:customStyle="1" w:styleId="Default">
    <w:name w:val="Default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13" Type="http://schemas.openxmlformats.org/officeDocument/2006/relationships/hyperlink" Target="http://www.shmu.sk/File/Hydrologia/Monitoring_PV_PzV/Monitoring_kvality_PV/KvPV_2019/" TargetMode="External"/><Relationship Id="rId18" Type="http://schemas.openxmlformats.org/officeDocument/2006/relationships/hyperlink" Target="http://www.shmu.sk/File/Hydrologia/Monitoring_PV_PzV/Monitoring_kvality_PV/KvPV_2019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hmu.sk/File/Hydrologia/Monitoring_PV_PzV/Monitoring_kvality_PV/KvPV_2019/" TargetMode="External"/><Relationship Id="rId17" Type="http://schemas.openxmlformats.org/officeDocument/2006/relationships/hyperlink" Target="http://www.shmu.sk/File/Hydrologia/Monitoring_PV_PzV/Monitoring_kvality_PV/KvPV_20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mu.sk/File/Hydrologia/Monitoring_PV_PzV/Monitoring_kvality_PV/KvPV_20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u.sk/File/Hydrologia/Monitoring_PV_PzV/Monitoring_kvality_PV/KvPV_2019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://www.shmu.sk/File/Hydrologia/Monitoring_PV_PzV/Monitoring_kvality_PV/KvPV_2019/" TargetMode="External"/><Relationship Id="rId19" Type="http://schemas.openxmlformats.org/officeDocument/2006/relationships/hyperlink" Target="http://www.shmu.sk/File/Hydrologia/Monitoring_PV_PzV/Monitoring_kvality_PV/KvPV_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Relationship Id="rId14" Type="http://schemas.openxmlformats.org/officeDocument/2006/relationships/hyperlink" Target="http://www.shmu.sk/File/Hydrologia/Monitoring_PV_PzV/Monitoring_kvality_PV/KvPV_2019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A651-7A71-4DB0-8E8F-F2FEB9D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24</cp:revision>
  <dcterms:created xsi:type="dcterms:W3CDTF">2023-11-11T12:01:00Z</dcterms:created>
  <dcterms:modified xsi:type="dcterms:W3CDTF">2024-01-09T08:45:00Z</dcterms:modified>
</cp:coreProperties>
</file>