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D5" w:rsidRDefault="00B36ED5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Príloha č. 3</w:t>
      </w:r>
      <w:r w:rsidR="004D057B" w:rsidRPr="008A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36ED5" w:rsidRDefault="00B36ED5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57B" w:rsidRPr="00B36ED5" w:rsidRDefault="004D057B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Zoznam dotknutých subjektov k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rogramu starostlivosti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8A0F91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hránené vtáčie územie </w:t>
      </w:r>
      <w:proofErr w:type="spellStart"/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Sĺňava</w:t>
      </w:r>
      <w:bookmarkStart w:id="0" w:name="_GoBack"/>
      <w:bookmarkEnd w:id="0"/>
      <w:proofErr w:type="spellEnd"/>
    </w:p>
    <w:p w:rsidR="004D057B" w:rsidRDefault="004D057B" w:rsidP="004D05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4D057B" w:rsidRPr="00B36ED5" w:rsidRDefault="004D057B" w:rsidP="004D057B">
      <w:pPr>
        <w:pStyle w:val="Odsekzoznamu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D057B" w:rsidRPr="00B36ED5" w:rsidRDefault="004D057B" w:rsidP="00B36ED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ED5">
        <w:rPr>
          <w:rFonts w:ascii="Times New Roman" w:hAnsi="Times New Roman" w:cs="Times New Roman"/>
          <w:color w:val="000000"/>
          <w:sz w:val="24"/>
          <w:szCs w:val="24"/>
        </w:rPr>
        <w:t>Slovenský rybársky zväz, rada Žilina, Andreja Kmeťa 20, 010 55 Žilina</w:t>
      </w:r>
    </w:p>
    <w:p w:rsidR="004D057B" w:rsidRPr="00B36ED5" w:rsidRDefault="004D057B" w:rsidP="004D057B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4D057B" w:rsidRPr="00B36ED5" w:rsidRDefault="004D057B" w:rsidP="00B36ED5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6ED5">
        <w:rPr>
          <w:rFonts w:ascii="Times New Roman" w:hAnsi="Times New Roman" w:cs="Times New Roman"/>
          <w:sz w:val="24"/>
          <w:szCs w:val="24"/>
        </w:rPr>
        <w:t>Mesto Piešťany, Nám. SNP 3, 921 45 Piešťany</w:t>
      </w:r>
    </w:p>
    <w:p w:rsidR="004D057B" w:rsidRPr="00B36ED5" w:rsidRDefault="004D057B" w:rsidP="004D057B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4D057B" w:rsidRPr="00B36ED5" w:rsidRDefault="004D057B" w:rsidP="00B36ED5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6ED5">
        <w:rPr>
          <w:rFonts w:ascii="Times New Roman" w:hAnsi="Times New Roman" w:cs="Times New Roman"/>
          <w:sz w:val="24"/>
          <w:szCs w:val="24"/>
        </w:rPr>
        <w:t>Slovenský pozemkový fond, Búdková 36, 817 15 Bratislava</w:t>
      </w:r>
    </w:p>
    <w:p w:rsidR="004D057B" w:rsidRPr="00B36ED5" w:rsidRDefault="004D057B" w:rsidP="004D057B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4D057B" w:rsidRPr="00B36ED5" w:rsidRDefault="004D057B" w:rsidP="00B36ED5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6ED5">
        <w:rPr>
          <w:rFonts w:ascii="Times New Roman" w:hAnsi="Times New Roman" w:cs="Times New Roman"/>
          <w:sz w:val="24"/>
          <w:szCs w:val="24"/>
        </w:rPr>
        <w:t>Slovenský vodohospodársky podnik, Radničné námestie 8, 969 55 Banská Štiavnica</w:t>
      </w:r>
    </w:p>
    <w:p w:rsidR="004D057B" w:rsidRPr="00B36ED5" w:rsidRDefault="004D057B" w:rsidP="004D057B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4D057B" w:rsidRPr="00B36ED5" w:rsidRDefault="00B36ED5" w:rsidP="00B36ED5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6ED5">
        <w:rPr>
          <w:rFonts w:ascii="Times New Roman" w:hAnsi="Times New Roman" w:cs="Times New Roman"/>
          <w:sz w:val="24"/>
          <w:szCs w:val="24"/>
        </w:rPr>
        <w:t xml:space="preserve">Telovýchovná jednota </w:t>
      </w:r>
      <w:proofErr w:type="spellStart"/>
      <w:r w:rsidRPr="00B36ED5">
        <w:rPr>
          <w:rFonts w:ascii="Times New Roman" w:hAnsi="Times New Roman" w:cs="Times New Roman"/>
          <w:sz w:val="24"/>
          <w:szCs w:val="24"/>
        </w:rPr>
        <w:t>Sĺ</w:t>
      </w:r>
      <w:r w:rsidR="004D057B" w:rsidRPr="00B36ED5">
        <w:rPr>
          <w:rFonts w:ascii="Times New Roman" w:hAnsi="Times New Roman" w:cs="Times New Roman"/>
          <w:sz w:val="24"/>
          <w:szCs w:val="24"/>
        </w:rPr>
        <w:t>ňava</w:t>
      </w:r>
      <w:proofErr w:type="spellEnd"/>
      <w:r w:rsidR="004D057B" w:rsidRPr="00B36ED5">
        <w:rPr>
          <w:rFonts w:ascii="Times New Roman" w:hAnsi="Times New Roman" w:cs="Times New Roman"/>
          <w:sz w:val="24"/>
          <w:szCs w:val="24"/>
        </w:rPr>
        <w:t>, Rekreačná 5, 921 01 Piešťany</w:t>
      </w:r>
    </w:p>
    <w:p w:rsidR="004D057B" w:rsidRPr="00B36ED5" w:rsidRDefault="004D057B" w:rsidP="004D057B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4D057B" w:rsidRPr="00B36ED5" w:rsidRDefault="004D057B" w:rsidP="00B36ED5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6ED5">
        <w:rPr>
          <w:rFonts w:ascii="Times New Roman" w:hAnsi="Times New Roman" w:cs="Times New Roman"/>
          <w:sz w:val="24"/>
          <w:szCs w:val="24"/>
        </w:rPr>
        <w:t>Obec Banka, Topoľčianska 23, 921 01 Banka</w:t>
      </w:r>
    </w:p>
    <w:p w:rsidR="004D057B" w:rsidRPr="00B36ED5" w:rsidRDefault="004D057B" w:rsidP="004D057B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4D057B" w:rsidRPr="00B36ED5" w:rsidRDefault="004D057B" w:rsidP="00B36ED5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6ED5">
        <w:rPr>
          <w:rFonts w:ascii="Times New Roman" w:hAnsi="Times New Roman" w:cs="Times New Roman"/>
          <w:sz w:val="24"/>
          <w:szCs w:val="24"/>
        </w:rPr>
        <w:t>Obec Sokolovce, Piešťanská 234, 922 31 Sokolovce</w:t>
      </w:r>
    </w:p>
    <w:p w:rsidR="004D057B" w:rsidRPr="00B36ED5" w:rsidRDefault="004D057B" w:rsidP="004D057B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4D057B" w:rsidRPr="00B36ED5" w:rsidRDefault="004D057B" w:rsidP="00B36ED5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6ED5">
        <w:rPr>
          <w:rFonts w:ascii="Times New Roman" w:hAnsi="Times New Roman" w:cs="Times New Roman"/>
          <w:sz w:val="24"/>
          <w:szCs w:val="24"/>
        </w:rPr>
        <w:t>Obec Ratnovce, Ratnovce č. 152, 922 31 Ratnovce</w:t>
      </w:r>
    </w:p>
    <w:p w:rsidR="004D057B" w:rsidRPr="00B36ED5" w:rsidRDefault="004D057B" w:rsidP="004D057B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4D057B" w:rsidRPr="00B36ED5" w:rsidRDefault="004D057B" w:rsidP="00B36ED5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6ED5">
        <w:rPr>
          <w:rFonts w:ascii="Times New Roman" w:hAnsi="Times New Roman" w:cs="Times New Roman"/>
          <w:sz w:val="24"/>
          <w:szCs w:val="24"/>
        </w:rPr>
        <w:t>Roman Piešťanský, Kláštorná 58, 921 01 Piešťany</w:t>
      </w:r>
    </w:p>
    <w:p w:rsidR="004D057B" w:rsidRPr="00B36ED5" w:rsidRDefault="004D057B" w:rsidP="008B071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D057B" w:rsidRDefault="004D057B" w:rsidP="008B0711">
      <w:pPr>
        <w:pStyle w:val="Odsekzoznamu"/>
      </w:pPr>
    </w:p>
    <w:sectPr w:rsidR="004D057B" w:rsidSect="00D9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EF4"/>
    <w:multiLevelType w:val="hybridMultilevel"/>
    <w:tmpl w:val="EFFC3C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300"/>
    <w:multiLevelType w:val="hybridMultilevel"/>
    <w:tmpl w:val="C4F6C3D2"/>
    <w:lvl w:ilvl="0" w:tplc="5DB69F10">
      <w:start w:val="94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7C83"/>
    <w:multiLevelType w:val="hybridMultilevel"/>
    <w:tmpl w:val="AE32613C"/>
    <w:lvl w:ilvl="0" w:tplc="8152C096">
      <w:start w:val="958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C4662"/>
    <w:multiLevelType w:val="hybridMultilevel"/>
    <w:tmpl w:val="C5062E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50FD8"/>
    <w:multiLevelType w:val="hybridMultilevel"/>
    <w:tmpl w:val="B4DAA3A4"/>
    <w:lvl w:ilvl="0" w:tplc="96746854">
      <w:start w:val="94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27A2"/>
    <w:multiLevelType w:val="hybridMultilevel"/>
    <w:tmpl w:val="97EE11AE"/>
    <w:lvl w:ilvl="0" w:tplc="7708124E">
      <w:start w:val="82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30628"/>
    <w:multiLevelType w:val="hybridMultilevel"/>
    <w:tmpl w:val="9A123C38"/>
    <w:lvl w:ilvl="0" w:tplc="81D69534">
      <w:start w:val="946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4D0B"/>
    <w:multiLevelType w:val="hybridMultilevel"/>
    <w:tmpl w:val="E7460A62"/>
    <w:lvl w:ilvl="0" w:tplc="84EA63A4">
      <w:start w:val="81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80A73"/>
    <w:multiLevelType w:val="hybridMultilevel"/>
    <w:tmpl w:val="1A2C7B1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25167"/>
    <w:multiLevelType w:val="hybridMultilevel"/>
    <w:tmpl w:val="87B8FDCE"/>
    <w:lvl w:ilvl="0" w:tplc="594AE1A8">
      <w:start w:val="945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8"/>
    <w:rsid w:val="00005CC6"/>
    <w:rsid w:val="000661CD"/>
    <w:rsid w:val="000C44C6"/>
    <w:rsid w:val="000D721A"/>
    <w:rsid w:val="00117240"/>
    <w:rsid w:val="00146F07"/>
    <w:rsid w:val="001616B4"/>
    <w:rsid w:val="0019644F"/>
    <w:rsid w:val="00201CBB"/>
    <w:rsid w:val="00224D28"/>
    <w:rsid w:val="00236BE1"/>
    <w:rsid w:val="002A512A"/>
    <w:rsid w:val="002B142B"/>
    <w:rsid w:val="002E79DA"/>
    <w:rsid w:val="002F657F"/>
    <w:rsid w:val="00325AFB"/>
    <w:rsid w:val="0033000E"/>
    <w:rsid w:val="00394ABF"/>
    <w:rsid w:val="003C10FF"/>
    <w:rsid w:val="003C4A8C"/>
    <w:rsid w:val="003D47F1"/>
    <w:rsid w:val="003E3B22"/>
    <w:rsid w:val="00421D3E"/>
    <w:rsid w:val="00451E64"/>
    <w:rsid w:val="004D057B"/>
    <w:rsid w:val="004F4A99"/>
    <w:rsid w:val="00515610"/>
    <w:rsid w:val="00564820"/>
    <w:rsid w:val="00576303"/>
    <w:rsid w:val="00592CF8"/>
    <w:rsid w:val="0060288D"/>
    <w:rsid w:val="00621074"/>
    <w:rsid w:val="00663EC3"/>
    <w:rsid w:val="0068598C"/>
    <w:rsid w:val="006A3DD8"/>
    <w:rsid w:val="006B51A2"/>
    <w:rsid w:val="006E4E08"/>
    <w:rsid w:val="006F41C6"/>
    <w:rsid w:val="007E64DC"/>
    <w:rsid w:val="00883CAE"/>
    <w:rsid w:val="008A0F91"/>
    <w:rsid w:val="008A2F58"/>
    <w:rsid w:val="008B0711"/>
    <w:rsid w:val="008C1447"/>
    <w:rsid w:val="008D1B1B"/>
    <w:rsid w:val="008E66FF"/>
    <w:rsid w:val="008E75BA"/>
    <w:rsid w:val="00923E11"/>
    <w:rsid w:val="00925739"/>
    <w:rsid w:val="00936FB7"/>
    <w:rsid w:val="009578E3"/>
    <w:rsid w:val="009C4297"/>
    <w:rsid w:val="00A1441F"/>
    <w:rsid w:val="00A71CAB"/>
    <w:rsid w:val="00B36ED5"/>
    <w:rsid w:val="00B71FA9"/>
    <w:rsid w:val="00BD70D2"/>
    <w:rsid w:val="00BF3417"/>
    <w:rsid w:val="00C015B9"/>
    <w:rsid w:val="00C373B5"/>
    <w:rsid w:val="00C63B3F"/>
    <w:rsid w:val="00CB1BC1"/>
    <w:rsid w:val="00CE0EE2"/>
    <w:rsid w:val="00CE1722"/>
    <w:rsid w:val="00D33CFF"/>
    <w:rsid w:val="00D354D2"/>
    <w:rsid w:val="00D977CE"/>
    <w:rsid w:val="00DC2025"/>
    <w:rsid w:val="00E1464F"/>
    <w:rsid w:val="00E5621B"/>
    <w:rsid w:val="00E64E02"/>
    <w:rsid w:val="00E83C7F"/>
    <w:rsid w:val="00E9522A"/>
    <w:rsid w:val="00ED17F3"/>
    <w:rsid w:val="00F03B45"/>
    <w:rsid w:val="00F31887"/>
    <w:rsid w:val="00FC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77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92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77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9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Stašová Simona</cp:lastModifiedBy>
  <cp:revision>5</cp:revision>
  <dcterms:created xsi:type="dcterms:W3CDTF">2016-10-06T06:36:00Z</dcterms:created>
  <dcterms:modified xsi:type="dcterms:W3CDTF">2016-10-28T15:39:00Z</dcterms:modified>
</cp:coreProperties>
</file>